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CE66E2">
        <w:trPr>
          <w:trHeight w:val="426"/>
        </w:trPr>
        <w:tc>
          <w:tcPr>
            <w:tcW w:w="6279" w:type="dxa"/>
          </w:tcPr>
          <w:p w14:paraId="50B87F96" w14:textId="75411830" w:rsidR="008F4518" w:rsidRPr="005A59C3" w:rsidRDefault="00131682" w:rsidP="00131682">
            <w:pPr>
              <w:pStyle w:val="berschrift1"/>
              <w:tabs>
                <w:tab w:val="left" w:pos="450"/>
                <w:tab w:val="right" w:pos="6223"/>
              </w:tabs>
              <w:jc w:val="left"/>
              <w:rPr>
                <w:rFonts w:ascii="Frutiger 67BoldCn" w:hAnsi="Frutiger 67BoldCn"/>
              </w:rPr>
            </w:pPr>
            <w:r>
              <w:tab/>
            </w:r>
            <w:r>
              <w:tab/>
            </w:r>
            <w:r w:rsidR="008F4518" w:rsidRPr="005A59C3">
              <w:t>Stadt</w:t>
            </w:r>
          </w:p>
        </w:tc>
        <w:tc>
          <w:tcPr>
            <w:tcW w:w="100" w:type="dxa"/>
          </w:tcPr>
          <w:p w14:paraId="51037263" w14:textId="77777777" w:rsidR="008F4518" w:rsidRPr="005A59C3" w:rsidRDefault="008F4518" w:rsidP="00CE66E2">
            <w:pPr>
              <w:spacing w:line="360" w:lineRule="atLeast"/>
            </w:pPr>
          </w:p>
        </w:tc>
        <w:tc>
          <w:tcPr>
            <w:tcW w:w="3302" w:type="dxa"/>
            <w:gridSpan w:val="2"/>
          </w:tcPr>
          <w:p w14:paraId="0C481217" w14:textId="77777777" w:rsidR="008F4518" w:rsidRPr="005A59C3" w:rsidRDefault="008F4518" w:rsidP="00CE66E2">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CE66E2">
        <w:tblPrEx>
          <w:tblCellMar>
            <w:left w:w="0" w:type="dxa"/>
            <w:right w:w="0" w:type="dxa"/>
          </w:tblCellMar>
        </w:tblPrEx>
        <w:trPr>
          <w:trHeight w:hRule="exact" w:val="88"/>
        </w:trPr>
        <w:tc>
          <w:tcPr>
            <w:tcW w:w="6279" w:type="dxa"/>
          </w:tcPr>
          <w:p w14:paraId="1DDB4AE1" w14:textId="41D92733" w:rsidR="008F4518" w:rsidRPr="005A59C3" w:rsidRDefault="008F4518" w:rsidP="00CE66E2">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CE66E2">
            <w:pPr>
              <w:spacing w:line="360" w:lineRule="atLeast"/>
            </w:pPr>
          </w:p>
        </w:tc>
        <w:tc>
          <w:tcPr>
            <w:tcW w:w="486" w:type="dxa"/>
          </w:tcPr>
          <w:p w14:paraId="6F9C9ADE" w14:textId="77777777" w:rsidR="008F4518" w:rsidRPr="005A59C3" w:rsidRDefault="008F4518" w:rsidP="00CE66E2">
            <w:pPr>
              <w:spacing w:line="360" w:lineRule="atLeast"/>
              <w:rPr>
                <w:sz w:val="34"/>
              </w:rPr>
            </w:pPr>
          </w:p>
        </w:tc>
        <w:tc>
          <w:tcPr>
            <w:tcW w:w="2816" w:type="dxa"/>
          </w:tcPr>
          <w:p w14:paraId="65EE355A" w14:textId="77777777" w:rsidR="008F4518" w:rsidRPr="005A59C3" w:rsidRDefault="008F4518" w:rsidP="00CE66E2">
            <w:pPr>
              <w:spacing w:line="360" w:lineRule="atLeast"/>
              <w:rPr>
                <w:sz w:val="34"/>
              </w:rPr>
            </w:pPr>
          </w:p>
        </w:tc>
      </w:tr>
      <w:tr w:rsidR="008F4518" w:rsidRPr="005A59C3" w14:paraId="38BEC8C5" w14:textId="77777777" w:rsidTr="00CE66E2">
        <w:tblPrEx>
          <w:tblCellMar>
            <w:left w:w="0" w:type="dxa"/>
            <w:right w:w="0" w:type="dxa"/>
          </w:tblCellMar>
        </w:tblPrEx>
        <w:trPr>
          <w:trHeight w:hRule="exact" w:val="866"/>
        </w:trPr>
        <w:tc>
          <w:tcPr>
            <w:tcW w:w="6279" w:type="dxa"/>
          </w:tcPr>
          <w:p w14:paraId="4F3FD62E" w14:textId="3FEB4B14" w:rsidR="008F4518" w:rsidRPr="005A59C3" w:rsidRDefault="00131682" w:rsidP="00CE66E2">
            <w:pPr>
              <w:spacing w:line="360" w:lineRule="atLeast"/>
              <w:jc w:val="right"/>
              <w:rPr>
                <w:rFonts w:ascii="Frutiger 67BoldCn" w:hAnsi="Frutiger 67BoldCn"/>
                <w:sz w:val="34"/>
              </w:rPr>
            </w:pPr>
            <w:r>
              <w:rPr>
                <w:noProof/>
              </w:rPr>
              <w:drawing>
                <wp:anchor distT="0" distB="0" distL="114300" distR="114300" simplePos="0" relativeHeight="251658240" behindDoc="0" locked="0" layoutInCell="1" allowOverlap="1" wp14:anchorId="1CD6E623" wp14:editId="1255E193">
                  <wp:simplePos x="0" y="0"/>
                  <wp:positionH relativeFrom="column">
                    <wp:posOffset>76835</wp:posOffset>
                  </wp:positionH>
                  <wp:positionV relativeFrom="paragraph">
                    <wp:posOffset>0</wp:posOffset>
                  </wp:positionV>
                  <wp:extent cx="2095500" cy="480695"/>
                  <wp:effectExtent l="0" t="0" r="0" b="508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95500" cy="480695"/>
                          </a:xfrm>
                          <a:prstGeom prst="rect">
                            <a:avLst/>
                          </a:prstGeom>
                          <a:noFill/>
                        </pic:spPr>
                      </pic:pic>
                    </a:graphicData>
                  </a:graphic>
                  <wp14:sizeRelH relativeFrom="margin">
                    <wp14:pctWidth>0</wp14:pctWidth>
                  </wp14:sizeRelH>
                  <wp14:sizeRelV relativeFrom="margin">
                    <wp14:pctHeight>0</wp14:pctHeight>
                  </wp14:sizeRelV>
                </wp:anchor>
              </w:drawing>
            </w:r>
            <w:r w:rsidR="008F4518" w:rsidRPr="005A59C3">
              <w:rPr>
                <w:rFonts w:ascii="Frutiger 67BoldCn" w:hAnsi="Frutiger 67BoldCn"/>
                <w:noProof/>
                <w:sz w:val="34"/>
              </w:rPr>
              <w:drawing>
                <wp:inline distT="0" distB="0" distL="0" distR="0" wp14:anchorId="3D89C96B" wp14:editId="696FD731">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CE66E2">
            <w:pPr>
              <w:spacing w:line="360" w:lineRule="atLeast"/>
            </w:pPr>
          </w:p>
        </w:tc>
        <w:tc>
          <w:tcPr>
            <w:tcW w:w="3302" w:type="dxa"/>
            <w:gridSpan w:val="2"/>
          </w:tcPr>
          <w:p w14:paraId="62C488B9" w14:textId="77777777" w:rsidR="008F4518" w:rsidRPr="005A59C3" w:rsidRDefault="008F4518" w:rsidP="00CE66E2">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CE66E2">
            <w:pPr>
              <w:spacing w:line="360" w:lineRule="atLeast"/>
              <w:rPr>
                <w:rFonts w:ascii="Frutiger 45 Light" w:hAnsi="Frutiger 45 Light"/>
                <w:b/>
                <w:spacing w:val="100"/>
                <w:sz w:val="18"/>
              </w:rPr>
            </w:pPr>
          </w:p>
          <w:p w14:paraId="1C3502F2" w14:textId="77777777" w:rsidR="008F4518" w:rsidRPr="005A59C3" w:rsidRDefault="008F4518" w:rsidP="00CE66E2">
            <w:pPr>
              <w:spacing w:line="360" w:lineRule="atLeast"/>
              <w:rPr>
                <w:rFonts w:ascii="Frutiger 45 Light" w:hAnsi="Frutiger 45 Light"/>
                <w:b/>
                <w:spacing w:val="100"/>
                <w:sz w:val="18"/>
              </w:rPr>
            </w:pPr>
          </w:p>
        </w:tc>
      </w:tr>
    </w:tbl>
    <w:p w14:paraId="0A28F2A7" w14:textId="07D6363C"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1101EFB6"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F501D4">
        <w:rPr>
          <w:rFonts w:ascii="Frutiger 55 Roman" w:hAnsi="Frutiger 55 Roman"/>
          <w:sz w:val="24"/>
          <w:szCs w:val="24"/>
        </w:rPr>
        <w:t>20</w:t>
      </w:r>
      <w:r w:rsidR="00A23801">
        <w:rPr>
          <w:rFonts w:ascii="Frutiger 55 Roman" w:hAnsi="Frutiger 55 Roman"/>
          <w:sz w:val="24"/>
          <w:szCs w:val="24"/>
        </w:rPr>
        <w:t>.</w:t>
      </w:r>
      <w:r w:rsidR="00C45F1E">
        <w:rPr>
          <w:rFonts w:ascii="Frutiger 55 Roman" w:hAnsi="Frutiger 55 Roman"/>
          <w:sz w:val="24"/>
          <w:szCs w:val="24"/>
        </w:rPr>
        <w:t xml:space="preserve"> </w:t>
      </w:r>
      <w:r w:rsidR="00A70557">
        <w:rPr>
          <w:rFonts w:ascii="Frutiger 55 Roman" w:hAnsi="Frutiger 55 Roman"/>
          <w:sz w:val="24"/>
          <w:szCs w:val="24"/>
        </w:rPr>
        <w:t>Oktober</w:t>
      </w:r>
      <w:r w:rsidR="00C45F1E">
        <w:rPr>
          <w:rFonts w:ascii="Frutiger 55 Roman" w:hAnsi="Frutiger 55 Roman"/>
          <w:sz w:val="24"/>
          <w:szCs w:val="24"/>
        </w:rPr>
        <w:t xml:space="preserve"> </w:t>
      </w:r>
      <w:r>
        <w:rPr>
          <w:rFonts w:ascii="Frutiger 55 Roman" w:hAnsi="Frutiger 55 Roman"/>
          <w:sz w:val="24"/>
          <w:szCs w:val="24"/>
        </w:rPr>
        <w:t>2026</w:t>
      </w:r>
    </w:p>
    <w:p w14:paraId="5B6F3D1D" w14:textId="77777777" w:rsidR="00414C7B" w:rsidRDefault="00414C7B" w:rsidP="00414C7B">
      <w:pPr>
        <w:tabs>
          <w:tab w:val="left" w:pos="-142"/>
        </w:tabs>
        <w:spacing w:line="360" w:lineRule="auto"/>
        <w:ind w:right="-425"/>
        <w:jc w:val="both"/>
        <w:rPr>
          <w:rFonts w:ascii="Frutiger 55 Roman" w:hAnsi="Frutiger 55 Roman"/>
          <w:sz w:val="24"/>
          <w:szCs w:val="24"/>
        </w:rPr>
      </w:pPr>
    </w:p>
    <w:p w14:paraId="6011C5DF" w14:textId="32ED8B96" w:rsidR="0027595C" w:rsidRPr="0027595C" w:rsidRDefault="0027595C" w:rsidP="0027595C">
      <w:pPr>
        <w:tabs>
          <w:tab w:val="left" w:pos="-142"/>
        </w:tabs>
        <w:spacing w:line="360" w:lineRule="auto"/>
        <w:ind w:left="-142" w:right="-425"/>
        <w:jc w:val="both"/>
        <w:rPr>
          <w:rFonts w:ascii="Frutiger 55 Roman" w:hAnsi="Frutiger 55 Roman"/>
          <w:iCs/>
          <w:sz w:val="24"/>
          <w:szCs w:val="24"/>
          <w:u w:val="single"/>
        </w:rPr>
      </w:pPr>
      <w:r w:rsidRPr="0027595C">
        <w:rPr>
          <w:rFonts w:ascii="Frutiger 55 Roman" w:hAnsi="Frutiger 55 Roman"/>
          <w:iCs/>
          <w:sz w:val="24"/>
          <w:szCs w:val="24"/>
          <w:u w:val="single"/>
        </w:rPr>
        <w:t xml:space="preserve">#engagiertinLD: Stadt Landau überreicht 300. Ehrenamtskarte – </w:t>
      </w:r>
      <w:r>
        <w:rPr>
          <w:rFonts w:ascii="Frutiger 55 Roman" w:hAnsi="Frutiger 55 Roman"/>
          <w:iCs/>
          <w:sz w:val="24"/>
          <w:szCs w:val="24"/>
          <w:u w:val="single"/>
        </w:rPr>
        <w:t>N</w:t>
      </w:r>
      <w:r w:rsidRPr="00654E45">
        <w:rPr>
          <w:rFonts w:ascii="Frutiger 55 Roman" w:hAnsi="Frutiger 55 Roman"/>
          <w:iCs/>
          <w:sz w:val="24"/>
          <w:szCs w:val="24"/>
          <w:u w:val="single"/>
        </w:rPr>
        <w:t xml:space="preserve">eue App </w:t>
      </w:r>
      <w:r>
        <w:rPr>
          <w:rFonts w:ascii="Frutiger 55 Roman" w:hAnsi="Frutiger 55 Roman"/>
          <w:iCs/>
          <w:sz w:val="24"/>
          <w:szCs w:val="24"/>
          <w:u w:val="single"/>
        </w:rPr>
        <w:t xml:space="preserve">des Landes Rheinland-Pfalz </w:t>
      </w:r>
      <w:r w:rsidRPr="00654E45">
        <w:rPr>
          <w:rFonts w:ascii="Frutiger 55 Roman" w:hAnsi="Frutiger 55 Roman"/>
          <w:iCs/>
          <w:sz w:val="24"/>
          <w:szCs w:val="24"/>
          <w:u w:val="single"/>
        </w:rPr>
        <w:t xml:space="preserve">erleichtert </w:t>
      </w:r>
      <w:r w:rsidR="009D7279">
        <w:rPr>
          <w:rFonts w:ascii="Frutiger 55 Roman" w:hAnsi="Frutiger 55 Roman"/>
          <w:iCs/>
          <w:sz w:val="24"/>
          <w:szCs w:val="24"/>
          <w:u w:val="single"/>
        </w:rPr>
        <w:t xml:space="preserve">die </w:t>
      </w:r>
      <w:r w:rsidRPr="00654E45">
        <w:rPr>
          <w:rFonts w:ascii="Frutiger 55 Roman" w:hAnsi="Frutiger 55 Roman"/>
          <w:iCs/>
          <w:sz w:val="24"/>
          <w:szCs w:val="24"/>
          <w:u w:val="single"/>
        </w:rPr>
        <w:t>Beantragun</w:t>
      </w:r>
      <w:r>
        <w:rPr>
          <w:rFonts w:ascii="Frutiger 55 Roman" w:hAnsi="Frutiger 55 Roman"/>
          <w:iCs/>
          <w:sz w:val="24"/>
          <w:szCs w:val="24"/>
          <w:u w:val="single"/>
        </w:rPr>
        <w:t xml:space="preserve">g und </w:t>
      </w:r>
      <w:r w:rsidR="00C0256F">
        <w:rPr>
          <w:rFonts w:ascii="Frutiger 55 Roman" w:hAnsi="Frutiger 55 Roman"/>
          <w:iCs/>
          <w:sz w:val="24"/>
          <w:szCs w:val="24"/>
          <w:u w:val="single"/>
        </w:rPr>
        <w:t>listet alle</w:t>
      </w:r>
      <w:r>
        <w:rPr>
          <w:rFonts w:ascii="Frutiger 55 Roman" w:hAnsi="Frutiger 55 Roman"/>
          <w:iCs/>
          <w:sz w:val="24"/>
          <w:szCs w:val="24"/>
          <w:u w:val="single"/>
        </w:rPr>
        <w:t xml:space="preserve"> Vergünstigungen</w:t>
      </w:r>
    </w:p>
    <w:p w14:paraId="574C2CD2" w14:textId="77777777" w:rsidR="0027595C" w:rsidRDefault="0027595C" w:rsidP="0027595C">
      <w:pPr>
        <w:tabs>
          <w:tab w:val="left" w:pos="-142"/>
        </w:tabs>
        <w:spacing w:line="360" w:lineRule="auto"/>
        <w:ind w:left="-142" w:right="-425"/>
        <w:jc w:val="both"/>
        <w:rPr>
          <w:rFonts w:ascii="Frutiger 55 Roman" w:hAnsi="Frutiger 55 Roman"/>
          <w:iCs/>
          <w:sz w:val="24"/>
          <w:szCs w:val="24"/>
        </w:rPr>
      </w:pPr>
    </w:p>
    <w:p w14:paraId="24E0D6C0" w14:textId="3F092740" w:rsidR="0027595C" w:rsidRPr="0027595C" w:rsidRDefault="00D65619" w:rsidP="0027595C">
      <w:pPr>
        <w:tabs>
          <w:tab w:val="left" w:pos="-142"/>
        </w:tabs>
        <w:spacing w:line="360" w:lineRule="auto"/>
        <w:ind w:left="-142" w:right="-425"/>
        <w:jc w:val="both"/>
        <w:rPr>
          <w:rFonts w:ascii="Frutiger 55 Roman" w:hAnsi="Frutiger 55 Roman"/>
          <w:iCs/>
          <w:sz w:val="24"/>
          <w:szCs w:val="24"/>
        </w:rPr>
      </w:pPr>
      <w:r>
        <w:rPr>
          <w:rFonts w:ascii="Frutiger 55 Roman" w:hAnsi="Frutiger 55 Roman"/>
          <w:iCs/>
          <w:sz w:val="24"/>
          <w:szCs w:val="24"/>
        </w:rPr>
        <w:t xml:space="preserve">Ein </w:t>
      </w:r>
      <w:r w:rsidR="00C0256F">
        <w:rPr>
          <w:rFonts w:ascii="Frutiger 55 Roman" w:hAnsi="Frutiger 55 Roman"/>
          <w:iCs/>
          <w:sz w:val="24"/>
          <w:szCs w:val="24"/>
        </w:rPr>
        <w:t xml:space="preserve">Zeichen der Wertschätzung: </w:t>
      </w:r>
      <w:r w:rsidR="0027595C" w:rsidRPr="0027595C">
        <w:rPr>
          <w:rFonts w:ascii="Frutiger 55 Roman" w:hAnsi="Frutiger 55 Roman"/>
          <w:iCs/>
          <w:sz w:val="24"/>
          <w:szCs w:val="24"/>
        </w:rPr>
        <w:t xml:space="preserve">Die Stadt Landau hat bei einer Feierstunde weitere Ehrenamtskarten an engagierte Landauerinnen und Landauer überreicht. Dabei gab es auch einen kleinen Meilenstein zu feiern: Die 300. Ehrenamtskarte ging an </w:t>
      </w:r>
      <w:r w:rsidR="00E47782">
        <w:rPr>
          <w:rFonts w:ascii="Frutiger 55 Roman" w:hAnsi="Frutiger 55 Roman"/>
          <w:iCs/>
          <w:sz w:val="24"/>
          <w:szCs w:val="24"/>
        </w:rPr>
        <w:t>Susanne Feldbaum</w:t>
      </w:r>
      <w:r w:rsidR="0027595C" w:rsidRPr="0027595C">
        <w:rPr>
          <w:rFonts w:ascii="Frutiger 55 Roman" w:hAnsi="Frutiger 55 Roman"/>
          <w:iCs/>
          <w:sz w:val="24"/>
          <w:szCs w:val="24"/>
        </w:rPr>
        <w:t xml:space="preserve">, die sich im </w:t>
      </w:r>
      <w:r w:rsidR="00E47782">
        <w:rPr>
          <w:rFonts w:ascii="Frutiger 55 Roman" w:hAnsi="Frutiger 55 Roman"/>
          <w:iCs/>
          <w:sz w:val="24"/>
          <w:szCs w:val="24"/>
        </w:rPr>
        <w:t>Ruhangomarkt beim Freundeskreis Ruhango-Kigoma Landau</w:t>
      </w:r>
      <w:r w:rsidR="0027595C" w:rsidRPr="0027595C">
        <w:rPr>
          <w:rFonts w:ascii="Frutiger 55 Roman" w:hAnsi="Frutiger 55 Roman"/>
          <w:iCs/>
          <w:sz w:val="24"/>
          <w:szCs w:val="24"/>
        </w:rPr>
        <w:t xml:space="preserve"> engagiert. Überreicht wurde sie von der städtischen Beigeordneten und zuständigen Dezernentin Lena Dürphold und der Ehrenamtsbeauftragten Angelika Kemmler. </w:t>
      </w:r>
      <w:r w:rsidR="00CC40D4" w:rsidRPr="00CC40D4">
        <w:rPr>
          <w:rFonts w:ascii="Frutiger 55 Roman" w:hAnsi="Frutiger 55 Roman"/>
          <w:iCs/>
          <w:sz w:val="24"/>
          <w:szCs w:val="24"/>
        </w:rPr>
        <w:t xml:space="preserve">Die Ehrenamtskarte des Landes Rheinland-Pfalz ist ein Dankeschön für freiwilliges Engagement und bietet Zugang zu zahlreichen Vergünstigungen – in Landau etwa beim Zoo, im Freizeitbad </w:t>
      </w:r>
      <w:r>
        <w:rPr>
          <w:rFonts w:ascii="Frutiger 55 Roman" w:hAnsi="Frutiger 55 Roman"/>
          <w:iCs/>
          <w:sz w:val="24"/>
          <w:szCs w:val="24"/>
        </w:rPr>
        <w:t>LA OLA</w:t>
      </w:r>
      <w:r w:rsidR="00CC40D4" w:rsidRPr="00CC40D4">
        <w:rPr>
          <w:rFonts w:ascii="Frutiger 55 Roman" w:hAnsi="Frutiger 55 Roman"/>
          <w:iCs/>
          <w:sz w:val="24"/>
          <w:szCs w:val="24"/>
        </w:rPr>
        <w:t xml:space="preserve"> und in der Stadtbibliothek, wo Karteninhaberinnen und -inhaber 50 Prozent Ermäßigung auf den Jahresbeitrag erhalten.</w:t>
      </w:r>
    </w:p>
    <w:p w14:paraId="0C067DAD" w14:textId="77777777" w:rsidR="0027595C" w:rsidRDefault="0027595C" w:rsidP="0027595C">
      <w:pPr>
        <w:tabs>
          <w:tab w:val="left" w:pos="-142"/>
        </w:tabs>
        <w:spacing w:line="360" w:lineRule="auto"/>
        <w:ind w:left="-142" w:right="-425"/>
        <w:jc w:val="both"/>
        <w:rPr>
          <w:rFonts w:ascii="Frutiger 55 Roman" w:hAnsi="Frutiger 55 Roman"/>
          <w:iCs/>
          <w:sz w:val="24"/>
          <w:szCs w:val="24"/>
        </w:rPr>
      </w:pPr>
    </w:p>
    <w:p w14:paraId="2D7EDAC3" w14:textId="77777777" w:rsidR="00EC6AFF" w:rsidRDefault="0027595C" w:rsidP="00EC6AFF">
      <w:pPr>
        <w:tabs>
          <w:tab w:val="left" w:pos="-142"/>
        </w:tabs>
        <w:spacing w:line="360" w:lineRule="auto"/>
        <w:ind w:left="-142" w:right="-425"/>
        <w:jc w:val="both"/>
        <w:rPr>
          <w:rFonts w:ascii="Frutiger 55 Roman" w:hAnsi="Frutiger 55 Roman"/>
          <w:iCs/>
          <w:sz w:val="24"/>
          <w:szCs w:val="24"/>
        </w:rPr>
      </w:pPr>
      <w:r w:rsidRPr="0027595C">
        <w:rPr>
          <w:rFonts w:ascii="Frutiger 55 Roman" w:hAnsi="Frutiger 55 Roman"/>
          <w:iCs/>
          <w:sz w:val="24"/>
          <w:szCs w:val="24"/>
        </w:rPr>
        <w:t xml:space="preserve">„Ob im Naturschutz, bei der Rettung von Menschen oder in der Begleitung schwerstkranker Menschen: Ehrenamtliches Engagement ist unverzichtbar für unsere Stadtgesellschaft. Die Engagierten investieren Zeit, übernehmen Verantwortung und sind für andere da. Dafür möchte ich herzlich Danke sagen“, betont Beigeordnete Lena Dürphold. </w:t>
      </w:r>
      <w:r w:rsidR="00993BD9">
        <w:rPr>
          <w:rFonts w:ascii="Frutiger 55 Roman" w:hAnsi="Frutiger 55 Roman"/>
          <w:iCs/>
          <w:sz w:val="24"/>
          <w:szCs w:val="24"/>
        </w:rPr>
        <w:t>„</w:t>
      </w:r>
      <w:r w:rsidR="00993BD9" w:rsidRPr="00993BD9">
        <w:rPr>
          <w:rFonts w:ascii="Frutiger 55 Roman" w:hAnsi="Frutiger 55 Roman"/>
          <w:iCs/>
          <w:sz w:val="24"/>
          <w:szCs w:val="24"/>
        </w:rPr>
        <w:t xml:space="preserve">Ich freue mich sehr, dass wir die 300er-Marke jetzt erreicht haben und hoffe, dass wir die 400. Ehrenamtskarte in 2027 ausgeben können. In manchen Vereinen ist die Ehrenamtskarte noch gar nicht so stark genutzt und vielleicht auch bekannt. Es wäre schön, wenn möglichst viele berechtigte Landauerinnen und Landauer </w:t>
      </w:r>
      <w:r w:rsidR="00993BD9">
        <w:rPr>
          <w:rFonts w:ascii="Frutiger 55 Roman" w:hAnsi="Frutiger 55 Roman"/>
          <w:iCs/>
          <w:sz w:val="24"/>
          <w:szCs w:val="24"/>
        </w:rPr>
        <w:t>von den</w:t>
      </w:r>
      <w:r w:rsidR="00993BD9" w:rsidRPr="00993BD9">
        <w:rPr>
          <w:rFonts w:ascii="Frutiger 55 Roman" w:hAnsi="Frutiger 55 Roman"/>
          <w:iCs/>
          <w:sz w:val="24"/>
          <w:szCs w:val="24"/>
        </w:rPr>
        <w:t xml:space="preserve"> Vorteile</w:t>
      </w:r>
      <w:r w:rsidR="00993BD9">
        <w:rPr>
          <w:rFonts w:ascii="Frutiger 55 Roman" w:hAnsi="Frutiger 55 Roman"/>
          <w:iCs/>
          <w:sz w:val="24"/>
          <w:szCs w:val="24"/>
        </w:rPr>
        <w:t>n</w:t>
      </w:r>
      <w:r w:rsidR="00993BD9" w:rsidRPr="00993BD9">
        <w:rPr>
          <w:rFonts w:ascii="Frutiger 55 Roman" w:hAnsi="Frutiger 55 Roman"/>
          <w:iCs/>
          <w:sz w:val="24"/>
          <w:szCs w:val="24"/>
        </w:rPr>
        <w:t xml:space="preserve"> der Karte </w:t>
      </w:r>
      <w:r w:rsidR="00993BD9">
        <w:rPr>
          <w:rFonts w:ascii="Frutiger 55 Roman" w:hAnsi="Frutiger 55 Roman"/>
          <w:iCs/>
          <w:sz w:val="24"/>
          <w:szCs w:val="24"/>
        </w:rPr>
        <w:t>profitieren</w:t>
      </w:r>
      <w:r w:rsidR="00993BD9" w:rsidRPr="00993BD9">
        <w:rPr>
          <w:rFonts w:ascii="Frutiger 55 Roman" w:hAnsi="Frutiger 55 Roman"/>
          <w:iCs/>
          <w:sz w:val="24"/>
          <w:szCs w:val="24"/>
        </w:rPr>
        <w:t xml:space="preserve"> könn</w:t>
      </w:r>
      <w:r w:rsidR="00993BD9">
        <w:rPr>
          <w:rFonts w:ascii="Frutiger 55 Roman" w:hAnsi="Frutiger 55 Roman"/>
          <w:iCs/>
          <w:sz w:val="24"/>
          <w:szCs w:val="24"/>
        </w:rPr>
        <w:t>t</w:t>
      </w:r>
      <w:r w:rsidR="00993BD9" w:rsidRPr="00993BD9">
        <w:rPr>
          <w:rFonts w:ascii="Frutiger 55 Roman" w:hAnsi="Frutiger 55 Roman"/>
          <w:iCs/>
          <w:sz w:val="24"/>
          <w:szCs w:val="24"/>
        </w:rPr>
        <w:t>en.“</w:t>
      </w:r>
    </w:p>
    <w:p w14:paraId="43315DBA" w14:textId="346BFABC" w:rsidR="0027595C" w:rsidRDefault="00E47782" w:rsidP="00EC6AFF">
      <w:pPr>
        <w:tabs>
          <w:tab w:val="left" w:pos="-142"/>
        </w:tabs>
        <w:spacing w:line="360" w:lineRule="auto"/>
        <w:ind w:left="-142" w:right="-425"/>
        <w:jc w:val="both"/>
        <w:rPr>
          <w:rFonts w:ascii="Frutiger 55 Roman" w:hAnsi="Frutiger 55 Roman"/>
          <w:iCs/>
          <w:sz w:val="24"/>
          <w:szCs w:val="24"/>
        </w:rPr>
      </w:pPr>
      <w:r w:rsidRPr="00E47782">
        <w:rPr>
          <w:rFonts w:ascii="Frutiger 55 Roman" w:hAnsi="Frutiger 55 Roman"/>
          <w:iCs/>
          <w:sz w:val="24"/>
          <w:szCs w:val="24"/>
        </w:rPr>
        <w:lastRenderedPageBreak/>
        <w:t>Neuerdings ist die Ehrenamtskarte des Landes Rheinland-Pfalz digital als App verfügbar. Über die Ehrenamtskarten-App lässt sich</w:t>
      </w:r>
      <w:r w:rsidR="0027595C" w:rsidRPr="0027595C">
        <w:rPr>
          <w:rFonts w:ascii="Frutiger 55 Roman" w:hAnsi="Frutiger 55 Roman"/>
          <w:iCs/>
          <w:sz w:val="24"/>
          <w:szCs w:val="24"/>
        </w:rPr>
        <w:t xml:space="preserve"> die Karte digital beantragen; außerdem finden Nutzerinnen und Nutzer dort eine Übersicht über die verfügbaren Vergünstigungen. </w:t>
      </w:r>
      <w:r w:rsidR="00595B42" w:rsidRPr="00595B42">
        <w:rPr>
          <w:rFonts w:ascii="Frutiger 55 Roman" w:hAnsi="Frutiger 55 Roman"/>
          <w:iCs/>
          <w:sz w:val="24"/>
          <w:szCs w:val="24"/>
        </w:rPr>
        <w:t xml:space="preserve">Wer die App nicht nutzen möchte, kann die Karte weiterhin mit </w:t>
      </w:r>
      <w:r w:rsidR="00595B42">
        <w:rPr>
          <w:rFonts w:ascii="Frutiger 55 Roman" w:hAnsi="Frutiger 55 Roman"/>
          <w:iCs/>
          <w:sz w:val="24"/>
          <w:szCs w:val="24"/>
        </w:rPr>
        <w:t xml:space="preserve">dem </w:t>
      </w:r>
      <w:r w:rsidR="00595B42" w:rsidRPr="00595B42">
        <w:rPr>
          <w:rFonts w:ascii="Frutiger 55 Roman" w:hAnsi="Frutiger 55 Roman"/>
          <w:iCs/>
          <w:sz w:val="24"/>
          <w:szCs w:val="24"/>
        </w:rPr>
        <w:t xml:space="preserve">Antragsformular beantragen, das auf der städtischen Ehrenamtsseite unter </w:t>
      </w:r>
      <w:hyperlink r:id="rId8" w:history="1">
        <w:r w:rsidR="00595B42" w:rsidRPr="00256C09">
          <w:rPr>
            <w:rStyle w:val="Hyperlink"/>
            <w:rFonts w:ascii="Frutiger 55 Roman" w:hAnsi="Frutiger 55 Roman"/>
            <w:iCs/>
            <w:sz w:val="24"/>
            <w:szCs w:val="24"/>
          </w:rPr>
          <w:t>www.engagement-landau.de/ehrenamt/ehrenamtskarte</w:t>
        </w:r>
      </w:hyperlink>
      <w:r w:rsidR="00595B42">
        <w:rPr>
          <w:rFonts w:ascii="Frutiger 55 Roman" w:hAnsi="Frutiger 55 Roman"/>
          <w:iCs/>
          <w:sz w:val="24"/>
          <w:szCs w:val="24"/>
        </w:rPr>
        <w:t xml:space="preserve"> </w:t>
      </w:r>
      <w:r w:rsidR="00595B42" w:rsidRPr="00595B42">
        <w:rPr>
          <w:rFonts w:ascii="Frutiger 55 Roman" w:hAnsi="Frutiger 55 Roman"/>
          <w:iCs/>
          <w:sz w:val="24"/>
          <w:szCs w:val="24"/>
        </w:rPr>
        <w:t>zum Download bereitsteht.</w:t>
      </w:r>
    </w:p>
    <w:p w14:paraId="70F9DEDD" w14:textId="77777777" w:rsidR="0027595C" w:rsidRPr="0027595C" w:rsidRDefault="0027595C" w:rsidP="0027595C">
      <w:pPr>
        <w:tabs>
          <w:tab w:val="left" w:pos="-142"/>
        </w:tabs>
        <w:spacing w:line="360" w:lineRule="auto"/>
        <w:ind w:left="-142" w:right="-425"/>
        <w:jc w:val="both"/>
        <w:rPr>
          <w:rFonts w:ascii="Frutiger 55 Roman" w:hAnsi="Frutiger 55 Roman"/>
          <w:iCs/>
          <w:sz w:val="24"/>
          <w:szCs w:val="24"/>
        </w:rPr>
      </w:pPr>
    </w:p>
    <w:p w14:paraId="57E57B4A" w14:textId="5D14C9E5" w:rsidR="0027595C" w:rsidRPr="0027595C" w:rsidRDefault="0027595C" w:rsidP="0027595C">
      <w:pPr>
        <w:tabs>
          <w:tab w:val="left" w:pos="-142"/>
        </w:tabs>
        <w:spacing w:line="360" w:lineRule="auto"/>
        <w:ind w:left="-142" w:right="-425"/>
        <w:jc w:val="both"/>
        <w:rPr>
          <w:rFonts w:ascii="Frutiger 55 Roman" w:hAnsi="Frutiger 55 Roman"/>
          <w:iCs/>
          <w:sz w:val="24"/>
          <w:szCs w:val="24"/>
        </w:rPr>
      </w:pPr>
      <w:r w:rsidRPr="0027595C">
        <w:rPr>
          <w:rFonts w:ascii="Frutiger 55 Roman" w:hAnsi="Frutiger 55 Roman"/>
          <w:iCs/>
          <w:sz w:val="24"/>
          <w:szCs w:val="24"/>
        </w:rPr>
        <w:t>„Die neue App macht vieles einfacher und übersichtlicher</w:t>
      </w:r>
      <w:r w:rsidR="00C0256F">
        <w:rPr>
          <w:rFonts w:ascii="Frutiger 55 Roman" w:hAnsi="Frutiger 55 Roman"/>
          <w:iCs/>
          <w:sz w:val="24"/>
          <w:szCs w:val="24"/>
        </w:rPr>
        <w:t>, außerdem beschleunigt sie den Antragsprozess spürbar.</w:t>
      </w:r>
      <w:r w:rsidRPr="0027595C">
        <w:rPr>
          <w:rFonts w:ascii="Frutiger 55 Roman" w:hAnsi="Frutiger 55 Roman"/>
          <w:iCs/>
          <w:sz w:val="24"/>
          <w:szCs w:val="24"/>
        </w:rPr>
        <w:t xml:space="preserve"> Wer Fragen hat oder Unterstützung bei der Beantragung braucht, kann sich natürlich weiterhin gerne an mich wenden“, sagt Angelika Kemmler. „Uns ist wichtig, dass Ehrenamtliche und Vereine gute Rahmenbedingungen für ihr Engagement haben. </w:t>
      </w:r>
      <w:r w:rsidR="00E47782">
        <w:rPr>
          <w:rFonts w:ascii="Frutiger 55 Roman" w:hAnsi="Frutiger 55 Roman"/>
          <w:iCs/>
          <w:sz w:val="24"/>
          <w:szCs w:val="24"/>
        </w:rPr>
        <w:t xml:space="preserve">Dafür </w:t>
      </w:r>
      <w:r w:rsidRPr="0027595C">
        <w:rPr>
          <w:rFonts w:ascii="Frutiger 55 Roman" w:hAnsi="Frutiger 55 Roman"/>
          <w:iCs/>
          <w:sz w:val="24"/>
          <w:szCs w:val="24"/>
        </w:rPr>
        <w:t>bieten wir auch Gelegenheiten zum Austausch und zur Weiterbildung – zum Beispiel bei der Verein</w:t>
      </w:r>
      <w:r>
        <w:rPr>
          <w:rFonts w:ascii="Frutiger 55 Roman" w:hAnsi="Frutiger 55 Roman"/>
          <w:iCs/>
          <w:sz w:val="24"/>
          <w:szCs w:val="24"/>
        </w:rPr>
        <w:t>e</w:t>
      </w:r>
      <w:r w:rsidRPr="0027595C">
        <w:rPr>
          <w:rFonts w:ascii="Frutiger 55 Roman" w:hAnsi="Frutiger 55 Roman"/>
          <w:iCs/>
          <w:sz w:val="24"/>
          <w:szCs w:val="24"/>
        </w:rPr>
        <w:t xml:space="preserve">konferenz am 29. Oktober oder beim nächsten Workshop unserer Reihe ‚Fit im Ehrenamt‘ am 18. November. </w:t>
      </w:r>
      <w:r w:rsidR="00E47782" w:rsidRPr="00E47782">
        <w:rPr>
          <w:rFonts w:ascii="Frutiger 55 Roman" w:hAnsi="Frutiger 55 Roman"/>
          <w:iCs/>
          <w:sz w:val="24"/>
          <w:szCs w:val="24"/>
        </w:rPr>
        <w:t>Dort geht es darum, wie Vereine durch Digitalisierung zukunftsfähig, attraktiv und handlungsstark gemacht werden können</w:t>
      </w:r>
      <w:r w:rsidR="00E47782">
        <w:rPr>
          <w:rFonts w:ascii="Frutiger 55 Roman" w:hAnsi="Frutiger 55 Roman"/>
          <w:iCs/>
          <w:sz w:val="24"/>
          <w:szCs w:val="24"/>
        </w:rPr>
        <w:t>.“</w:t>
      </w:r>
    </w:p>
    <w:p w14:paraId="20EE523B" w14:textId="77777777" w:rsidR="0027595C" w:rsidRDefault="0027595C" w:rsidP="0027595C">
      <w:pPr>
        <w:tabs>
          <w:tab w:val="left" w:pos="-142"/>
        </w:tabs>
        <w:spacing w:line="360" w:lineRule="auto"/>
        <w:ind w:left="-142" w:right="-425"/>
        <w:jc w:val="both"/>
        <w:rPr>
          <w:rFonts w:ascii="Frutiger 55 Roman" w:hAnsi="Frutiger 55 Roman"/>
          <w:iCs/>
          <w:sz w:val="24"/>
          <w:szCs w:val="24"/>
        </w:rPr>
      </w:pPr>
    </w:p>
    <w:p w14:paraId="19B7B41B" w14:textId="3CE7BA99" w:rsidR="0027595C" w:rsidRPr="0027595C" w:rsidRDefault="0027595C" w:rsidP="0027595C">
      <w:pPr>
        <w:tabs>
          <w:tab w:val="left" w:pos="-142"/>
        </w:tabs>
        <w:spacing w:line="360" w:lineRule="auto"/>
        <w:ind w:left="-142" w:right="-425"/>
        <w:jc w:val="both"/>
        <w:rPr>
          <w:rFonts w:ascii="Frutiger 55 Roman" w:hAnsi="Frutiger 55 Roman"/>
          <w:iCs/>
          <w:sz w:val="24"/>
          <w:szCs w:val="24"/>
        </w:rPr>
      </w:pPr>
      <w:r w:rsidRPr="0027595C">
        <w:rPr>
          <w:rFonts w:ascii="Frutiger 55 Roman" w:hAnsi="Frutiger 55 Roman"/>
          <w:iCs/>
          <w:sz w:val="24"/>
          <w:szCs w:val="24"/>
        </w:rPr>
        <w:t>Eine Ehrenamtskarte können Bürgerinnen und Bürger ab 14 Jahren beantragen, die sich seit mindestens einem Jahr durchschnittlich fünf Stunden pro Woche oder 250 Stunden im Jahr ehrenamtlich engagieren und dafür keine pauschale finanzielle Entschädigung erhalten. Die Karte gilt zwei Jahre und kann anschließend erneut beantragt werden. Für Menschen, die sich seit mindestens 25 Jahren ehrenamtlich engagieren, gibt es außerdem die Jubiläums-Ehrenamtskarte.</w:t>
      </w:r>
    </w:p>
    <w:p w14:paraId="7017E050" w14:textId="77777777" w:rsidR="0027595C" w:rsidRDefault="0027595C" w:rsidP="0027595C">
      <w:pPr>
        <w:tabs>
          <w:tab w:val="left" w:pos="-142"/>
        </w:tabs>
        <w:spacing w:line="360" w:lineRule="auto"/>
        <w:ind w:left="-142" w:right="-425"/>
        <w:jc w:val="both"/>
        <w:rPr>
          <w:rFonts w:ascii="Frutiger 55 Roman" w:hAnsi="Frutiger 55 Roman"/>
          <w:iCs/>
          <w:sz w:val="24"/>
          <w:szCs w:val="24"/>
        </w:rPr>
      </w:pPr>
    </w:p>
    <w:p w14:paraId="6C61C53D" w14:textId="77777777" w:rsidR="0027595C" w:rsidRDefault="0027595C" w:rsidP="0027595C">
      <w:pPr>
        <w:tabs>
          <w:tab w:val="left" w:pos="-142"/>
        </w:tabs>
        <w:spacing w:line="360" w:lineRule="auto"/>
        <w:ind w:left="-142" w:right="-425"/>
        <w:jc w:val="both"/>
        <w:rPr>
          <w:rFonts w:ascii="Frutiger 55 Roman" w:hAnsi="Frutiger 55 Roman"/>
          <w:iCs/>
          <w:sz w:val="24"/>
          <w:szCs w:val="24"/>
        </w:rPr>
      </w:pPr>
      <w:r w:rsidRPr="0027595C">
        <w:rPr>
          <w:rFonts w:ascii="Frutiger 55 Roman" w:hAnsi="Frutiger 55 Roman"/>
          <w:iCs/>
          <w:sz w:val="24"/>
          <w:szCs w:val="24"/>
        </w:rPr>
        <w:t xml:space="preserve">Informationen zu den Voraussetzungen, zur Beantragung und zu den Vergünstigungen sowie weitere Angebote für Engagierte gibt es unter </w:t>
      </w:r>
      <w:hyperlink r:id="rId9" w:history="1">
        <w:r w:rsidRPr="0027595C">
          <w:rPr>
            <w:rStyle w:val="Hyperlink"/>
            <w:rFonts w:ascii="Frutiger 55 Roman" w:hAnsi="Frutiger 55 Roman"/>
            <w:iCs/>
            <w:sz w:val="24"/>
            <w:szCs w:val="24"/>
          </w:rPr>
          <w:t>www.engagement-landau.de/ehrenamt/ehrenamtskarte</w:t>
        </w:r>
      </w:hyperlink>
      <w:r w:rsidRPr="0027595C">
        <w:rPr>
          <w:rFonts w:ascii="Frutiger 55 Roman" w:hAnsi="Frutiger 55 Roman"/>
          <w:iCs/>
          <w:sz w:val="24"/>
          <w:szCs w:val="24"/>
        </w:rPr>
        <w:t xml:space="preserve">. Die Ehrenamtskarten-App ist für Android und iOS in den App-Stores unter dem Namen „Ehrenamtskarten-App“ verfügbar. </w:t>
      </w:r>
    </w:p>
    <w:p w14:paraId="7DC6A1B3" w14:textId="77777777" w:rsidR="0027595C" w:rsidRDefault="0027595C" w:rsidP="0027595C">
      <w:pPr>
        <w:tabs>
          <w:tab w:val="left" w:pos="-142"/>
        </w:tabs>
        <w:spacing w:line="360" w:lineRule="auto"/>
        <w:ind w:left="-142" w:right="-425"/>
        <w:jc w:val="both"/>
        <w:rPr>
          <w:rFonts w:ascii="Frutiger 55 Roman" w:hAnsi="Frutiger 55 Roman"/>
          <w:iCs/>
          <w:sz w:val="24"/>
          <w:szCs w:val="24"/>
        </w:rPr>
      </w:pPr>
    </w:p>
    <w:p w14:paraId="37852AB4" w14:textId="7DD8B5E2" w:rsidR="0027595C" w:rsidRPr="0027595C" w:rsidRDefault="0027595C" w:rsidP="0027595C">
      <w:pPr>
        <w:tabs>
          <w:tab w:val="left" w:pos="-142"/>
        </w:tabs>
        <w:spacing w:line="360" w:lineRule="auto"/>
        <w:ind w:left="-142" w:right="-425"/>
        <w:jc w:val="both"/>
        <w:rPr>
          <w:rFonts w:ascii="Frutiger 55 Roman" w:hAnsi="Frutiger 55 Roman"/>
          <w:iCs/>
          <w:sz w:val="24"/>
          <w:szCs w:val="24"/>
        </w:rPr>
      </w:pPr>
      <w:r w:rsidRPr="0027595C">
        <w:rPr>
          <w:rFonts w:ascii="Frutiger 55 Roman" w:hAnsi="Frutiger 55 Roman"/>
          <w:iCs/>
          <w:sz w:val="24"/>
          <w:szCs w:val="24"/>
        </w:rPr>
        <w:lastRenderedPageBreak/>
        <w:t xml:space="preserve">Bei Fragen hilft Ehrenamtsbeauftragte Angelika Kemmler per E-Mail an </w:t>
      </w:r>
      <w:hyperlink r:id="rId10" w:history="1">
        <w:r w:rsidRPr="0027595C">
          <w:rPr>
            <w:rStyle w:val="Hyperlink"/>
            <w:rFonts w:ascii="Frutiger 55 Roman" w:hAnsi="Frutiger 55 Roman"/>
            <w:iCs/>
            <w:sz w:val="24"/>
            <w:szCs w:val="24"/>
          </w:rPr>
          <w:t>angelika.kemmler@landau.de</w:t>
        </w:r>
      </w:hyperlink>
      <w:r w:rsidRPr="0027595C">
        <w:rPr>
          <w:rFonts w:ascii="Frutiger 55 Roman" w:hAnsi="Frutiger 55 Roman"/>
          <w:iCs/>
          <w:sz w:val="24"/>
          <w:szCs w:val="24"/>
        </w:rPr>
        <w:t xml:space="preserve"> oder telefonisch unter 06341/13-5026 weiter.</w:t>
      </w:r>
    </w:p>
    <w:p w14:paraId="7CF093A9" w14:textId="77777777" w:rsidR="00F015A2" w:rsidRPr="00A70557" w:rsidRDefault="00F015A2" w:rsidP="00F015A2">
      <w:pPr>
        <w:tabs>
          <w:tab w:val="left" w:pos="-142"/>
        </w:tabs>
        <w:spacing w:line="360" w:lineRule="auto"/>
        <w:ind w:left="-142" w:right="-425"/>
        <w:jc w:val="both"/>
        <w:rPr>
          <w:rFonts w:ascii="Frutiger 55 Roman" w:hAnsi="Frutiger 55 Roman"/>
          <w:iCs/>
          <w:sz w:val="24"/>
          <w:szCs w:val="24"/>
        </w:rPr>
      </w:pPr>
    </w:p>
    <w:p w14:paraId="08DDE362" w14:textId="77777777" w:rsidR="00B65348" w:rsidRDefault="008F4518" w:rsidP="00B65348">
      <w:pPr>
        <w:tabs>
          <w:tab w:val="left" w:pos="-142"/>
        </w:tabs>
        <w:spacing w:line="360" w:lineRule="auto"/>
        <w:ind w:left="-142" w:right="-425"/>
        <w:jc w:val="both"/>
        <w:rPr>
          <w:rFonts w:ascii="Frutiger 55 Roman" w:hAnsi="Frutiger 55 Roman"/>
          <w:i/>
          <w:sz w:val="24"/>
          <w:szCs w:val="24"/>
        </w:rPr>
      </w:pPr>
      <w:r w:rsidRPr="009B04D3">
        <w:rPr>
          <w:rFonts w:ascii="Frutiger 55 Roman" w:hAnsi="Frutiger 55 Roman"/>
          <w:i/>
          <w:sz w:val="24"/>
          <w:szCs w:val="24"/>
        </w:rPr>
        <w:t>Bildunterschrift</w:t>
      </w:r>
      <w:r w:rsidR="00933F58">
        <w:rPr>
          <w:rFonts w:ascii="Frutiger 55 Roman" w:hAnsi="Frutiger 55 Roman"/>
          <w:i/>
          <w:sz w:val="24"/>
          <w:szCs w:val="24"/>
        </w:rPr>
        <w:t>en</w:t>
      </w:r>
      <w:r w:rsidR="00387E1C">
        <w:rPr>
          <w:rFonts w:ascii="Frutiger 55 Roman" w:hAnsi="Frutiger 55 Roman"/>
          <w:i/>
          <w:sz w:val="24"/>
          <w:szCs w:val="24"/>
        </w:rPr>
        <w:t>:</w:t>
      </w:r>
      <w:r w:rsidR="00860D25">
        <w:rPr>
          <w:rFonts w:ascii="Frutiger 55 Roman" w:hAnsi="Frutiger 55 Roman"/>
          <w:i/>
          <w:sz w:val="24"/>
          <w:szCs w:val="24"/>
        </w:rPr>
        <w:t xml:space="preserve"> </w:t>
      </w:r>
    </w:p>
    <w:p w14:paraId="3B42EE0E" w14:textId="0301D9E3" w:rsidR="00B65348" w:rsidRDefault="00B65348" w:rsidP="00B65348">
      <w:pPr>
        <w:tabs>
          <w:tab w:val="left" w:pos="-142"/>
        </w:tabs>
        <w:spacing w:line="360" w:lineRule="auto"/>
        <w:ind w:left="-142" w:right="-425"/>
        <w:jc w:val="both"/>
        <w:rPr>
          <w:rFonts w:ascii="Frutiger 55 Roman" w:hAnsi="Frutiger 55 Roman"/>
          <w:i/>
          <w:sz w:val="24"/>
          <w:szCs w:val="24"/>
        </w:rPr>
      </w:pPr>
      <w:r>
        <w:rPr>
          <w:rFonts w:ascii="Frutiger 55 Roman" w:hAnsi="Frutiger 55 Roman"/>
          <w:i/>
          <w:sz w:val="24"/>
          <w:szCs w:val="24"/>
        </w:rPr>
        <w:t xml:space="preserve">1: </w:t>
      </w:r>
      <w:r w:rsidRPr="00B65348">
        <w:rPr>
          <w:rFonts w:ascii="Frutiger 55 Roman" w:hAnsi="Frutiger 55 Roman"/>
          <w:i/>
          <w:sz w:val="24"/>
          <w:szCs w:val="24"/>
        </w:rPr>
        <w:t xml:space="preserve">Die Stadt Landau hat bei einer Feierstunde weitere Ehrenamtskarten an engagierte Landauerinnen und Landauer überreicht. </w:t>
      </w:r>
      <w:r w:rsidRPr="009B04D3">
        <w:rPr>
          <w:rFonts w:ascii="Frutiger 55 Roman" w:hAnsi="Frutiger 55 Roman"/>
          <w:i/>
          <w:sz w:val="24"/>
          <w:szCs w:val="24"/>
        </w:rPr>
        <w:t>(</w:t>
      </w:r>
      <w:r>
        <w:rPr>
          <w:rFonts w:ascii="Frutiger 55 Roman" w:hAnsi="Frutiger 55 Roman"/>
          <w:i/>
          <w:sz w:val="24"/>
          <w:szCs w:val="24"/>
        </w:rPr>
        <w:t>Bildquelle</w:t>
      </w:r>
      <w:r w:rsidRPr="009B04D3">
        <w:rPr>
          <w:rFonts w:ascii="Frutiger 55 Roman" w:hAnsi="Frutiger 55 Roman"/>
          <w:i/>
          <w:sz w:val="24"/>
          <w:szCs w:val="24"/>
        </w:rPr>
        <w:t>: Stadt Landau)</w:t>
      </w:r>
    </w:p>
    <w:p w14:paraId="296BAF5D" w14:textId="712889FF" w:rsidR="008F4518" w:rsidRDefault="00B65348" w:rsidP="00A70557">
      <w:pPr>
        <w:tabs>
          <w:tab w:val="left" w:pos="-142"/>
        </w:tabs>
        <w:spacing w:line="360" w:lineRule="auto"/>
        <w:ind w:left="-142" w:right="-425"/>
        <w:jc w:val="both"/>
        <w:rPr>
          <w:rFonts w:ascii="Frutiger 55 Roman" w:hAnsi="Frutiger 55 Roman"/>
          <w:i/>
          <w:sz w:val="24"/>
          <w:szCs w:val="24"/>
        </w:rPr>
      </w:pPr>
      <w:r>
        <w:rPr>
          <w:rFonts w:ascii="Frutiger 55 Roman" w:hAnsi="Frutiger 55 Roman"/>
          <w:i/>
          <w:sz w:val="24"/>
          <w:szCs w:val="24"/>
        </w:rPr>
        <w:t>2</w:t>
      </w:r>
      <w:r w:rsidR="00933F58">
        <w:rPr>
          <w:rFonts w:ascii="Frutiger 55 Roman" w:hAnsi="Frutiger 55 Roman"/>
          <w:i/>
          <w:sz w:val="24"/>
          <w:szCs w:val="24"/>
        </w:rPr>
        <w:t xml:space="preserve">: </w:t>
      </w:r>
      <w:r>
        <w:rPr>
          <w:rFonts w:ascii="Frutiger 55 Roman" w:hAnsi="Frutiger 55 Roman"/>
          <w:i/>
          <w:sz w:val="24"/>
          <w:szCs w:val="24"/>
        </w:rPr>
        <w:t>Beigeordnete Lena Dürphold und Ehrenamtsbeauftragte Angelika Kemmler überreichten d</w:t>
      </w:r>
      <w:r w:rsidR="00933F58">
        <w:rPr>
          <w:rFonts w:ascii="Frutiger 55 Roman" w:hAnsi="Frutiger 55 Roman"/>
          <w:i/>
          <w:sz w:val="24"/>
          <w:szCs w:val="24"/>
        </w:rPr>
        <w:t xml:space="preserve">ie 300. Ehrenamtskarte in Landau </w:t>
      </w:r>
      <w:r>
        <w:rPr>
          <w:rFonts w:ascii="Frutiger 55 Roman" w:hAnsi="Frutiger 55 Roman"/>
          <w:i/>
          <w:sz w:val="24"/>
          <w:szCs w:val="24"/>
        </w:rPr>
        <w:t xml:space="preserve">an </w:t>
      </w:r>
      <w:r w:rsidRPr="00B65348">
        <w:rPr>
          <w:rFonts w:ascii="Frutiger 55 Roman" w:hAnsi="Frutiger 55 Roman"/>
          <w:i/>
          <w:sz w:val="24"/>
          <w:szCs w:val="24"/>
        </w:rPr>
        <w:t xml:space="preserve">Susanne Feldbaum, die sich im Ruhangomarkt </w:t>
      </w:r>
      <w:r w:rsidR="00933F58">
        <w:rPr>
          <w:rFonts w:ascii="Frutiger 55 Roman" w:hAnsi="Frutiger 55 Roman"/>
          <w:i/>
          <w:sz w:val="24"/>
          <w:szCs w:val="24"/>
        </w:rPr>
        <w:t xml:space="preserve">engagiert. </w:t>
      </w:r>
      <w:r w:rsidR="008F4518" w:rsidRPr="009B04D3">
        <w:rPr>
          <w:rFonts w:ascii="Frutiger 55 Roman" w:hAnsi="Frutiger 55 Roman"/>
          <w:i/>
          <w:sz w:val="24"/>
          <w:szCs w:val="24"/>
        </w:rPr>
        <w:t>(</w:t>
      </w:r>
      <w:r w:rsidR="00933F58">
        <w:rPr>
          <w:rFonts w:ascii="Frutiger 55 Roman" w:hAnsi="Frutiger 55 Roman"/>
          <w:i/>
          <w:sz w:val="24"/>
          <w:szCs w:val="24"/>
        </w:rPr>
        <w:t>Bildquelle</w:t>
      </w:r>
      <w:r w:rsidR="008F4518" w:rsidRPr="009B04D3">
        <w:rPr>
          <w:rFonts w:ascii="Frutiger 55 Roman" w:hAnsi="Frutiger 55 Roman"/>
          <w:i/>
          <w:sz w:val="24"/>
          <w:szCs w:val="24"/>
        </w:rPr>
        <w:t xml:space="preserve">: </w:t>
      </w:r>
      <w:r w:rsidR="008C5017" w:rsidRPr="009B04D3">
        <w:rPr>
          <w:rFonts w:ascii="Frutiger 55 Roman" w:hAnsi="Frutiger 55 Roman"/>
          <w:i/>
          <w:sz w:val="24"/>
          <w:szCs w:val="24"/>
        </w:rPr>
        <w:t>Stadt Landau</w:t>
      </w:r>
      <w:r w:rsidR="008F4518" w:rsidRPr="009B04D3">
        <w:rPr>
          <w:rFonts w:ascii="Frutiger 55 Roman" w:hAnsi="Frutiger 55 Roman"/>
          <w:i/>
          <w:sz w:val="24"/>
          <w:szCs w:val="24"/>
        </w:rPr>
        <w:t>)</w:t>
      </w:r>
    </w:p>
    <w:p w14:paraId="23335941" w14:textId="77777777" w:rsidR="008F4518" w:rsidRPr="009B04D3"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11"/>
      <w:footerReference w:type="first" r:id="rId12"/>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6EA79" w14:textId="77777777" w:rsidR="00DD3296" w:rsidRDefault="00DD3296">
      <w:r>
        <w:separator/>
      </w:r>
    </w:p>
  </w:endnote>
  <w:endnote w:type="continuationSeparator" w:id="0">
    <w:p w14:paraId="1B8BF9D8" w14:textId="77777777" w:rsidR="00DD3296" w:rsidRDefault="00DD3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67BoldCn">
    <w:altName w:val="Impact"/>
    <w:charset w:val="00"/>
    <w:family w:val="swiss"/>
    <w:pitch w:val="variable"/>
    <w:sig w:usb0="00000003" w:usb1="00000000" w:usb2="00000000" w:usb3="00000000" w:csb0="00000001" w:csb1="00000000"/>
  </w:font>
  <w:font w:name="Frutiger 55 Roman">
    <w:panose1 w:val="02000000000000000000"/>
    <w:charset w:val="00"/>
    <w:family w:val="auto"/>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6FC759E9" w14:textId="77777777">
      <w:trPr>
        <w:cantSplit/>
      </w:trPr>
      <w:tc>
        <w:tcPr>
          <w:tcW w:w="4536" w:type="dxa"/>
          <w:tcBorders>
            <w:top w:val="single" w:sz="6" w:space="0" w:color="auto"/>
          </w:tcBorders>
        </w:tcPr>
        <w:p w14:paraId="53934CEB" w14:textId="77777777" w:rsidR="00DD3296" w:rsidRDefault="00DD3296">
          <w:pPr>
            <w:pStyle w:val="Fuzeile"/>
            <w:rPr>
              <w:rFonts w:ascii="Frutiger 55 Roman" w:hAnsi="Frutiger 55 Roman"/>
              <w:sz w:val="14"/>
            </w:rPr>
          </w:pPr>
        </w:p>
        <w:p w14:paraId="54FAC0FD" w14:textId="77777777" w:rsidR="00DD3296" w:rsidRDefault="00CB5A9D">
          <w:pPr>
            <w:pStyle w:val="Fuzeile"/>
            <w:rPr>
              <w:rFonts w:ascii="Frutiger 55 Roman" w:hAnsi="Frutiger 55 Roman"/>
              <w:sz w:val="14"/>
            </w:rPr>
          </w:pPr>
          <w:r>
            <w:rPr>
              <w:rFonts w:ascii="Frutiger 55 Roman" w:hAnsi="Frutiger 55 Roman"/>
              <w:sz w:val="14"/>
            </w:rPr>
            <w:t>Herausgeber:</w:t>
          </w:r>
        </w:p>
        <w:p w14:paraId="32CAA026" w14:textId="77777777" w:rsidR="00DD3296"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DD3296"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DD3296"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DD3296" w:rsidRDefault="00CB5A9D"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DD3296" w:rsidRDefault="00DD3296">
          <w:pPr>
            <w:pStyle w:val="Fuzeile"/>
            <w:rPr>
              <w:rFonts w:ascii="Frutiger 55 Roman" w:hAnsi="Frutiger 55 Roman"/>
              <w:sz w:val="14"/>
            </w:rPr>
          </w:pPr>
        </w:p>
        <w:p w14:paraId="177DFB4C" w14:textId="77777777" w:rsidR="00DD3296" w:rsidRDefault="00CB5A9D">
          <w:pPr>
            <w:pStyle w:val="Fuzeile"/>
            <w:rPr>
              <w:rFonts w:ascii="Frutiger 55 Roman" w:hAnsi="Frutiger 55 Roman"/>
              <w:sz w:val="14"/>
            </w:rPr>
          </w:pPr>
          <w:r>
            <w:rPr>
              <w:rFonts w:ascii="Frutiger 55 Roman" w:hAnsi="Frutiger 55 Roman"/>
              <w:sz w:val="14"/>
            </w:rPr>
            <w:t>Redaktion:</w:t>
          </w:r>
        </w:p>
        <w:p w14:paraId="571E6089" w14:textId="77777777" w:rsidR="00DD3296"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DD3296"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DD3296"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DD3296" w:rsidRDefault="00CB5A9D"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DD3296" w:rsidRDefault="00DD3296">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7E155" w14:textId="77777777" w:rsidR="00DD3296" w:rsidRDefault="00DD3296">
      <w:r>
        <w:separator/>
      </w:r>
    </w:p>
  </w:footnote>
  <w:footnote w:type="continuationSeparator" w:id="0">
    <w:p w14:paraId="71472F52" w14:textId="77777777" w:rsidR="00DD3296" w:rsidRDefault="00DD3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DD3296" w:rsidRDefault="00CB5A9D">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10826"/>
    <w:rsid w:val="00015294"/>
    <w:rsid w:val="000156F3"/>
    <w:rsid w:val="0001687F"/>
    <w:rsid w:val="00017D78"/>
    <w:rsid w:val="0003090B"/>
    <w:rsid w:val="00032BC7"/>
    <w:rsid w:val="00037C30"/>
    <w:rsid w:val="00056B3E"/>
    <w:rsid w:val="000633E8"/>
    <w:rsid w:val="00067800"/>
    <w:rsid w:val="000841C6"/>
    <w:rsid w:val="00087F06"/>
    <w:rsid w:val="0009633B"/>
    <w:rsid w:val="000A547B"/>
    <w:rsid w:val="000C42DF"/>
    <w:rsid w:val="000E3733"/>
    <w:rsid w:val="0011718E"/>
    <w:rsid w:val="00131682"/>
    <w:rsid w:val="00155422"/>
    <w:rsid w:val="00165038"/>
    <w:rsid w:val="0016584F"/>
    <w:rsid w:val="0016750E"/>
    <w:rsid w:val="00176B5E"/>
    <w:rsid w:val="00177833"/>
    <w:rsid w:val="00181E19"/>
    <w:rsid w:val="001903DF"/>
    <w:rsid w:val="001C1196"/>
    <w:rsid w:val="001D7D41"/>
    <w:rsid w:val="001E2E5F"/>
    <w:rsid w:val="001E5BB2"/>
    <w:rsid w:val="00200BB2"/>
    <w:rsid w:val="00210CD9"/>
    <w:rsid w:val="00226DCC"/>
    <w:rsid w:val="00232D04"/>
    <w:rsid w:val="00234184"/>
    <w:rsid w:val="00250B55"/>
    <w:rsid w:val="00251F23"/>
    <w:rsid w:val="002556FF"/>
    <w:rsid w:val="00266A7E"/>
    <w:rsid w:val="0027595C"/>
    <w:rsid w:val="002765EF"/>
    <w:rsid w:val="0029050E"/>
    <w:rsid w:val="002951B6"/>
    <w:rsid w:val="002A676B"/>
    <w:rsid w:val="002B5271"/>
    <w:rsid w:val="002B764F"/>
    <w:rsid w:val="002C2483"/>
    <w:rsid w:val="002C4C0A"/>
    <w:rsid w:val="002C5E48"/>
    <w:rsid w:val="002D01EA"/>
    <w:rsid w:val="002D2E8E"/>
    <w:rsid w:val="002D6D9D"/>
    <w:rsid w:val="002E13A8"/>
    <w:rsid w:val="002E28AC"/>
    <w:rsid w:val="002F047D"/>
    <w:rsid w:val="002F7F7E"/>
    <w:rsid w:val="00303C30"/>
    <w:rsid w:val="003070CD"/>
    <w:rsid w:val="00313474"/>
    <w:rsid w:val="00322C01"/>
    <w:rsid w:val="00322DB0"/>
    <w:rsid w:val="003231BB"/>
    <w:rsid w:val="00330347"/>
    <w:rsid w:val="00330E75"/>
    <w:rsid w:val="003330DE"/>
    <w:rsid w:val="00333EDD"/>
    <w:rsid w:val="00341A5F"/>
    <w:rsid w:val="003541DC"/>
    <w:rsid w:val="003828F2"/>
    <w:rsid w:val="003878E9"/>
    <w:rsid w:val="00387E1C"/>
    <w:rsid w:val="003944BF"/>
    <w:rsid w:val="003A1A68"/>
    <w:rsid w:val="003A3712"/>
    <w:rsid w:val="003A540F"/>
    <w:rsid w:val="003A6AD0"/>
    <w:rsid w:val="003B17DB"/>
    <w:rsid w:val="003B34D3"/>
    <w:rsid w:val="003B60EE"/>
    <w:rsid w:val="003D25CE"/>
    <w:rsid w:val="003E5D13"/>
    <w:rsid w:val="003F1FCE"/>
    <w:rsid w:val="00410EA2"/>
    <w:rsid w:val="004140EE"/>
    <w:rsid w:val="00414C7B"/>
    <w:rsid w:val="00421ACF"/>
    <w:rsid w:val="0043024B"/>
    <w:rsid w:val="004367B5"/>
    <w:rsid w:val="0045035A"/>
    <w:rsid w:val="00467ACD"/>
    <w:rsid w:val="0047018A"/>
    <w:rsid w:val="004732CB"/>
    <w:rsid w:val="00474BAE"/>
    <w:rsid w:val="004763B1"/>
    <w:rsid w:val="004832D4"/>
    <w:rsid w:val="00485FC9"/>
    <w:rsid w:val="004B095B"/>
    <w:rsid w:val="004C5C65"/>
    <w:rsid w:val="004D3F5E"/>
    <w:rsid w:val="004D54D9"/>
    <w:rsid w:val="004E1C5F"/>
    <w:rsid w:val="004E75E6"/>
    <w:rsid w:val="005006DF"/>
    <w:rsid w:val="005029E2"/>
    <w:rsid w:val="0050498A"/>
    <w:rsid w:val="005110AB"/>
    <w:rsid w:val="005149B5"/>
    <w:rsid w:val="00526055"/>
    <w:rsid w:val="0052620F"/>
    <w:rsid w:val="00541F1B"/>
    <w:rsid w:val="0054549A"/>
    <w:rsid w:val="00566533"/>
    <w:rsid w:val="00571D17"/>
    <w:rsid w:val="005738B9"/>
    <w:rsid w:val="00580F56"/>
    <w:rsid w:val="00581E05"/>
    <w:rsid w:val="005848E9"/>
    <w:rsid w:val="00595B42"/>
    <w:rsid w:val="005A1033"/>
    <w:rsid w:val="005A7A60"/>
    <w:rsid w:val="005B209F"/>
    <w:rsid w:val="005B7713"/>
    <w:rsid w:val="005C2539"/>
    <w:rsid w:val="005C7B2C"/>
    <w:rsid w:val="005E448F"/>
    <w:rsid w:val="005E72B0"/>
    <w:rsid w:val="00605056"/>
    <w:rsid w:val="0060700F"/>
    <w:rsid w:val="00612CF4"/>
    <w:rsid w:val="00625B3E"/>
    <w:rsid w:val="00630CB0"/>
    <w:rsid w:val="00630E57"/>
    <w:rsid w:val="0063283C"/>
    <w:rsid w:val="00635CDF"/>
    <w:rsid w:val="00636256"/>
    <w:rsid w:val="00654E45"/>
    <w:rsid w:val="006673E2"/>
    <w:rsid w:val="006706D2"/>
    <w:rsid w:val="00672C62"/>
    <w:rsid w:val="00674A47"/>
    <w:rsid w:val="00675329"/>
    <w:rsid w:val="006827B2"/>
    <w:rsid w:val="006839E1"/>
    <w:rsid w:val="00692CBC"/>
    <w:rsid w:val="006A323A"/>
    <w:rsid w:val="006B42F6"/>
    <w:rsid w:val="006B4383"/>
    <w:rsid w:val="006B605B"/>
    <w:rsid w:val="006B6803"/>
    <w:rsid w:val="006D498D"/>
    <w:rsid w:val="007030C8"/>
    <w:rsid w:val="00705827"/>
    <w:rsid w:val="007061B7"/>
    <w:rsid w:val="007108FE"/>
    <w:rsid w:val="00714D51"/>
    <w:rsid w:val="00722C19"/>
    <w:rsid w:val="00736858"/>
    <w:rsid w:val="00745F0D"/>
    <w:rsid w:val="00757E6C"/>
    <w:rsid w:val="007608EB"/>
    <w:rsid w:val="00764262"/>
    <w:rsid w:val="007671EA"/>
    <w:rsid w:val="00780264"/>
    <w:rsid w:val="00787E4A"/>
    <w:rsid w:val="00793613"/>
    <w:rsid w:val="00797BAD"/>
    <w:rsid w:val="007C05A1"/>
    <w:rsid w:val="007D52EE"/>
    <w:rsid w:val="007E1C63"/>
    <w:rsid w:val="007E66B7"/>
    <w:rsid w:val="007F4349"/>
    <w:rsid w:val="007F547F"/>
    <w:rsid w:val="00815FF7"/>
    <w:rsid w:val="0081753E"/>
    <w:rsid w:val="00825D30"/>
    <w:rsid w:val="00826A41"/>
    <w:rsid w:val="008525C0"/>
    <w:rsid w:val="00860D25"/>
    <w:rsid w:val="00862426"/>
    <w:rsid w:val="00867E56"/>
    <w:rsid w:val="00877877"/>
    <w:rsid w:val="008844E3"/>
    <w:rsid w:val="008936A8"/>
    <w:rsid w:val="00897C55"/>
    <w:rsid w:val="008B3C77"/>
    <w:rsid w:val="008B702F"/>
    <w:rsid w:val="008C128C"/>
    <w:rsid w:val="008C1AAF"/>
    <w:rsid w:val="008C5017"/>
    <w:rsid w:val="008C64DE"/>
    <w:rsid w:val="008D0862"/>
    <w:rsid w:val="008D19D3"/>
    <w:rsid w:val="008F2BE5"/>
    <w:rsid w:val="008F3FAC"/>
    <w:rsid w:val="008F4518"/>
    <w:rsid w:val="0091609B"/>
    <w:rsid w:val="00933F58"/>
    <w:rsid w:val="009603EE"/>
    <w:rsid w:val="00960DF9"/>
    <w:rsid w:val="0096263B"/>
    <w:rsid w:val="00976304"/>
    <w:rsid w:val="009765FD"/>
    <w:rsid w:val="009775CB"/>
    <w:rsid w:val="00980E00"/>
    <w:rsid w:val="0098458B"/>
    <w:rsid w:val="00986A5B"/>
    <w:rsid w:val="00986B1F"/>
    <w:rsid w:val="009905C6"/>
    <w:rsid w:val="00993BD9"/>
    <w:rsid w:val="009A100B"/>
    <w:rsid w:val="009B04D3"/>
    <w:rsid w:val="009C3032"/>
    <w:rsid w:val="009D7279"/>
    <w:rsid w:val="009E27E3"/>
    <w:rsid w:val="00A14E18"/>
    <w:rsid w:val="00A23801"/>
    <w:rsid w:val="00A32958"/>
    <w:rsid w:val="00A41E92"/>
    <w:rsid w:val="00A42D55"/>
    <w:rsid w:val="00A455F4"/>
    <w:rsid w:val="00A4560E"/>
    <w:rsid w:val="00A64C90"/>
    <w:rsid w:val="00A7037D"/>
    <w:rsid w:val="00A70557"/>
    <w:rsid w:val="00A7249F"/>
    <w:rsid w:val="00A72551"/>
    <w:rsid w:val="00A76145"/>
    <w:rsid w:val="00A81956"/>
    <w:rsid w:val="00A858CA"/>
    <w:rsid w:val="00AA593A"/>
    <w:rsid w:val="00AA717E"/>
    <w:rsid w:val="00AA745C"/>
    <w:rsid w:val="00AD6B3D"/>
    <w:rsid w:val="00AE789B"/>
    <w:rsid w:val="00AF5431"/>
    <w:rsid w:val="00AF712C"/>
    <w:rsid w:val="00B06BF9"/>
    <w:rsid w:val="00B22606"/>
    <w:rsid w:val="00B24E40"/>
    <w:rsid w:val="00B30768"/>
    <w:rsid w:val="00B35057"/>
    <w:rsid w:val="00B60CB5"/>
    <w:rsid w:val="00B65348"/>
    <w:rsid w:val="00B70D6F"/>
    <w:rsid w:val="00B71891"/>
    <w:rsid w:val="00B96E27"/>
    <w:rsid w:val="00BA4FA9"/>
    <w:rsid w:val="00BB2ADB"/>
    <w:rsid w:val="00BB360F"/>
    <w:rsid w:val="00BB46BF"/>
    <w:rsid w:val="00BC1F5C"/>
    <w:rsid w:val="00BC74A2"/>
    <w:rsid w:val="00BC7C17"/>
    <w:rsid w:val="00BD5CDA"/>
    <w:rsid w:val="00BD73E2"/>
    <w:rsid w:val="00BF0C61"/>
    <w:rsid w:val="00C0256F"/>
    <w:rsid w:val="00C10F33"/>
    <w:rsid w:val="00C146DC"/>
    <w:rsid w:val="00C24C61"/>
    <w:rsid w:val="00C30F3F"/>
    <w:rsid w:val="00C315B2"/>
    <w:rsid w:val="00C42582"/>
    <w:rsid w:val="00C428C0"/>
    <w:rsid w:val="00C44342"/>
    <w:rsid w:val="00C4506D"/>
    <w:rsid w:val="00C458EA"/>
    <w:rsid w:val="00C45F1E"/>
    <w:rsid w:val="00C509B2"/>
    <w:rsid w:val="00C6225C"/>
    <w:rsid w:val="00C7060B"/>
    <w:rsid w:val="00C75E9C"/>
    <w:rsid w:val="00C8384B"/>
    <w:rsid w:val="00CB5A9D"/>
    <w:rsid w:val="00CC4001"/>
    <w:rsid w:val="00CC40D4"/>
    <w:rsid w:val="00CC58C8"/>
    <w:rsid w:val="00CD2031"/>
    <w:rsid w:val="00CD4C64"/>
    <w:rsid w:val="00CD5C79"/>
    <w:rsid w:val="00CF3BBE"/>
    <w:rsid w:val="00CF6047"/>
    <w:rsid w:val="00CF65E8"/>
    <w:rsid w:val="00D40165"/>
    <w:rsid w:val="00D65619"/>
    <w:rsid w:val="00D7711B"/>
    <w:rsid w:val="00D8033F"/>
    <w:rsid w:val="00D80A54"/>
    <w:rsid w:val="00D836A1"/>
    <w:rsid w:val="00D973C0"/>
    <w:rsid w:val="00DA71B9"/>
    <w:rsid w:val="00DB39F9"/>
    <w:rsid w:val="00DC252A"/>
    <w:rsid w:val="00DD3296"/>
    <w:rsid w:val="00DD48FB"/>
    <w:rsid w:val="00DE0090"/>
    <w:rsid w:val="00DE1DF1"/>
    <w:rsid w:val="00E11FE7"/>
    <w:rsid w:val="00E47782"/>
    <w:rsid w:val="00E62A92"/>
    <w:rsid w:val="00E660A4"/>
    <w:rsid w:val="00E71CC6"/>
    <w:rsid w:val="00EB16DC"/>
    <w:rsid w:val="00EB18D3"/>
    <w:rsid w:val="00EB62A5"/>
    <w:rsid w:val="00EB7C80"/>
    <w:rsid w:val="00EC6AFF"/>
    <w:rsid w:val="00EE1369"/>
    <w:rsid w:val="00EE566C"/>
    <w:rsid w:val="00EE7B16"/>
    <w:rsid w:val="00EF6A85"/>
    <w:rsid w:val="00F015A2"/>
    <w:rsid w:val="00F032E0"/>
    <w:rsid w:val="00F0499A"/>
    <w:rsid w:val="00F06C14"/>
    <w:rsid w:val="00F161D5"/>
    <w:rsid w:val="00F22E2C"/>
    <w:rsid w:val="00F237E9"/>
    <w:rsid w:val="00F334EE"/>
    <w:rsid w:val="00F40D93"/>
    <w:rsid w:val="00F501D4"/>
    <w:rsid w:val="00F508F2"/>
    <w:rsid w:val="00F61147"/>
    <w:rsid w:val="00F64B63"/>
    <w:rsid w:val="00F74E38"/>
    <w:rsid w:val="00F81D8D"/>
    <w:rsid w:val="00F81E5E"/>
    <w:rsid w:val="00F86212"/>
    <w:rsid w:val="00F87A69"/>
    <w:rsid w:val="00F95BE7"/>
    <w:rsid w:val="00FA09F4"/>
    <w:rsid w:val="00FA64DF"/>
    <w:rsid w:val="00FB0BE1"/>
    <w:rsid w:val="00FC083E"/>
    <w:rsid w:val="00FC62F6"/>
    <w:rsid w:val="00FD0A0B"/>
    <w:rsid w:val="00FD20E4"/>
    <w:rsid w:val="00FD23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C905F9B1-FE68-42A0-BBFC-189B2633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2">
    <w:name w:val="heading 2"/>
    <w:basedOn w:val="Standard"/>
    <w:next w:val="Standard"/>
    <w:link w:val="berschrift2Zchn"/>
    <w:uiPriority w:val="9"/>
    <w:semiHidden/>
    <w:unhideWhenUsed/>
    <w:qFormat/>
    <w:rsid w:val="009765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 w:type="character" w:customStyle="1" w:styleId="berschrift2Zchn">
    <w:name w:val="Überschrift 2 Zchn"/>
    <w:basedOn w:val="Absatz-Standardschriftart"/>
    <w:link w:val="berschrift2"/>
    <w:uiPriority w:val="9"/>
    <w:semiHidden/>
    <w:rsid w:val="009765FD"/>
    <w:rPr>
      <w:rFonts w:asciiTheme="majorHAnsi" w:eastAsiaTheme="majorEastAsia" w:hAnsiTheme="majorHAnsi" w:cstheme="majorBidi"/>
      <w:color w:val="2F5496"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9940598">
      <w:bodyDiv w:val="1"/>
      <w:marLeft w:val="0"/>
      <w:marRight w:val="0"/>
      <w:marTop w:val="0"/>
      <w:marBottom w:val="0"/>
      <w:divBdr>
        <w:top w:val="none" w:sz="0" w:space="0" w:color="auto"/>
        <w:left w:val="none" w:sz="0" w:space="0" w:color="auto"/>
        <w:bottom w:val="none" w:sz="0" w:space="0" w:color="auto"/>
        <w:right w:val="none" w:sz="0" w:space="0" w:color="auto"/>
      </w:divBdr>
    </w:div>
    <w:div w:id="1147554854">
      <w:bodyDiv w:val="1"/>
      <w:marLeft w:val="0"/>
      <w:marRight w:val="0"/>
      <w:marTop w:val="0"/>
      <w:marBottom w:val="0"/>
      <w:divBdr>
        <w:top w:val="none" w:sz="0" w:space="0" w:color="auto"/>
        <w:left w:val="none" w:sz="0" w:space="0" w:color="auto"/>
        <w:bottom w:val="none" w:sz="0" w:space="0" w:color="auto"/>
        <w:right w:val="none" w:sz="0" w:space="0" w:color="auto"/>
      </w:divBdr>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211381951">
      <w:bodyDiv w:val="1"/>
      <w:marLeft w:val="0"/>
      <w:marRight w:val="0"/>
      <w:marTop w:val="0"/>
      <w:marBottom w:val="0"/>
      <w:divBdr>
        <w:top w:val="none" w:sz="0" w:space="0" w:color="auto"/>
        <w:left w:val="none" w:sz="0" w:space="0" w:color="auto"/>
        <w:bottom w:val="none" w:sz="0" w:space="0" w:color="auto"/>
        <w:right w:val="none" w:sz="0" w:space="0" w:color="auto"/>
      </w:divBdr>
    </w:div>
    <w:div w:id="1287153633">
      <w:bodyDiv w:val="1"/>
      <w:marLeft w:val="0"/>
      <w:marRight w:val="0"/>
      <w:marTop w:val="0"/>
      <w:marBottom w:val="0"/>
      <w:divBdr>
        <w:top w:val="none" w:sz="0" w:space="0" w:color="auto"/>
        <w:left w:val="none" w:sz="0" w:space="0" w:color="auto"/>
        <w:bottom w:val="none" w:sz="0" w:space="0" w:color="auto"/>
        <w:right w:val="none" w:sz="0" w:space="0" w:color="auto"/>
      </w:divBdr>
    </w:div>
    <w:div w:id="1382365441">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029622">
      <w:bodyDiv w:val="1"/>
      <w:marLeft w:val="0"/>
      <w:marRight w:val="0"/>
      <w:marTop w:val="0"/>
      <w:marBottom w:val="0"/>
      <w:divBdr>
        <w:top w:val="none" w:sz="0" w:space="0" w:color="auto"/>
        <w:left w:val="none" w:sz="0" w:space="0" w:color="auto"/>
        <w:bottom w:val="none" w:sz="0" w:space="0" w:color="auto"/>
        <w:right w:val="none" w:sz="0" w:space="0" w:color="auto"/>
      </w:divBdr>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51429324">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06398163">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agement-landau.de/ehrenamt/ehrenamtskart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angelika.kemmler@landau.de" TargetMode="External"/><Relationship Id="rId4" Type="http://schemas.openxmlformats.org/officeDocument/2006/relationships/footnotes" Target="footnotes.xml"/><Relationship Id="rId9" Type="http://schemas.openxmlformats.org/officeDocument/2006/relationships/hyperlink" Target="http://www.engagement-landau.de/ehrenamt/ehrenamtskart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611</Words>
  <Characters>3856</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Pfirrmann Alexandra</cp:lastModifiedBy>
  <cp:revision>23</cp:revision>
  <cp:lastPrinted>2026-10-20T12:55:00Z</cp:lastPrinted>
  <dcterms:created xsi:type="dcterms:W3CDTF">2026-10-15T07:34:00Z</dcterms:created>
  <dcterms:modified xsi:type="dcterms:W3CDTF">2026-10-20T12:55:00Z</dcterms:modified>
</cp:coreProperties>
</file>