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FA53F9" w:rsidRPr="005A59C3" w14:paraId="1C1DE708" w14:textId="77777777">
        <w:trPr>
          <w:trHeight w:val="426"/>
        </w:trPr>
        <w:tc>
          <w:tcPr>
            <w:tcW w:w="6279" w:type="dxa"/>
          </w:tcPr>
          <w:p w14:paraId="73A18430" w14:textId="449E4111" w:rsidR="00FA53F9" w:rsidRPr="005A59C3" w:rsidRDefault="00FA53F9">
            <w:pPr>
              <w:pStyle w:val="berschrift1"/>
              <w:rPr>
                <w:rFonts w:ascii="Frutiger 67BoldCn" w:hAnsi="Frutiger 67BoldCn"/>
              </w:rPr>
            </w:pPr>
            <w:r w:rsidRPr="005A59C3">
              <w:t>Stadt</w:t>
            </w:r>
          </w:p>
        </w:tc>
        <w:tc>
          <w:tcPr>
            <w:tcW w:w="100" w:type="dxa"/>
          </w:tcPr>
          <w:p w14:paraId="16590C9E" w14:textId="77777777" w:rsidR="00FA53F9" w:rsidRPr="005A59C3" w:rsidRDefault="00FA53F9">
            <w:pPr>
              <w:spacing w:line="360" w:lineRule="atLeast"/>
            </w:pPr>
          </w:p>
        </w:tc>
        <w:tc>
          <w:tcPr>
            <w:tcW w:w="3302" w:type="dxa"/>
            <w:gridSpan w:val="2"/>
          </w:tcPr>
          <w:p w14:paraId="7145C184" w14:textId="77777777" w:rsidR="00FA53F9" w:rsidRPr="005A59C3" w:rsidRDefault="00FA53F9">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FA53F9" w:rsidRPr="005A59C3" w14:paraId="547F0F29" w14:textId="77777777">
        <w:tblPrEx>
          <w:tblCellMar>
            <w:left w:w="0" w:type="dxa"/>
            <w:right w:w="0" w:type="dxa"/>
          </w:tblCellMar>
        </w:tblPrEx>
        <w:trPr>
          <w:trHeight w:hRule="exact" w:val="88"/>
        </w:trPr>
        <w:tc>
          <w:tcPr>
            <w:tcW w:w="6279" w:type="dxa"/>
          </w:tcPr>
          <w:p w14:paraId="4234DDF8" w14:textId="77777777" w:rsidR="00FA53F9" w:rsidRPr="005A59C3" w:rsidRDefault="00FA53F9">
            <w:pPr>
              <w:spacing w:line="360" w:lineRule="atLeast"/>
              <w:jc w:val="right"/>
              <w:rPr>
                <w:rFonts w:ascii="Frutiger 67BoldCn" w:hAnsi="Frutiger 67BoldCn"/>
                <w:sz w:val="34"/>
              </w:rPr>
            </w:pPr>
          </w:p>
        </w:tc>
        <w:tc>
          <w:tcPr>
            <w:tcW w:w="100" w:type="dxa"/>
          </w:tcPr>
          <w:p w14:paraId="0134588D" w14:textId="77777777" w:rsidR="00FA53F9" w:rsidRPr="005A59C3" w:rsidRDefault="00FA53F9">
            <w:pPr>
              <w:spacing w:line="360" w:lineRule="atLeast"/>
            </w:pPr>
          </w:p>
        </w:tc>
        <w:tc>
          <w:tcPr>
            <w:tcW w:w="486" w:type="dxa"/>
          </w:tcPr>
          <w:p w14:paraId="5035CA73" w14:textId="77777777" w:rsidR="00FA53F9" w:rsidRPr="005A59C3" w:rsidRDefault="00FA53F9">
            <w:pPr>
              <w:spacing w:line="360" w:lineRule="atLeast"/>
              <w:rPr>
                <w:sz w:val="34"/>
              </w:rPr>
            </w:pPr>
          </w:p>
        </w:tc>
        <w:tc>
          <w:tcPr>
            <w:tcW w:w="2816" w:type="dxa"/>
          </w:tcPr>
          <w:p w14:paraId="3AA48495" w14:textId="77777777" w:rsidR="00FA53F9" w:rsidRPr="005A59C3" w:rsidRDefault="00FA53F9">
            <w:pPr>
              <w:spacing w:line="360" w:lineRule="atLeast"/>
              <w:rPr>
                <w:sz w:val="34"/>
              </w:rPr>
            </w:pPr>
          </w:p>
        </w:tc>
      </w:tr>
      <w:tr w:rsidR="00FA53F9" w:rsidRPr="005A59C3" w14:paraId="505672B2" w14:textId="77777777">
        <w:tblPrEx>
          <w:tblCellMar>
            <w:left w:w="0" w:type="dxa"/>
            <w:right w:w="0" w:type="dxa"/>
          </w:tblCellMar>
        </w:tblPrEx>
        <w:trPr>
          <w:trHeight w:hRule="exact" w:val="866"/>
        </w:trPr>
        <w:tc>
          <w:tcPr>
            <w:tcW w:w="6279" w:type="dxa"/>
          </w:tcPr>
          <w:p w14:paraId="2975793A" w14:textId="690BFD16" w:rsidR="00FA53F9" w:rsidRPr="005A59C3" w:rsidRDefault="00364E19">
            <w:pPr>
              <w:spacing w:line="360" w:lineRule="atLeast"/>
              <w:jc w:val="right"/>
              <w:rPr>
                <w:rFonts w:ascii="Frutiger 67BoldCn" w:hAnsi="Frutiger 67BoldCn"/>
                <w:sz w:val="34"/>
              </w:rPr>
            </w:pPr>
            <w:r>
              <w:rPr>
                <w:noProof/>
              </w:rPr>
              <w:drawing>
                <wp:anchor distT="0" distB="0" distL="114300" distR="114300" simplePos="0" relativeHeight="251660288" behindDoc="0" locked="0" layoutInCell="1" allowOverlap="1" wp14:anchorId="15608EEA" wp14:editId="06CB8DF3">
                  <wp:simplePos x="0" y="0"/>
                  <wp:positionH relativeFrom="column">
                    <wp:posOffset>-309880</wp:posOffset>
                  </wp:positionH>
                  <wp:positionV relativeFrom="paragraph">
                    <wp:posOffset>2540</wp:posOffset>
                  </wp:positionV>
                  <wp:extent cx="1174115" cy="446164"/>
                  <wp:effectExtent l="0" t="0" r="698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4115" cy="446164"/>
                          </a:xfrm>
                          <a:prstGeom prst="rect">
                            <a:avLst/>
                          </a:prstGeom>
                          <a:noFill/>
                          <a:ln>
                            <a:noFill/>
                          </a:ln>
                        </pic:spPr>
                      </pic:pic>
                    </a:graphicData>
                  </a:graphic>
                  <wp14:sizeRelH relativeFrom="page">
                    <wp14:pctWidth>0</wp14:pctWidth>
                  </wp14:sizeRelH>
                  <wp14:sizeRelV relativeFrom="page">
                    <wp14:pctHeight>0</wp14:pctHeight>
                  </wp14:sizeRelV>
                </wp:anchor>
              </w:drawing>
            </w:r>
            <w:r w:rsidR="00900184" w:rsidRPr="005A59C3">
              <w:rPr>
                <w:rFonts w:ascii="Frutiger 67BoldCn" w:hAnsi="Frutiger 67BoldCn"/>
                <w:noProof/>
                <w:sz w:val="34"/>
              </w:rPr>
              <w:drawing>
                <wp:inline distT="0" distB="0" distL="0" distR="0" wp14:anchorId="1E6B68E4" wp14:editId="23B61AF7">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1AB87E0A" w14:textId="77777777" w:rsidR="00FA53F9" w:rsidRPr="005A59C3" w:rsidRDefault="00FA53F9">
            <w:pPr>
              <w:spacing w:line="360" w:lineRule="atLeast"/>
            </w:pPr>
          </w:p>
        </w:tc>
        <w:tc>
          <w:tcPr>
            <w:tcW w:w="3302" w:type="dxa"/>
            <w:gridSpan w:val="2"/>
          </w:tcPr>
          <w:p w14:paraId="32C8028D" w14:textId="77777777" w:rsidR="00FA53F9" w:rsidRPr="005A59C3" w:rsidRDefault="00FA53F9">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3E16A88D" w14:textId="77777777" w:rsidR="00FA53F9" w:rsidRPr="005A59C3" w:rsidRDefault="00FA53F9">
            <w:pPr>
              <w:spacing w:line="360" w:lineRule="atLeast"/>
              <w:rPr>
                <w:rFonts w:ascii="Frutiger 45 Light" w:hAnsi="Frutiger 45 Light"/>
                <w:b/>
                <w:spacing w:val="100"/>
                <w:sz w:val="18"/>
              </w:rPr>
            </w:pPr>
          </w:p>
          <w:p w14:paraId="064CEE16" w14:textId="77777777" w:rsidR="00FA53F9" w:rsidRPr="005A59C3" w:rsidRDefault="00FA53F9">
            <w:pPr>
              <w:spacing w:line="360" w:lineRule="atLeast"/>
              <w:rPr>
                <w:rFonts w:ascii="Frutiger 45 Light" w:hAnsi="Frutiger 45 Light"/>
                <w:b/>
                <w:spacing w:val="100"/>
                <w:sz w:val="18"/>
              </w:rPr>
            </w:pPr>
          </w:p>
        </w:tc>
      </w:tr>
    </w:tbl>
    <w:p w14:paraId="1F7AF30E" w14:textId="0E6C3A79" w:rsidR="00FA53F9" w:rsidRPr="005A59C3" w:rsidRDefault="00364E19">
      <w:pPr>
        <w:spacing w:line="360" w:lineRule="atLeast"/>
        <w:rPr>
          <w:rFonts w:ascii="Frutiger 55 Roman" w:hAnsi="Frutiger 55 Roman"/>
        </w:rPr>
      </w:pPr>
      <w:r>
        <w:rPr>
          <w:rFonts w:ascii="Frutiger 55 Roman" w:hAnsi="Frutiger 55 Roman"/>
          <w:noProof/>
          <w:sz w:val="24"/>
          <w:szCs w:val="24"/>
          <w:u w:val="single"/>
        </w:rPr>
        <w:drawing>
          <wp:anchor distT="0" distB="0" distL="114300" distR="114300" simplePos="0" relativeHeight="251659264" behindDoc="1" locked="0" layoutInCell="1" allowOverlap="1" wp14:anchorId="184A0182" wp14:editId="291D23B2">
            <wp:simplePos x="0" y="0"/>
            <wp:positionH relativeFrom="column">
              <wp:posOffset>217805</wp:posOffset>
            </wp:positionH>
            <wp:positionV relativeFrom="paragraph">
              <wp:posOffset>-1164590</wp:posOffset>
            </wp:positionV>
            <wp:extent cx="1291292" cy="426720"/>
            <wp:effectExtent l="0" t="0" r="4445"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1292" cy="4267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rutiger 67BoldCn" w:hAnsi="Frutiger 67BoldCn"/>
          <w:noProof/>
          <w:sz w:val="34"/>
        </w:rPr>
        <w:drawing>
          <wp:anchor distT="0" distB="0" distL="114300" distR="114300" simplePos="0" relativeHeight="251658240" behindDoc="1" locked="0" layoutInCell="1" allowOverlap="1" wp14:anchorId="44E27970" wp14:editId="556F47AA">
            <wp:simplePos x="0" y="0"/>
            <wp:positionH relativeFrom="column">
              <wp:posOffset>1510769</wp:posOffset>
            </wp:positionH>
            <wp:positionV relativeFrom="paragraph">
              <wp:posOffset>-1066164</wp:posOffset>
            </wp:positionV>
            <wp:extent cx="1649626" cy="830580"/>
            <wp:effectExtent l="0" t="0" r="8255" b="762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3906" cy="832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CB1223" w14:textId="20A4F26B" w:rsidR="00FA53F9" w:rsidRPr="005A59C3" w:rsidRDefault="00FA53F9">
      <w:pPr>
        <w:pStyle w:val="berschrift3"/>
        <w:ind w:left="-142" w:right="-284"/>
        <w:rPr>
          <w:rFonts w:ascii="CG Times (WN)" w:hAnsi="CG Times (WN)"/>
        </w:rPr>
      </w:pPr>
      <w:r w:rsidRPr="005A59C3">
        <w:t xml:space="preserve">Presse-Information </w:t>
      </w:r>
    </w:p>
    <w:p w14:paraId="6B83AF70" w14:textId="33E6F0AE" w:rsidR="00FA53F9" w:rsidRPr="00A3099D" w:rsidRDefault="00C242FD" w:rsidP="002D46E5">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r w:rsidR="00FA53F9" w:rsidRPr="005A59C3">
        <w:rPr>
          <w:rFonts w:ascii="Frutiger 55 Roman" w:hAnsi="Frutiger 55 Roman"/>
          <w:sz w:val="36"/>
        </w:rPr>
        <w:tab/>
      </w:r>
      <w:r w:rsidR="00FA53F9" w:rsidRPr="005A59C3">
        <w:rPr>
          <w:rFonts w:ascii="Frutiger 55 Roman" w:hAnsi="Frutiger 55 Roman"/>
          <w:sz w:val="36"/>
        </w:rPr>
        <w:tab/>
        <w:t xml:space="preserve">     </w:t>
      </w:r>
      <w:r w:rsidR="00FA53F9" w:rsidRPr="005A59C3">
        <w:rPr>
          <w:rFonts w:ascii="Frutiger 55 Roman" w:hAnsi="Frutiger 55 Roman"/>
          <w:sz w:val="36"/>
        </w:rPr>
        <w:tab/>
        <w:t xml:space="preserve">           </w:t>
      </w:r>
      <w:r w:rsidR="00FD0B6B" w:rsidRPr="005A59C3">
        <w:rPr>
          <w:rFonts w:ascii="Frutiger 55 Roman" w:hAnsi="Frutiger 55 Roman"/>
          <w:sz w:val="36"/>
        </w:rPr>
        <w:t xml:space="preserve">     </w:t>
      </w:r>
      <w:r w:rsidR="00FA53F9" w:rsidRPr="005A59C3">
        <w:rPr>
          <w:rFonts w:ascii="Frutiger 55 Roman" w:hAnsi="Frutiger 55 Roman"/>
          <w:sz w:val="36"/>
        </w:rPr>
        <w:t xml:space="preserve"> </w:t>
      </w:r>
      <w:r w:rsidR="00CE08F9" w:rsidRPr="005A59C3">
        <w:rPr>
          <w:rFonts w:ascii="Frutiger 55 Roman" w:hAnsi="Frutiger 55 Roman"/>
          <w:sz w:val="36"/>
        </w:rPr>
        <w:t xml:space="preserve"> </w:t>
      </w:r>
      <w:r w:rsidR="00F75755">
        <w:rPr>
          <w:rFonts w:ascii="Frutiger 55 Roman" w:hAnsi="Frutiger 55 Roman"/>
          <w:sz w:val="36"/>
        </w:rPr>
        <w:t xml:space="preserve">  </w:t>
      </w:r>
      <w:r w:rsidR="00C64D08" w:rsidRPr="005A59C3">
        <w:rPr>
          <w:rFonts w:ascii="Frutiger 55 Roman" w:hAnsi="Frutiger 55 Roman"/>
          <w:sz w:val="36"/>
        </w:rPr>
        <w:t xml:space="preserve"> </w:t>
      </w:r>
      <w:r w:rsidR="00D86F9D" w:rsidRPr="005A59C3">
        <w:rPr>
          <w:rFonts w:ascii="Frutiger 55 Roman" w:hAnsi="Frutiger 55 Roman"/>
          <w:sz w:val="24"/>
          <w:szCs w:val="24"/>
        </w:rPr>
        <w:t>Landau,</w:t>
      </w:r>
      <w:r w:rsidR="00C036E5">
        <w:rPr>
          <w:rFonts w:ascii="Frutiger 55 Roman" w:hAnsi="Frutiger 55 Roman"/>
          <w:sz w:val="24"/>
          <w:szCs w:val="24"/>
        </w:rPr>
        <w:t xml:space="preserve"> </w:t>
      </w:r>
      <w:r w:rsidR="00BE0633">
        <w:rPr>
          <w:rFonts w:ascii="Frutiger 55 Roman" w:hAnsi="Frutiger 55 Roman"/>
          <w:sz w:val="24"/>
          <w:szCs w:val="24"/>
        </w:rPr>
        <w:t>31</w:t>
      </w:r>
      <w:r w:rsidR="00431917">
        <w:rPr>
          <w:rFonts w:ascii="Frutiger 55 Roman" w:hAnsi="Frutiger 55 Roman"/>
          <w:sz w:val="24"/>
          <w:szCs w:val="24"/>
        </w:rPr>
        <w:t>.</w:t>
      </w:r>
      <w:r w:rsidR="00841A4A">
        <w:rPr>
          <w:rFonts w:ascii="Frutiger 55 Roman" w:hAnsi="Frutiger 55 Roman"/>
          <w:sz w:val="24"/>
          <w:szCs w:val="24"/>
        </w:rPr>
        <w:t xml:space="preserve"> August</w:t>
      </w:r>
      <w:r w:rsidR="00E82BD4">
        <w:rPr>
          <w:rFonts w:ascii="Frutiger 55 Roman" w:hAnsi="Frutiger 55 Roman"/>
          <w:sz w:val="24"/>
          <w:szCs w:val="24"/>
        </w:rPr>
        <w:t xml:space="preserve"> 202</w:t>
      </w:r>
      <w:r w:rsidR="000D6233">
        <w:rPr>
          <w:rFonts w:ascii="Frutiger 55 Roman" w:hAnsi="Frutiger 55 Roman"/>
          <w:sz w:val="24"/>
          <w:szCs w:val="24"/>
        </w:rPr>
        <w:t>6</w:t>
      </w:r>
    </w:p>
    <w:p w14:paraId="35EE5D04" w14:textId="43AC64EF" w:rsidR="00653F98" w:rsidRDefault="00653F98" w:rsidP="00476EC0">
      <w:pPr>
        <w:tabs>
          <w:tab w:val="left" w:pos="-142"/>
        </w:tabs>
        <w:spacing w:line="360" w:lineRule="auto"/>
        <w:ind w:left="-142" w:right="-425"/>
        <w:jc w:val="both"/>
        <w:rPr>
          <w:rFonts w:ascii="Frutiger 55 Roman" w:hAnsi="Frutiger 55 Roman"/>
          <w:sz w:val="24"/>
          <w:szCs w:val="24"/>
          <w:u w:val="single"/>
        </w:rPr>
      </w:pPr>
    </w:p>
    <w:p w14:paraId="1BE1C17A" w14:textId="555ECB75" w:rsidR="00BB0AE5" w:rsidRPr="00BB0AE5" w:rsidRDefault="00101AD1" w:rsidP="00BB0AE5">
      <w:pPr>
        <w:tabs>
          <w:tab w:val="left" w:pos="-142"/>
        </w:tabs>
        <w:spacing w:line="360" w:lineRule="auto"/>
        <w:ind w:left="-142" w:right="-425"/>
        <w:jc w:val="both"/>
        <w:rPr>
          <w:rFonts w:ascii="Frutiger 55 Roman" w:hAnsi="Frutiger 55 Roman"/>
          <w:sz w:val="24"/>
          <w:szCs w:val="24"/>
          <w:u w:val="single"/>
        </w:rPr>
      </w:pPr>
      <w:r>
        <w:rPr>
          <w:rFonts w:ascii="Frutiger 55 Roman" w:hAnsi="Frutiger 55 Roman"/>
          <w:sz w:val="24"/>
          <w:szCs w:val="24"/>
          <w:u w:val="single"/>
        </w:rPr>
        <w:t xml:space="preserve">Kinder- und Jugendbeteiligung: </w:t>
      </w:r>
      <w:r w:rsidR="00C40BEB" w:rsidRPr="00C40BEB">
        <w:rPr>
          <w:rFonts w:ascii="Frutiger 55 Roman" w:hAnsi="Frutiger 55 Roman"/>
          <w:sz w:val="24"/>
          <w:szCs w:val="24"/>
          <w:u w:val="single"/>
        </w:rPr>
        <w:t xml:space="preserve">Landaus erste Kinderklimakonferenz bringt </w:t>
      </w:r>
      <w:r w:rsidR="00C40BEB">
        <w:rPr>
          <w:rFonts w:ascii="Frutiger 55 Roman" w:hAnsi="Frutiger 55 Roman"/>
          <w:sz w:val="24"/>
          <w:szCs w:val="24"/>
          <w:u w:val="single"/>
        </w:rPr>
        <w:t xml:space="preserve">vom 1. bis 8. </w:t>
      </w:r>
      <w:r w:rsidR="00C40BEB" w:rsidRPr="00364E19">
        <w:rPr>
          <w:rFonts w:ascii="Frutiger 55 Roman" w:hAnsi="Frutiger 55 Roman"/>
          <w:sz w:val="24"/>
          <w:szCs w:val="24"/>
          <w:u w:val="single"/>
        </w:rPr>
        <w:t>September Wissen, Experimente und eigene Ideen zusammen</w:t>
      </w:r>
    </w:p>
    <w:p w14:paraId="4CDB4D6B" w14:textId="77777777" w:rsidR="00C40BEB" w:rsidRPr="00C40BEB" w:rsidRDefault="00C40BEB" w:rsidP="00C40BEB">
      <w:pPr>
        <w:tabs>
          <w:tab w:val="left" w:pos="-142"/>
        </w:tabs>
        <w:spacing w:line="360" w:lineRule="auto"/>
        <w:ind w:left="-142" w:right="-425"/>
        <w:jc w:val="both"/>
        <w:rPr>
          <w:rFonts w:ascii="Frutiger 55 Roman" w:hAnsi="Frutiger 55 Roman"/>
          <w:sz w:val="24"/>
          <w:szCs w:val="24"/>
        </w:rPr>
      </w:pPr>
    </w:p>
    <w:p w14:paraId="7A548E8F" w14:textId="754AE63A" w:rsidR="00C40BEB" w:rsidRPr="00C40BEB" w:rsidRDefault="00C40BEB" w:rsidP="00C40BEB">
      <w:pPr>
        <w:tabs>
          <w:tab w:val="left" w:pos="-142"/>
        </w:tabs>
        <w:spacing w:line="360" w:lineRule="auto"/>
        <w:ind w:left="-142" w:right="-425"/>
        <w:jc w:val="both"/>
        <w:rPr>
          <w:rFonts w:ascii="Frutiger 55 Roman" w:hAnsi="Frutiger 55 Roman"/>
          <w:sz w:val="24"/>
          <w:szCs w:val="24"/>
        </w:rPr>
      </w:pPr>
      <w:r w:rsidRPr="00C40BEB">
        <w:rPr>
          <w:rFonts w:ascii="Frutiger 55 Roman" w:hAnsi="Frutiger 55 Roman"/>
          <w:sz w:val="24"/>
          <w:szCs w:val="24"/>
        </w:rPr>
        <w:t xml:space="preserve">Was hat der Klimawandel mit Tieren zu tun? Wie funktioniert eigentlich der Treibhauseffekt? Und was können wir selbst dazu beitragen, dass unsere Umwelt auch in Zukunft lebenswert bleibt? Mit diesen und vielen weiteren Fragen beschäftigen sich Anfang September Landaus Schülerinnen und Schüler bei der ersten Kinderklimakonferenz. Vom 1. bis zum 8. September setzen sich </w:t>
      </w:r>
      <w:r w:rsidR="00EA04E0">
        <w:rPr>
          <w:rFonts w:ascii="Frutiger 55 Roman" w:hAnsi="Frutiger 55 Roman"/>
          <w:sz w:val="24"/>
          <w:szCs w:val="24"/>
        </w:rPr>
        <w:t>acht</w:t>
      </w:r>
      <w:r w:rsidRPr="00C40BEB">
        <w:rPr>
          <w:rFonts w:ascii="Frutiger 55 Roman" w:hAnsi="Frutiger 55 Roman"/>
          <w:sz w:val="24"/>
          <w:szCs w:val="24"/>
        </w:rPr>
        <w:t xml:space="preserve"> vierte Klassen auf praktische und altersgerechte Weise mit dem Thema Klima</w:t>
      </w:r>
      <w:r w:rsidR="00BE0633">
        <w:rPr>
          <w:rFonts w:ascii="Frutiger 55 Roman" w:hAnsi="Frutiger 55 Roman"/>
          <w:sz w:val="24"/>
          <w:szCs w:val="24"/>
        </w:rPr>
        <w:t>krise</w:t>
      </w:r>
      <w:r w:rsidRPr="00C40BEB">
        <w:rPr>
          <w:rFonts w:ascii="Frutiger 55 Roman" w:hAnsi="Frutiger 55 Roman"/>
          <w:sz w:val="24"/>
          <w:szCs w:val="24"/>
        </w:rPr>
        <w:t xml:space="preserve"> auseinander.</w:t>
      </w:r>
    </w:p>
    <w:p w14:paraId="18EE0175" w14:textId="77777777" w:rsidR="00C40BEB" w:rsidRPr="00C40BEB" w:rsidRDefault="00C40BEB" w:rsidP="00C40BEB">
      <w:pPr>
        <w:tabs>
          <w:tab w:val="left" w:pos="-142"/>
        </w:tabs>
        <w:spacing w:line="360" w:lineRule="auto"/>
        <w:ind w:left="-142" w:right="-425"/>
        <w:jc w:val="both"/>
        <w:rPr>
          <w:rFonts w:ascii="Frutiger 55 Roman" w:hAnsi="Frutiger 55 Roman"/>
          <w:sz w:val="24"/>
          <w:szCs w:val="24"/>
        </w:rPr>
      </w:pPr>
    </w:p>
    <w:p w14:paraId="7DBAA291" w14:textId="7B2AFBD4" w:rsidR="00C40BEB" w:rsidRPr="00C40BEB" w:rsidRDefault="00C40BEB" w:rsidP="00C40BEB">
      <w:pPr>
        <w:tabs>
          <w:tab w:val="left" w:pos="-142"/>
        </w:tabs>
        <w:spacing w:line="360" w:lineRule="auto"/>
        <w:ind w:left="-142" w:right="-425"/>
        <w:jc w:val="both"/>
        <w:rPr>
          <w:rFonts w:ascii="Frutiger 55 Roman" w:hAnsi="Frutiger 55 Roman"/>
          <w:sz w:val="24"/>
          <w:szCs w:val="24"/>
        </w:rPr>
      </w:pPr>
      <w:r w:rsidRPr="00C40BEB">
        <w:rPr>
          <w:rFonts w:ascii="Frutiger 55 Roman" w:hAnsi="Frutiger 55 Roman"/>
          <w:sz w:val="24"/>
          <w:szCs w:val="24"/>
        </w:rPr>
        <w:t>Das Konzept für die Kinderklimakonferenz wurde gemeinsam von der städtischen Klimastabsstelle, der Zooschule Landau und der R</w:t>
      </w:r>
      <w:r w:rsidR="00016885">
        <w:rPr>
          <w:rFonts w:ascii="Frutiger 55 Roman" w:hAnsi="Frutiger 55 Roman"/>
          <w:sz w:val="24"/>
          <w:szCs w:val="24"/>
        </w:rPr>
        <w:t>heinland-Pfälzisch</w:t>
      </w:r>
      <w:r w:rsidR="00364E19">
        <w:rPr>
          <w:rFonts w:ascii="Frutiger 55 Roman" w:hAnsi="Frutiger 55 Roman"/>
          <w:sz w:val="24"/>
          <w:szCs w:val="24"/>
        </w:rPr>
        <w:t>en</w:t>
      </w:r>
      <w:r w:rsidR="00016885">
        <w:rPr>
          <w:rFonts w:ascii="Frutiger 55 Roman" w:hAnsi="Frutiger 55 Roman"/>
          <w:sz w:val="24"/>
          <w:szCs w:val="24"/>
        </w:rPr>
        <w:t xml:space="preserve"> Technischen Universität Kaiserslautern-Landau (RPTU)</w:t>
      </w:r>
      <w:r w:rsidRPr="00C40BEB">
        <w:rPr>
          <w:rFonts w:ascii="Frutiger 55 Roman" w:hAnsi="Frutiger 55 Roman"/>
          <w:sz w:val="24"/>
          <w:szCs w:val="24"/>
        </w:rPr>
        <w:t xml:space="preserve"> entwickelt und wird vom </w:t>
      </w:r>
      <w:r w:rsidR="00D81817" w:rsidRPr="00D81817">
        <w:rPr>
          <w:rFonts w:ascii="Frutiger 55 Roman" w:hAnsi="Frutiger 55 Roman"/>
          <w:sz w:val="24"/>
          <w:szCs w:val="24"/>
        </w:rPr>
        <w:t xml:space="preserve">Ministerium für Landwirtschaft, Weinbau, Umwelt und Forsten des Landes Rheinland-Pfalz </w:t>
      </w:r>
      <w:r w:rsidRPr="00C40BEB">
        <w:rPr>
          <w:rFonts w:ascii="Frutiger 55 Roman" w:hAnsi="Frutiger 55 Roman"/>
          <w:sz w:val="24"/>
          <w:szCs w:val="24"/>
        </w:rPr>
        <w:t>geförder</w:t>
      </w:r>
      <w:r w:rsidR="00D81817">
        <w:rPr>
          <w:rFonts w:ascii="Frutiger 55 Roman" w:hAnsi="Frutiger 55 Roman"/>
          <w:sz w:val="24"/>
          <w:szCs w:val="24"/>
        </w:rPr>
        <w:t>t</w:t>
      </w:r>
      <w:r w:rsidRPr="00C40BEB">
        <w:rPr>
          <w:rFonts w:ascii="Frutiger 55 Roman" w:hAnsi="Frutiger 55 Roman"/>
          <w:sz w:val="24"/>
          <w:szCs w:val="24"/>
        </w:rPr>
        <w:t>. Ziel ist es, Kinder frühzeitig für die Folgen und Zusammenhänge des Klimawandels zu sensibilisieren, ihnen einen praxisnahen Zugang zum Thema zu ermöglichen und sie darin zu bestärken, eigene Fragen und Ideen zu entwickeln.</w:t>
      </w:r>
    </w:p>
    <w:p w14:paraId="7BFB964C" w14:textId="77777777" w:rsidR="00C40BEB" w:rsidRPr="00C40BEB" w:rsidRDefault="00C40BEB" w:rsidP="00C40BEB">
      <w:pPr>
        <w:tabs>
          <w:tab w:val="left" w:pos="-142"/>
        </w:tabs>
        <w:spacing w:line="360" w:lineRule="auto"/>
        <w:ind w:left="-142" w:right="-425"/>
        <w:jc w:val="both"/>
        <w:rPr>
          <w:rFonts w:ascii="Frutiger 55 Roman" w:hAnsi="Frutiger 55 Roman"/>
          <w:sz w:val="24"/>
          <w:szCs w:val="24"/>
        </w:rPr>
      </w:pPr>
    </w:p>
    <w:p w14:paraId="7DC1EB19" w14:textId="4F38A151" w:rsidR="00C40BEB" w:rsidRPr="00C40BEB" w:rsidRDefault="00C40BEB" w:rsidP="00C40BEB">
      <w:pPr>
        <w:tabs>
          <w:tab w:val="left" w:pos="-142"/>
        </w:tabs>
        <w:spacing w:line="360" w:lineRule="auto"/>
        <w:ind w:left="-142" w:right="-425"/>
        <w:jc w:val="both"/>
        <w:rPr>
          <w:rFonts w:ascii="Frutiger 55 Roman" w:hAnsi="Frutiger 55 Roman"/>
          <w:sz w:val="24"/>
          <w:szCs w:val="24"/>
        </w:rPr>
      </w:pPr>
      <w:r w:rsidRPr="00C40BEB">
        <w:rPr>
          <w:rFonts w:ascii="Frutiger 55 Roman" w:hAnsi="Frutiger 55 Roman"/>
          <w:sz w:val="24"/>
          <w:szCs w:val="24"/>
        </w:rPr>
        <w:t>„Klima</w:t>
      </w:r>
      <w:r w:rsidR="00101AD1">
        <w:rPr>
          <w:rFonts w:ascii="Frutiger 55 Roman" w:hAnsi="Frutiger 55 Roman"/>
          <w:sz w:val="24"/>
          <w:szCs w:val="24"/>
        </w:rPr>
        <w:t xml:space="preserve">krise </w:t>
      </w:r>
      <w:r w:rsidRPr="00C40BEB">
        <w:rPr>
          <w:rFonts w:ascii="Frutiger 55 Roman" w:hAnsi="Frutiger 55 Roman"/>
          <w:sz w:val="24"/>
          <w:szCs w:val="24"/>
        </w:rPr>
        <w:t xml:space="preserve">ist ein Thema, das die Kinder ihr ganzes Leben begleiten wird. Umso wichtiger ist es, ihnen Wissen an die Hand zu geben und ihnen zu zeigen, dass sie sich mit ihren Ideen und Fragen einbringen können“, sagt Bürgermeister </w:t>
      </w:r>
      <w:r w:rsidR="00016885">
        <w:rPr>
          <w:rFonts w:ascii="Frutiger 55 Roman" w:hAnsi="Frutiger 55 Roman"/>
          <w:sz w:val="24"/>
          <w:szCs w:val="24"/>
        </w:rPr>
        <w:t>Lukas Hartmann</w:t>
      </w:r>
      <w:r w:rsidRPr="00C40BEB">
        <w:rPr>
          <w:rFonts w:ascii="Frutiger 55 Roman" w:hAnsi="Frutiger 55 Roman"/>
          <w:sz w:val="24"/>
          <w:szCs w:val="24"/>
        </w:rPr>
        <w:t xml:space="preserve">. „Bei der Kinderklimakonferenz geht es deshalb nicht nur ums Zuhören: Die Kinder können selbst forschen, ausprobieren, diskutieren und eigene Vorschläge entwickeln. Ich freue mich schon darauf, </w:t>
      </w:r>
      <w:r w:rsidR="00016885">
        <w:rPr>
          <w:rFonts w:ascii="Frutiger 55 Roman" w:hAnsi="Frutiger 55 Roman"/>
          <w:sz w:val="24"/>
          <w:szCs w:val="24"/>
        </w:rPr>
        <w:t>sie</w:t>
      </w:r>
      <w:r w:rsidRPr="00C40BEB">
        <w:rPr>
          <w:rFonts w:ascii="Frutiger 55 Roman" w:hAnsi="Frutiger 55 Roman"/>
          <w:sz w:val="24"/>
          <w:szCs w:val="24"/>
        </w:rPr>
        <w:t xml:space="preserve"> </w:t>
      </w:r>
      <w:r w:rsidR="00EE5730">
        <w:rPr>
          <w:rFonts w:ascii="Frutiger 55 Roman" w:hAnsi="Frutiger 55 Roman"/>
          <w:sz w:val="24"/>
          <w:szCs w:val="24"/>
        </w:rPr>
        <w:t>bei</w:t>
      </w:r>
      <w:r w:rsidR="00016885">
        <w:rPr>
          <w:rFonts w:ascii="Frutiger 55 Roman" w:hAnsi="Frutiger 55 Roman"/>
          <w:sz w:val="24"/>
          <w:szCs w:val="24"/>
        </w:rPr>
        <w:t xml:space="preserve"> der</w:t>
      </w:r>
      <w:r w:rsidRPr="00C40BEB">
        <w:rPr>
          <w:rFonts w:ascii="Frutiger 55 Roman" w:hAnsi="Frutiger 55 Roman"/>
          <w:sz w:val="24"/>
          <w:szCs w:val="24"/>
        </w:rPr>
        <w:t xml:space="preserve"> Konferenz kennenzulernen.“</w:t>
      </w:r>
    </w:p>
    <w:p w14:paraId="13652A47" w14:textId="77777777" w:rsidR="00C40BEB" w:rsidRPr="00C40BEB" w:rsidRDefault="00C40BEB" w:rsidP="00C40BEB">
      <w:pPr>
        <w:tabs>
          <w:tab w:val="left" w:pos="-142"/>
        </w:tabs>
        <w:spacing w:line="360" w:lineRule="auto"/>
        <w:ind w:left="-142" w:right="-425"/>
        <w:jc w:val="both"/>
        <w:rPr>
          <w:rFonts w:ascii="Frutiger 55 Roman" w:hAnsi="Frutiger 55 Roman"/>
          <w:sz w:val="24"/>
          <w:szCs w:val="24"/>
        </w:rPr>
      </w:pPr>
    </w:p>
    <w:p w14:paraId="2B139393" w14:textId="7A5F4635" w:rsidR="00C40BEB" w:rsidRPr="00C40BEB" w:rsidRDefault="00C40BEB" w:rsidP="00C40BEB">
      <w:pPr>
        <w:tabs>
          <w:tab w:val="left" w:pos="-142"/>
        </w:tabs>
        <w:spacing w:line="360" w:lineRule="auto"/>
        <w:ind w:left="-142" w:right="-425"/>
        <w:jc w:val="both"/>
        <w:rPr>
          <w:rFonts w:ascii="Frutiger 55 Roman" w:hAnsi="Frutiger 55 Roman"/>
          <w:sz w:val="24"/>
          <w:szCs w:val="24"/>
        </w:rPr>
      </w:pPr>
      <w:r w:rsidRPr="00C40BEB">
        <w:rPr>
          <w:rFonts w:ascii="Frutiger 55 Roman" w:hAnsi="Frutiger 55 Roman"/>
          <w:sz w:val="24"/>
          <w:szCs w:val="24"/>
        </w:rPr>
        <w:t>Zum Auftakt am Dienstag, 1. September, geht es für die Teilnehmerinnen und Teilnehmer an die RPTU</w:t>
      </w:r>
      <w:r w:rsidR="00016885">
        <w:rPr>
          <w:rFonts w:ascii="Frutiger 55 Roman" w:hAnsi="Frutiger 55 Roman"/>
          <w:sz w:val="24"/>
          <w:szCs w:val="24"/>
        </w:rPr>
        <w:t xml:space="preserve"> in Landau</w:t>
      </w:r>
      <w:r w:rsidRPr="00C40BEB">
        <w:rPr>
          <w:rFonts w:ascii="Frutiger 55 Roman" w:hAnsi="Frutiger 55 Roman"/>
          <w:sz w:val="24"/>
          <w:szCs w:val="24"/>
        </w:rPr>
        <w:t xml:space="preserve"> und in die Zooschule. In zwei Workshops lernen die Kinder das Thema Klimawandel aus unterschiedlichen Perspektiven kennen. </w:t>
      </w:r>
      <w:r w:rsidR="00364E19" w:rsidRPr="00364E19">
        <w:rPr>
          <w:rFonts w:ascii="Frutiger 55 Roman" w:hAnsi="Frutiger 55 Roman"/>
          <w:sz w:val="24"/>
          <w:szCs w:val="24"/>
        </w:rPr>
        <w:t>Bei einer Klimaexpedition durch den Zoo lernen sie verschiedene Tierarten und Lebensräume auf der ganzen Welt kennen und erforschen dabei die jeweiligen Auswirkungen des Klimawandels.</w:t>
      </w:r>
      <w:r w:rsidR="00364E19">
        <w:rPr>
          <w:rFonts w:ascii="Frutiger 55 Roman" w:hAnsi="Frutiger 55 Roman"/>
          <w:sz w:val="24"/>
          <w:szCs w:val="24"/>
        </w:rPr>
        <w:t xml:space="preserve"> </w:t>
      </w:r>
      <w:r w:rsidRPr="00C40BEB">
        <w:rPr>
          <w:rFonts w:ascii="Frutiger 55 Roman" w:hAnsi="Frutiger 55 Roman"/>
          <w:sz w:val="24"/>
          <w:szCs w:val="24"/>
        </w:rPr>
        <w:t>Im Workshop „Dem Klima auf der Spur – Experimente zum Treibhauseffekt“ können sie selbst experimentieren und den naturwissenschaftlichen Grundlagen des Klimawandels auf den Grund gehen.</w:t>
      </w:r>
    </w:p>
    <w:p w14:paraId="29114792" w14:textId="77777777" w:rsidR="00C40BEB" w:rsidRPr="00C40BEB" w:rsidRDefault="00C40BEB" w:rsidP="00C40BEB">
      <w:pPr>
        <w:tabs>
          <w:tab w:val="left" w:pos="-142"/>
        </w:tabs>
        <w:spacing w:line="360" w:lineRule="auto"/>
        <w:ind w:left="-142" w:right="-425"/>
        <w:jc w:val="both"/>
        <w:rPr>
          <w:rFonts w:ascii="Frutiger 55 Roman" w:hAnsi="Frutiger 55 Roman"/>
          <w:sz w:val="24"/>
          <w:szCs w:val="24"/>
        </w:rPr>
      </w:pPr>
    </w:p>
    <w:p w14:paraId="16F3655D" w14:textId="03E009F7" w:rsidR="00C40BEB" w:rsidRPr="00C40BEB" w:rsidRDefault="00C40BEB" w:rsidP="00C40BEB">
      <w:pPr>
        <w:tabs>
          <w:tab w:val="left" w:pos="-142"/>
        </w:tabs>
        <w:spacing w:line="360" w:lineRule="auto"/>
        <w:ind w:left="-142" w:right="-425"/>
        <w:jc w:val="both"/>
        <w:rPr>
          <w:rFonts w:ascii="Frutiger 55 Roman" w:hAnsi="Frutiger 55 Roman"/>
          <w:sz w:val="24"/>
          <w:szCs w:val="24"/>
        </w:rPr>
      </w:pPr>
      <w:r w:rsidRPr="00C40BEB">
        <w:rPr>
          <w:rFonts w:ascii="Frutiger 55 Roman" w:hAnsi="Frutiger 55 Roman"/>
          <w:sz w:val="24"/>
          <w:szCs w:val="24"/>
        </w:rPr>
        <w:t xml:space="preserve">Anschließend wird es für die Kinder </w:t>
      </w:r>
      <w:r w:rsidR="00101AD1">
        <w:rPr>
          <w:rFonts w:ascii="Frutiger 55 Roman" w:hAnsi="Frutiger 55 Roman"/>
          <w:sz w:val="24"/>
          <w:szCs w:val="24"/>
        </w:rPr>
        <w:t xml:space="preserve">noch </w:t>
      </w:r>
      <w:r w:rsidRPr="00C40BEB">
        <w:rPr>
          <w:rFonts w:ascii="Frutiger 55 Roman" w:hAnsi="Frutiger 55 Roman"/>
          <w:sz w:val="24"/>
          <w:szCs w:val="24"/>
        </w:rPr>
        <w:t>konkreter: Jede Gruppe erhält ein Schwerpunktthema, mit dem sie sich bis zum zweiten Konferenztag beschäftigt. Dabei können sie eigene Ideen entwickeln und werden an einem Tag von einer Expertin oder einem Experten unterstützt. So verbinden sich Unterricht, Forschung und praktische Erfahrungen.</w:t>
      </w:r>
    </w:p>
    <w:p w14:paraId="1284528A" w14:textId="77777777" w:rsidR="00C40BEB" w:rsidRPr="00C40BEB" w:rsidRDefault="00C40BEB" w:rsidP="00C40BEB">
      <w:pPr>
        <w:tabs>
          <w:tab w:val="left" w:pos="-142"/>
        </w:tabs>
        <w:spacing w:line="360" w:lineRule="auto"/>
        <w:ind w:left="-142" w:right="-425"/>
        <w:jc w:val="both"/>
        <w:rPr>
          <w:rFonts w:ascii="Frutiger 55 Roman" w:hAnsi="Frutiger 55 Roman"/>
          <w:sz w:val="24"/>
          <w:szCs w:val="24"/>
        </w:rPr>
      </w:pPr>
    </w:p>
    <w:p w14:paraId="795F42FC" w14:textId="22416720" w:rsidR="00C40BEB" w:rsidRDefault="00C40BEB" w:rsidP="00C40BEB">
      <w:pPr>
        <w:tabs>
          <w:tab w:val="left" w:pos="-142"/>
        </w:tabs>
        <w:spacing w:line="360" w:lineRule="auto"/>
        <w:ind w:left="-142" w:right="-425"/>
        <w:jc w:val="both"/>
        <w:rPr>
          <w:rFonts w:ascii="Frutiger 55 Roman" w:hAnsi="Frutiger 55 Roman"/>
          <w:sz w:val="24"/>
          <w:szCs w:val="24"/>
        </w:rPr>
      </w:pPr>
      <w:r w:rsidRPr="00C40BEB">
        <w:rPr>
          <w:rFonts w:ascii="Frutiger 55 Roman" w:hAnsi="Frutiger 55 Roman"/>
          <w:sz w:val="24"/>
          <w:szCs w:val="24"/>
        </w:rPr>
        <w:t xml:space="preserve">Am Dienstag, 8. September, kommen die Gruppen erneut zusammen. Dann stellen die Kinder ihre Ergebnisse dem Bürgermeister </w:t>
      </w:r>
      <w:r w:rsidR="00101AD1">
        <w:rPr>
          <w:rFonts w:ascii="Frutiger 55 Roman" w:hAnsi="Frutiger 55 Roman"/>
          <w:sz w:val="24"/>
          <w:szCs w:val="24"/>
        </w:rPr>
        <w:t xml:space="preserve">und der Presse </w:t>
      </w:r>
      <w:r w:rsidRPr="00C40BEB">
        <w:rPr>
          <w:rFonts w:ascii="Frutiger 55 Roman" w:hAnsi="Frutiger 55 Roman"/>
          <w:sz w:val="24"/>
          <w:szCs w:val="24"/>
        </w:rPr>
        <w:t xml:space="preserve">vor und übergeben ihre Vorschläge und Ideen für mögliche Veränderungen. </w:t>
      </w:r>
    </w:p>
    <w:p w14:paraId="14B37EE6" w14:textId="45180676" w:rsidR="00016885" w:rsidRDefault="00016885" w:rsidP="00C40BEB">
      <w:pPr>
        <w:tabs>
          <w:tab w:val="left" w:pos="-142"/>
        </w:tabs>
        <w:spacing w:line="360" w:lineRule="auto"/>
        <w:ind w:left="-142" w:right="-425"/>
        <w:jc w:val="both"/>
        <w:rPr>
          <w:rFonts w:ascii="Frutiger 55 Roman" w:hAnsi="Frutiger 55 Roman"/>
          <w:sz w:val="24"/>
          <w:szCs w:val="24"/>
        </w:rPr>
      </w:pPr>
    </w:p>
    <w:p w14:paraId="2212263E" w14:textId="6A4519E4" w:rsidR="00BB0AE5" w:rsidRPr="00BB0AE5" w:rsidRDefault="00016885" w:rsidP="00016885">
      <w:pPr>
        <w:tabs>
          <w:tab w:val="left" w:pos="-142"/>
        </w:tabs>
        <w:spacing w:line="360" w:lineRule="auto"/>
        <w:ind w:left="-142" w:right="-425"/>
        <w:jc w:val="both"/>
        <w:rPr>
          <w:rFonts w:ascii="Frutiger 55 Roman" w:hAnsi="Frutiger 55 Roman"/>
          <w:sz w:val="24"/>
          <w:szCs w:val="24"/>
        </w:rPr>
      </w:pPr>
      <w:r>
        <w:rPr>
          <w:rFonts w:ascii="Frutiger 55 Roman" w:hAnsi="Frutiger 55 Roman"/>
          <w:sz w:val="24"/>
          <w:szCs w:val="24"/>
        </w:rPr>
        <w:t xml:space="preserve">Weitere Informationen gibt es auf dem Klimaschutzportal der Stadt Landau unter </w:t>
      </w:r>
      <w:hyperlink r:id="rId12" w:history="1">
        <w:r w:rsidRPr="00267EF0">
          <w:rPr>
            <w:rStyle w:val="Hyperlink"/>
            <w:rFonts w:ascii="Frutiger 55 Roman" w:hAnsi="Frutiger 55 Roman"/>
            <w:sz w:val="24"/>
            <w:szCs w:val="24"/>
          </w:rPr>
          <w:t>https://landau.klimaschutzportal.rlp.de</w:t>
        </w:r>
      </w:hyperlink>
      <w:r>
        <w:rPr>
          <w:rFonts w:ascii="Frutiger 55 Roman" w:hAnsi="Frutiger 55 Roman"/>
          <w:sz w:val="24"/>
          <w:szCs w:val="24"/>
        </w:rPr>
        <w:t xml:space="preserve">. </w:t>
      </w:r>
    </w:p>
    <w:p w14:paraId="02DA0E4F" w14:textId="77777777" w:rsidR="00BB0AE5" w:rsidRDefault="00BB0AE5" w:rsidP="00BB0AE5">
      <w:pPr>
        <w:tabs>
          <w:tab w:val="left" w:pos="-142"/>
        </w:tabs>
        <w:spacing w:line="360" w:lineRule="auto"/>
        <w:ind w:left="-142" w:right="-425"/>
        <w:jc w:val="both"/>
        <w:rPr>
          <w:rFonts w:ascii="Frutiger 55 Roman" w:hAnsi="Frutiger 55 Roman"/>
          <w:sz w:val="24"/>
          <w:szCs w:val="24"/>
        </w:rPr>
      </w:pPr>
    </w:p>
    <w:p w14:paraId="78519C5B" w14:textId="4649AE88" w:rsidR="002A3393" w:rsidRPr="00B64965" w:rsidRDefault="002A3393" w:rsidP="002A3393">
      <w:pPr>
        <w:tabs>
          <w:tab w:val="left" w:pos="-142"/>
        </w:tabs>
        <w:spacing w:line="360" w:lineRule="auto"/>
        <w:ind w:left="-142" w:right="-425"/>
        <w:jc w:val="both"/>
        <w:rPr>
          <w:rFonts w:ascii="Frutiger 55 Roman" w:hAnsi="Frutiger 55 Roman"/>
          <w:i/>
          <w:iCs/>
          <w:sz w:val="24"/>
          <w:szCs w:val="24"/>
        </w:rPr>
      </w:pPr>
      <w:r w:rsidRPr="00B64965">
        <w:rPr>
          <w:rFonts w:ascii="Frutiger 55 Roman" w:hAnsi="Frutiger 55 Roman"/>
          <w:i/>
          <w:iCs/>
          <w:sz w:val="24"/>
          <w:szCs w:val="24"/>
        </w:rPr>
        <w:t xml:space="preserve">Bildunterschrift: </w:t>
      </w:r>
      <w:r w:rsidR="00364E19">
        <w:rPr>
          <w:rFonts w:ascii="Frutiger 55 Roman" w:hAnsi="Frutiger 55 Roman"/>
          <w:i/>
          <w:iCs/>
          <w:sz w:val="24"/>
          <w:szCs w:val="24"/>
        </w:rPr>
        <w:t>Vom 1. bis 8. September findet die erste Landauer Kinderklimakonferenz statt</w:t>
      </w:r>
      <w:r w:rsidRPr="00065FAF">
        <w:rPr>
          <w:rFonts w:ascii="Frutiger 55 Roman" w:hAnsi="Frutiger 55 Roman"/>
          <w:i/>
          <w:iCs/>
          <w:sz w:val="24"/>
          <w:szCs w:val="24"/>
        </w:rPr>
        <w:t>.</w:t>
      </w:r>
      <w:r w:rsidRPr="00B64965">
        <w:rPr>
          <w:rFonts w:ascii="Frutiger 55 Roman" w:hAnsi="Frutiger 55 Roman"/>
          <w:i/>
          <w:iCs/>
          <w:sz w:val="24"/>
          <w:szCs w:val="24"/>
        </w:rPr>
        <w:t xml:space="preserve"> (Quelle: Stadt Landau)</w:t>
      </w:r>
    </w:p>
    <w:p w14:paraId="4DFC60B6" w14:textId="77777777" w:rsidR="008662B4" w:rsidRDefault="008662B4" w:rsidP="00056CB3">
      <w:pPr>
        <w:tabs>
          <w:tab w:val="left" w:pos="-142"/>
        </w:tabs>
        <w:spacing w:line="360" w:lineRule="auto"/>
        <w:ind w:right="-425"/>
        <w:jc w:val="both"/>
        <w:rPr>
          <w:rStyle w:val="jsgrdq"/>
          <w:b/>
          <w:bCs/>
          <w:color w:val="FFFFFF"/>
        </w:rPr>
      </w:pPr>
    </w:p>
    <w:p w14:paraId="36F5DCA6" w14:textId="41BBA62E" w:rsidR="008D5746" w:rsidRDefault="008662B4" w:rsidP="007046AC">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p w14:paraId="56E30EF2" w14:textId="5FC14AC1" w:rsidR="00CE7416" w:rsidRDefault="00CE7416" w:rsidP="007046AC">
      <w:pPr>
        <w:tabs>
          <w:tab w:val="left" w:pos="-142"/>
        </w:tabs>
        <w:spacing w:line="360" w:lineRule="auto"/>
        <w:ind w:left="-142" w:right="-425"/>
        <w:jc w:val="both"/>
        <w:rPr>
          <w:rFonts w:ascii="Frutiger 55 Roman" w:hAnsi="Frutiger 55 Roman"/>
          <w:b/>
          <w:bCs/>
        </w:rPr>
      </w:pPr>
    </w:p>
    <w:p w14:paraId="155DBD16" w14:textId="77777777" w:rsidR="00CE7416" w:rsidRPr="00A80E1F" w:rsidRDefault="00CE7416" w:rsidP="007046AC">
      <w:pPr>
        <w:tabs>
          <w:tab w:val="left" w:pos="-142"/>
        </w:tabs>
        <w:spacing w:line="360" w:lineRule="auto"/>
        <w:ind w:left="-142" w:right="-425"/>
        <w:jc w:val="both"/>
        <w:rPr>
          <w:rFonts w:ascii="Frutiger 55 Roman" w:hAnsi="Frutiger 55 Roman"/>
          <w:sz w:val="23"/>
          <w:szCs w:val="23"/>
        </w:rPr>
      </w:pPr>
    </w:p>
    <w:sectPr w:rsidR="00CE7416" w:rsidRPr="00A80E1F">
      <w:headerReference w:type="default" r:id="rId13"/>
      <w:footerReference w:type="first" r:id="rId14"/>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B2DE6" w14:textId="77777777" w:rsidR="00A1093A" w:rsidRDefault="00A1093A">
      <w:r>
        <w:separator/>
      </w:r>
    </w:p>
  </w:endnote>
  <w:endnote w:type="continuationSeparator" w:id="0">
    <w:p w14:paraId="381CFFEF" w14:textId="77777777" w:rsidR="00A1093A" w:rsidRDefault="00A10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Frutiger 55 Roman">
    <w:panose1 w:val="02000000000000000000"/>
    <w:charset w:val="00"/>
    <w:family w:val="auto"/>
    <w:pitch w:val="variable"/>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rutiger 67BoldCn">
    <w:altName w:val="Calibri"/>
    <w:charset w:val="00"/>
    <w:family w:val="swiss"/>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7B3186F5" w14:textId="77777777">
      <w:trPr>
        <w:cantSplit/>
      </w:trPr>
      <w:tc>
        <w:tcPr>
          <w:tcW w:w="4536" w:type="dxa"/>
          <w:tcBorders>
            <w:top w:val="single" w:sz="6" w:space="0" w:color="auto"/>
          </w:tcBorders>
        </w:tcPr>
        <w:p w14:paraId="69A88535" w14:textId="77777777" w:rsidR="00761D47" w:rsidRDefault="00761D47">
          <w:pPr>
            <w:pStyle w:val="Fuzeile"/>
            <w:rPr>
              <w:rFonts w:ascii="Frutiger 55 Roman" w:hAnsi="Frutiger 55 Roman"/>
              <w:sz w:val="14"/>
            </w:rPr>
          </w:pPr>
        </w:p>
        <w:p w14:paraId="010B2B4F" w14:textId="77777777" w:rsidR="00761D47" w:rsidRDefault="00761D47">
          <w:pPr>
            <w:pStyle w:val="Fuzeile"/>
            <w:rPr>
              <w:rFonts w:ascii="Frutiger 55 Roman" w:hAnsi="Frutiger 55 Roman"/>
              <w:sz w:val="14"/>
            </w:rPr>
          </w:pPr>
          <w:r>
            <w:rPr>
              <w:rFonts w:ascii="Frutiger 55 Roman" w:hAnsi="Frutiger 55 Roman"/>
              <w:sz w:val="14"/>
            </w:rPr>
            <w:t>Herausgeber:</w:t>
          </w:r>
        </w:p>
        <w:p w14:paraId="24891C24" w14:textId="77777777" w:rsidR="00761D47" w:rsidRDefault="00761D47">
          <w:pPr>
            <w:pStyle w:val="Fuzeile"/>
            <w:rPr>
              <w:rFonts w:ascii="Frutiger 55 Roman" w:hAnsi="Frutiger 55 Roman"/>
              <w:sz w:val="14"/>
            </w:rPr>
          </w:pPr>
          <w:r>
            <w:rPr>
              <w:rFonts w:ascii="Frutiger 55 Roman" w:hAnsi="Frutiger 55 Roman"/>
              <w:sz w:val="14"/>
            </w:rPr>
            <w:t>Pressestelle der Stadtverwaltung</w:t>
          </w:r>
        </w:p>
        <w:p w14:paraId="3B094B86" w14:textId="77777777" w:rsidR="00761D47" w:rsidRDefault="00761D47">
          <w:pPr>
            <w:pStyle w:val="Fuzeile"/>
            <w:rPr>
              <w:rFonts w:ascii="Frutiger 55 Roman" w:hAnsi="Frutiger 55 Roman"/>
              <w:sz w:val="14"/>
            </w:rPr>
          </w:pPr>
          <w:r>
            <w:rPr>
              <w:rFonts w:ascii="Frutiger 55 Roman" w:hAnsi="Frutiger 55 Roman"/>
              <w:sz w:val="14"/>
            </w:rPr>
            <w:t>Rathaus, Marktstraße 50</w:t>
          </w:r>
        </w:p>
        <w:p w14:paraId="6EA32CBB" w14:textId="77777777" w:rsidR="00761D47" w:rsidRDefault="00761D47">
          <w:pPr>
            <w:pStyle w:val="Fuzeile"/>
            <w:rPr>
              <w:rFonts w:ascii="Frutiger 55 Roman" w:hAnsi="Frutiger 55 Roman"/>
              <w:sz w:val="14"/>
            </w:rPr>
          </w:pPr>
          <w:r>
            <w:rPr>
              <w:rFonts w:ascii="Frutiger 55 Roman" w:hAnsi="Frutiger 55 Roman"/>
              <w:sz w:val="14"/>
            </w:rPr>
            <w:t>76829 Landau in der Pfalz</w:t>
          </w:r>
        </w:p>
        <w:p w14:paraId="04F7EA63" w14:textId="77777777" w:rsidR="00761D47" w:rsidRDefault="00761D47" w:rsidP="00506E25">
          <w:pPr>
            <w:pStyle w:val="Fuzeile"/>
            <w:rPr>
              <w:rFonts w:ascii="Frutiger 55 Roman" w:hAnsi="Frutiger 55 Roman"/>
              <w:sz w:val="14"/>
            </w:rPr>
          </w:pPr>
          <w:r>
            <w:rPr>
              <w:rFonts w:ascii="Frutiger 55 Roman" w:hAnsi="Frutiger 55 Roman"/>
              <w:sz w:val="14"/>
            </w:rPr>
            <w:t xml:space="preserve">Zimmer </w:t>
          </w:r>
          <w:r w:rsidR="00506E25">
            <w:rPr>
              <w:rFonts w:ascii="Frutiger 55 Roman" w:hAnsi="Frutiger 55 Roman"/>
              <w:sz w:val="14"/>
            </w:rPr>
            <w:t>106/106a</w:t>
          </w:r>
        </w:p>
      </w:tc>
      <w:tc>
        <w:tcPr>
          <w:tcW w:w="5103" w:type="dxa"/>
          <w:tcBorders>
            <w:top w:val="single" w:sz="6" w:space="0" w:color="auto"/>
          </w:tcBorders>
        </w:tcPr>
        <w:p w14:paraId="35E79389" w14:textId="77777777" w:rsidR="00761D47" w:rsidRDefault="00761D47">
          <w:pPr>
            <w:pStyle w:val="Fuzeile"/>
            <w:rPr>
              <w:rFonts w:ascii="Frutiger 55 Roman" w:hAnsi="Frutiger 55 Roman"/>
              <w:sz w:val="14"/>
            </w:rPr>
          </w:pPr>
        </w:p>
        <w:p w14:paraId="1013B1C2" w14:textId="77777777" w:rsidR="00761D47" w:rsidRDefault="00761D47">
          <w:pPr>
            <w:pStyle w:val="Fuzeile"/>
            <w:rPr>
              <w:rFonts w:ascii="Frutiger 55 Roman" w:hAnsi="Frutiger 55 Roman"/>
              <w:sz w:val="14"/>
            </w:rPr>
          </w:pPr>
          <w:r>
            <w:rPr>
              <w:rFonts w:ascii="Frutiger 55 Roman" w:hAnsi="Frutiger 55 Roman"/>
              <w:sz w:val="14"/>
            </w:rPr>
            <w:t>Redaktion:</w:t>
          </w:r>
        </w:p>
        <w:p w14:paraId="5E9721C9" w14:textId="77777777" w:rsidR="00761D47" w:rsidRDefault="00F34F65">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66F812B4" w14:textId="77777777" w:rsidR="00761D47" w:rsidRDefault="00761D47">
          <w:pPr>
            <w:pStyle w:val="Fuzeile"/>
            <w:rPr>
              <w:rFonts w:ascii="Frutiger 55 Roman" w:hAnsi="Frutiger 55 Roman"/>
              <w:sz w:val="14"/>
            </w:rPr>
          </w:pPr>
          <w:r>
            <w:rPr>
              <w:rFonts w:ascii="Frutiger 55 Roman" w:hAnsi="Frutiger 55 Roman"/>
              <w:sz w:val="14"/>
            </w:rPr>
            <w:t>Telefon 0 63 41/13 - 1400</w:t>
          </w:r>
        </w:p>
        <w:p w14:paraId="55F278CD" w14:textId="77777777" w:rsidR="00761D47" w:rsidRDefault="00761D47">
          <w:pPr>
            <w:pStyle w:val="Fuzeile"/>
            <w:rPr>
              <w:rFonts w:ascii="Frutiger 55 Roman" w:hAnsi="Frutiger 55 Roman"/>
              <w:sz w:val="14"/>
              <w:lang w:val="it-IT"/>
            </w:rPr>
          </w:pPr>
          <w:r>
            <w:rPr>
              <w:rFonts w:ascii="Frutiger 55 Roman" w:hAnsi="Frutiger 55 Roman"/>
              <w:sz w:val="14"/>
              <w:lang w:val="it-IT"/>
            </w:rPr>
            <w:t>Telefax 0 63 41/13 - 1409</w:t>
          </w:r>
        </w:p>
        <w:p w14:paraId="52114283" w14:textId="77777777" w:rsidR="00761D47" w:rsidRDefault="00F34F65" w:rsidP="00F34F65">
          <w:pPr>
            <w:pStyle w:val="Fuzeile"/>
            <w:rPr>
              <w:rFonts w:ascii="Frutiger 55 Roman" w:hAnsi="Frutiger 55 Roman"/>
              <w:sz w:val="14"/>
              <w:lang w:val="it-IT"/>
            </w:rPr>
          </w:pPr>
          <w:r>
            <w:rPr>
              <w:rFonts w:ascii="Frutiger 55 Roman" w:hAnsi="Frutiger 55 Roman"/>
              <w:sz w:val="14"/>
              <w:lang w:val="it-IT"/>
            </w:rPr>
            <w:t>E</w:t>
          </w:r>
          <w:r w:rsidR="00761D47">
            <w:rPr>
              <w:rFonts w:ascii="Frutiger 55 Roman" w:hAnsi="Frutiger 55 Roman"/>
              <w:sz w:val="14"/>
              <w:lang w:val="it-IT"/>
            </w:rPr>
            <w:t>-</w:t>
          </w:r>
          <w:r>
            <w:rPr>
              <w:rFonts w:ascii="Frutiger 55 Roman" w:hAnsi="Frutiger 55 Roman"/>
              <w:sz w:val="14"/>
              <w:lang w:val="it-IT"/>
            </w:rPr>
            <w:t>M</w:t>
          </w:r>
          <w:r w:rsidR="00761D47">
            <w:rPr>
              <w:rFonts w:ascii="Frutiger 55 Roman" w:hAnsi="Frutiger 55 Roman"/>
              <w:sz w:val="14"/>
              <w:lang w:val="it-IT"/>
            </w:rPr>
            <w:t xml:space="preserve">ail: </w:t>
          </w:r>
          <w:hyperlink r:id="rId1" w:history="1">
            <w:r w:rsidR="00761D47">
              <w:rPr>
                <w:rStyle w:val="Hyperlink"/>
                <w:rFonts w:ascii="Frutiger 55 Roman" w:hAnsi="Frutiger 55 Roman"/>
                <w:sz w:val="14"/>
                <w:lang w:val="it-IT"/>
              </w:rPr>
              <w:t>presse@landau.de</w:t>
            </w:r>
          </w:hyperlink>
          <w:r w:rsidR="00761D47">
            <w:rPr>
              <w:rFonts w:ascii="Frutiger 55 Roman" w:hAnsi="Frutiger 55 Roman"/>
              <w:sz w:val="14"/>
              <w:lang w:val="it-IT"/>
            </w:rPr>
            <w:t xml:space="preserve"> </w:t>
          </w:r>
        </w:p>
      </w:tc>
    </w:tr>
  </w:tbl>
  <w:p w14:paraId="3613705F" w14:textId="77777777" w:rsidR="00761D47" w:rsidRDefault="00761D47">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113DD" w14:textId="77777777" w:rsidR="00A1093A" w:rsidRDefault="00A1093A">
      <w:r>
        <w:separator/>
      </w:r>
    </w:p>
  </w:footnote>
  <w:footnote w:type="continuationSeparator" w:id="0">
    <w:p w14:paraId="35FF663F" w14:textId="77777777" w:rsidR="00A1093A" w:rsidRDefault="00A109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88F86" w14:textId="1EFDF438" w:rsidR="00761D47" w:rsidRDefault="00761D47">
    <w:pPr>
      <w:pStyle w:val="Kopfzeile"/>
      <w:jc w:val="center"/>
    </w:pPr>
    <w:r>
      <w:fldChar w:fldCharType="begin"/>
    </w:r>
    <w:r>
      <w:instrText>PAGE</w:instrText>
    </w:r>
    <w:r>
      <w:fldChar w:fldCharType="separate"/>
    </w:r>
    <w:r w:rsidR="00013F9E">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F4895"/>
    <w:multiLevelType w:val="hybridMultilevel"/>
    <w:tmpl w:val="C99294E4"/>
    <w:lvl w:ilvl="0" w:tplc="82660832">
      <w:start w:val="1"/>
      <w:numFmt w:val="decimal"/>
      <w:lvlText w:val="%1."/>
      <w:lvlJc w:val="left"/>
      <w:pPr>
        <w:ind w:left="218" w:hanging="360"/>
      </w:pPr>
      <w:rPr>
        <w:rFonts w:hint="default"/>
        <w:i/>
      </w:rPr>
    </w:lvl>
    <w:lvl w:ilvl="1" w:tplc="04070019" w:tentative="1">
      <w:start w:val="1"/>
      <w:numFmt w:val="lowerLetter"/>
      <w:lvlText w:val="%2."/>
      <w:lvlJc w:val="left"/>
      <w:pPr>
        <w:ind w:left="938" w:hanging="360"/>
      </w:pPr>
    </w:lvl>
    <w:lvl w:ilvl="2" w:tplc="0407001B" w:tentative="1">
      <w:start w:val="1"/>
      <w:numFmt w:val="lowerRoman"/>
      <w:lvlText w:val="%3."/>
      <w:lvlJc w:val="right"/>
      <w:pPr>
        <w:ind w:left="1658" w:hanging="180"/>
      </w:pPr>
    </w:lvl>
    <w:lvl w:ilvl="3" w:tplc="0407000F" w:tentative="1">
      <w:start w:val="1"/>
      <w:numFmt w:val="decimal"/>
      <w:lvlText w:val="%4."/>
      <w:lvlJc w:val="left"/>
      <w:pPr>
        <w:ind w:left="2378" w:hanging="360"/>
      </w:pPr>
    </w:lvl>
    <w:lvl w:ilvl="4" w:tplc="04070019" w:tentative="1">
      <w:start w:val="1"/>
      <w:numFmt w:val="lowerLetter"/>
      <w:lvlText w:val="%5."/>
      <w:lvlJc w:val="left"/>
      <w:pPr>
        <w:ind w:left="3098" w:hanging="360"/>
      </w:pPr>
    </w:lvl>
    <w:lvl w:ilvl="5" w:tplc="0407001B" w:tentative="1">
      <w:start w:val="1"/>
      <w:numFmt w:val="lowerRoman"/>
      <w:lvlText w:val="%6."/>
      <w:lvlJc w:val="right"/>
      <w:pPr>
        <w:ind w:left="3818" w:hanging="180"/>
      </w:pPr>
    </w:lvl>
    <w:lvl w:ilvl="6" w:tplc="0407000F" w:tentative="1">
      <w:start w:val="1"/>
      <w:numFmt w:val="decimal"/>
      <w:lvlText w:val="%7."/>
      <w:lvlJc w:val="left"/>
      <w:pPr>
        <w:ind w:left="4538" w:hanging="360"/>
      </w:pPr>
    </w:lvl>
    <w:lvl w:ilvl="7" w:tplc="04070019" w:tentative="1">
      <w:start w:val="1"/>
      <w:numFmt w:val="lowerLetter"/>
      <w:lvlText w:val="%8."/>
      <w:lvlJc w:val="left"/>
      <w:pPr>
        <w:ind w:left="5258" w:hanging="360"/>
      </w:pPr>
    </w:lvl>
    <w:lvl w:ilvl="8" w:tplc="0407001B" w:tentative="1">
      <w:start w:val="1"/>
      <w:numFmt w:val="lowerRoman"/>
      <w:lvlText w:val="%9."/>
      <w:lvlJc w:val="right"/>
      <w:pPr>
        <w:ind w:left="5978" w:hanging="180"/>
      </w:pPr>
    </w:lvl>
  </w:abstractNum>
  <w:abstractNum w:abstractNumId="1" w15:restartNumberingAfterBreak="0">
    <w:nsid w:val="14134738"/>
    <w:multiLevelType w:val="hybridMultilevel"/>
    <w:tmpl w:val="F92CAFA2"/>
    <w:lvl w:ilvl="0" w:tplc="04070001">
      <w:start w:val="1"/>
      <w:numFmt w:val="bullet"/>
      <w:lvlText w:val=""/>
      <w:lvlJc w:val="left"/>
      <w:pPr>
        <w:ind w:left="578" w:hanging="360"/>
      </w:pPr>
      <w:rPr>
        <w:rFonts w:ascii="Symbol" w:hAnsi="Symbol" w:hint="default"/>
      </w:rPr>
    </w:lvl>
    <w:lvl w:ilvl="1" w:tplc="04070003" w:tentative="1">
      <w:start w:val="1"/>
      <w:numFmt w:val="bullet"/>
      <w:lvlText w:val="o"/>
      <w:lvlJc w:val="left"/>
      <w:pPr>
        <w:ind w:left="1298" w:hanging="360"/>
      </w:pPr>
      <w:rPr>
        <w:rFonts w:ascii="Courier New" w:hAnsi="Courier New" w:cs="Courier New" w:hint="default"/>
      </w:rPr>
    </w:lvl>
    <w:lvl w:ilvl="2" w:tplc="04070005" w:tentative="1">
      <w:start w:val="1"/>
      <w:numFmt w:val="bullet"/>
      <w:lvlText w:val=""/>
      <w:lvlJc w:val="left"/>
      <w:pPr>
        <w:ind w:left="2018" w:hanging="360"/>
      </w:pPr>
      <w:rPr>
        <w:rFonts w:ascii="Wingdings" w:hAnsi="Wingdings" w:hint="default"/>
      </w:rPr>
    </w:lvl>
    <w:lvl w:ilvl="3" w:tplc="04070001" w:tentative="1">
      <w:start w:val="1"/>
      <w:numFmt w:val="bullet"/>
      <w:lvlText w:val=""/>
      <w:lvlJc w:val="left"/>
      <w:pPr>
        <w:ind w:left="2738" w:hanging="360"/>
      </w:pPr>
      <w:rPr>
        <w:rFonts w:ascii="Symbol" w:hAnsi="Symbol" w:hint="default"/>
      </w:rPr>
    </w:lvl>
    <w:lvl w:ilvl="4" w:tplc="04070003" w:tentative="1">
      <w:start w:val="1"/>
      <w:numFmt w:val="bullet"/>
      <w:lvlText w:val="o"/>
      <w:lvlJc w:val="left"/>
      <w:pPr>
        <w:ind w:left="3458" w:hanging="360"/>
      </w:pPr>
      <w:rPr>
        <w:rFonts w:ascii="Courier New" w:hAnsi="Courier New" w:cs="Courier New" w:hint="default"/>
      </w:rPr>
    </w:lvl>
    <w:lvl w:ilvl="5" w:tplc="04070005" w:tentative="1">
      <w:start w:val="1"/>
      <w:numFmt w:val="bullet"/>
      <w:lvlText w:val=""/>
      <w:lvlJc w:val="left"/>
      <w:pPr>
        <w:ind w:left="4178" w:hanging="360"/>
      </w:pPr>
      <w:rPr>
        <w:rFonts w:ascii="Wingdings" w:hAnsi="Wingdings" w:hint="default"/>
      </w:rPr>
    </w:lvl>
    <w:lvl w:ilvl="6" w:tplc="04070001" w:tentative="1">
      <w:start w:val="1"/>
      <w:numFmt w:val="bullet"/>
      <w:lvlText w:val=""/>
      <w:lvlJc w:val="left"/>
      <w:pPr>
        <w:ind w:left="4898" w:hanging="360"/>
      </w:pPr>
      <w:rPr>
        <w:rFonts w:ascii="Symbol" w:hAnsi="Symbol" w:hint="default"/>
      </w:rPr>
    </w:lvl>
    <w:lvl w:ilvl="7" w:tplc="04070003" w:tentative="1">
      <w:start w:val="1"/>
      <w:numFmt w:val="bullet"/>
      <w:lvlText w:val="o"/>
      <w:lvlJc w:val="left"/>
      <w:pPr>
        <w:ind w:left="5618" w:hanging="360"/>
      </w:pPr>
      <w:rPr>
        <w:rFonts w:ascii="Courier New" w:hAnsi="Courier New" w:cs="Courier New" w:hint="default"/>
      </w:rPr>
    </w:lvl>
    <w:lvl w:ilvl="8" w:tplc="04070005" w:tentative="1">
      <w:start w:val="1"/>
      <w:numFmt w:val="bullet"/>
      <w:lvlText w:val=""/>
      <w:lvlJc w:val="left"/>
      <w:pPr>
        <w:ind w:left="6338" w:hanging="360"/>
      </w:pPr>
      <w:rPr>
        <w:rFonts w:ascii="Wingdings" w:hAnsi="Wingdings" w:hint="default"/>
      </w:rPr>
    </w:lvl>
  </w:abstractNum>
  <w:abstractNum w:abstractNumId="2" w15:restartNumberingAfterBreak="0">
    <w:nsid w:val="190206F3"/>
    <w:multiLevelType w:val="hybridMultilevel"/>
    <w:tmpl w:val="015A19DA"/>
    <w:lvl w:ilvl="0" w:tplc="04070001">
      <w:start w:val="1"/>
      <w:numFmt w:val="bullet"/>
      <w:lvlText w:val=""/>
      <w:lvlJc w:val="left"/>
      <w:pPr>
        <w:ind w:left="578" w:hanging="360"/>
      </w:pPr>
      <w:rPr>
        <w:rFonts w:ascii="Symbol" w:hAnsi="Symbol" w:hint="default"/>
      </w:rPr>
    </w:lvl>
    <w:lvl w:ilvl="1" w:tplc="04070003" w:tentative="1">
      <w:start w:val="1"/>
      <w:numFmt w:val="bullet"/>
      <w:lvlText w:val="o"/>
      <w:lvlJc w:val="left"/>
      <w:pPr>
        <w:ind w:left="1298" w:hanging="360"/>
      </w:pPr>
      <w:rPr>
        <w:rFonts w:ascii="Courier New" w:hAnsi="Courier New" w:cs="Courier New" w:hint="default"/>
      </w:rPr>
    </w:lvl>
    <w:lvl w:ilvl="2" w:tplc="04070005" w:tentative="1">
      <w:start w:val="1"/>
      <w:numFmt w:val="bullet"/>
      <w:lvlText w:val=""/>
      <w:lvlJc w:val="left"/>
      <w:pPr>
        <w:ind w:left="2018" w:hanging="360"/>
      </w:pPr>
      <w:rPr>
        <w:rFonts w:ascii="Wingdings" w:hAnsi="Wingdings" w:hint="default"/>
      </w:rPr>
    </w:lvl>
    <w:lvl w:ilvl="3" w:tplc="04070001" w:tentative="1">
      <w:start w:val="1"/>
      <w:numFmt w:val="bullet"/>
      <w:lvlText w:val=""/>
      <w:lvlJc w:val="left"/>
      <w:pPr>
        <w:ind w:left="2738" w:hanging="360"/>
      </w:pPr>
      <w:rPr>
        <w:rFonts w:ascii="Symbol" w:hAnsi="Symbol" w:hint="default"/>
      </w:rPr>
    </w:lvl>
    <w:lvl w:ilvl="4" w:tplc="04070003" w:tentative="1">
      <w:start w:val="1"/>
      <w:numFmt w:val="bullet"/>
      <w:lvlText w:val="o"/>
      <w:lvlJc w:val="left"/>
      <w:pPr>
        <w:ind w:left="3458" w:hanging="360"/>
      </w:pPr>
      <w:rPr>
        <w:rFonts w:ascii="Courier New" w:hAnsi="Courier New" w:cs="Courier New" w:hint="default"/>
      </w:rPr>
    </w:lvl>
    <w:lvl w:ilvl="5" w:tplc="04070005" w:tentative="1">
      <w:start w:val="1"/>
      <w:numFmt w:val="bullet"/>
      <w:lvlText w:val=""/>
      <w:lvlJc w:val="left"/>
      <w:pPr>
        <w:ind w:left="4178" w:hanging="360"/>
      </w:pPr>
      <w:rPr>
        <w:rFonts w:ascii="Wingdings" w:hAnsi="Wingdings" w:hint="default"/>
      </w:rPr>
    </w:lvl>
    <w:lvl w:ilvl="6" w:tplc="04070001" w:tentative="1">
      <w:start w:val="1"/>
      <w:numFmt w:val="bullet"/>
      <w:lvlText w:val=""/>
      <w:lvlJc w:val="left"/>
      <w:pPr>
        <w:ind w:left="4898" w:hanging="360"/>
      </w:pPr>
      <w:rPr>
        <w:rFonts w:ascii="Symbol" w:hAnsi="Symbol" w:hint="default"/>
      </w:rPr>
    </w:lvl>
    <w:lvl w:ilvl="7" w:tplc="04070003" w:tentative="1">
      <w:start w:val="1"/>
      <w:numFmt w:val="bullet"/>
      <w:lvlText w:val="o"/>
      <w:lvlJc w:val="left"/>
      <w:pPr>
        <w:ind w:left="5618" w:hanging="360"/>
      </w:pPr>
      <w:rPr>
        <w:rFonts w:ascii="Courier New" w:hAnsi="Courier New" w:cs="Courier New" w:hint="default"/>
      </w:rPr>
    </w:lvl>
    <w:lvl w:ilvl="8" w:tplc="04070005" w:tentative="1">
      <w:start w:val="1"/>
      <w:numFmt w:val="bullet"/>
      <w:lvlText w:val=""/>
      <w:lvlJc w:val="left"/>
      <w:pPr>
        <w:ind w:left="6338" w:hanging="360"/>
      </w:pPr>
      <w:rPr>
        <w:rFonts w:ascii="Wingdings" w:hAnsi="Wingdings" w:hint="default"/>
      </w:rPr>
    </w:lvl>
  </w:abstractNum>
  <w:abstractNum w:abstractNumId="3" w15:restartNumberingAfterBreak="0">
    <w:nsid w:val="25881969"/>
    <w:multiLevelType w:val="hybridMultilevel"/>
    <w:tmpl w:val="32009F36"/>
    <w:lvl w:ilvl="0" w:tplc="04070001">
      <w:start w:val="1"/>
      <w:numFmt w:val="bullet"/>
      <w:lvlText w:val=""/>
      <w:lvlJc w:val="left"/>
      <w:pPr>
        <w:ind w:left="578" w:hanging="360"/>
      </w:pPr>
      <w:rPr>
        <w:rFonts w:ascii="Symbol" w:hAnsi="Symbol" w:hint="default"/>
      </w:rPr>
    </w:lvl>
    <w:lvl w:ilvl="1" w:tplc="04070003" w:tentative="1">
      <w:start w:val="1"/>
      <w:numFmt w:val="bullet"/>
      <w:lvlText w:val="o"/>
      <w:lvlJc w:val="left"/>
      <w:pPr>
        <w:ind w:left="1298" w:hanging="360"/>
      </w:pPr>
      <w:rPr>
        <w:rFonts w:ascii="Courier New" w:hAnsi="Courier New" w:cs="Courier New" w:hint="default"/>
      </w:rPr>
    </w:lvl>
    <w:lvl w:ilvl="2" w:tplc="04070005" w:tentative="1">
      <w:start w:val="1"/>
      <w:numFmt w:val="bullet"/>
      <w:lvlText w:val=""/>
      <w:lvlJc w:val="left"/>
      <w:pPr>
        <w:ind w:left="2018" w:hanging="360"/>
      </w:pPr>
      <w:rPr>
        <w:rFonts w:ascii="Wingdings" w:hAnsi="Wingdings" w:hint="default"/>
      </w:rPr>
    </w:lvl>
    <w:lvl w:ilvl="3" w:tplc="04070001" w:tentative="1">
      <w:start w:val="1"/>
      <w:numFmt w:val="bullet"/>
      <w:lvlText w:val=""/>
      <w:lvlJc w:val="left"/>
      <w:pPr>
        <w:ind w:left="2738" w:hanging="360"/>
      </w:pPr>
      <w:rPr>
        <w:rFonts w:ascii="Symbol" w:hAnsi="Symbol" w:hint="default"/>
      </w:rPr>
    </w:lvl>
    <w:lvl w:ilvl="4" w:tplc="04070003" w:tentative="1">
      <w:start w:val="1"/>
      <w:numFmt w:val="bullet"/>
      <w:lvlText w:val="o"/>
      <w:lvlJc w:val="left"/>
      <w:pPr>
        <w:ind w:left="3458" w:hanging="360"/>
      </w:pPr>
      <w:rPr>
        <w:rFonts w:ascii="Courier New" w:hAnsi="Courier New" w:cs="Courier New" w:hint="default"/>
      </w:rPr>
    </w:lvl>
    <w:lvl w:ilvl="5" w:tplc="04070005" w:tentative="1">
      <w:start w:val="1"/>
      <w:numFmt w:val="bullet"/>
      <w:lvlText w:val=""/>
      <w:lvlJc w:val="left"/>
      <w:pPr>
        <w:ind w:left="4178" w:hanging="360"/>
      </w:pPr>
      <w:rPr>
        <w:rFonts w:ascii="Wingdings" w:hAnsi="Wingdings" w:hint="default"/>
      </w:rPr>
    </w:lvl>
    <w:lvl w:ilvl="6" w:tplc="04070001" w:tentative="1">
      <w:start w:val="1"/>
      <w:numFmt w:val="bullet"/>
      <w:lvlText w:val=""/>
      <w:lvlJc w:val="left"/>
      <w:pPr>
        <w:ind w:left="4898" w:hanging="360"/>
      </w:pPr>
      <w:rPr>
        <w:rFonts w:ascii="Symbol" w:hAnsi="Symbol" w:hint="default"/>
      </w:rPr>
    </w:lvl>
    <w:lvl w:ilvl="7" w:tplc="04070003" w:tentative="1">
      <w:start w:val="1"/>
      <w:numFmt w:val="bullet"/>
      <w:lvlText w:val="o"/>
      <w:lvlJc w:val="left"/>
      <w:pPr>
        <w:ind w:left="5618" w:hanging="360"/>
      </w:pPr>
      <w:rPr>
        <w:rFonts w:ascii="Courier New" w:hAnsi="Courier New" w:cs="Courier New" w:hint="default"/>
      </w:rPr>
    </w:lvl>
    <w:lvl w:ilvl="8" w:tplc="04070005" w:tentative="1">
      <w:start w:val="1"/>
      <w:numFmt w:val="bullet"/>
      <w:lvlText w:val=""/>
      <w:lvlJc w:val="left"/>
      <w:pPr>
        <w:ind w:left="6338" w:hanging="360"/>
      </w:pPr>
      <w:rPr>
        <w:rFonts w:ascii="Wingdings" w:hAnsi="Wingdings" w:hint="default"/>
      </w:rPr>
    </w:lvl>
  </w:abstractNum>
  <w:abstractNum w:abstractNumId="4" w15:restartNumberingAfterBreak="0">
    <w:nsid w:val="419C3AD7"/>
    <w:multiLevelType w:val="hybridMultilevel"/>
    <w:tmpl w:val="2E6C7300"/>
    <w:lvl w:ilvl="0" w:tplc="04070001">
      <w:start w:val="1"/>
      <w:numFmt w:val="bullet"/>
      <w:lvlText w:val=""/>
      <w:lvlJc w:val="left"/>
      <w:pPr>
        <w:ind w:left="578" w:hanging="360"/>
      </w:pPr>
      <w:rPr>
        <w:rFonts w:ascii="Symbol" w:hAnsi="Symbol" w:hint="default"/>
      </w:rPr>
    </w:lvl>
    <w:lvl w:ilvl="1" w:tplc="04070003" w:tentative="1">
      <w:start w:val="1"/>
      <w:numFmt w:val="bullet"/>
      <w:lvlText w:val="o"/>
      <w:lvlJc w:val="left"/>
      <w:pPr>
        <w:ind w:left="1298" w:hanging="360"/>
      </w:pPr>
      <w:rPr>
        <w:rFonts w:ascii="Courier New" w:hAnsi="Courier New" w:cs="Courier New" w:hint="default"/>
      </w:rPr>
    </w:lvl>
    <w:lvl w:ilvl="2" w:tplc="04070005" w:tentative="1">
      <w:start w:val="1"/>
      <w:numFmt w:val="bullet"/>
      <w:lvlText w:val=""/>
      <w:lvlJc w:val="left"/>
      <w:pPr>
        <w:ind w:left="2018" w:hanging="360"/>
      </w:pPr>
      <w:rPr>
        <w:rFonts w:ascii="Wingdings" w:hAnsi="Wingdings" w:hint="default"/>
      </w:rPr>
    </w:lvl>
    <w:lvl w:ilvl="3" w:tplc="04070001" w:tentative="1">
      <w:start w:val="1"/>
      <w:numFmt w:val="bullet"/>
      <w:lvlText w:val=""/>
      <w:lvlJc w:val="left"/>
      <w:pPr>
        <w:ind w:left="2738" w:hanging="360"/>
      </w:pPr>
      <w:rPr>
        <w:rFonts w:ascii="Symbol" w:hAnsi="Symbol" w:hint="default"/>
      </w:rPr>
    </w:lvl>
    <w:lvl w:ilvl="4" w:tplc="04070003" w:tentative="1">
      <w:start w:val="1"/>
      <w:numFmt w:val="bullet"/>
      <w:lvlText w:val="o"/>
      <w:lvlJc w:val="left"/>
      <w:pPr>
        <w:ind w:left="3458" w:hanging="360"/>
      </w:pPr>
      <w:rPr>
        <w:rFonts w:ascii="Courier New" w:hAnsi="Courier New" w:cs="Courier New" w:hint="default"/>
      </w:rPr>
    </w:lvl>
    <w:lvl w:ilvl="5" w:tplc="04070005" w:tentative="1">
      <w:start w:val="1"/>
      <w:numFmt w:val="bullet"/>
      <w:lvlText w:val=""/>
      <w:lvlJc w:val="left"/>
      <w:pPr>
        <w:ind w:left="4178" w:hanging="360"/>
      </w:pPr>
      <w:rPr>
        <w:rFonts w:ascii="Wingdings" w:hAnsi="Wingdings" w:hint="default"/>
      </w:rPr>
    </w:lvl>
    <w:lvl w:ilvl="6" w:tplc="04070001" w:tentative="1">
      <w:start w:val="1"/>
      <w:numFmt w:val="bullet"/>
      <w:lvlText w:val=""/>
      <w:lvlJc w:val="left"/>
      <w:pPr>
        <w:ind w:left="4898" w:hanging="360"/>
      </w:pPr>
      <w:rPr>
        <w:rFonts w:ascii="Symbol" w:hAnsi="Symbol" w:hint="default"/>
      </w:rPr>
    </w:lvl>
    <w:lvl w:ilvl="7" w:tplc="04070003" w:tentative="1">
      <w:start w:val="1"/>
      <w:numFmt w:val="bullet"/>
      <w:lvlText w:val="o"/>
      <w:lvlJc w:val="left"/>
      <w:pPr>
        <w:ind w:left="5618" w:hanging="360"/>
      </w:pPr>
      <w:rPr>
        <w:rFonts w:ascii="Courier New" w:hAnsi="Courier New" w:cs="Courier New" w:hint="default"/>
      </w:rPr>
    </w:lvl>
    <w:lvl w:ilvl="8" w:tplc="04070005" w:tentative="1">
      <w:start w:val="1"/>
      <w:numFmt w:val="bullet"/>
      <w:lvlText w:val=""/>
      <w:lvlJc w:val="left"/>
      <w:pPr>
        <w:ind w:left="6338" w:hanging="360"/>
      </w:pPr>
      <w:rPr>
        <w:rFonts w:ascii="Wingdings" w:hAnsi="Wingdings" w:hint="default"/>
      </w:rPr>
    </w:lvl>
  </w:abstractNum>
  <w:abstractNum w:abstractNumId="5" w15:restartNumberingAfterBreak="0">
    <w:nsid w:val="5DD0363A"/>
    <w:multiLevelType w:val="hybridMultilevel"/>
    <w:tmpl w:val="530A21C8"/>
    <w:lvl w:ilvl="0" w:tplc="CBECDB46">
      <w:start w:val="1"/>
      <w:numFmt w:val="decimal"/>
      <w:lvlText w:val="%1."/>
      <w:lvlJc w:val="left"/>
      <w:pPr>
        <w:tabs>
          <w:tab w:val="num" w:pos="2628"/>
        </w:tabs>
        <w:ind w:left="2628" w:hanging="360"/>
      </w:pPr>
      <w:rPr>
        <w:rFonts w:hint="default"/>
      </w:rPr>
    </w:lvl>
    <w:lvl w:ilvl="1" w:tplc="04070019">
      <w:start w:val="1"/>
      <w:numFmt w:val="lowerLetter"/>
      <w:lvlText w:val="%2."/>
      <w:lvlJc w:val="left"/>
      <w:pPr>
        <w:tabs>
          <w:tab w:val="num" w:pos="3348"/>
        </w:tabs>
        <w:ind w:left="3348" w:hanging="360"/>
      </w:pPr>
    </w:lvl>
    <w:lvl w:ilvl="2" w:tplc="69E86B92">
      <w:start w:val="1"/>
      <w:numFmt w:val="lowerLetter"/>
      <w:lvlText w:val="%3)"/>
      <w:lvlJc w:val="left"/>
      <w:pPr>
        <w:tabs>
          <w:tab w:val="num" w:pos="4248"/>
        </w:tabs>
        <w:ind w:left="4248" w:hanging="360"/>
      </w:pPr>
      <w:rPr>
        <w:rFonts w:hint="default"/>
      </w:rPr>
    </w:lvl>
    <w:lvl w:ilvl="3" w:tplc="0407000F" w:tentative="1">
      <w:start w:val="1"/>
      <w:numFmt w:val="decimal"/>
      <w:lvlText w:val="%4."/>
      <w:lvlJc w:val="left"/>
      <w:pPr>
        <w:tabs>
          <w:tab w:val="num" w:pos="4788"/>
        </w:tabs>
        <w:ind w:left="4788" w:hanging="360"/>
      </w:pPr>
    </w:lvl>
    <w:lvl w:ilvl="4" w:tplc="04070019" w:tentative="1">
      <w:start w:val="1"/>
      <w:numFmt w:val="lowerLetter"/>
      <w:lvlText w:val="%5."/>
      <w:lvlJc w:val="left"/>
      <w:pPr>
        <w:tabs>
          <w:tab w:val="num" w:pos="5508"/>
        </w:tabs>
        <w:ind w:left="5508" w:hanging="360"/>
      </w:pPr>
    </w:lvl>
    <w:lvl w:ilvl="5" w:tplc="0407001B" w:tentative="1">
      <w:start w:val="1"/>
      <w:numFmt w:val="lowerRoman"/>
      <w:lvlText w:val="%6."/>
      <w:lvlJc w:val="right"/>
      <w:pPr>
        <w:tabs>
          <w:tab w:val="num" w:pos="6228"/>
        </w:tabs>
        <w:ind w:left="6228" w:hanging="180"/>
      </w:pPr>
    </w:lvl>
    <w:lvl w:ilvl="6" w:tplc="0407000F" w:tentative="1">
      <w:start w:val="1"/>
      <w:numFmt w:val="decimal"/>
      <w:lvlText w:val="%7."/>
      <w:lvlJc w:val="left"/>
      <w:pPr>
        <w:tabs>
          <w:tab w:val="num" w:pos="6948"/>
        </w:tabs>
        <w:ind w:left="6948" w:hanging="360"/>
      </w:pPr>
    </w:lvl>
    <w:lvl w:ilvl="7" w:tplc="04070019" w:tentative="1">
      <w:start w:val="1"/>
      <w:numFmt w:val="lowerLetter"/>
      <w:lvlText w:val="%8."/>
      <w:lvlJc w:val="left"/>
      <w:pPr>
        <w:tabs>
          <w:tab w:val="num" w:pos="7668"/>
        </w:tabs>
        <w:ind w:left="7668" w:hanging="360"/>
      </w:pPr>
    </w:lvl>
    <w:lvl w:ilvl="8" w:tplc="0407001B" w:tentative="1">
      <w:start w:val="1"/>
      <w:numFmt w:val="lowerRoman"/>
      <w:lvlText w:val="%9."/>
      <w:lvlJc w:val="right"/>
      <w:pPr>
        <w:tabs>
          <w:tab w:val="num" w:pos="8388"/>
        </w:tabs>
        <w:ind w:left="8388" w:hanging="180"/>
      </w:pPr>
    </w:lvl>
  </w:abstractNum>
  <w:num w:numId="1" w16cid:durableId="1078284640">
    <w:abstractNumId w:val="5"/>
  </w:num>
  <w:num w:numId="2" w16cid:durableId="1055276489">
    <w:abstractNumId w:val="4"/>
  </w:num>
  <w:num w:numId="3" w16cid:durableId="1331174651">
    <w:abstractNumId w:val="3"/>
  </w:num>
  <w:num w:numId="4" w16cid:durableId="2064522410">
    <w:abstractNumId w:val="1"/>
  </w:num>
  <w:num w:numId="5" w16cid:durableId="233244169">
    <w:abstractNumId w:val="0"/>
  </w:num>
  <w:num w:numId="6" w16cid:durableId="19994607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3F9"/>
    <w:rsid w:val="000005D4"/>
    <w:rsid w:val="00002384"/>
    <w:rsid w:val="0000319A"/>
    <w:rsid w:val="000033FA"/>
    <w:rsid w:val="00003EB3"/>
    <w:rsid w:val="0000416C"/>
    <w:rsid w:val="00005621"/>
    <w:rsid w:val="000062AD"/>
    <w:rsid w:val="00007860"/>
    <w:rsid w:val="00007BFF"/>
    <w:rsid w:val="000109CD"/>
    <w:rsid w:val="00010FA3"/>
    <w:rsid w:val="000116B9"/>
    <w:rsid w:val="00011961"/>
    <w:rsid w:val="00012FD9"/>
    <w:rsid w:val="00013F9E"/>
    <w:rsid w:val="00014696"/>
    <w:rsid w:val="00015C5E"/>
    <w:rsid w:val="00016885"/>
    <w:rsid w:val="00020270"/>
    <w:rsid w:val="00021955"/>
    <w:rsid w:val="000222D2"/>
    <w:rsid w:val="000223D8"/>
    <w:rsid w:val="00022C69"/>
    <w:rsid w:val="000239CA"/>
    <w:rsid w:val="00023BE3"/>
    <w:rsid w:val="00025ABB"/>
    <w:rsid w:val="000279FC"/>
    <w:rsid w:val="0003012E"/>
    <w:rsid w:val="00030997"/>
    <w:rsid w:val="00031A41"/>
    <w:rsid w:val="00032360"/>
    <w:rsid w:val="0003310F"/>
    <w:rsid w:val="000337BB"/>
    <w:rsid w:val="00033D32"/>
    <w:rsid w:val="00033EFC"/>
    <w:rsid w:val="00033F4D"/>
    <w:rsid w:val="000341A5"/>
    <w:rsid w:val="0003453C"/>
    <w:rsid w:val="00034E50"/>
    <w:rsid w:val="000354AC"/>
    <w:rsid w:val="000364C7"/>
    <w:rsid w:val="00037C01"/>
    <w:rsid w:val="00037EBD"/>
    <w:rsid w:val="0004059E"/>
    <w:rsid w:val="00041263"/>
    <w:rsid w:val="00042296"/>
    <w:rsid w:val="00042437"/>
    <w:rsid w:val="0004372B"/>
    <w:rsid w:val="00043DE4"/>
    <w:rsid w:val="00045DDB"/>
    <w:rsid w:val="0004645C"/>
    <w:rsid w:val="0004746E"/>
    <w:rsid w:val="00047901"/>
    <w:rsid w:val="00047AE7"/>
    <w:rsid w:val="00047C97"/>
    <w:rsid w:val="00050B52"/>
    <w:rsid w:val="00050B63"/>
    <w:rsid w:val="0005115D"/>
    <w:rsid w:val="0005194F"/>
    <w:rsid w:val="0005324B"/>
    <w:rsid w:val="00056CB3"/>
    <w:rsid w:val="000573AF"/>
    <w:rsid w:val="0005771E"/>
    <w:rsid w:val="00060063"/>
    <w:rsid w:val="000613A8"/>
    <w:rsid w:val="0006220F"/>
    <w:rsid w:val="00062784"/>
    <w:rsid w:val="00062A7E"/>
    <w:rsid w:val="000631CF"/>
    <w:rsid w:val="0006354C"/>
    <w:rsid w:val="00064AE6"/>
    <w:rsid w:val="00064F1F"/>
    <w:rsid w:val="0006533D"/>
    <w:rsid w:val="00065456"/>
    <w:rsid w:val="0006589B"/>
    <w:rsid w:val="00066C59"/>
    <w:rsid w:val="00067B6B"/>
    <w:rsid w:val="00070E66"/>
    <w:rsid w:val="000718E8"/>
    <w:rsid w:val="00072A13"/>
    <w:rsid w:val="00072BBD"/>
    <w:rsid w:val="00073D83"/>
    <w:rsid w:val="00073DCC"/>
    <w:rsid w:val="00074326"/>
    <w:rsid w:val="00074A0C"/>
    <w:rsid w:val="00074B8B"/>
    <w:rsid w:val="000808C0"/>
    <w:rsid w:val="00080ACB"/>
    <w:rsid w:val="00081373"/>
    <w:rsid w:val="00081F42"/>
    <w:rsid w:val="000820FF"/>
    <w:rsid w:val="00082D8B"/>
    <w:rsid w:val="000831DE"/>
    <w:rsid w:val="00083714"/>
    <w:rsid w:val="0008426F"/>
    <w:rsid w:val="000843E1"/>
    <w:rsid w:val="000851A3"/>
    <w:rsid w:val="00085812"/>
    <w:rsid w:val="00085CE5"/>
    <w:rsid w:val="00087928"/>
    <w:rsid w:val="00087CBB"/>
    <w:rsid w:val="00090485"/>
    <w:rsid w:val="00090E8A"/>
    <w:rsid w:val="00090E8C"/>
    <w:rsid w:val="00091010"/>
    <w:rsid w:val="0009239D"/>
    <w:rsid w:val="00092516"/>
    <w:rsid w:val="00092D0A"/>
    <w:rsid w:val="00092D1E"/>
    <w:rsid w:val="00092DE5"/>
    <w:rsid w:val="00093C6F"/>
    <w:rsid w:val="000941DD"/>
    <w:rsid w:val="0009538B"/>
    <w:rsid w:val="00095419"/>
    <w:rsid w:val="00097131"/>
    <w:rsid w:val="0009739F"/>
    <w:rsid w:val="00097659"/>
    <w:rsid w:val="00097BEA"/>
    <w:rsid w:val="000A07CF"/>
    <w:rsid w:val="000A0D0B"/>
    <w:rsid w:val="000A244C"/>
    <w:rsid w:val="000A2662"/>
    <w:rsid w:val="000A2F32"/>
    <w:rsid w:val="000A3097"/>
    <w:rsid w:val="000A323F"/>
    <w:rsid w:val="000A395C"/>
    <w:rsid w:val="000A4F19"/>
    <w:rsid w:val="000A5088"/>
    <w:rsid w:val="000A618B"/>
    <w:rsid w:val="000A64FE"/>
    <w:rsid w:val="000A7444"/>
    <w:rsid w:val="000A79CC"/>
    <w:rsid w:val="000B0F5A"/>
    <w:rsid w:val="000B21D7"/>
    <w:rsid w:val="000B2D59"/>
    <w:rsid w:val="000B56F6"/>
    <w:rsid w:val="000B575F"/>
    <w:rsid w:val="000B65C1"/>
    <w:rsid w:val="000B661E"/>
    <w:rsid w:val="000C05A1"/>
    <w:rsid w:val="000C0726"/>
    <w:rsid w:val="000C0D06"/>
    <w:rsid w:val="000C1388"/>
    <w:rsid w:val="000C1786"/>
    <w:rsid w:val="000C185C"/>
    <w:rsid w:val="000C2A53"/>
    <w:rsid w:val="000C3570"/>
    <w:rsid w:val="000C49D0"/>
    <w:rsid w:val="000C569F"/>
    <w:rsid w:val="000C5A9A"/>
    <w:rsid w:val="000C6457"/>
    <w:rsid w:val="000C6883"/>
    <w:rsid w:val="000C690C"/>
    <w:rsid w:val="000C6B90"/>
    <w:rsid w:val="000C6EEA"/>
    <w:rsid w:val="000C7235"/>
    <w:rsid w:val="000C750C"/>
    <w:rsid w:val="000C79CA"/>
    <w:rsid w:val="000C7FF1"/>
    <w:rsid w:val="000D06A0"/>
    <w:rsid w:val="000D07F0"/>
    <w:rsid w:val="000D0CD9"/>
    <w:rsid w:val="000D0D3F"/>
    <w:rsid w:val="000D26B5"/>
    <w:rsid w:val="000D28B8"/>
    <w:rsid w:val="000D2941"/>
    <w:rsid w:val="000D376C"/>
    <w:rsid w:val="000D458F"/>
    <w:rsid w:val="000D5825"/>
    <w:rsid w:val="000D61D1"/>
    <w:rsid w:val="000D6233"/>
    <w:rsid w:val="000D69EB"/>
    <w:rsid w:val="000D7599"/>
    <w:rsid w:val="000D77D6"/>
    <w:rsid w:val="000D7D6A"/>
    <w:rsid w:val="000E1B21"/>
    <w:rsid w:val="000E1D3D"/>
    <w:rsid w:val="000E2B9D"/>
    <w:rsid w:val="000E3274"/>
    <w:rsid w:val="000E40F4"/>
    <w:rsid w:val="000E4FE8"/>
    <w:rsid w:val="000E593F"/>
    <w:rsid w:val="000E5B8A"/>
    <w:rsid w:val="000E5D6E"/>
    <w:rsid w:val="000E5E81"/>
    <w:rsid w:val="000E6877"/>
    <w:rsid w:val="000E78F9"/>
    <w:rsid w:val="000E7DE5"/>
    <w:rsid w:val="000F097A"/>
    <w:rsid w:val="000F0E23"/>
    <w:rsid w:val="000F1072"/>
    <w:rsid w:val="000F12BA"/>
    <w:rsid w:val="000F13BB"/>
    <w:rsid w:val="000F17A4"/>
    <w:rsid w:val="000F1A5F"/>
    <w:rsid w:val="000F23F7"/>
    <w:rsid w:val="000F2404"/>
    <w:rsid w:val="000F338B"/>
    <w:rsid w:val="000F33A9"/>
    <w:rsid w:val="000F385F"/>
    <w:rsid w:val="000F3B78"/>
    <w:rsid w:val="000F40FF"/>
    <w:rsid w:val="000F460B"/>
    <w:rsid w:val="000F5D71"/>
    <w:rsid w:val="000F79EB"/>
    <w:rsid w:val="000F7B95"/>
    <w:rsid w:val="000F7F79"/>
    <w:rsid w:val="00100C84"/>
    <w:rsid w:val="00100CF2"/>
    <w:rsid w:val="00100E5E"/>
    <w:rsid w:val="00100FFB"/>
    <w:rsid w:val="00101AD1"/>
    <w:rsid w:val="00102173"/>
    <w:rsid w:val="00104D85"/>
    <w:rsid w:val="00105B7D"/>
    <w:rsid w:val="00105CF1"/>
    <w:rsid w:val="00106522"/>
    <w:rsid w:val="00106EEB"/>
    <w:rsid w:val="00106F29"/>
    <w:rsid w:val="0010713D"/>
    <w:rsid w:val="00107FCD"/>
    <w:rsid w:val="001104A2"/>
    <w:rsid w:val="00110F93"/>
    <w:rsid w:val="00111507"/>
    <w:rsid w:val="001116E9"/>
    <w:rsid w:val="001117D0"/>
    <w:rsid w:val="0011395D"/>
    <w:rsid w:val="001143C9"/>
    <w:rsid w:val="00114F8D"/>
    <w:rsid w:val="00115EF2"/>
    <w:rsid w:val="00116ED5"/>
    <w:rsid w:val="00116EF5"/>
    <w:rsid w:val="00117093"/>
    <w:rsid w:val="00117B14"/>
    <w:rsid w:val="00117D04"/>
    <w:rsid w:val="001200C0"/>
    <w:rsid w:val="00120644"/>
    <w:rsid w:val="00120DE1"/>
    <w:rsid w:val="001214AA"/>
    <w:rsid w:val="0012343F"/>
    <w:rsid w:val="001238A2"/>
    <w:rsid w:val="00124FE4"/>
    <w:rsid w:val="00125A88"/>
    <w:rsid w:val="001273D0"/>
    <w:rsid w:val="00127797"/>
    <w:rsid w:val="00127864"/>
    <w:rsid w:val="0012787D"/>
    <w:rsid w:val="00127A62"/>
    <w:rsid w:val="00127DDD"/>
    <w:rsid w:val="001315DF"/>
    <w:rsid w:val="00132B86"/>
    <w:rsid w:val="0013466B"/>
    <w:rsid w:val="001367CA"/>
    <w:rsid w:val="00136A63"/>
    <w:rsid w:val="001376ED"/>
    <w:rsid w:val="0014057B"/>
    <w:rsid w:val="00140C2C"/>
    <w:rsid w:val="00140E5A"/>
    <w:rsid w:val="00141912"/>
    <w:rsid w:val="00142104"/>
    <w:rsid w:val="00142722"/>
    <w:rsid w:val="00143043"/>
    <w:rsid w:val="00143691"/>
    <w:rsid w:val="00143E5D"/>
    <w:rsid w:val="00144725"/>
    <w:rsid w:val="00144F03"/>
    <w:rsid w:val="00144FDE"/>
    <w:rsid w:val="001456CB"/>
    <w:rsid w:val="00145AAD"/>
    <w:rsid w:val="0014748F"/>
    <w:rsid w:val="00147AF3"/>
    <w:rsid w:val="001503FD"/>
    <w:rsid w:val="00155047"/>
    <w:rsid w:val="00155E9A"/>
    <w:rsid w:val="00155F66"/>
    <w:rsid w:val="00156EB3"/>
    <w:rsid w:val="00161276"/>
    <w:rsid w:val="0016315A"/>
    <w:rsid w:val="001639CA"/>
    <w:rsid w:val="00164366"/>
    <w:rsid w:val="00164A7A"/>
    <w:rsid w:val="00164D36"/>
    <w:rsid w:val="00165E00"/>
    <w:rsid w:val="0016648B"/>
    <w:rsid w:val="00167566"/>
    <w:rsid w:val="00167C5B"/>
    <w:rsid w:val="00167D33"/>
    <w:rsid w:val="001702A6"/>
    <w:rsid w:val="00170AE6"/>
    <w:rsid w:val="00170F91"/>
    <w:rsid w:val="00172255"/>
    <w:rsid w:val="001725C0"/>
    <w:rsid w:val="0017332F"/>
    <w:rsid w:val="00175CB1"/>
    <w:rsid w:val="00175D1E"/>
    <w:rsid w:val="0017629E"/>
    <w:rsid w:val="0017667F"/>
    <w:rsid w:val="001773A3"/>
    <w:rsid w:val="0017799A"/>
    <w:rsid w:val="001779CA"/>
    <w:rsid w:val="00181E4B"/>
    <w:rsid w:val="00181F5C"/>
    <w:rsid w:val="0018231A"/>
    <w:rsid w:val="001830FE"/>
    <w:rsid w:val="001832AB"/>
    <w:rsid w:val="0018479C"/>
    <w:rsid w:val="0018709A"/>
    <w:rsid w:val="00187E90"/>
    <w:rsid w:val="00190286"/>
    <w:rsid w:val="00191A12"/>
    <w:rsid w:val="0019244B"/>
    <w:rsid w:val="001927CB"/>
    <w:rsid w:val="00193A52"/>
    <w:rsid w:val="00194363"/>
    <w:rsid w:val="00196594"/>
    <w:rsid w:val="001974E1"/>
    <w:rsid w:val="001A03FC"/>
    <w:rsid w:val="001A0F2B"/>
    <w:rsid w:val="001A1D72"/>
    <w:rsid w:val="001A27C2"/>
    <w:rsid w:val="001A3F93"/>
    <w:rsid w:val="001A42FD"/>
    <w:rsid w:val="001A51CD"/>
    <w:rsid w:val="001A63B1"/>
    <w:rsid w:val="001A7347"/>
    <w:rsid w:val="001A7CB6"/>
    <w:rsid w:val="001B0503"/>
    <w:rsid w:val="001B0A37"/>
    <w:rsid w:val="001B0C0B"/>
    <w:rsid w:val="001B2857"/>
    <w:rsid w:val="001B2E3D"/>
    <w:rsid w:val="001B3687"/>
    <w:rsid w:val="001B3973"/>
    <w:rsid w:val="001B528B"/>
    <w:rsid w:val="001B5AF8"/>
    <w:rsid w:val="001B7749"/>
    <w:rsid w:val="001B7ABD"/>
    <w:rsid w:val="001C0137"/>
    <w:rsid w:val="001C08F9"/>
    <w:rsid w:val="001C1845"/>
    <w:rsid w:val="001C1911"/>
    <w:rsid w:val="001C1C46"/>
    <w:rsid w:val="001C24C8"/>
    <w:rsid w:val="001C26B5"/>
    <w:rsid w:val="001C2C27"/>
    <w:rsid w:val="001C3105"/>
    <w:rsid w:val="001C4C4E"/>
    <w:rsid w:val="001C4D1E"/>
    <w:rsid w:val="001C6FF8"/>
    <w:rsid w:val="001C7DEE"/>
    <w:rsid w:val="001D02C3"/>
    <w:rsid w:val="001D0799"/>
    <w:rsid w:val="001D1A61"/>
    <w:rsid w:val="001D29F7"/>
    <w:rsid w:val="001D308C"/>
    <w:rsid w:val="001D3DFE"/>
    <w:rsid w:val="001D4338"/>
    <w:rsid w:val="001D51F9"/>
    <w:rsid w:val="001D61A4"/>
    <w:rsid w:val="001D6C54"/>
    <w:rsid w:val="001D747C"/>
    <w:rsid w:val="001D791B"/>
    <w:rsid w:val="001E05B9"/>
    <w:rsid w:val="001E0D4F"/>
    <w:rsid w:val="001E1314"/>
    <w:rsid w:val="001E22CF"/>
    <w:rsid w:val="001E43EB"/>
    <w:rsid w:val="001E544B"/>
    <w:rsid w:val="001E5D75"/>
    <w:rsid w:val="001E75BC"/>
    <w:rsid w:val="001F01AE"/>
    <w:rsid w:val="001F02A4"/>
    <w:rsid w:val="001F0456"/>
    <w:rsid w:val="001F04B6"/>
    <w:rsid w:val="001F47A6"/>
    <w:rsid w:val="001F4B37"/>
    <w:rsid w:val="001F4FF6"/>
    <w:rsid w:val="001F5E0B"/>
    <w:rsid w:val="001F6D43"/>
    <w:rsid w:val="001F7C25"/>
    <w:rsid w:val="001F7C73"/>
    <w:rsid w:val="00201651"/>
    <w:rsid w:val="00201EA7"/>
    <w:rsid w:val="00202287"/>
    <w:rsid w:val="002027B4"/>
    <w:rsid w:val="002029FD"/>
    <w:rsid w:val="00203A69"/>
    <w:rsid w:val="002046FE"/>
    <w:rsid w:val="002047D7"/>
    <w:rsid w:val="0020499F"/>
    <w:rsid w:val="00205BF1"/>
    <w:rsid w:val="00205C10"/>
    <w:rsid w:val="002067CF"/>
    <w:rsid w:val="002067E8"/>
    <w:rsid w:val="002067FE"/>
    <w:rsid w:val="00206B20"/>
    <w:rsid w:val="00206F1F"/>
    <w:rsid w:val="0020760A"/>
    <w:rsid w:val="00207F35"/>
    <w:rsid w:val="002106A9"/>
    <w:rsid w:val="00210827"/>
    <w:rsid w:val="0021110D"/>
    <w:rsid w:val="00211110"/>
    <w:rsid w:val="00211D9D"/>
    <w:rsid w:val="00212E3A"/>
    <w:rsid w:val="00213029"/>
    <w:rsid w:val="00214C25"/>
    <w:rsid w:val="0021537F"/>
    <w:rsid w:val="00215ECF"/>
    <w:rsid w:val="00216EC1"/>
    <w:rsid w:val="0021709C"/>
    <w:rsid w:val="0021710E"/>
    <w:rsid w:val="00217400"/>
    <w:rsid w:val="002178C6"/>
    <w:rsid w:val="00217E8B"/>
    <w:rsid w:val="0022025F"/>
    <w:rsid w:val="00220415"/>
    <w:rsid w:val="0022091F"/>
    <w:rsid w:val="0022277C"/>
    <w:rsid w:val="002236C7"/>
    <w:rsid w:val="0022393F"/>
    <w:rsid w:val="00223AA2"/>
    <w:rsid w:val="0022458B"/>
    <w:rsid w:val="00225BF0"/>
    <w:rsid w:val="00226F67"/>
    <w:rsid w:val="002272EF"/>
    <w:rsid w:val="0023002F"/>
    <w:rsid w:val="00230605"/>
    <w:rsid w:val="00230B06"/>
    <w:rsid w:val="0023136C"/>
    <w:rsid w:val="00231430"/>
    <w:rsid w:val="002325FE"/>
    <w:rsid w:val="002327EC"/>
    <w:rsid w:val="00233E7E"/>
    <w:rsid w:val="00234374"/>
    <w:rsid w:val="002346DE"/>
    <w:rsid w:val="00234D9D"/>
    <w:rsid w:val="00235F50"/>
    <w:rsid w:val="0023679A"/>
    <w:rsid w:val="002367D2"/>
    <w:rsid w:val="0023697F"/>
    <w:rsid w:val="00237246"/>
    <w:rsid w:val="002414DB"/>
    <w:rsid w:val="00241DAC"/>
    <w:rsid w:val="002436AD"/>
    <w:rsid w:val="002456B4"/>
    <w:rsid w:val="002456DD"/>
    <w:rsid w:val="00246887"/>
    <w:rsid w:val="00246905"/>
    <w:rsid w:val="00246B1F"/>
    <w:rsid w:val="002519F4"/>
    <w:rsid w:val="002520D2"/>
    <w:rsid w:val="00252139"/>
    <w:rsid w:val="00254811"/>
    <w:rsid w:val="00254B5D"/>
    <w:rsid w:val="00254ED4"/>
    <w:rsid w:val="002563D1"/>
    <w:rsid w:val="002565D1"/>
    <w:rsid w:val="0026296D"/>
    <w:rsid w:val="00263CAF"/>
    <w:rsid w:val="002645F7"/>
    <w:rsid w:val="00264631"/>
    <w:rsid w:val="00265A26"/>
    <w:rsid w:val="00267D1C"/>
    <w:rsid w:val="00270138"/>
    <w:rsid w:val="002703E3"/>
    <w:rsid w:val="00270516"/>
    <w:rsid w:val="00270CF8"/>
    <w:rsid w:val="00270DAD"/>
    <w:rsid w:val="00271677"/>
    <w:rsid w:val="00271D41"/>
    <w:rsid w:val="00271E64"/>
    <w:rsid w:val="00272A49"/>
    <w:rsid w:val="00272BAA"/>
    <w:rsid w:val="00273BB7"/>
    <w:rsid w:val="00273E0C"/>
    <w:rsid w:val="002748C6"/>
    <w:rsid w:val="00274C1F"/>
    <w:rsid w:val="002753DF"/>
    <w:rsid w:val="00276538"/>
    <w:rsid w:val="00277462"/>
    <w:rsid w:val="00281B19"/>
    <w:rsid w:val="0028239F"/>
    <w:rsid w:val="00283478"/>
    <w:rsid w:val="00284A4E"/>
    <w:rsid w:val="0028555E"/>
    <w:rsid w:val="002861EE"/>
    <w:rsid w:val="00286DF1"/>
    <w:rsid w:val="00287665"/>
    <w:rsid w:val="00287757"/>
    <w:rsid w:val="00291113"/>
    <w:rsid w:val="00291267"/>
    <w:rsid w:val="00291629"/>
    <w:rsid w:val="00291B98"/>
    <w:rsid w:val="00291D59"/>
    <w:rsid w:val="00291F0C"/>
    <w:rsid w:val="002925CD"/>
    <w:rsid w:val="00292A69"/>
    <w:rsid w:val="00295102"/>
    <w:rsid w:val="00295867"/>
    <w:rsid w:val="00295C88"/>
    <w:rsid w:val="00295E27"/>
    <w:rsid w:val="002976AA"/>
    <w:rsid w:val="00297907"/>
    <w:rsid w:val="00297DA6"/>
    <w:rsid w:val="002A0305"/>
    <w:rsid w:val="002A2B2D"/>
    <w:rsid w:val="002A2DCB"/>
    <w:rsid w:val="002A3393"/>
    <w:rsid w:val="002A3611"/>
    <w:rsid w:val="002A3E3C"/>
    <w:rsid w:val="002A443D"/>
    <w:rsid w:val="002A5173"/>
    <w:rsid w:val="002A5D51"/>
    <w:rsid w:val="002A6EC8"/>
    <w:rsid w:val="002A6FAD"/>
    <w:rsid w:val="002A73F6"/>
    <w:rsid w:val="002A76AB"/>
    <w:rsid w:val="002A7864"/>
    <w:rsid w:val="002A7A57"/>
    <w:rsid w:val="002A7FB7"/>
    <w:rsid w:val="002B2B06"/>
    <w:rsid w:val="002B36E6"/>
    <w:rsid w:val="002B3A88"/>
    <w:rsid w:val="002B3B30"/>
    <w:rsid w:val="002B4231"/>
    <w:rsid w:val="002B4922"/>
    <w:rsid w:val="002B49EF"/>
    <w:rsid w:val="002B568A"/>
    <w:rsid w:val="002B58FC"/>
    <w:rsid w:val="002B5E64"/>
    <w:rsid w:val="002B5E6D"/>
    <w:rsid w:val="002C0250"/>
    <w:rsid w:val="002C04C1"/>
    <w:rsid w:val="002C0CFB"/>
    <w:rsid w:val="002C1163"/>
    <w:rsid w:val="002C25AD"/>
    <w:rsid w:val="002C2689"/>
    <w:rsid w:val="002C299C"/>
    <w:rsid w:val="002C2F6F"/>
    <w:rsid w:val="002C3BDD"/>
    <w:rsid w:val="002C3C03"/>
    <w:rsid w:val="002C6663"/>
    <w:rsid w:val="002C6A8A"/>
    <w:rsid w:val="002C75C3"/>
    <w:rsid w:val="002D1279"/>
    <w:rsid w:val="002D1A1F"/>
    <w:rsid w:val="002D2CF5"/>
    <w:rsid w:val="002D3E4A"/>
    <w:rsid w:val="002D4446"/>
    <w:rsid w:val="002D46E5"/>
    <w:rsid w:val="002D4F24"/>
    <w:rsid w:val="002D732B"/>
    <w:rsid w:val="002D7910"/>
    <w:rsid w:val="002D7BAF"/>
    <w:rsid w:val="002E0A72"/>
    <w:rsid w:val="002E0D77"/>
    <w:rsid w:val="002E2976"/>
    <w:rsid w:val="002E50C7"/>
    <w:rsid w:val="002E560E"/>
    <w:rsid w:val="002E668F"/>
    <w:rsid w:val="002E67AC"/>
    <w:rsid w:val="002E6E44"/>
    <w:rsid w:val="002E700C"/>
    <w:rsid w:val="002F0997"/>
    <w:rsid w:val="002F0B64"/>
    <w:rsid w:val="002F11AB"/>
    <w:rsid w:val="002F1D9B"/>
    <w:rsid w:val="002F41AD"/>
    <w:rsid w:val="002F4CD4"/>
    <w:rsid w:val="002F50F9"/>
    <w:rsid w:val="002F6600"/>
    <w:rsid w:val="002F6AC9"/>
    <w:rsid w:val="002F6DD0"/>
    <w:rsid w:val="00300940"/>
    <w:rsid w:val="00302998"/>
    <w:rsid w:val="00302FA6"/>
    <w:rsid w:val="00303277"/>
    <w:rsid w:val="00304035"/>
    <w:rsid w:val="00304C8D"/>
    <w:rsid w:val="003057EB"/>
    <w:rsid w:val="00306B30"/>
    <w:rsid w:val="00306CC3"/>
    <w:rsid w:val="00307A7E"/>
    <w:rsid w:val="00310894"/>
    <w:rsid w:val="003108CA"/>
    <w:rsid w:val="0031306B"/>
    <w:rsid w:val="00313419"/>
    <w:rsid w:val="003134BC"/>
    <w:rsid w:val="00313D7F"/>
    <w:rsid w:val="00313FC2"/>
    <w:rsid w:val="00314273"/>
    <w:rsid w:val="00314AC1"/>
    <w:rsid w:val="0031524B"/>
    <w:rsid w:val="003165CC"/>
    <w:rsid w:val="003169D4"/>
    <w:rsid w:val="00316C96"/>
    <w:rsid w:val="0031708B"/>
    <w:rsid w:val="00317357"/>
    <w:rsid w:val="003176F6"/>
    <w:rsid w:val="003179BC"/>
    <w:rsid w:val="00317D52"/>
    <w:rsid w:val="003205CA"/>
    <w:rsid w:val="003211D1"/>
    <w:rsid w:val="00321697"/>
    <w:rsid w:val="0032178D"/>
    <w:rsid w:val="00322613"/>
    <w:rsid w:val="00322986"/>
    <w:rsid w:val="00323489"/>
    <w:rsid w:val="003234FD"/>
    <w:rsid w:val="0032444E"/>
    <w:rsid w:val="003246A9"/>
    <w:rsid w:val="0032777A"/>
    <w:rsid w:val="00327A61"/>
    <w:rsid w:val="00327D2C"/>
    <w:rsid w:val="0033078C"/>
    <w:rsid w:val="00330E3A"/>
    <w:rsid w:val="0033155A"/>
    <w:rsid w:val="00331644"/>
    <w:rsid w:val="00331ED5"/>
    <w:rsid w:val="00332988"/>
    <w:rsid w:val="00332DF5"/>
    <w:rsid w:val="0033332A"/>
    <w:rsid w:val="003359F2"/>
    <w:rsid w:val="00335DB8"/>
    <w:rsid w:val="00335E3B"/>
    <w:rsid w:val="003415D1"/>
    <w:rsid w:val="00341884"/>
    <w:rsid w:val="00341B8F"/>
    <w:rsid w:val="00341C16"/>
    <w:rsid w:val="0034222C"/>
    <w:rsid w:val="003427D2"/>
    <w:rsid w:val="00344398"/>
    <w:rsid w:val="00344E3F"/>
    <w:rsid w:val="00345041"/>
    <w:rsid w:val="003453A3"/>
    <w:rsid w:val="0034570F"/>
    <w:rsid w:val="00345B14"/>
    <w:rsid w:val="00346547"/>
    <w:rsid w:val="003469F2"/>
    <w:rsid w:val="003479F6"/>
    <w:rsid w:val="003505E9"/>
    <w:rsid w:val="003509CC"/>
    <w:rsid w:val="00350FBA"/>
    <w:rsid w:val="00353F4C"/>
    <w:rsid w:val="00354F92"/>
    <w:rsid w:val="00355BA5"/>
    <w:rsid w:val="0035644B"/>
    <w:rsid w:val="003602BB"/>
    <w:rsid w:val="0036049E"/>
    <w:rsid w:val="003611BA"/>
    <w:rsid w:val="003614C6"/>
    <w:rsid w:val="00361B6D"/>
    <w:rsid w:val="00361C5F"/>
    <w:rsid w:val="00361EEA"/>
    <w:rsid w:val="00362366"/>
    <w:rsid w:val="0036253B"/>
    <w:rsid w:val="00362666"/>
    <w:rsid w:val="0036380E"/>
    <w:rsid w:val="0036408E"/>
    <w:rsid w:val="003645EF"/>
    <w:rsid w:val="00364E19"/>
    <w:rsid w:val="00365A7E"/>
    <w:rsid w:val="00365B3A"/>
    <w:rsid w:val="00365D81"/>
    <w:rsid w:val="00366BEC"/>
    <w:rsid w:val="00367303"/>
    <w:rsid w:val="003706D0"/>
    <w:rsid w:val="003723A8"/>
    <w:rsid w:val="00372406"/>
    <w:rsid w:val="00373BCC"/>
    <w:rsid w:val="00374807"/>
    <w:rsid w:val="0037490C"/>
    <w:rsid w:val="003753B9"/>
    <w:rsid w:val="00375710"/>
    <w:rsid w:val="00375ECE"/>
    <w:rsid w:val="00380677"/>
    <w:rsid w:val="00380AFF"/>
    <w:rsid w:val="0038154A"/>
    <w:rsid w:val="003829EE"/>
    <w:rsid w:val="00384E14"/>
    <w:rsid w:val="00385323"/>
    <w:rsid w:val="0038565A"/>
    <w:rsid w:val="00385804"/>
    <w:rsid w:val="003865C2"/>
    <w:rsid w:val="0038746A"/>
    <w:rsid w:val="00390A24"/>
    <w:rsid w:val="003919AE"/>
    <w:rsid w:val="00391FB4"/>
    <w:rsid w:val="00392F6B"/>
    <w:rsid w:val="003934E3"/>
    <w:rsid w:val="00393D89"/>
    <w:rsid w:val="00393EA3"/>
    <w:rsid w:val="00394ACE"/>
    <w:rsid w:val="00394AE7"/>
    <w:rsid w:val="00395678"/>
    <w:rsid w:val="003959F1"/>
    <w:rsid w:val="003977D5"/>
    <w:rsid w:val="00397F4B"/>
    <w:rsid w:val="003A05EB"/>
    <w:rsid w:val="003A07CF"/>
    <w:rsid w:val="003A2387"/>
    <w:rsid w:val="003A260B"/>
    <w:rsid w:val="003A2AA5"/>
    <w:rsid w:val="003A3476"/>
    <w:rsid w:val="003A4BEE"/>
    <w:rsid w:val="003A4DCB"/>
    <w:rsid w:val="003A58C9"/>
    <w:rsid w:val="003A621F"/>
    <w:rsid w:val="003A658D"/>
    <w:rsid w:val="003A6E4D"/>
    <w:rsid w:val="003A7704"/>
    <w:rsid w:val="003B056A"/>
    <w:rsid w:val="003B141E"/>
    <w:rsid w:val="003B226A"/>
    <w:rsid w:val="003B2B52"/>
    <w:rsid w:val="003B5047"/>
    <w:rsid w:val="003B600B"/>
    <w:rsid w:val="003B6852"/>
    <w:rsid w:val="003B686A"/>
    <w:rsid w:val="003B78A0"/>
    <w:rsid w:val="003C0F59"/>
    <w:rsid w:val="003C2F80"/>
    <w:rsid w:val="003C3C14"/>
    <w:rsid w:val="003C3C43"/>
    <w:rsid w:val="003C3F6D"/>
    <w:rsid w:val="003C4473"/>
    <w:rsid w:val="003C44D0"/>
    <w:rsid w:val="003C4F46"/>
    <w:rsid w:val="003C6C8D"/>
    <w:rsid w:val="003C78FE"/>
    <w:rsid w:val="003C79D6"/>
    <w:rsid w:val="003D33F5"/>
    <w:rsid w:val="003D3425"/>
    <w:rsid w:val="003D52DB"/>
    <w:rsid w:val="003D55C1"/>
    <w:rsid w:val="003D5613"/>
    <w:rsid w:val="003D584B"/>
    <w:rsid w:val="003D6DB6"/>
    <w:rsid w:val="003D7777"/>
    <w:rsid w:val="003D7A65"/>
    <w:rsid w:val="003D7C8C"/>
    <w:rsid w:val="003E007B"/>
    <w:rsid w:val="003E08E0"/>
    <w:rsid w:val="003E1C2F"/>
    <w:rsid w:val="003E1D9F"/>
    <w:rsid w:val="003E34BB"/>
    <w:rsid w:val="003E4129"/>
    <w:rsid w:val="003E4D46"/>
    <w:rsid w:val="003E5844"/>
    <w:rsid w:val="003E6A1E"/>
    <w:rsid w:val="003E7401"/>
    <w:rsid w:val="003E74C7"/>
    <w:rsid w:val="003E74E9"/>
    <w:rsid w:val="003F0236"/>
    <w:rsid w:val="003F062D"/>
    <w:rsid w:val="003F067F"/>
    <w:rsid w:val="003F0CD3"/>
    <w:rsid w:val="003F291F"/>
    <w:rsid w:val="003F2A2C"/>
    <w:rsid w:val="003F2B12"/>
    <w:rsid w:val="003F32AE"/>
    <w:rsid w:val="003F39C5"/>
    <w:rsid w:val="003F4F9C"/>
    <w:rsid w:val="003F512D"/>
    <w:rsid w:val="003F5883"/>
    <w:rsid w:val="003F59EE"/>
    <w:rsid w:val="003F76F9"/>
    <w:rsid w:val="00400B1F"/>
    <w:rsid w:val="00400CE9"/>
    <w:rsid w:val="004010CB"/>
    <w:rsid w:val="004023CE"/>
    <w:rsid w:val="00403A79"/>
    <w:rsid w:val="00404EA8"/>
    <w:rsid w:val="0040501E"/>
    <w:rsid w:val="00405114"/>
    <w:rsid w:val="00405DA7"/>
    <w:rsid w:val="004064A6"/>
    <w:rsid w:val="0041107A"/>
    <w:rsid w:val="00411B07"/>
    <w:rsid w:val="0041263E"/>
    <w:rsid w:val="004135B7"/>
    <w:rsid w:val="0041393C"/>
    <w:rsid w:val="00415ABE"/>
    <w:rsid w:val="00415ED8"/>
    <w:rsid w:val="00416FFE"/>
    <w:rsid w:val="00417E22"/>
    <w:rsid w:val="00417E9D"/>
    <w:rsid w:val="00420581"/>
    <w:rsid w:val="00420DC3"/>
    <w:rsid w:val="00421303"/>
    <w:rsid w:val="00421707"/>
    <w:rsid w:val="00421C5C"/>
    <w:rsid w:val="00422B30"/>
    <w:rsid w:val="00423D83"/>
    <w:rsid w:val="00423DF0"/>
    <w:rsid w:val="004245DF"/>
    <w:rsid w:val="00424CF5"/>
    <w:rsid w:val="00426238"/>
    <w:rsid w:val="0042675D"/>
    <w:rsid w:val="00427BD9"/>
    <w:rsid w:val="00431243"/>
    <w:rsid w:val="00431917"/>
    <w:rsid w:val="00431B0A"/>
    <w:rsid w:val="0043232B"/>
    <w:rsid w:val="004329C0"/>
    <w:rsid w:val="00433161"/>
    <w:rsid w:val="00433749"/>
    <w:rsid w:val="00433BAD"/>
    <w:rsid w:val="00434211"/>
    <w:rsid w:val="00434323"/>
    <w:rsid w:val="00435452"/>
    <w:rsid w:val="004358B0"/>
    <w:rsid w:val="0043675F"/>
    <w:rsid w:val="00437976"/>
    <w:rsid w:val="00441930"/>
    <w:rsid w:val="00441BFA"/>
    <w:rsid w:val="00442A43"/>
    <w:rsid w:val="00442E86"/>
    <w:rsid w:val="00443E4E"/>
    <w:rsid w:val="004445A2"/>
    <w:rsid w:val="00444D1B"/>
    <w:rsid w:val="004453C5"/>
    <w:rsid w:val="00446037"/>
    <w:rsid w:val="004462F6"/>
    <w:rsid w:val="004502FE"/>
    <w:rsid w:val="0045089A"/>
    <w:rsid w:val="004510D6"/>
    <w:rsid w:val="00451A82"/>
    <w:rsid w:val="00452231"/>
    <w:rsid w:val="004525DB"/>
    <w:rsid w:val="00453198"/>
    <w:rsid w:val="004538E8"/>
    <w:rsid w:val="00453B81"/>
    <w:rsid w:val="00454418"/>
    <w:rsid w:val="004548F7"/>
    <w:rsid w:val="00461AB8"/>
    <w:rsid w:val="00461ADD"/>
    <w:rsid w:val="00462F1A"/>
    <w:rsid w:val="0046341D"/>
    <w:rsid w:val="004635B3"/>
    <w:rsid w:val="00464B94"/>
    <w:rsid w:val="004651FA"/>
    <w:rsid w:val="0046546A"/>
    <w:rsid w:val="00465C25"/>
    <w:rsid w:val="00465C7D"/>
    <w:rsid w:val="0046758E"/>
    <w:rsid w:val="0046799C"/>
    <w:rsid w:val="00467FB9"/>
    <w:rsid w:val="00470768"/>
    <w:rsid w:val="0047293C"/>
    <w:rsid w:val="004731AB"/>
    <w:rsid w:val="00473AEA"/>
    <w:rsid w:val="00474119"/>
    <w:rsid w:val="0047512C"/>
    <w:rsid w:val="00475779"/>
    <w:rsid w:val="00476BF3"/>
    <w:rsid w:val="00476EC0"/>
    <w:rsid w:val="00476ED9"/>
    <w:rsid w:val="00477706"/>
    <w:rsid w:val="004805AB"/>
    <w:rsid w:val="0048238D"/>
    <w:rsid w:val="004823B8"/>
    <w:rsid w:val="00482C4C"/>
    <w:rsid w:val="0048311A"/>
    <w:rsid w:val="00484B0F"/>
    <w:rsid w:val="00484B63"/>
    <w:rsid w:val="00485921"/>
    <w:rsid w:val="004859E2"/>
    <w:rsid w:val="00485D7D"/>
    <w:rsid w:val="004861EF"/>
    <w:rsid w:val="004863AD"/>
    <w:rsid w:val="00490CDC"/>
    <w:rsid w:val="00491012"/>
    <w:rsid w:val="0049293F"/>
    <w:rsid w:val="00492AE9"/>
    <w:rsid w:val="0049346D"/>
    <w:rsid w:val="00493A77"/>
    <w:rsid w:val="004941C2"/>
    <w:rsid w:val="00495556"/>
    <w:rsid w:val="0049592F"/>
    <w:rsid w:val="00496E8B"/>
    <w:rsid w:val="004A00D0"/>
    <w:rsid w:val="004A13E0"/>
    <w:rsid w:val="004A39DD"/>
    <w:rsid w:val="004A3B55"/>
    <w:rsid w:val="004A7871"/>
    <w:rsid w:val="004B0B34"/>
    <w:rsid w:val="004B0F87"/>
    <w:rsid w:val="004B10AE"/>
    <w:rsid w:val="004B16A1"/>
    <w:rsid w:val="004B2921"/>
    <w:rsid w:val="004B2B96"/>
    <w:rsid w:val="004B4264"/>
    <w:rsid w:val="004B54C1"/>
    <w:rsid w:val="004B578E"/>
    <w:rsid w:val="004B6056"/>
    <w:rsid w:val="004B7EC6"/>
    <w:rsid w:val="004C0556"/>
    <w:rsid w:val="004C0DBA"/>
    <w:rsid w:val="004C2203"/>
    <w:rsid w:val="004C25E5"/>
    <w:rsid w:val="004C26CC"/>
    <w:rsid w:val="004C302E"/>
    <w:rsid w:val="004C31B9"/>
    <w:rsid w:val="004C3303"/>
    <w:rsid w:val="004C3961"/>
    <w:rsid w:val="004C5A20"/>
    <w:rsid w:val="004C779A"/>
    <w:rsid w:val="004C7C8E"/>
    <w:rsid w:val="004D0EBE"/>
    <w:rsid w:val="004D1638"/>
    <w:rsid w:val="004D2FA1"/>
    <w:rsid w:val="004D4D41"/>
    <w:rsid w:val="004D4F3A"/>
    <w:rsid w:val="004D4FDA"/>
    <w:rsid w:val="004D50B5"/>
    <w:rsid w:val="004D5573"/>
    <w:rsid w:val="004D5BD4"/>
    <w:rsid w:val="004D604E"/>
    <w:rsid w:val="004D6554"/>
    <w:rsid w:val="004E0087"/>
    <w:rsid w:val="004E1544"/>
    <w:rsid w:val="004E16FE"/>
    <w:rsid w:val="004E1840"/>
    <w:rsid w:val="004E25F2"/>
    <w:rsid w:val="004E2957"/>
    <w:rsid w:val="004E3284"/>
    <w:rsid w:val="004E4397"/>
    <w:rsid w:val="004E4891"/>
    <w:rsid w:val="004E5B17"/>
    <w:rsid w:val="004E6082"/>
    <w:rsid w:val="004E69A3"/>
    <w:rsid w:val="004E6C47"/>
    <w:rsid w:val="004E75A6"/>
    <w:rsid w:val="004F072D"/>
    <w:rsid w:val="004F29F4"/>
    <w:rsid w:val="004F4785"/>
    <w:rsid w:val="004F6600"/>
    <w:rsid w:val="004F796A"/>
    <w:rsid w:val="004F7D68"/>
    <w:rsid w:val="005006E3"/>
    <w:rsid w:val="005008F2"/>
    <w:rsid w:val="00503D2D"/>
    <w:rsid w:val="00503EB9"/>
    <w:rsid w:val="00503F3D"/>
    <w:rsid w:val="00504BE9"/>
    <w:rsid w:val="00506989"/>
    <w:rsid w:val="00506E25"/>
    <w:rsid w:val="00507B85"/>
    <w:rsid w:val="00512B6B"/>
    <w:rsid w:val="0051309D"/>
    <w:rsid w:val="0051334C"/>
    <w:rsid w:val="00513E89"/>
    <w:rsid w:val="005156C5"/>
    <w:rsid w:val="005162A5"/>
    <w:rsid w:val="005166FA"/>
    <w:rsid w:val="00516A17"/>
    <w:rsid w:val="00516B6E"/>
    <w:rsid w:val="0051723A"/>
    <w:rsid w:val="00517A05"/>
    <w:rsid w:val="00517B39"/>
    <w:rsid w:val="00517E15"/>
    <w:rsid w:val="00520749"/>
    <w:rsid w:val="0052125E"/>
    <w:rsid w:val="00521BE7"/>
    <w:rsid w:val="00521C24"/>
    <w:rsid w:val="0052271C"/>
    <w:rsid w:val="0052273E"/>
    <w:rsid w:val="0052324B"/>
    <w:rsid w:val="00524B82"/>
    <w:rsid w:val="00524D0B"/>
    <w:rsid w:val="00525612"/>
    <w:rsid w:val="0052561A"/>
    <w:rsid w:val="0052570B"/>
    <w:rsid w:val="00526829"/>
    <w:rsid w:val="00526B4D"/>
    <w:rsid w:val="00526CD0"/>
    <w:rsid w:val="005273C8"/>
    <w:rsid w:val="00530E38"/>
    <w:rsid w:val="00531E83"/>
    <w:rsid w:val="0053218B"/>
    <w:rsid w:val="005329EB"/>
    <w:rsid w:val="00533608"/>
    <w:rsid w:val="00533AEE"/>
    <w:rsid w:val="00533D77"/>
    <w:rsid w:val="00534658"/>
    <w:rsid w:val="00535F09"/>
    <w:rsid w:val="00536036"/>
    <w:rsid w:val="005368BF"/>
    <w:rsid w:val="005373FC"/>
    <w:rsid w:val="00537BF7"/>
    <w:rsid w:val="00537C21"/>
    <w:rsid w:val="005401EE"/>
    <w:rsid w:val="00541A93"/>
    <w:rsid w:val="00542345"/>
    <w:rsid w:val="00542D0B"/>
    <w:rsid w:val="00542DEF"/>
    <w:rsid w:val="00542F94"/>
    <w:rsid w:val="00543A03"/>
    <w:rsid w:val="0054406A"/>
    <w:rsid w:val="00544969"/>
    <w:rsid w:val="005450D0"/>
    <w:rsid w:val="00545274"/>
    <w:rsid w:val="005453FE"/>
    <w:rsid w:val="00545639"/>
    <w:rsid w:val="00546720"/>
    <w:rsid w:val="005471C7"/>
    <w:rsid w:val="005473D9"/>
    <w:rsid w:val="00551997"/>
    <w:rsid w:val="00551A4D"/>
    <w:rsid w:val="005520DA"/>
    <w:rsid w:val="00552333"/>
    <w:rsid w:val="00552687"/>
    <w:rsid w:val="00552C0C"/>
    <w:rsid w:val="00553205"/>
    <w:rsid w:val="00553566"/>
    <w:rsid w:val="00553EE9"/>
    <w:rsid w:val="00554748"/>
    <w:rsid w:val="00554A0C"/>
    <w:rsid w:val="0055530D"/>
    <w:rsid w:val="00555321"/>
    <w:rsid w:val="0055565E"/>
    <w:rsid w:val="005559F3"/>
    <w:rsid w:val="00555A3B"/>
    <w:rsid w:val="005561CE"/>
    <w:rsid w:val="0055692C"/>
    <w:rsid w:val="00556F91"/>
    <w:rsid w:val="00560585"/>
    <w:rsid w:val="00560D40"/>
    <w:rsid w:val="00561DDD"/>
    <w:rsid w:val="00562801"/>
    <w:rsid w:val="00562B80"/>
    <w:rsid w:val="0056342E"/>
    <w:rsid w:val="00564487"/>
    <w:rsid w:val="00564969"/>
    <w:rsid w:val="005657A7"/>
    <w:rsid w:val="00566330"/>
    <w:rsid w:val="0056767A"/>
    <w:rsid w:val="005678CA"/>
    <w:rsid w:val="00570246"/>
    <w:rsid w:val="00570C55"/>
    <w:rsid w:val="00570F44"/>
    <w:rsid w:val="005713DA"/>
    <w:rsid w:val="00571DC5"/>
    <w:rsid w:val="00572A35"/>
    <w:rsid w:val="0057311A"/>
    <w:rsid w:val="005746C7"/>
    <w:rsid w:val="00575179"/>
    <w:rsid w:val="00581A21"/>
    <w:rsid w:val="00582165"/>
    <w:rsid w:val="00582459"/>
    <w:rsid w:val="005825B4"/>
    <w:rsid w:val="0058278E"/>
    <w:rsid w:val="00583AAF"/>
    <w:rsid w:val="00583D06"/>
    <w:rsid w:val="00584F9A"/>
    <w:rsid w:val="0059050E"/>
    <w:rsid w:val="00590541"/>
    <w:rsid w:val="0059116A"/>
    <w:rsid w:val="00591BE0"/>
    <w:rsid w:val="00592491"/>
    <w:rsid w:val="00593DA6"/>
    <w:rsid w:val="00594232"/>
    <w:rsid w:val="00594B84"/>
    <w:rsid w:val="00594FF6"/>
    <w:rsid w:val="005952AF"/>
    <w:rsid w:val="005952B2"/>
    <w:rsid w:val="005965F7"/>
    <w:rsid w:val="00597A91"/>
    <w:rsid w:val="00597D58"/>
    <w:rsid w:val="005A1059"/>
    <w:rsid w:val="005A14ED"/>
    <w:rsid w:val="005A1D0B"/>
    <w:rsid w:val="005A2AD4"/>
    <w:rsid w:val="005A3961"/>
    <w:rsid w:val="005A4D03"/>
    <w:rsid w:val="005A59C3"/>
    <w:rsid w:val="005A60A6"/>
    <w:rsid w:val="005A68AD"/>
    <w:rsid w:val="005A705A"/>
    <w:rsid w:val="005A756B"/>
    <w:rsid w:val="005A7B90"/>
    <w:rsid w:val="005B00F1"/>
    <w:rsid w:val="005B0CBE"/>
    <w:rsid w:val="005B0E18"/>
    <w:rsid w:val="005B1A8D"/>
    <w:rsid w:val="005B2133"/>
    <w:rsid w:val="005B2DA5"/>
    <w:rsid w:val="005B3A69"/>
    <w:rsid w:val="005B5ABB"/>
    <w:rsid w:val="005B5D94"/>
    <w:rsid w:val="005C07BE"/>
    <w:rsid w:val="005C0E15"/>
    <w:rsid w:val="005C23F3"/>
    <w:rsid w:val="005C3B1F"/>
    <w:rsid w:val="005C4E27"/>
    <w:rsid w:val="005C5E08"/>
    <w:rsid w:val="005C6E3C"/>
    <w:rsid w:val="005C7312"/>
    <w:rsid w:val="005C76B3"/>
    <w:rsid w:val="005D0C40"/>
    <w:rsid w:val="005D121D"/>
    <w:rsid w:val="005D24AD"/>
    <w:rsid w:val="005D2685"/>
    <w:rsid w:val="005D31CE"/>
    <w:rsid w:val="005D3820"/>
    <w:rsid w:val="005D4FBF"/>
    <w:rsid w:val="005D55C9"/>
    <w:rsid w:val="005D633F"/>
    <w:rsid w:val="005D6BE0"/>
    <w:rsid w:val="005D6DE9"/>
    <w:rsid w:val="005D6E97"/>
    <w:rsid w:val="005D757E"/>
    <w:rsid w:val="005E0BFD"/>
    <w:rsid w:val="005E4132"/>
    <w:rsid w:val="005E413F"/>
    <w:rsid w:val="005E4B89"/>
    <w:rsid w:val="005E5BAA"/>
    <w:rsid w:val="005E69C8"/>
    <w:rsid w:val="005E6B3F"/>
    <w:rsid w:val="005E766B"/>
    <w:rsid w:val="005E7BED"/>
    <w:rsid w:val="005F082A"/>
    <w:rsid w:val="005F0A13"/>
    <w:rsid w:val="005F0CD0"/>
    <w:rsid w:val="005F1283"/>
    <w:rsid w:val="005F315E"/>
    <w:rsid w:val="005F3C5F"/>
    <w:rsid w:val="005F4314"/>
    <w:rsid w:val="005F4A85"/>
    <w:rsid w:val="005F4E3B"/>
    <w:rsid w:val="005F6B02"/>
    <w:rsid w:val="006005F9"/>
    <w:rsid w:val="00601BAE"/>
    <w:rsid w:val="00602C46"/>
    <w:rsid w:val="0060352D"/>
    <w:rsid w:val="006037E8"/>
    <w:rsid w:val="00604966"/>
    <w:rsid w:val="00604A9E"/>
    <w:rsid w:val="0060501F"/>
    <w:rsid w:val="00605889"/>
    <w:rsid w:val="00605B77"/>
    <w:rsid w:val="006075D0"/>
    <w:rsid w:val="00607813"/>
    <w:rsid w:val="006109EF"/>
    <w:rsid w:val="00611856"/>
    <w:rsid w:val="00612EF9"/>
    <w:rsid w:val="00615487"/>
    <w:rsid w:val="006157AE"/>
    <w:rsid w:val="00615E9C"/>
    <w:rsid w:val="006165A7"/>
    <w:rsid w:val="0061694D"/>
    <w:rsid w:val="00616FD4"/>
    <w:rsid w:val="006209A1"/>
    <w:rsid w:val="00621620"/>
    <w:rsid w:val="006219E3"/>
    <w:rsid w:val="00621C5C"/>
    <w:rsid w:val="00622B9E"/>
    <w:rsid w:val="0062307B"/>
    <w:rsid w:val="00623108"/>
    <w:rsid w:val="00623E96"/>
    <w:rsid w:val="00624FF1"/>
    <w:rsid w:val="00625068"/>
    <w:rsid w:val="00625F4E"/>
    <w:rsid w:val="00626239"/>
    <w:rsid w:val="00626690"/>
    <w:rsid w:val="00627224"/>
    <w:rsid w:val="00627DB2"/>
    <w:rsid w:val="00630B54"/>
    <w:rsid w:val="00630FE9"/>
    <w:rsid w:val="006326D7"/>
    <w:rsid w:val="00632D74"/>
    <w:rsid w:val="00632E98"/>
    <w:rsid w:val="00632F9D"/>
    <w:rsid w:val="00633265"/>
    <w:rsid w:val="00633381"/>
    <w:rsid w:val="00633432"/>
    <w:rsid w:val="00633442"/>
    <w:rsid w:val="006336A2"/>
    <w:rsid w:val="00633A01"/>
    <w:rsid w:val="00633DDF"/>
    <w:rsid w:val="0063542E"/>
    <w:rsid w:val="006356AE"/>
    <w:rsid w:val="00636382"/>
    <w:rsid w:val="00636A84"/>
    <w:rsid w:val="006374E2"/>
    <w:rsid w:val="00637755"/>
    <w:rsid w:val="006377C1"/>
    <w:rsid w:val="006403B8"/>
    <w:rsid w:val="006404C5"/>
    <w:rsid w:val="00641A8B"/>
    <w:rsid w:val="00641F94"/>
    <w:rsid w:val="0064245E"/>
    <w:rsid w:val="00642DD1"/>
    <w:rsid w:val="00643038"/>
    <w:rsid w:val="00644393"/>
    <w:rsid w:val="006451C1"/>
    <w:rsid w:val="0064673B"/>
    <w:rsid w:val="006469D0"/>
    <w:rsid w:val="0064782B"/>
    <w:rsid w:val="0065051A"/>
    <w:rsid w:val="00650668"/>
    <w:rsid w:val="0065232D"/>
    <w:rsid w:val="00652918"/>
    <w:rsid w:val="00652B5F"/>
    <w:rsid w:val="00652D23"/>
    <w:rsid w:val="00653864"/>
    <w:rsid w:val="0065392A"/>
    <w:rsid w:val="00653DC9"/>
    <w:rsid w:val="00653F98"/>
    <w:rsid w:val="006542EB"/>
    <w:rsid w:val="0065452E"/>
    <w:rsid w:val="00654747"/>
    <w:rsid w:val="00654A95"/>
    <w:rsid w:val="00654C7C"/>
    <w:rsid w:val="006558F7"/>
    <w:rsid w:val="00655E90"/>
    <w:rsid w:val="00660439"/>
    <w:rsid w:val="006623FE"/>
    <w:rsid w:val="00662FD0"/>
    <w:rsid w:val="0066579D"/>
    <w:rsid w:val="006669D6"/>
    <w:rsid w:val="00667254"/>
    <w:rsid w:val="00667650"/>
    <w:rsid w:val="00667A69"/>
    <w:rsid w:val="006706C9"/>
    <w:rsid w:val="00670C89"/>
    <w:rsid w:val="00670EB8"/>
    <w:rsid w:val="00671298"/>
    <w:rsid w:val="00671A65"/>
    <w:rsid w:val="00671A9A"/>
    <w:rsid w:val="00671B0B"/>
    <w:rsid w:val="00671E3D"/>
    <w:rsid w:val="00672631"/>
    <w:rsid w:val="00673C60"/>
    <w:rsid w:val="00673D65"/>
    <w:rsid w:val="0067452D"/>
    <w:rsid w:val="00675A96"/>
    <w:rsid w:val="0067648A"/>
    <w:rsid w:val="00677210"/>
    <w:rsid w:val="006774C9"/>
    <w:rsid w:val="00677891"/>
    <w:rsid w:val="00680462"/>
    <w:rsid w:val="00681C59"/>
    <w:rsid w:val="00681CBF"/>
    <w:rsid w:val="00682D7A"/>
    <w:rsid w:val="00682D85"/>
    <w:rsid w:val="00682F3E"/>
    <w:rsid w:val="00683289"/>
    <w:rsid w:val="00683639"/>
    <w:rsid w:val="006836A5"/>
    <w:rsid w:val="006836DA"/>
    <w:rsid w:val="00683B0C"/>
    <w:rsid w:val="00685AFF"/>
    <w:rsid w:val="00685F6E"/>
    <w:rsid w:val="00686BFC"/>
    <w:rsid w:val="00686C5E"/>
    <w:rsid w:val="00686CE2"/>
    <w:rsid w:val="00686DA2"/>
    <w:rsid w:val="0068751A"/>
    <w:rsid w:val="00690446"/>
    <w:rsid w:val="006913B9"/>
    <w:rsid w:val="006917E1"/>
    <w:rsid w:val="00692ABB"/>
    <w:rsid w:val="00692D3E"/>
    <w:rsid w:val="00694E29"/>
    <w:rsid w:val="00695816"/>
    <w:rsid w:val="006974FA"/>
    <w:rsid w:val="006978C7"/>
    <w:rsid w:val="00697E52"/>
    <w:rsid w:val="006A0561"/>
    <w:rsid w:val="006A0613"/>
    <w:rsid w:val="006A12BD"/>
    <w:rsid w:val="006A18A7"/>
    <w:rsid w:val="006A2668"/>
    <w:rsid w:val="006A55F3"/>
    <w:rsid w:val="006A5EF6"/>
    <w:rsid w:val="006A6353"/>
    <w:rsid w:val="006A7038"/>
    <w:rsid w:val="006A7487"/>
    <w:rsid w:val="006B0DF0"/>
    <w:rsid w:val="006B1398"/>
    <w:rsid w:val="006B1B38"/>
    <w:rsid w:val="006B1FDA"/>
    <w:rsid w:val="006B22B6"/>
    <w:rsid w:val="006B320A"/>
    <w:rsid w:val="006B3A6A"/>
    <w:rsid w:val="006B406E"/>
    <w:rsid w:val="006B4AFC"/>
    <w:rsid w:val="006B65E2"/>
    <w:rsid w:val="006B675B"/>
    <w:rsid w:val="006B76E5"/>
    <w:rsid w:val="006C0125"/>
    <w:rsid w:val="006C0193"/>
    <w:rsid w:val="006C087E"/>
    <w:rsid w:val="006C13E7"/>
    <w:rsid w:val="006C1575"/>
    <w:rsid w:val="006C1C1B"/>
    <w:rsid w:val="006C2AC5"/>
    <w:rsid w:val="006C2D32"/>
    <w:rsid w:val="006C2E6E"/>
    <w:rsid w:val="006C3A74"/>
    <w:rsid w:val="006C5312"/>
    <w:rsid w:val="006C53C2"/>
    <w:rsid w:val="006C5B26"/>
    <w:rsid w:val="006C61F7"/>
    <w:rsid w:val="006C7536"/>
    <w:rsid w:val="006C7792"/>
    <w:rsid w:val="006D047F"/>
    <w:rsid w:val="006D0E67"/>
    <w:rsid w:val="006D1AC5"/>
    <w:rsid w:val="006D1C87"/>
    <w:rsid w:val="006D219E"/>
    <w:rsid w:val="006D2ABE"/>
    <w:rsid w:val="006D2E62"/>
    <w:rsid w:val="006D2F3C"/>
    <w:rsid w:val="006D3CBE"/>
    <w:rsid w:val="006D5588"/>
    <w:rsid w:val="006D697C"/>
    <w:rsid w:val="006D77B0"/>
    <w:rsid w:val="006E0C35"/>
    <w:rsid w:val="006E0DC4"/>
    <w:rsid w:val="006E1DF4"/>
    <w:rsid w:val="006E1ECC"/>
    <w:rsid w:val="006E2EFF"/>
    <w:rsid w:val="006E329E"/>
    <w:rsid w:val="006E4D8F"/>
    <w:rsid w:val="006E5BFB"/>
    <w:rsid w:val="006E5D63"/>
    <w:rsid w:val="006E6B67"/>
    <w:rsid w:val="006E7149"/>
    <w:rsid w:val="006E7535"/>
    <w:rsid w:val="006F08DB"/>
    <w:rsid w:val="006F170F"/>
    <w:rsid w:val="006F21A4"/>
    <w:rsid w:val="006F2A17"/>
    <w:rsid w:val="006F2D54"/>
    <w:rsid w:val="006F3053"/>
    <w:rsid w:val="006F392F"/>
    <w:rsid w:val="006F4BC7"/>
    <w:rsid w:val="006F5549"/>
    <w:rsid w:val="006F5634"/>
    <w:rsid w:val="006F5F33"/>
    <w:rsid w:val="006F6B9D"/>
    <w:rsid w:val="007004EC"/>
    <w:rsid w:val="00700613"/>
    <w:rsid w:val="00700688"/>
    <w:rsid w:val="007009F0"/>
    <w:rsid w:val="0070375A"/>
    <w:rsid w:val="007046AC"/>
    <w:rsid w:val="00704862"/>
    <w:rsid w:val="00705060"/>
    <w:rsid w:val="00705197"/>
    <w:rsid w:val="00710066"/>
    <w:rsid w:val="0071090E"/>
    <w:rsid w:val="0071097F"/>
    <w:rsid w:val="00711081"/>
    <w:rsid w:val="00711471"/>
    <w:rsid w:val="00711E8D"/>
    <w:rsid w:val="007126C3"/>
    <w:rsid w:val="0071282B"/>
    <w:rsid w:val="0071357A"/>
    <w:rsid w:val="00713F57"/>
    <w:rsid w:val="00714452"/>
    <w:rsid w:val="00714DA3"/>
    <w:rsid w:val="00714EF9"/>
    <w:rsid w:val="0071531A"/>
    <w:rsid w:val="007153AA"/>
    <w:rsid w:val="007155B4"/>
    <w:rsid w:val="007158C5"/>
    <w:rsid w:val="0071756A"/>
    <w:rsid w:val="007212FF"/>
    <w:rsid w:val="00721364"/>
    <w:rsid w:val="00721F1D"/>
    <w:rsid w:val="00722E14"/>
    <w:rsid w:val="00724263"/>
    <w:rsid w:val="0072526F"/>
    <w:rsid w:val="00725479"/>
    <w:rsid w:val="00725520"/>
    <w:rsid w:val="00725539"/>
    <w:rsid w:val="0072579A"/>
    <w:rsid w:val="00731D16"/>
    <w:rsid w:val="00732056"/>
    <w:rsid w:val="007328C9"/>
    <w:rsid w:val="00734686"/>
    <w:rsid w:val="00734FBB"/>
    <w:rsid w:val="00735F01"/>
    <w:rsid w:val="007364D8"/>
    <w:rsid w:val="00737B9C"/>
    <w:rsid w:val="007407A3"/>
    <w:rsid w:val="007414CC"/>
    <w:rsid w:val="0074153C"/>
    <w:rsid w:val="00741753"/>
    <w:rsid w:val="007434C7"/>
    <w:rsid w:val="00744599"/>
    <w:rsid w:val="00744E55"/>
    <w:rsid w:val="00745C95"/>
    <w:rsid w:val="007468B3"/>
    <w:rsid w:val="00746C46"/>
    <w:rsid w:val="00750C01"/>
    <w:rsid w:val="007516F2"/>
    <w:rsid w:val="00752310"/>
    <w:rsid w:val="00752A04"/>
    <w:rsid w:val="00752A62"/>
    <w:rsid w:val="007533E2"/>
    <w:rsid w:val="00753E21"/>
    <w:rsid w:val="00754D19"/>
    <w:rsid w:val="007552AF"/>
    <w:rsid w:val="007556F7"/>
    <w:rsid w:val="007563B1"/>
    <w:rsid w:val="00761D47"/>
    <w:rsid w:val="00763CE6"/>
    <w:rsid w:val="0076478E"/>
    <w:rsid w:val="00766E7A"/>
    <w:rsid w:val="0076799C"/>
    <w:rsid w:val="00767B46"/>
    <w:rsid w:val="007716A4"/>
    <w:rsid w:val="0077231A"/>
    <w:rsid w:val="007724A6"/>
    <w:rsid w:val="0077250E"/>
    <w:rsid w:val="00773824"/>
    <w:rsid w:val="00773D2A"/>
    <w:rsid w:val="007744A6"/>
    <w:rsid w:val="00774681"/>
    <w:rsid w:val="00776668"/>
    <w:rsid w:val="00776CF3"/>
    <w:rsid w:val="00776DF9"/>
    <w:rsid w:val="007779D0"/>
    <w:rsid w:val="007806B2"/>
    <w:rsid w:val="0078082D"/>
    <w:rsid w:val="00781950"/>
    <w:rsid w:val="00781E89"/>
    <w:rsid w:val="007827C2"/>
    <w:rsid w:val="007835BF"/>
    <w:rsid w:val="0078396B"/>
    <w:rsid w:val="007843F1"/>
    <w:rsid w:val="00785F5B"/>
    <w:rsid w:val="00785F6A"/>
    <w:rsid w:val="00786F77"/>
    <w:rsid w:val="0078749F"/>
    <w:rsid w:val="00787768"/>
    <w:rsid w:val="00790393"/>
    <w:rsid w:val="0079086F"/>
    <w:rsid w:val="007917E0"/>
    <w:rsid w:val="007926ED"/>
    <w:rsid w:val="00792EB6"/>
    <w:rsid w:val="00793017"/>
    <w:rsid w:val="00793168"/>
    <w:rsid w:val="007931BA"/>
    <w:rsid w:val="0079339F"/>
    <w:rsid w:val="00793833"/>
    <w:rsid w:val="00793EF4"/>
    <w:rsid w:val="007941D8"/>
    <w:rsid w:val="00795B8F"/>
    <w:rsid w:val="00795B90"/>
    <w:rsid w:val="007965DE"/>
    <w:rsid w:val="0079660F"/>
    <w:rsid w:val="0079686C"/>
    <w:rsid w:val="00796BEB"/>
    <w:rsid w:val="00797184"/>
    <w:rsid w:val="007971D8"/>
    <w:rsid w:val="007A0890"/>
    <w:rsid w:val="007A0997"/>
    <w:rsid w:val="007A28DC"/>
    <w:rsid w:val="007A2CEA"/>
    <w:rsid w:val="007A3B76"/>
    <w:rsid w:val="007A5084"/>
    <w:rsid w:val="007A5C88"/>
    <w:rsid w:val="007A6028"/>
    <w:rsid w:val="007A656D"/>
    <w:rsid w:val="007A775E"/>
    <w:rsid w:val="007A7C2B"/>
    <w:rsid w:val="007A7D49"/>
    <w:rsid w:val="007B0A95"/>
    <w:rsid w:val="007B18D9"/>
    <w:rsid w:val="007B1CD9"/>
    <w:rsid w:val="007B2329"/>
    <w:rsid w:val="007B2C9F"/>
    <w:rsid w:val="007B39CA"/>
    <w:rsid w:val="007B4ECC"/>
    <w:rsid w:val="007B4EFD"/>
    <w:rsid w:val="007B5E2B"/>
    <w:rsid w:val="007B714B"/>
    <w:rsid w:val="007B7769"/>
    <w:rsid w:val="007B79BA"/>
    <w:rsid w:val="007B7EE5"/>
    <w:rsid w:val="007C1F7C"/>
    <w:rsid w:val="007C237B"/>
    <w:rsid w:val="007C2E56"/>
    <w:rsid w:val="007C31CC"/>
    <w:rsid w:val="007C37D7"/>
    <w:rsid w:val="007C3C36"/>
    <w:rsid w:val="007C49F9"/>
    <w:rsid w:val="007C4C8C"/>
    <w:rsid w:val="007C542F"/>
    <w:rsid w:val="007C55BD"/>
    <w:rsid w:val="007C5B4B"/>
    <w:rsid w:val="007C6312"/>
    <w:rsid w:val="007C6915"/>
    <w:rsid w:val="007C72A4"/>
    <w:rsid w:val="007D0980"/>
    <w:rsid w:val="007D1451"/>
    <w:rsid w:val="007D1C93"/>
    <w:rsid w:val="007D20A9"/>
    <w:rsid w:val="007D24D7"/>
    <w:rsid w:val="007D3374"/>
    <w:rsid w:val="007D3736"/>
    <w:rsid w:val="007D3789"/>
    <w:rsid w:val="007D3942"/>
    <w:rsid w:val="007D3FB9"/>
    <w:rsid w:val="007D409E"/>
    <w:rsid w:val="007D4D92"/>
    <w:rsid w:val="007D534E"/>
    <w:rsid w:val="007D60C7"/>
    <w:rsid w:val="007D60F4"/>
    <w:rsid w:val="007D7289"/>
    <w:rsid w:val="007D760F"/>
    <w:rsid w:val="007E1A16"/>
    <w:rsid w:val="007E40F4"/>
    <w:rsid w:val="007E4207"/>
    <w:rsid w:val="007E56A1"/>
    <w:rsid w:val="007E6BCD"/>
    <w:rsid w:val="007E6D28"/>
    <w:rsid w:val="007E78D2"/>
    <w:rsid w:val="007F16FE"/>
    <w:rsid w:val="007F2224"/>
    <w:rsid w:val="007F2D2D"/>
    <w:rsid w:val="007F4020"/>
    <w:rsid w:val="007F4B99"/>
    <w:rsid w:val="007F668C"/>
    <w:rsid w:val="007F7293"/>
    <w:rsid w:val="007F730C"/>
    <w:rsid w:val="007F7A8D"/>
    <w:rsid w:val="0080024E"/>
    <w:rsid w:val="00800E9D"/>
    <w:rsid w:val="0080114C"/>
    <w:rsid w:val="00802FF5"/>
    <w:rsid w:val="00803D18"/>
    <w:rsid w:val="008045EE"/>
    <w:rsid w:val="00804973"/>
    <w:rsid w:val="00805920"/>
    <w:rsid w:val="0080621D"/>
    <w:rsid w:val="00806CB9"/>
    <w:rsid w:val="008074AF"/>
    <w:rsid w:val="00807EDA"/>
    <w:rsid w:val="00810283"/>
    <w:rsid w:val="008104F4"/>
    <w:rsid w:val="0081135C"/>
    <w:rsid w:val="0081213A"/>
    <w:rsid w:val="00812174"/>
    <w:rsid w:val="00814430"/>
    <w:rsid w:val="00814758"/>
    <w:rsid w:val="00815469"/>
    <w:rsid w:val="008163DC"/>
    <w:rsid w:val="0081681D"/>
    <w:rsid w:val="00817192"/>
    <w:rsid w:val="00817301"/>
    <w:rsid w:val="00820166"/>
    <w:rsid w:val="008201B8"/>
    <w:rsid w:val="00821EA2"/>
    <w:rsid w:val="00822681"/>
    <w:rsid w:val="00822AB3"/>
    <w:rsid w:val="00825088"/>
    <w:rsid w:val="00825146"/>
    <w:rsid w:val="008254EF"/>
    <w:rsid w:val="00825563"/>
    <w:rsid w:val="0082765D"/>
    <w:rsid w:val="00827A52"/>
    <w:rsid w:val="008306BA"/>
    <w:rsid w:val="008307B1"/>
    <w:rsid w:val="00831282"/>
    <w:rsid w:val="008318F3"/>
    <w:rsid w:val="0083240B"/>
    <w:rsid w:val="00832F54"/>
    <w:rsid w:val="00833821"/>
    <w:rsid w:val="00833D73"/>
    <w:rsid w:val="00834CD1"/>
    <w:rsid w:val="00836896"/>
    <w:rsid w:val="00836954"/>
    <w:rsid w:val="00836AD2"/>
    <w:rsid w:val="00837275"/>
    <w:rsid w:val="008372F4"/>
    <w:rsid w:val="008407EF"/>
    <w:rsid w:val="008407F9"/>
    <w:rsid w:val="00841A4A"/>
    <w:rsid w:val="00843181"/>
    <w:rsid w:val="008438FD"/>
    <w:rsid w:val="0084415C"/>
    <w:rsid w:val="00844607"/>
    <w:rsid w:val="00844652"/>
    <w:rsid w:val="00844D5E"/>
    <w:rsid w:val="008466F8"/>
    <w:rsid w:val="00846D3C"/>
    <w:rsid w:val="008475EB"/>
    <w:rsid w:val="00847A81"/>
    <w:rsid w:val="00847FBC"/>
    <w:rsid w:val="0085070B"/>
    <w:rsid w:val="008513B8"/>
    <w:rsid w:val="008516E0"/>
    <w:rsid w:val="008529D9"/>
    <w:rsid w:val="00852CD2"/>
    <w:rsid w:val="00855196"/>
    <w:rsid w:val="00856295"/>
    <w:rsid w:val="00856BB5"/>
    <w:rsid w:val="00856CE0"/>
    <w:rsid w:val="00857131"/>
    <w:rsid w:val="0085728B"/>
    <w:rsid w:val="00857975"/>
    <w:rsid w:val="00861230"/>
    <w:rsid w:val="008618E4"/>
    <w:rsid w:val="00861C55"/>
    <w:rsid w:val="008642C6"/>
    <w:rsid w:val="00865898"/>
    <w:rsid w:val="00865B85"/>
    <w:rsid w:val="00865C66"/>
    <w:rsid w:val="008662B4"/>
    <w:rsid w:val="00866A56"/>
    <w:rsid w:val="008671BC"/>
    <w:rsid w:val="00870E2A"/>
    <w:rsid w:val="0087189E"/>
    <w:rsid w:val="00871A77"/>
    <w:rsid w:val="00871E20"/>
    <w:rsid w:val="00872DD9"/>
    <w:rsid w:val="0087482E"/>
    <w:rsid w:val="008749DD"/>
    <w:rsid w:val="008752AD"/>
    <w:rsid w:val="00877241"/>
    <w:rsid w:val="0087785C"/>
    <w:rsid w:val="0088056A"/>
    <w:rsid w:val="00880E98"/>
    <w:rsid w:val="0088264E"/>
    <w:rsid w:val="0088297E"/>
    <w:rsid w:val="00883101"/>
    <w:rsid w:val="0088314F"/>
    <w:rsid w:val="008840C2"/>
    <w:rsid w:val="0088423A"/>
    <w:rsid w:val="00884DF6"/>
    <w:rsid w:val="00884E75"/>
    <w:rsid w:val="00885B36"/>
    <w:rsid w:val="00885F28"/>
    <w:rsid w:val="0088654B"/>
    <w:rsid w:val="00886E2E"/>
    <w:rsid w:val="00886FC2"/>
    <w:rsid w:val="00887F69"/>
    <w:rsid w:val="00890D4E"/>
    <w:rsid w:val="00890E0B"/>
    <w:rsid w:val="008927F3"/>
    <w:rsid w:val="008929FF"/>
    <w:rsid w:val="00893212"/>
    <w:rsid w:val="008945FF"/>
    <w:rsid w:val="00894643"/>
    <w:rsid w:val="00894E7A"/>
    <w:rsid w:val="008967E2"/>
    <w:rsid w:val="00897871"/>
    <w:rsid w:val="00897CA4"/>
    <w:rsid w:val="008A0905"/>
    <w:rsid w:val="008A258E"/>
    <w:rsid w:val="008A333C"/>
    <w:rsid w:val="008A4B56"/>
    <w:rsid w:val="008A4DBF"/>
    <w:rsid w:val="008A5572"/>
    <w:rsid w:val="008A5884"/>
    <w:rsid w:val="008A64C8"/>
    <w:rsid w:val="008A69AF"/>
    <w:rsid w:val="008B0467"/>
    <w:rsid w:val="008B08FD"/>
    <w:rsid w:val="008B0C27"/>
    <w:rsid w:val="008B0D21"/>
    <w:rsid w:val="008B1132"/>
    <w:rsid w:val="008B12E1"/>
    <w:rsid w:val="008B1F88"/>
    <w:rsid w:val="008B4A1B"/>
    <w:rsid w:val="008B583D"/>
    <w:rsid w:val="008B7CA2"/>
    <w:rsid w:val="008C2CF5"/>
    <w:rsid w:val="008C41E0"/>
    <w:rsid w:val="008C457D"/>
    <w:rsid w:val="008C45C5"/>
    <w:rsid w:val="008C4D33"/>
    <w:rsid w:val="008C6443"/>
    <w:rsid w:val="008C6557"/>
    <w:rsid w:val="008C7D40"/>
    <w:rsid w:val="008C7E55"/>
    <w:rsid w:val="008D02EE"/>
    <w:rsid w:val="008D037E"/>
    <w:rsid w:val="008D04BE"/>
    <w:rsid w:val="008D10FE"/>
    <w:rsid w:val="008D24A7"/>
    <w:rsid w:val="008D30F6"/>
    <w:rsid w:val="008D318B"/>
    <w:rsid w:val="008D3B49"/>
    <w:rsid w:val="008D3EA7"/>
    <w:rsid w:val="008D4753"/>
    <w:rsid w:val="008D4A73"/>
    <w:rsid w:val="008D5746"/>
    <w:rsid w:val="008D5EA4"/>
    <w:rsid w:val="008D627F"/>
    <w:rsid w:val="008D65DD"/>
    <w:rsid w:val="008D6AD8"/>
    <w:rsid w:val="008D6BDB"/>
    <w:rsid w:val="008D7516"/>
    <w:rsid w:val="008D7607"/>
    <w:rsid w:val="008D76BF"/>
    <w:rsid w:val="008D7FB1"/>
    <w:rsid w:val="008E0A36"/>
    <w:rsid w:val="008E0D7F"/>
    <w:rsid w:val="008E14D8"/>
    <w:rsid w:val="008E2988"/>
    <w:rsid w:val="008E39D5"/>
    <w:rsid w:val="008E3B97"/>
    <w:rsid w:val="008E477A"/>
    <w:rsid w:val="008E478D"/>
    <w:rsid w:val="008E4CC7"/>
    <w:rsid w:val="008E54DD"/>
    <w:rsid w:val="008E6D43"/>
    <w:rsid w:val="008E7AEA"/>
    <w:rsid w:val="008F0749"/>
    <w:rsid w:val="008F13D5"/>
    <w:rsid w:val="008F190B"/>
    <w:rsid w:val="008F2415"/>
    <w:rsid w:val="008F2C1B"/>
    <w:rsid w:val="008F3149"/>
    <w:rsid w:val="008F3B70"/>
    <w:rsid w:val="008F4378"/>
    <w:rsid w:val="008F68F7"/>
    <w:rsid w:val="008F6A78"/>
    <w:rsid w:val="008F6FDB"/>
    <w:rsid w:val="008F7418"/>
    <w:rsid w:val="008F7E9A"/>
    <w:rsid w:val="00900184"/>
    <w:rsid w:val="00900764"/>
    <w:rsid w:val="00900ACD"/>
    <w:rsid w:val="00900E53"/>
    <w:rsid w:val="00903340"/>
    <w:rsid w:val="0090390A"/>
    <w:rsid w:val="009048C2"/>
    <w:rsid w:val="00905782"/>
    <w:rsid w:val="00905D33"/>
    <w:rsid w:val="009067C5"/>
    <w:rsid w:val="0090697E"/>
    <w:rsid w:val="00906D0A"/>
    <w:rsid w:val="00906DA4"/>
    <w:rsid w:val="0090769D"/>
    <w:rsid w:val="00907D2C"/>
    <w:rsid w:val="00910682"/>
    <w:rsid w:val="00911EB7"/>
    <w:rsid w:val="00912AD9"/>
    <w:rsid w:val="00913D88"/>
    <w:rsid w:val="009141A9"/>
    <w:rsid w:val="00914700"/>
    <w:rsid w:val="00914CC2"/>
    <w:rsid w:val="00914CE5"/>
    <w:rsid w:val="00914D4C"/>
    <w:rsid w:val="00915331"/>
    <w:rsid w:val="009156AD"/>
    <w:rsid w:val="00916CFB"/>
    <w:rsid w:val="009209E8"/>
    <w:rsid w:val="00921ECF"/>
    <w:rsid w:val="00921FD6"/>
    <w:rsid w:val="00923BBB"/>
    <w:rsid w:val="0092421B"/>
    <w:rsid w:val="00924386"/>
    <w:rsid w:val="009253E8"/>
    <w:rsid w:val="00926A56"/>
    <w:rsid w:val="00926DF5"/>
    <w:rsid w:val="009311E8"/>
    <w:rsid w:val="00931FEA"/>
    <w:rsid w:val="0093216A"/>
    <w:rsid w:val="00932293"/>
    <w:rsid w:val="0093238C"/>
    <w:rsid w:val="00932449"/>
    <w:rsid w:val="00932CD9"/>
    <w:rsid w:val="00932E79"/>
    <w:rsid w:val="009351F8"/>
    <w:rsid w:val="009361C2"/>
    <w:rsid w:val="00936D10"/>
    <w:rsid w:val="00937496"/>
    <w:rsid w:val="00937861"/>
    <w:rsid w:val="00937BC3"/>
    <w:rsid w:val="009404D8"/>
    <w:rsid w:val="00941099"/>
    <w:rsid w:val="009411CC"/>
    <w:rsid w:val="00943043"/>
    <w:rsid w:val="00943668"/>
    <w:rsid w:val="00944040"/>
    <w:rsid w:val="00944918"/>
    <w:rsid w:val="00944B6D"/>
    <w:rsid w:val="00944C73"/>
    <w:rsid w:val="00947DC6"/>
    <w:rsid w:val="009504A7"/>
    <w:rsid w:val="009505E3"/>
    <w:rsid w:val="00952C2C"/>
    <w:rsid w:val="009533D9"/>
    <w:rsid w:val="00953A77"/>
    <w:rsid w:val="00953DA8"/>
    <w:rsid w:val="00960144"/>
    <w:rsid w:val="009602C9"/>
    <w:rsid w:val="00960B56"/>
    <w:rsid w:val="009613B3"/>
    <w:rsid w:val="0096205A"/>
    <w:rsid w:val="00963341"/>
    <w:rsid w:val="00963577"/>
    <w:rsid w:val="0096427C"/>
    <w:rsid w:val="00964D67"/>
    <w:rsid w:val="00965369"/>
    <w:rsid w:val="00966472"/>
    <w:rsid w:val="009667B8"/>
    <w:rsid w:val="00967D1A"/>
    <w:rsid w:val="00970141"/>
    <w:rsid w:val="00970172"/>
    <w:rsid w:val="00971B0E"/>
    <w:rsid w:val="00973627"/>
    <w:rsid w:val="00975E43"/>
    <w:rsid w:val="009762CA"/>
    <w:rsid w:val="00976C56"/>
    <w:rsid w:val="00976F45"/>
    <w:rsid w:val="0097713A"/>
    <w:rsid w:val="00977C5C"/>
    <w:rsid w:val="00980745"/>
    <w:rsid w:val="009815EF"/>
    <w:rsid w:val="00981785"/>
    <w:rsid w:val="00981C30"/>
    <w:rsid w:val="00982D0E"/>
    <w:rsid w:val="00983C24"/>
    <w:rsid w:val="00983F7E"/>
    <w:rsid w:val="009841FC"/>
    <w:rsid w:val="009844AD"/>
    <w:rsid w:val="00986344"/>
    <w:rsid w:val="00987217"/>
    <w:rsid w:val="009879F6"/>
    <w:rsid w:val="0099053D"/>
    <w:rsid w:val="00990902"/>
    <w:rsid w:val="00991924"/>
    <w:rsid w:val="00991C53"/>
    <w:rsid w:val="0099254E"/>
    <w:rsid w:val="00994089"/>
    <w:rsid w:val="0099409E"/>
    <w:rsid w:val="00995550"/>
    <w:rsid w:val="009974BF"/>
    <w:rsid w:val="00997526"/>
    <w:rsid w:val="009976C0"/>
    <w:rsid w:val="00997CF0"/>
    <w:rsid w:val="009A07E9"/>
    <w:rsid w:val="009A09AD"/>
    <w:rsid w:val="009A12EF"/>
    <w:rsid w:val="009A1F1F"/>
    <w:rsid w:val="009A295D"/>
    <w:rsid w:val="009A3BA0"/>
    <w:rsid w:val="009A3F95"/>
    <w:rsid w:val="009A70F4"/>
    <w:rsid w:val="009A7842"/>
    <w:rsid w:val="009A7903"/>
    <w:rsid w:val="009A790B"/>
    <w:rsid w:val="009B0210"/>
    <w:rsid w:val="009B0647"/>
    <w:rsid w:val="009B0726"/>
    <w:rsid w:val="009B19EC"/>
    <w:rsid w:val="009B1E0E"/>
    <w:rsid w:val="009B3B4D"/>
    <w:rsid w:val="009B3C64"/>
    <w:rsid w:val="009B3E31"/>
    <w:rsid w:val="009B49C8"/>
    <w:rsid w:val="009B5134"/>
    <w:rsid w:val="009B5493"/>
    <w:rsid w:val="009B6145"/>
    <w:rsid w:val="009B64F3"/>
    <w:rsid w:val="009B6E46"/>
    <w:rsid w:val="009B7FFB"/>
    <w:rsid w:val="009C153B"/>
    <w:rsid w:val="009C1D83"/>
    <w:rsid w:val="009C2225"/>
    <w:rsid w:val="009C3C69"/>
    <w:rsid w:val="009C4723"/>
    <w:rsid w:val="009C4CFE"/>
    <w:rsid w:val="009C4E34"/>
    <w:rsid w:val="009C5C31"/>
    <w:rsid w:val="009C6DA7"/>
    <w:rsid w:val="009C728C"/>
    <w:rsid w:val="009C7B83"/>
    <w:rsid w:val="009D04B7"/>
    <w:rsid w:val="009D0AAC"/>
    <w:rsid w:val="009D12E6"/>
    <w:rsid w:val="009D1EBF"/>
    <w:rsid w:val="009D20BA"/>
    <w:rsid w:val="009D25C2"/>
    <w:rsid w:val="009D396C"/>
    <w:rsid w:val="009D42AD"/>
    <w:rsid w:val="009D5811"/>
    <w:rsid w:val="009D61C3"/>
    <w:rsid w:val="009D7351"/>
    <w:rsid w:val="009D7DFC"/>
    <w:rsid w:val="009E0BE0"/>
    <w:rsid w:val="009E0CA7"/>
    <w:rsid w:val="009E1434"/>
    <w:rsid w:val="009E15C7"/>
    <w:rsid w:val="009E1D77"/>
    <w:rsid w:val="009E26C1"/>
    <w:rsid w:val="009E3511"/>
    <w:rsid w:val="009E5559"/>
    <w:rsid w:val="009E686B"/>
    <w:rsid w:val="009E7085"/>
    <w:rsid w:val="009E76A2"/>
    <w:rsid w:val="009E770E"/>
    <w:rsid w:val="009F0113"/>
    <w:rsid w:val="009F04B2"/>
    <w:rsid w:val="009F1BB4"/>
    <w:rsid w:val="009F377D"/>
    <w:rsid w:val="009F3CD7"/>
    <w:rsid w:val="009F460A"/>
    <w:rsid w:val="009F4A2F"/>
    <w:rsid w:val="009F5F12"/>
    <w:rsid w:val="009F5F3E"/>
    <w:rsid w:val="009F6C2E"/>
    <w:rsid w:val="009F6CBA"/>
    <w:rsid w:val="009F70A4"/>
    <w:rsid w:val="009F79B7"/>
    <w:rsid w:val="009F7EDB"/>
    <w:rsid w:val="00A00BE5"/>
    <w:rsid w:val="00A00F20"/>
    <w:rsid w:val="00A0127E"/>
    <w:rsid w:val="00A021C3"/>
    <w:rsid w:val="00A02226"/>
    <w:rsid w:val="00A02281"/>
    <w:rsid w:val="00A0270B"/>
    <w:rsid w:val="00A02A4A"/>
    <w:rsid w:val="00A02D47"/>
    <w:rsid w:val="00A03F6C"/>
    <w:rsid w:val="00A04DB6"/>
    <w:rsid w:val="00A050BC"/>
    <w:rsid w:val="00A05455"/>
    <w:rsid w:val="00A05575"/>
    <w:rsid w:val="00A056FD"/>
    <w:rsid w:val="00A05C0D"/>
    <w:rsid w:val="00A0609A"/>
    <w:rsid w:val="00A0775E"/>
    <w:rsid w:val="00A077D5"/>
    <w:rsid w:val="00A07BB1"/>
    <w:rsid w:val="00A100E1"/>
    <w:rsid w:val="00A1093A"/>
    <w:rsid w:val="00A10E8A"/>
    <w:rsid w:val="00A11055"/>
    <w:rsid w:val="00A116EC"/>
    <w:rsid w:val="00A11F9C"/>
    <w:rsid w:val="00A13430"/>
    <w:rsid w:val="00A14606"/>
    <w:rsid w:val="00A14C74"/>
    <w:rsid w:val="00A156AE"/>
    <w:rsid w:val="00A1577D"/>
    <w:rsid w:val="00A15B08"/>
    <w:rsid w:val="00A20202"/>
    <w:rsid w:val="00A24878"/>
    <w:rsid w:val="00A25ED5"/>
    <w:rsid w:val="00A2646D"/>
    <w:rsid w:val="00A268FF"/>
    <w:rsid w:val="00A26D5D"/>
    <w:rsid w:val="00A3099D"/>
    <w:rsid w:val="00A3190A"/>
    <w:rsid w:val="00A32100"/>
    <w:rsid w:val="00A32A24"/>
    <w:rsid w:val="00A32BC0"/>
    <w:rsid w:val="00A34C5A"/>
    <w:rsid w:val="00A353A3"/>
    <w:rsid w:val="00A3558A"/>
    <w:rsid w:val="00A35D23"/>
    <w:rsid w:val="00A364B5"/>
    <w:rsid w:val="00A376D6"/>
    <w:rsid w:val="00A400EB"/>
    <w:rsid w:val="00A40B25"/>
    <w:rsid w:val="00A40F66"/>
    <w:rsid w:val="00A41B84"/>
    <w:rsid w:val="00A4282A"/>
    <w:rsid w:val="00A42E98"/>
    <w:rsid w:val="00A435CF"/>
    <w:rsid w:val="00A437B7"/>
    <w:rsid w:val="00A44416"/>
    <w:rsid w:val="00A44FCE"/>
    <w:rsid w:val="00A4578D"/>
    <w:rsid w:val="00A4668D"/>
    <w:rsid w:val="00A466C7"/>
    <w:rsid w:val="00A50605"/>
    <w:rsid w:val="00A50A11"/>
    <w:rsid w:val="00A50C79"/>
    <w:rsid w:val="00A50F8F"/>
    <w:rsid w:val="00A5128A"/>
    <w:rsid w:val="00A519CE"/>
    <w:rsid w:val="00A51A7B"/>
    <w:rsid w:val="00A527F8"/>
    <w:rsid w:val="00A52AA9"/>
    <w:rsid w:val="00A537D1"/>
    <w:rsid w:val="00A53BC1"/>
    <w:rsid w:val="00A53F34"/>
    <w:rsid w:val="00A548D6"/>
    <w:rsid w:val="00A5495A"/>
    <w:rsid w:val="00A55A27"/>
    <w:rsid w:val="00A55EC8"/>
    <w:rsid w:val="00A56240"/>
    <w:rsid w:val="00A5626F"/>
    <w:rsid w:val="00A5678C"/>
    <w:rsid w:val="00A56E4E"/>
    <w:rsid w:val="00A56F5C"/>
    <w:rsid w:val="00A6065E"/>
    <w:rsid w:val="00A60EA8"/>
    <w:rsid w:val="00A61800"/>
    <w:rsid w:val="00A618BF"/>
    <w:rsid w:val="00A61E76"/>
    <w:rsid w:val="00A62630"/>
    <w:rsid w:val="00A63478"/>
    <w:rsid w:val="00A63EAF"/>
    <w:rsid w:val="00A64D92"/>
    <w:rsid w:val="00A6516C"/>
    <w:rsid w:val="00A653DC"/>
    <w:rsid w:val="00A66332"/>
    <w:rsid w:val="00A66956"/>
    <w:rsid w:val="00A66B78"/>
    <w:rsid w:val="00A67417"/>
    <w:rsid w:val="00A67669"/>
    <w:rsid w:val="00A67736"/>
    <w:rsid w:val="00A67B0F"/>
    <w:rsid w:val="00A702C3"/>
    <w:rsid w:val="00A7068E"/>
    <w:rsid w:val="00A707A3"/>
    <w:rsid w:val="00A70AE6"/>
    <w:rsid w:val="00A70C32"/>
    <w:rsid w:val="00A72B4C"/>
    <w:rsid w:val="00A72D83"/>
    <w:rsid w:val="00A737CD"/>
    <w:rsid w:val="00A73B44"/>
    <w:rsid w:val="00A750FC"/>
    <w:rsid w:val="00A751E6"/>
    <w:rsid w:val="00A75216"/>
    <w:rsid w:val="00A755D9"/>
    <w:rsid w:val="00A75EA8"/>
    <w:rsid w:val="00A768BE"/>
    <w:rsid w:val="00A77CD1"/>
    <w:rsid w:val="00A80139"/>
    <w:rsid w:val="00A805B4"/>
    <w:rsid w:val="00A808D7"/>
    <w:rsid w:val="00A80C08"/>
    <w:rsid w:val="00A80E1F"/>
    <w:rsid w:val="00A813CC"/>
    <w:rsid w:val="00A8155D"/>
    <w:rsid w:val="00A8206E"/>
    <w:rsid w:val="00A82C61"/>
    <w:rsid w:val="00A84787"/>
    <w:rsid w:val="00A84B2E"/>
    <w:rsid w:val="00A85432"/>
    <w:rsid w:val="00A85B68"/>
    <w:rsid w:val="00A8615D"/>
    <w:rsid w:val="00A90FC2"/>
    <w:rsid w:val="00A91101"/>
    <w:rsid w:val="00A91D2C"/>
    <w:rsid w:val="00A93079"/>
    <w:rsid w:val="00A93400"/>
    <w:rsid w:val="00A9353F"/>
    <w:rsid w:val="00A9538F"/>
    <w:rsid w:val="00A96233"/>
    <w:rsid w:val="00A97A34"/>
    <w:rsid w:val="00A97F08"/>
    <w:rsid w:val="00AA04BC"/>
    <w:rsid w:val="00AA0921"/>
    <w:rsid w:val="00AA10D8"/>
    <w:rsid w:val="00AA1469"/>
    <w:rsid w:val="00AA377C"/>
    <w:rsid w:val="00AA3FC1"/>
    <w:rsid w:val="00AA41DB"/>
    <w:rsid w:val="00AA4C4A"/>
    <w:rsid w:val="00AA5158"/>
    <w:rsid w:val="00AA5C16"/>
    <w:rsid w:val="00AA5E63"/>
    <w:rsid w:val="00AA6EB1"/>
    <w:rsid w:val="00AA720A"/>
    <w:rsid w:val="00AB0448"/>
    <w:rsid w:val="00AB21D9"/>
    <w:rsid w:val="00AB3763"/>
    <w:rsid w:val="00AB43BE"/>
    <w:rsid w:val="00AB46E1"/>
    <w:rsid w:val="00AB4DB5"/>
    <w:rsid w:val="00AB5E4C"/>
    <w:rsid w:val="00AB6C52"/>
    <w:rsid w:val="00AB6FD8"/>
    <w:rsid w:val="00AB7B90"/>
    <w:rsid w:val="00AC0323"/>
    <w:rsid w:val="00AC05A0"/>
    <w:rsid w:val="00AC08E4"/>
    <w:rsid w:val="00AC159B"/>
    <w:rsid w:val="00AC19C3"/>
    <w:rsid w:val="00AC1A3A"/>
    <w:rsid w:val="00AC1DD3"/>
    <w:rsid w:val="00AC20FF"/>
    <w:rsid w:val="00AC270D"/>
    <w:rsid w:val="00AC2AE2"/>
    <w:rsid w:val="00AC2D92"/>
    <w:rsid w:val="00AC2EF6"/>
    <w:rsid w:val="00AC30C7"/>
    <w:rsid w:val="00AC314F"/>
    <w:rsid w:val="00AC43FA"/>
    <w:rsid w:val="00AC44AA"/>
    <w:rsid w:val="00AC4CEC"/>
    <w:rsid w:val="00AC4D7A"/>
    <w:rsid w:val="00AC5246"/>
    <w:rsid w:val="00AC7124"/>
    <w:rsid w:val="00AC78E6"/>
    <w:rsid w:val="00AC7F71"/>
    <w:rsid w:val="00AD0A76"/>
    <w:rsid w:val="00AD1B4D"/>
    <w:rsid w:val="00AD2B72"/>
    <w:rsid w:val="00AD3437"/>
    <w:rsid w:val="00AD355D"/>
    <w:rsid w:val="00AD37FE"/>
    <w:rsid w:val="00AD3922"/>
    <w:rsid w:val="00AD515C"/>
    <w:rsid w:val="00AD58B4"/>
    <w:rsid w:val="00AD5AC3"/>
    <w:rsid w:val="00AD602F"/>
    <w:rsid w:val="00AD6F36"/>
    <w:rsid w:val="00AD7090"/>
    <w:rsid w:val="00AD79DF"/>
    <w:rsid w:val="00AD7BF2"/>
    <w:rsid w:val="00AD7CD1"/>
    <w:rsid w:val="00AD7D03"/>
    <w:rsid w:val="00AD7E0D"/>
    <w:rsid w:val="00AE00B7"/>
    <w:rsid w:val="00AE1209"/>
    <w:rsid w:val="00AE1FDC"/>
    <w:rsid w:val="00AE2E1E"/>
    <w:rsid w:val="00AE3665"/>
    <w:rsid w:val="00AE43FD"/>
    <w:rsid w:val="00AE4648"/>
    <w:rsid w:val="00AE48B1"/>
    <w:rsid w:val="00AE5191"/>
    <w:rsid w:val="00AE522A"/>
    <w:rsid w:val="00AE5889"/>
    <w:rsid w:val="00AE61C3"/>
    <w:rsid w:val="00AE673F"/>
    <w:rsid w:val="00AE6CA5"/>
    <w:rsid w:val="00AE6CC7"/>
    <w:rsid w:val="00AE7746"/>
    <w:rsid w:val="00AF0CE3"/>
    <w:rsid w:val="00AF0E00"/>
    <w:rsid w:val="00AF0EFB"/>
    <w:rsid w:val="00AF18D1"/>
    <w:rsid w:val="00AF1B56"/>
    <w:rsid w:val="00AF1F5D"/>
    <w:rsid w:val="00AF2214"/>
    <w:rsid w:val="00AF28B9"/>
    <w:rsid w:val="00AF4B83"/>
    <w:rsid w:val="00AF707B"/>
    <w:rsid w:val="00AF79E3"/>
    <w:rsid w:val="00B001C1"/>
    <w:rsid w:val="00B0064D"/>
    <w:rsid w:val="00B01512"/>
    <w:rsid w:val="00B01840"/>
    <w:rsid w:val="00B01E5F"/>
    <w:rsid w:val="00B01EB9"/>
    <w:rsid w:val="00B037CF"/>
    <w:rsid w:val="00B05CD1"/>
    <w:rsid w:val="00B06319"/>
    <w:rsid w:val="00B0690E"/>
    <w:rsid w:val="00B06D1B"/>
    <w:rsid w:val="00B07157"/>
    <w:rsid w:val="00B101B8"/>
    <w:rsid w:val="00B110B6"/>
    <w:rsid w:val="00B1254B"/>
    <w:rsid w:val="00B12888"/>
    <w:rsid w:val="00B12EF8"/>
    <w:rsid w:val="00B13648"/>
    <w:rsid w:val="00B13655"/>
    <w:rsid w:val="00B13EB8"/>
    <w:rsid w:val="00B145A3"/>
    <w:rsid w:val="00B145B5"/>
    <w:rsid w:val="00B14F1A"/>
    <w:rsid w:val="00B15514"/>
    <w:rsid w:val="00B15E57"/>
    <w:rsid w:val="00B17047"/>
    <w:rsid w:val="00B175C5"/>
    <w:rsid w:val="00B1796C"/>
    <w:rsid w:val="00B2037B"/>
    <w:rsid w:val="00B21764"/>
    <w:rsid w:val="00B21A3E"/>
    <w:rsid w:val="00B22089"/>
    <w:rsid w:val="00B24A9C"/>
    <w:rsid w:val="00B275B4"/>
    <w:rsid w:val="00B2761F"/>
    <w:rsid w:val="00B276C0"/>
    <w:rsid w:val="00B277AC"/>
    <w:rsid w:val="00B30A87"/>
    <w:rsid w:val="00B31CD6"/>
    <w:rsid w:val="00B32A3B"/>
    <w:rsid w:val="00B33AF8"/>
    <w:rsid w:val="00B34F48"/>
    <w:rsid w:val="00B34FB0"/>
    <w:rsid w:val="00B3500B"/>
    <w:rsid w:val="00B36A0F"/>
    <w:rsid w:val="00B37E8A"/>
    <w:rsid w:val="00B4172D"/>
    <w:rsid w:val="00B4458D"/>
    <w:rsid w:val="00B44666"/>
    <w:rsid w:val="00B44F71"/>
    <w:rsid w:val="00B45183"/>
    <w:rsid w:val="00B462F6"/>
    <w:rsid w:val="00B467ED"/>
    <w:rsid w:val="00B4718A"/>
    <w:rsid w:val="00B47B5E"/>
    <w:rsid w:val="00B47C78"/>
    <w:rsid w:val="00B47F96"/>
    <w:rsid w:val="00B522F2"/>
    <w:rsid w:val="00B53BA2"/>
    <w:rsid w:val="00B55166"/>
    <w:rsid w:val="00B5536D"/>
    <w:rsid w:val="00B55428"/>
    <w:rsid w:val="00B5604A"/>
    <w:rsid w:val="00B56872"/>
    <w:rsid w:val="00B572AF"/>
    <w:rsid w:val="00B61250"/>
    <w:rsid w:val="00B6225F"/>
    <w:rsid w:val="00B63821"/>
    <w:rsid w:val="00B64812"/>
    <w:rsid w:val="00B66FB8"/>
    <w:rsid w:val="00B7050F"/>
    <w:rsid w:val="00B70AA7"/>
    <w:rsid w:val="00B70BB0"/>
    <w:rsid w:val="00B71DDC"/>
    <w:rsid w:val="00B71F87"/>
    <w:rsid w:val="00B72F52"/>
    <w:rsid w:val="00B73548"/>
    <w:rsid w:val="00B73B2F"/>
    <w:rsid w:val="00B740E5"/>
    <w:rsid w:val="00B764DE"/>
    <w:rsid w:val="00B774F2"/>
    <w:rsid w:val="00B77D57"/>
    <w:rsid w:val="00B802E9"/>
    <w:rsid w:val="00B808F3"/>
    <w:rsid w:val="00B81A97"/>
    <w:rsid w:val="00B824ED"/>
    <w:rsid w:val="00B8362B"/>
    <w:rsid w:val="00B83836"/>
    <w:rsid w:val="00B844FD"/>
    <w:rsid w:val="00B8597F"/>
    <w:rsid w:val="00B86197"/>
    <w:rsid w:val="00B86984"/>
    <w:rsid w:val="00B869D6"/>
    <w:rsid w:val="00B87FA9"/>
    <w:rsid w:val="00B914B4"/>
    <w:rsid w:val="00B91544"/>
    <w:rsid w:val="00B916B3"/>
    <w:rsid w:val="00B91FB6"/>
    <w:rsid w:val="00B926E1"/>
    <w:rsid w:val="00B92F1C"/>
    <w:rsid w:val="00B92FB3"/>
    <w:rsid w:val="00B93388"/>
    <w:rsid w:val="00B94879"/>
    <w:rsid w:val="00B94985"/>
    <w:rsid w:val="00B94CA6"/>
    <w:rsid w:val="00B94F37"/>
    <w:rsid w:val="00B95756"/>
    <w:rsid w:val="00B958BD"/>
    <w:rsid w:val="00B9722B"/>
    <w:rsid w:val="00BA1929"/>
    <w:rsid w:val="00BA1F8C"/>
    <w:rsid w:val="00BA23D8"/>
    <w:rsid w:val="00BA319B"/>
    <w:rsid w:val="00BA4837"/>
    <w:rsid w:val="00BA50DD"/>
    <w:rsid w:val="00BA5232"/>
    <w:rsid w:val="00BA556E"/>
    <w:rsid w:val="00BA636A"/>
    <w:rsid w:val="00BA70B3"/>
    <w:rsid w:val="00BA70C7"/>
    <w:rsid w:val="00BA7EDA"/>
    <w:rsid w:val="00BB0AE5"/>
    <w:rsid w:val="00BB14E8"/>
    <w:rsid w:val="00BB16AC"/>
    <w:rsid w:val="00BB1ACD"/>
    <w:rsid w:val="00BB1BD3"/>
    <w:rsid w:val="00BB20A4"/>
    <w:rsid w:val="00BB2404"/>
    <w:rsid w:val="00BB2B36"/>
    <w:rsid w:val="00BB2CEE"/>
    <w:rsid w:val="00BB3751"/>
    <w:rsid w:val="00BB40B9"/>
    <w:rsid w:val="00BB44A3"/>
    <w:rsid w:val="00BB4A58"/>
    <w:rsid w:val="00BB4E8E"/>
    <w:rsid w:val="00BB562F"/>
    <w:rsid w:val="00BB5E97"/>
    <w:rsid w:val="00BB65A5"/>
    <w:rsid w:val="00BB6FC6"/>
    <w:rsid w:val="00BB73E8"/>
    <w:rsid w:val="00BC11B4"/>
    <w:rsid w:val="00BC1344"/>
    <w:rsid w:val="00BC13E6"/>
    <w:rsid w:val="00BC1E11"/>
    <w:rsid w:val="00BC2A1B"/>
    <w:rsid w:val="00BC3F2A"/>
    <w:rsid w:val="00BC53CA"/>
    <w:rsid w:val="00BC6908"/>
    <w:rsid w:val="00BC6F2B"/>
    <w:rsid w:val="00BC738E"/>
    <w:rsid w:val="00BC750D"/>
    <w:rsid w:val="00BD0510"/>
    <w:rsid w:val="00BD2C33"/>
    <w:rsid w:val="00BD2CDF"/>
    <w:rsid w:val="00BD3145"/>
    <w:rsid w:val="00BD3F65"/>
    <w:rsid w:val="00BD422C"/>
    <w:rsid w:val="00BD4FCA"/>
    <w:rsid w:val="00BD5C0A"/>
    <w:rsid w:val="00BD5C18"/>
    <w:rsid w:val="00BD6C34"/>
    <w:rsid w:val="00BD7B0D"/>
    <w:rsid w:val="00BE0633"/>
    <w:rsid w:val="00BE1A37"/>
    <w:rsid w:val="00BE1D58"/>
    <w:rsid w:val="00BE2905"/>
    <w:rsid w:val="00BE2B94"/>
    <w:rsid w:val="00BE2F5C"/>
    <w:rsid w:val="00BE3941"/>
    <w:rsid w:val="00BE3C0E"/>
    <w:rsid w:val="00BE4799"/>
    <w:rsid w:val="00BE4D6E"/>
    <w:rsid w:val="00BE4FE4"/>
    <w:rsid w:val="00BE5FF8"/>
    <w:rsid w:val="00BE731B"/>
    <w:rsid w:val="00BE7E90"/>
    <w:rsid w:val="00BF02AB"/>
    <w:rsid w:val="00BF03F0"/>
    <w:rsid w:val="00BF04F0"/>
    <w:rsid w:val="00BF0C99"/>
    <w:rsid w:val="00BF0DD6"/>
    <w:rsid w:val="00BF1129"/>
    <w:rsid w:val="00BF1CE1"/>
    <w:rsid w:val="00BF3A08"/>
    <w:rsid w:val="00BF3AFD"/>
    <w:rsid w:val="00BF40F4"/>
    <w:rsid w:val="00BF4462"/>
    <w:rsid w:val="00BF50E5"/>
    <w:rsid w:val="00BF6C27"/>
    <w:rsid w:val="00BF7C8E"/>
    <w:rsid w:val="00C00437"/>
    <w:rsid w:val="00C006AC"/>
    <w:rsid w:val="00C01DD8"/>
    <w:rsid w:val="00C031F1"/>
    <w:rsid w:val="00C036E5"/>
    <w:rsid w:val="00C0412F"/>
    <w:rsid w:val="00C0421D"/>
    <w:rsid w:val="00C04884"/>
    <w:rsid w:val="00C048A5"/>
    <w:rsid w:val="00C04A62"/>
    <w:rsid w:val="00C05EFB"/>
    <w:rsid w:val="00C104EE"/>
    <w:rsid w:val="00C116DC"/>
    <w:rsid w:val="00C126D2"/>
    <w:rsid w:val="00C1287E"/>
    <w:rsid w:val="00C12B8B"/>
    <w:rsid w:val="00C13735"/>
    <w:rsid w:val="00C13AE6"/>
    <w:rsid w:val="00C140B1"/>
    <w:rsid w:val="00C14915"/>
    <w:rsid w:val="00C17523"/>
    <w:rsid w:val="00C176C2"/>
    <w:rsid w:val="00C178BB"/>
    <w:rsid w:val="00C179C6"/>
    <w:rsid w:val="00C202AA"/>
    <w:rsid w:val="00C206CB"/>
    <w:rsid w:val="00C20AFD"/>
    <w:rsid w:val="00C2156D"/>
    <w:rsid w:val="00C21D14"/>
    <w:rsid w:val="00C223F6"/>
    <w:rsid w:val="00C22C7D"/>
    <w:rsid w:val="00C236AF"/>
    <w:rsid w:val="00C242FD"/>
    <w:rsid w:val="00C24C9E"/>
    <w:rsid w:val="00C26536"/>
    <w:rsid w:val="00C27369"/>
    <w:rsid w:val="00C27F99"/>
    <w:rsid w:val="00C317C4"/>
    <w:rsid w:val="00C3322A"/>
    <w:rsid w:val="00C33324"/>
    <w:rsid w:val="00C33391"/>
    <w:rsid w:val="00C33A3D"/>
    <w:rsid w:val="00C33E66"/>
    <w:rsid w:val="00C33EBC"/>
    <w:rsid w:val="00C34858"/>
    <w:rsid w:val="00C34FDF"/>
    <w:rsid w:val="00C35744"/>
    <w:rsid w:val="00C367BF"/>
    <w:rsid w:val="00C36DC5"/>
    <w:rsid w:val="00C37472"/>
    <w:rsid w:val="00C37553"/>
    <w:rsid w:val="00C37607"/>
    <w:rsid w:val="00C3791B"/>
    <w:rsid w:val="00C40291"/>
    <w:rsid w:val="00C40BEB"/>
    <w:rsid w:val="00C41790"/>
    <w:rsid w:val="00C41C9A"/>
    <w:rsid w:val="00C420A3"/>
    <w:rsid w:val="00C43C5E"/>
    <w:rsid w:val="00C44394"/>
    <w:rsid w:val="00C45A0B"/>
    <w:rsid w:val="00C4606B"/>
    <w:rsid w:val="00C467E1"/>
    <w:rsid w:val="00C50261"/>
    <w:rsid w:val="00C5096B"/>
    <w:rsid w:val="00C51B8A"/>
    <w:rsid w:val="00C51BC5"/>
    <w:rsid w:val="00C51D3C"/>
    <w:rsid w:val="00C51DFC"/>
    <w:rsid w:val="00C53219"/>
    <w:rsid w:val="00C538C0"/>
    <w:rsid w:val="00C53DEA"/>
    <w:rsid w:val="00C53EB2"/>
    <w:rsid w:val="00C53F1E"/>
    <w:rsid w:val="00C54830"/>
    <w:rsid w:val="00C60BE8"/>
    <w:rsid w:val="00C612B7"/>
    <w:rsid w:val="00C618EC"/>
    <w:rsid w:val="00C61F3D"/>
    <w:rsid w:val="00C6216F"/>
    <w:rsid w:val="00C62DAB"/>
    <w:rsid w:val="00C63ED9"/>
    <w:rsid w:val="00C63F0C"/>
    <w:rsid w:val="00C642F0"/>
    <w:rsid w:val="00C64345"/>
    <w:rsid w:val="00C64AC5"/>
    <w:rsid w:val="00C64B2A"/>
    <w:rsid w:val="00C64D08"/>
    <w:rsid w:val="00C6518D"/>
    <w:rsid w:val="00C65F84"/>
    <w:rsid w:val="00C669A8"/>
    <w:rsid w:val="00C71002"/>
    <w:rsid w:val="00C71FF9"/>
    <w:rsid w:val="00C7247C"/>
    <w:rsid w:val="00C72E65"/>
    <w:rsid w:val="00C7373A"/>
    <w:rsid w:val="00C73A50"/>
    <w:rsid w:val="00C741A3"/>
    <w:rsid w:val="00C7436D"/>
    <w:rsid w:val="00C749E7"/>
    <w:rsid w:val="00C7596A"/>
    <w:rsid w:val="00C759CE"/>
    <w:rsid w:val="00C76B45"/>
    <w:rsid w:val="00C76EE3"/>
    <w:rsid w:val="00C819B7"/>
    <w:rsid w:val="00C83096"/>
    <w:rsid w:val="00C83C1D"/>
    <w:rsid w:val="00C847F9"/>
    <w:rsid w:val="00C84AE6"/>
    <w:rsid w:val="00C8511E"/>
    <w:rsid w:val="00C85D1C"/>
    <w:rsid w:val="00C85F60"/>
    <w:rsid w:val="00C861E6"/>
    <w:rsid w:val="00C87583"/>
    <w:rsid w:val="00C87BD9"/>
    <w:rsid w:val="00C90158"/>
    <w:rsid w:val="00C9047B"/>
    <w:rsid w:val="00C92B65"/>
    <w:rsid w:val="00C9380D"/>
    <w:rsid w:val="00C93D4F"/>
    <w:rsid w:val="00C944A4"/>
    <w:rsid w:val="00C946AD"/>
    <w:rsid w:val="00C94E40"/>
    <w:rsid w:val="00C954A8"/>
    <w:rsid w:val="00C957E8"/>
    <w:rsid w:val="00C972BB"/>
    <w:rsid w:val="00C97598"/>
    <w:rsid w:val="00C9790F"/>
    <w:rsid w:val="00CA2654"/>
    <w:rsid w:val="00CA2891"/>
    <w:rsid w:val="00CA2C72"/>
    <w:rsid w:val="00CA2F7F"/>
    <w:rsid w:val="00CA3DC1"/>
    <w:rsid w:val="00CA40EC"/>
    <w:rsid w:val="00CA4D67"/>
    <w:rsid w:val="00CA5026"/>
    <w:rsid w:val="00CA67A4"/>
    <w:rsid w:val="00CA69A7"/>
    <w:rsid w:val="00CA6F20"/>
    <w:rsid w:val="00CA7439"/>
    <w:rsid w:val="00CA786B"/>
    <w:rsid w:val="00CA7EB5"/>
    <w:rsid w:val="00CB01BD"/>
    <w:rsid w:val="00CB08A4"/>
    <w:rsid w:val="00CB2424"/>
    <w:rsid w:val="00CB3E21"/>
    <w:rsid w:val="00CB4ABC"/>
    <w:rsid w:val="00CB4E6B"/>
    <w:rsid w:val="00CB5E73"/>
    <w:rsid w:val="00CB608A"/>
    <w:rsid w:val="00CB6137"/>
    <w:rsid w:val="00CB648D"/>
    <w:rsid w:val="00CB6C20"/>
    <w:rsid w:val="00CB6DFB"/>
    <w:rsid w:val="00CC047C"/>
    <w:rsid w:val="00CC0603"/>
    <w:rsid w:val="00CC07C2"/>
    <w:rsid w:val="00CC219E"/>
    <w:rsid w:val="00CC4581"/>
    <w:rsid w:val="00CC45B8"/>
    <w:rsid w:val="00CC526B"/>
    <w:rsid w:val="00CC5798"/>
    <w:rsid w:val="00CC6549"/>
    <w:rsid w:val="00CC7C7D"/>
    <w:rsid w:val="00CD2226"/>
    <w:rsid w:val="00CD22A0"/>
    <w:rsid w:val="00CD2ED0"/>
    <w:rsid w:val="00CD3EE9"/>
    <w:rsid w:val="00CD43D4"/>
    <w:rsid w:val="00CD4AD9"/>
    <w:rsid w:val="00CD4F40"/>
    <w:rsid w:val="00CD5642"/>
    <w:rsid w:val="00CD68FE"/>
    <w:rsid w:val="00CD73FE"/>
    <w:rsid w:val="00CD789E"/>
    <w:rsid w:val="00CE08F9"/>
    <w:rsid w:val="00CE0B31"/>
    <w:rsid w:val="00CE100D"/>
    <w:rsid w:val="00CE1204"/>
    <w:rsid w:val="00CE1BFF"/>
    <w:rsid w:val="00CE2F96"/>
    <w:rsid w:val="00CE3A2A"/>
    <w:rsid w:val="00CE3CD3"/>
    <w:rsid w:val="00CE41C6"/>
    <w:rsid w:val="00CE42AA"/>
    <w:rsid w:val="00CE480C"/>
    <w:rsid w:val="00CE5CB8"/>
    <w:rsid w:val="00CE6177"/>
    <w:rsid w:val="00CE6AE4"/>
    <w:rsid w:val="00CE7416"/>
    <w:rsid w:val="00CE75E3"/>
    <w:rsid w:val="00CF16CA"/>
    <w:rsid w:val="00CF1EDC"/>
    <w:rsid w:val="00CF2157"/>
    <w:rsid w:val="00CF217E"/>
    <w:rsid w:val="00CF2D8D"/>
    <w:rsid w:val="00CF3E0F"/>
    <w:rsid w:val="00CF4D47"/>
    <w:rsid w:val="00CF58EB"/>
    <w:rsid w:val="00CF61AA"/>
    <w:rsid w:val="00CF6EAF"/>
    <w:rsid w:val="00D01880"/>
    <w:rsid w:val="00D02C69"/>
    <w:rsid w:val="00D04958"/>
    <w:rsid w:val="00D04D8B"/>
    <w:rsid w:val="00D06CFD"/>
    <w:rsid w:val="00D07523"/>
    <w:rsid w:val="00D07647"/>
    <w:rsid w:val="00D07D71"/>
    <w:rsid w:val="00D11063"/>
    <w:rsid w:val="00D118CC"/>
    <w:rsid w:val="00D1484A"/>
    <w:rsid w:val="00D152CC"/>
    <w:rsid w:val="00D156C8"/>
    <w:rsid w:val="00D15C8F"/>
    <w:rsid w:val="00D216CA"/>
    <w:rsid w:val="00D2214E"/>
    <w:rsid w:val="00D22D20"/>
    <w:rsid w:val="00D23156"/>
    <w:rsid w:val="00D235DA"/>
    <w:rsid w:val="00D25C85"/>
    <w:rsid w:val="00D25EA6"/>
    <w:rsid w:val="00D25F46"/>
    <w:rsid w:val="00D272BC"/>
    <w:rsid w:val="00D27AC1"/>
    <w:rsid w:val="00D30AD6"/>
    <w:rsid w:val="00D30CE6"/>
    <w:rsid w:val="00D30DDE"/>
    <w:rsid w:val="00D312F5"/>
    <w:rsid w:val="00D31BE0"/>
    <w:rsid w:val="00D32B8C"/>
    <w:rsid w:val="00D33462"/>
    <w:rsid w:val="00D335A3"/>
    <w:rsid w:val="00D33922"/>
    <w:rsid w:val="00D34017"/>
    <w:rsid w:val="00D34529"/>
    <w:rsid w:val="00D35ACB"/>
    <w:rsid w:val="00D373C4"/>
    <w:rsid w:val="00D4004A"/>
    <w:rsid w:val="00D40269"/>
    <w:rsid w:val="00D40F7A"/>
    <w:rsid w:val="00D4190A"/>
    <w:rsid w:val="00D41B70"/>
    <w:rsid w:val="00D420D9"/>
    <w:rsid w:val="00D42F92"/>
    <w:rsid w:val="00D43440"/>
    <w:rsid w:val="00D43E28"/>
    <w:rsid w:val="00D445DE"/>
    <w:rsid w:val="00D44AF8"/>
    <w:rsid w:val="00D44E3C"/>
    <w:rsid w:val="00D44E6B"/>
    <w:rsid w:val="00D455D1"/>
    <w:rsid w:val="00D505FF"/>
    <w:rsid w:val="00D50AFA"/>
    <w:rsid w:val="00D50BC8"/>
    <w:rsid w:val="00D518A7"/>
    <w:rsid w:val="00D51E60"/>
    <w:rsid w:val="00D5248E"/>
    <w:rsid w:val="00D527FC"/>
    <w:rsid w:val="00D52D88"/>
    <w:rsid w:val="00D52EFE"/>
    <w:rsid w:val="00D53067"/>
    <w:rsid w:val="00D55904"/>
    <w:rsid w:val="00D565AD"/>
    <w:rsid w:val="00D56663"/>
    <w:rsid w:val="00D571F4"/>
    <w:rsid w:val="00D57ACB"/>
    <w:rsid w:val="00D57B84"/>
    <w:rsid w:val="00D57F6D"/>
    <w:rsid w:val="00D60767"/>
    <w:rsid w:val="00D60F14"/>
    <w:rsid w:val="00D6309A"/>
    <w:rsid w:val="00D63109"/>
    <w:rsid w:val="00D63366"/>
    <w:rsid w:val="00D63755"/>
    <w:rsid w:val="00D65413"/>
    <w:rsid w:val="00D65DAD"/>
    <w:rsid w:val="00D6643D"/>
    <w:rsid w:val="00D66D53"/>
    <w:rsid w:val="00D671FF"/>
    <w:rsid w:val="00D67AEE"/>
    <w:rsid w:val="00D67F4B"/>
    <w:rsid w:val="00D700A7"/>
    <w:rsid w:val="00D706B0"/>
    <w:rsid w:val="00D717A9"/>
    <w:rsid w:val="00D71CB1"/>
    <w:rsid w:val="00D71D1A"/>
    <w:rsid w:val="00D72365"/>
    <w:rsid w:val="00D734CE"/>
    <w:rsid w:val="00D73A95"/>
    <w:rsid w:val="00D74AAA"/>
    <w:rsid w:val="00D75660"/>
    <w:rsid w:val="00D770CF"/>
    <w:rsid w:val="00D7778D"/>
    <w:rsid w:val="00D8010B"/>
    <w:rsid w:val="00D8033F"/>
    <w:rsid w:val="00D81817"/>
    <w:rsid w:val="00D8181F"/>
    <w:rsid w:val="00D81B30"/>
    <w:rsid w:val="00D820BD"/>
    <w:rsid w:val="00D823CA"/>
    <w:rsid w:val="00D82E22"/>
    <w:rsid w:val="00D83F91"/>
    <w:rsid w:val="00D8408C"/>
    <w:rsid w:val="00D841F7"/>
    <w:rsid w:val="00D84864"/>
    <w:rsid w:val="00D85934"/>
    <w:rsid w:val="00D86765"/>
    <w:rsid w:val="00D86E06"/>
    <w:rsid w:val="00D86F9D"/>
    <w:rsid w:val="00D8726C"/>
    <w:rsid w:val="00D87287"/>
    <w:rsid w:val="00D87636"/>
    <w:rsid w:val="00D87690"/>
    <w:rsid w:val="00D87861"/>
    <w:rsid w:val="00D9071A"/>
    <w:rsid w:val="00D90AC6"/>
    <w:rsid w:val="00D9283F"/>
    <w:rsid w:val="00D92866"/>
    <w:rsid w:val="00D92CBB"/>
    <w:rsid w:val="00D94063"/>
    <w:rsid w:val="00D9423B"/>
    <w:rsid w:val="00D94626"/>
    <w:rsid w:val="00D97866"/>
    <w:rsid w:val="00D97A70"/>
    <w:rsid w:val="00D97E75"/>
    <w:rsid w:val="00DA00EE"/>
    <w:rsid w:val="00DA06B5"/>
    <w:rsid w:val="00DA0E79"/>
    <w:rsid w:val="00DA2178"/>
    <w:rsid w:val="00DA27D8"/>
    <w:rsid w:val="00DA29EF"/>
    <w:rsid w:val="00DA2F61"/>
    <w:rsid w:val="00DA5141"/>
    <w:rsid w:val="00DA5DF3"/>
    <w:rsid w:val="00DA5F46"/>
    <w:rsid w:val="00DA62E9"/>
    <w:rsid w:val="00DA7781"/>
    <w:rsid w:val="00DB0490"/>
    <w:rsid w:val="00DB0AB1"/>
    <w:rsid w:val="00DB0DA3"/>
    <w:rsid w:val="00DB199D"/>
    <w:rsid w:val="00DB2E31"/>
    <w:rsid w:val="00DB460D"/>
    <w:rsid w:val="00DB6C41"/>
    <w:rsid w:val="00DB6CFF"/>
    <w:rsid w:val="00DB6E16"/>
    <w:rsid w:val="00DB7799"/>
    <w:rsid w:val="00DC165C"/>
    <w:rsid w:val="00DC1CAA"/>
    <w:rsid w:val="00DC2076"/>
    <w:rsid w:val="00DC234F"/>
    <w:rsid w:val="00DC437D"/>
    <w:rsid w:val="00DC44DB"/>
    <w:rsid w:val="00DC4CE0"/>
    <w:rsid w:val="00DC7E2C"/>
    <w:rsid w:val="00DD0E6E"/>
    <w:rsid w:val="00DD0F95"/>
    <w:rsid w:val="00DD0FAA"/>
    <w:rsid w:val="00DD14CA"/>
    <w:rsid w:val="00DD16B7"/>
    <w:rsid w:val="00DD1F00"/>
    <w:rsid w:val="00DD357F"/>
    <w:rsid w:val="00DD3C2A"/>
    <w:rsid w:val="00DD4617"/>
    <w:rsid w:val="00DD4C52"/>
    <w:rsid w:val="00DD5069"/>
    <w:rsid w:val="00DD5129"/>
    <w:rsid w:val="00DD5258"/>
    <w:rsid w:val="00DD54D4"/>
    <w:rsid w:val="00DD6568"/>
    <w:rsid w:val="00DD6941"/>
    <w:rsid w:val="00DD6BB3"/>
    <w:rsid w:val="00DD6D58"/>
    <w:rsid w:val="00DE007A"/>
    <w:rsid w:val="00DE05CA"/>
    <w:rsid w:val="00DE0E80"/>
    <w:rsid w:val="00DE2680"/>
    <w:rsid w:val="00DE337E"/>
    <w:rsid w:val="00DE3865"/>
    <w:rsid w:val="00DE3A94"/>
    <w:rsid w:val="00DE45E8"/>
    <w:rsid w:val="00DE59B0"/>
    <w:rsid w:val="00DE750A"/>
    <w:rsid w:val="00DE7AB9"/>
    <w:rsid w:val="00DE7BCB"/>
    <w:rsid w:val="00DF0672"/>
    <w:rsid w:val="00DF118D"/>
    <w:rsid w:val="00DF189E"/>
    <w:rsid w:val="00DF1B1E"/>
    <w:rsid w:val="00DF1B3F"/>
    <w:rsid w:val="00DF21E1"/>
    <w:rsid w:val="00DF2437"/>
    <w:rsid w:val="00DF2E84"/>
    <w:rsid w:val="00DF3471"/>
    <w:rsid w:val="00DF509B"/>
    <w:rsid w:val="00DF601B"/>
    <w:rsid w:val="00DF74F1"/>
    <w:rsid w:val="00E0099F"/>
    <w:rsid w:val="00E00B78"/>
    <w:rsid w:val="00E01D19"/>
    <w:rsid w:val="00E02142"/>
    <w:rsid w:val="00E02478"/>
    <w:rsid w:val="00E02829"/>
    <w:rsid w:val="00E03437"/>
    <w:rsid w:val="00E0464A"/>
    <w:rsid w:val="00E058E8"/>
    <w:rsid w:val="00E06337"/>
    <w:rsid w:val="00E06B15"/>
    <w:rsid w:val="00E07E03"/>
    <w:rsid w:val="00E10E1E"/>
    <w:rsid w:val="00E10F6D"/>
    <w:rsid w:val="00E10FFB"/>
    <w:rsid w:val="00E11A16"/>
    <w:rsid w:val="00E136FE"/>
    <w:rsid w:val="00E1393A"/>
    <w:rsid w:val="00E13F54"/>
    <w:rsid w:val="00E152A3"/>
    <w:rsid w:val="00E152B9"/>
    <w:rsid w:val="00E15897"/>
    <w:rsid w:val="00E15B30"/>
    <w:rsid w:val="00E16ABF"/>
    <w:rsid w:val="00E16BC0"/>
    <w:rsid w:val="00E17DB8"/>
    <w:rsid w:val="00E220F2"/>
    <w:rsid w:val="00E23CA7"/>
    <w:rsid w:val="00E23F69"/>
    <w:rsid w:val="00E25A28"/>
    <w:rsid w:val="00E25ADF"/>
    <w:rsid w:val="00E26757"/>
    <w:rsid w:val="00E2719A"/>
    <w:rsid w:val="00E27BAD"/>
    <w:rsid w:val="00E30500"/>
    <w:rsid w:val="00E30C5E"/>
    <w:rsid w:val="00E3104F"/>
    <w:rsid w:val="00E32A2F"/>
    <w:rsid w:val="00E33894"/>
    <w:rsid w:val="00E33F69"/>
    <w:rsid w:val="00E3492C"/>
    <w:rsid w:val="00E34DF6"/>
    <w:rsid w:val="00E359BA"/>
    <w:rsid w:val="00E35BB1"/>
    <w:rsid w:val="00E365A3"/>
    <w:rsid w:val="00E367DD"/>
    <w:rsid w:val="00E36982"/>
    <w:rsid w:val="00E3740E"/>
    <w:rsid w:val="00E37799"/>
    <w:rsid w:val="00E37D19"/>
    <w:rsid w:val="00E406F1"/>
    <w:rsid w:val="00E407A4"/>
    <w:rsid w:val="00E40B6A"/>
    <w:rsid w:val="00E41994"/>
    <w:rsid w:val="00E42231"/>
    <w:rsid w:val="00E43302"/>
    <w:rsid w:val="00E4397B"/>
    <w:rsid w:val="00E441C3"/>
    <w:rsid w:val="00E44F7A"/>
    <w:rsid w:val="00E45117"/>
    <w:rsid w:val="00E46FCA"/>
    <w:rsid w:val="00E472AD"/>
    <w:rsid w:val="00E477CA"/>
    <w:rsid w:val="00E47B5E"/>
    <w:rsid w:val="00E50D35"/>
    <w:rsid w:val="00E52DF6"/>
    <w:rsid w:val="00E53AF5"/>
    <w:rsid w:val="00E54DDD"/>
    <w:rsid w:val="00E553D9"/>
    <w:rsid w:val="00E55E6C"/>
    <w:rsid w:val="00E56225"/>
    <w:rsid w:val="00E57BBC"/>
    <w:rsid w:val="00E6078F"/>
    <w:rsid w:val="00E6128F"/>
    <w:rsid w:val="00E61F14"/>
    <w:rsid w:val="00E6248C"/>
    <w:rsid w:val="00E6270D"/>
    <w:rsid w:val="00E6332F"/>
    <w:rsid w:val="00E63591"/>
    <w:rsid w:val="00E63AC6"/>
    <w:rsid w:val="00E64A16"/>
    <w:rsid w:val="00E64F63"/>
    <w:rsid w:val="00E66621"/>
    <w:rsid w:val="00E67913"/>
    <w:rsid w:val="00E70702"/>
    <w:rsid w:val="00E708B0"/>
    <w:rsid w:val="00E7114E"/>
    <w:rsid w:val="00E71322"/>
    <w:rsid w:val="00E7142D"/>
    <w:rsid w:val="00E72498"/>
    <w:rsid w:val="00E73F5C"/>
    <w:rsid w:val="00E7565E"/>
    <w:rsid w:val="00E77994"/>
    <w:rsid w:val="00E803A0"/>
    <w:rsid w:val="00E809B8"/>
    <w:rsid w:val="00E81858"/>
    <w:rsid w:val="00E81F2C"/>
    <w:rsid w:val="00E82BD4"/>
    <w:rsid w:val="00E83EB8"/>
    <w:rsid w:val="00E857F0"/>
    <w:rsid w:val="00E85860"/>
    <w:rsid w:val="00E85ED2"/>
    <w:rsid w:val="00E86FFD"/>
    <w:rsid w:val="00E87AA6"/>
    <w:rsid w:val="00E9004F"/>
    <w:rsid w:val="00E90AB5"/>
    <w:rsid w:val="00E91419"/>
    <w:rsid w:val="00E915FF"/>
    <w:rsid w:val="00E925BA"/>
    <w:rsid w:val="00E92E9F"/>
    <w:rsid w:val="00E93556"/>
    <w:rsid w:val="00E93B4A"/>
    <w:rsid w:val="00E93B57"/>
    <w:rsid w:val="00E93ED4"/>
    <w:rsid w:val="00E94CCD"/>
    <w:rsid w:val="00E94FB5"/>
    <w:rsid w:val="00E95285"/>
    <w:rsid w:val="00E958CE"/>
    <w:rsid w:val="00E95987"/>
    <w:rsid w:val="00E95E7F"/>
    <w:rsid w:val="00E9641D"/>
    <w:rsid w:val="00E97307"/>
    <w:rsid w:val="00E97ECE"/>
    <w:rsid w:val="00EA02DE"/>
    <w:rsid w:val="00EA04E0"/>
    <w:rsid w:val="00EA0E97"/>
    <w:rsid w:val="00EA1A55"/>
    <w:rsid w:val="00EA2711"/>
    <w:rsid w:val="00EA2A60"/>
    <w:rsid w:val="00EA329D"/>
    <w:rsid w:val="00EA406B"/>
    <w:rsid w:val="00EA40E8"/>
    <w:rsid w:val="00EA435A"/>
    <w:rsid w:val="00EA4480"/>
    <w:rsid w:val="00EA500B"/>
    <w:rsid w:val="00EA584C"/>
    <w:rsid w:val="00EA61C6"/>
    <w:rsid w:val="00EA790B"/>
    <w:rsid w:val="00EA7955"/>
    <w:rsid w:val="00EB1059"/>
    <w:rsid w:val="00EB1301"/>
    <w:rsid w:val="00EB24D9"/>
    <w:rsid w:val="00EB3309"/>
    <w:rsid w:val="00EB3A92"/>
    <w:rsid w:val="00EB585E"/>
    <w:rsid w:val="00EC0ADA"/>
    <w:rsid w:val="00EC104C"/>
    <w:rsid w:val="00EC177F"/>
    <w:rsid w:val="00EC23C9"/>
    <w:rsid w:val="00EC2BF1"/>
    <w:rsid w:val="00EC34F6"/>
    <w:rsid w:val="00EC38A2"/>
    <w:rsid w:val="00EC425F"/>
    <w:rsid w:val="00EC54BE"/>
    <w:rsid w:val="00EC5FF4"/>
    <w:rsid w:val="00EC630A"/>
    <w:rsid w:val="00EC646F"/>
    <w:rsid w:val="00EC6606"/>
    <w:rsid w:val="00EC7EE4"/>
    <w:rsid w:val="00EC7F4A"/>
    <w:rsid w:val="00ED0293"/>
    <w:rsid w:val="00ED0473"/>
    <w:rsid w:val="00ED0F68"/>
    <w:rsid w:val="00ED1997"/>
    <w:rsid w:val="00ED19A8"/>
    <w:rsid w:val="00ED23B9"/>
    <w:rsid w:val="00ED3433"/>
    <w:rsid w:val="00ED4945"/>
    <w:rsid w:val="00ED5A68"/>
    <w:rsid w:val="00ED6E7B"/>
    <w:rsid w:val="00ED6FCD"/>
    <w:rsid w:val="00ED708A"/>
    <w:rsid w:val="00ED741D"/>
    <w:rsid w:val="00EE12BB"/>
    <w:rsid w:val="00EE140E"/>
    <w:rsid w:val="00EE1838"/>
    <w:rsid w:val="00EE1CD8"/>
    <w:rsid w:val="00EE1CEA"/>
    <w:rsid w:val="00EE2074"/>
    <w:rsid w:val="00EE297D"/>
    <w:rsid w:val="00EE341F"/>
    <w:rsid w:val="00EE45B0"/>
    <w:rsid w:val="00EE45E6"/>
    <w:rsid w:val="00EE515C"/>
    <w:rsid w:val="00EE5730"/>
    <w:rsid w:val="00EE7180"/>
    <w:rsid w:val="00EE72AE"/>
    <w:rsid w:val="00EF2B33"/>
    <w:rsid w:val="00EF42DF"/>
    <w:rsid w:val="00EF44A9"/>
    <w:rsid w:val="00EF454A"/>
    <w:rsid w:val="00EF4866"/>
    <w:rsid w:val="00EF4A96"/>
    <w:rsid w:val="00EF4B07"/>
    <w:rsid w:val="00EF6401"/>
    <w:rsid w:val="00EF74FC"/>
    <w:rsid w:val="00F008E5"/>
    <w:rsid w:val="00F01AA2"/>
    <w:rsid w:val="00F01DFD"/>
    <w:rsid w:val="00F0316A"/>
    <w:rsid w:val="00F032D0"/>
    <w:rsid w:val="00F0521D"/>
    <w:rsid w:val="00F057A0"/>
    <w:rsid w:val="00F07365"/>
    <w:rsid w:val="00F07AC2"/>
    <w:rsid w:val="00F10028"/>
    <w:rsid w:val="00F10E14"/>
    <w:rsid w:val="00F11BDA"/>
    <w:rsid w:val="00F11E8E"/>
    <w:rsid w:val="00F137DF"/>
    <w:rsid w:val="00F13ADF"/>
    <w:rsid w:val="00F14975"/>
    <w:rsid w:val="00F150F9"/>
    <w:rsid w:val="00F174D1"/>
    <w:rsid w:val="00F17582"/>
    <w:rsid w:val="00F200ED"/>
    <w:rsid w:val="00F20AF1"/>
    <w:rsid w:val="00F20C66"/>
    <w:rsid w:val="00F2241C"/>
    <w:rsid w:val="00F23A6A"/>
    <w:rsid w:val="00F24718"/>
    <w:rsid w:val="00F26756"/>
    <w:rsid w:val="00F27485"/>
    <w:rsid w:val="00F3087D"/>
    <w:rsid w:val="00F30D77"/>
    <w:rsid w:val="00F310ED"/>
    <w:rsid w:val="00F317AB"/>
    <w:rsid w:val="00F31877"/>
    <w:rsid w:val="00F32C26"/>
    <w:rsid w:val="00F33312"/>
    <w:rsid w:val="00F3403F"/>
    <w:rsid w:val="00F341DA"/>
    <w:rsid w:val="00F34F65"/>
    <w:rsid w:val="00F3651F"/>
    <w:rsid w:val="00F36972"/>
    <w:rsid w:val="00F36DDD"/>
    <w:rsid w:val="00F37396"/>
    <w:rsid w:val="00F37655"/>
    <w:rsid w:val="00F4039D"/>
    <w:rsid w:val="00F416EF"/>
    <w:rsid w:val="00F41DA0"/>
    <w:rsid w:val="00F4210C"/>
    <w:rsid w:val="00F42FEE"/>
    <w:rsid w:val="00F43F26"/>
    <w:rsid w:val="00F44992"/>
    <w:rsid w:val="00F44A71"/>
    <w:rsid w:val="00F4530D"/>
    <w:rsid w:val="00F458D1"/>
    <w:rsid w:val="00F47E1A"/>
    <w:rsid w:val="00F50EB8"/>
    <w:rsid w:val="00F51EE5"/>
    <w:rsid w:val="00F52F1E"/>
    <w:rsid w:val="00F53702"/>
    <w:rsid w:val="00F53863"/>
    <w:rsid w:val="00F542A4"/>
    <w:rsid w:val="00F55137"/>
    <w:rsid w:val="00F55625"/>
    <w:rsid w:val="00F5573A"/>
    <w:rsid w:val="00F558D6"/>
    <w:rsid w:val="00F56EA2"/>
    <w:rsid w:val="00F60A35"/>
    <w:rsid w:val="00F60C27"/>
    <w:rsid w:val="00F61C59"/>
    <w:rsid w:val="00F63716"/>
    <w:rsid w:val="00F64460"/>
    <w:rsid w:val="00F64B12"/>
    <w:rsid w:val="00F652F4"/>
    <w:rsid w:val="00F65E52"/>
    <w:rsid w:val="00F6640A"/>
    <w:rsid w:val="00F67237"/>
    <w:rsid w:val="00F67A5D"/>
    <w:rsid w:val="00F67D82"/>
    <w:rsid w:val="00F70229"/>
    <w:rsid w:val="00F704DC"/>
    <w:rsid w:val="00F70C72"/>
    <w:rsid w:val="00F71519"/>
    <w:rsid w:val="00F715D4"/>
    <w:rsid w:val="00F7192E"/>
    <w:rsid w:val="00F75755"/>
    <w:rsid w:val="00F75BAF"/>
    <w:rsid w:val="00F76728"/>
    <w:rsid w:val="00F76D4A"/>
    <w:rsid w:val="00F76D73"/>
    <w:rsid w:val="00F771E3"/>
    <w:rsid w:val="00F80D68"/>
    <w:rsid w:val="00F8112C"/>
    <w:rsid w:val="00F819C9"/>
    <w:rsid w:val="00F820EB"/>
    <w:rsid w:val="00F82194"/>
    <w:rsid w:val="00F8225F"/>
    <w:rsid w:val="00F826EE"/>
    <w:rsid w:val="00F826F1"/>
    <w:rsid w:val="00F83208"/>
    <w:rsid w:val="00F8487A"/>
    <w:rsid w:val="00F865F6"/>
    <w:rsid w:val="00F8737D"/>
    <w:rsid w:val="00F9030B"/>
    <w:rsid w:val="00F916B8"/>
    <w:rsid w:val="00F92624"/>
    <w:rsid w:val="00F92821"/>
    <w:rsid w:val="00F92AA4"/>
    <w:rsid w:val="00F9335C"/>
    <w:rsid w:val="00F954B3"/>
    <w:rsid w:val="00F95A8A"/>
    <w:rsid w:val="00FA0401"/>
    <w:rsid w:val="00FA0AD7"/>
    <w:rsid w:val="00FA0B71"/>
    <w:rsid w:val="00FA1030"/>
    <w:rsid w:val="00FA114C"/>
    <w:rsid w:val="00FA12D5"/>
    <w:rsid w:val="00FA207B"/>
    <w:rsid w:val="00FA2F81"/>
    <w:rsid w:val="00FA3917"/>
    <w:rsid w:val="00FA3BC2"/>
    <w:rsid w:val="00FA49A1"/>
    <w:rsid w:val="00FA4A76"/>
    <w:rsid w:val="00FA4DF4"/>
    <w:rsid w:val="00FA51B9"/>
    <w:rsid w:val="00FA53F9"/>
    <w:rsid w:val="00FA5CB8"/>
    <w:rsid w:val="00FA5DE3"/>
    <w:rsid w:val="00FA5EAE"/>
    <w:rsid w:val="00FA65A3"/>
    <w:rsid w:val="00FA7420"/>
    <w:rsid w:val="00FA75EF"/>
    <w:rsid w:val="00FA76B1"/>
    <w:rsid w:val="00FB09A3"/>
    <w:rsid w:val="00FB0A42"/>
    <w:rsid w:val="00FB0E4D"/>
    <w:rsid w:val="00FB11A6"/>
    <w:rsid w:val="00FB1E38"/>
    <w:rsid w:val="00FB4663"/>
    <w:rsid w:val="00FB4FC8"/>
    <w:rsid w:val="00FB523B"/>
    <w:rsid w:val="00FB5DF3"/>
    <w:rsid w:val="00FB5ECF"/>
    <w:rsid w:val="00FB5EE2"/>
    <w:rsid w:val="00FB6D66"/>
    <w:rsid w:val="00FC123A"/>
    <w:rsid w:val="00FC1C12"/>
    <w:rsid w:val="00FC3532"/>
    <w:rsid w:val="00FC35F2"/>
    <w:rsid w:val="00FC3E7B"/>
    <w:rsid w:val="00FC4654"/>
    <w:rsid w:val="00FC5518"/>
    <w:rsid w:val="00FC5615"/>
    <w:rsid w:val="00FC6B59"/>
    <w:rsid w:val="00FC7593"/>
    <w:rsid w:val="00FC7E4B"/>
    <w:rsid w:val="00FD08BC"/>
    <w:rsid w:val="00FD0B6B"/>
    <w:rsid w:val="00FD12E8"/>
    <w:rsid w:val="00FD154C"/>
    <w:rsid w:val="00FD25AD"/>
    <w:rsid w:val="00FD2B9E"/>
    <w:rsid w:val="00FD2D4C"/>
    <w:rsid w:val="00FD3323"/>
    <w:rsid w:val="00FD3708"/>
    <w:rsid w:val="00FD3B2D"/>
    <w:rsid w:val="00FD408E"/>
    <w:rsid w:val="00FD4154"/>
    <w:rsid w:val="00FD4BCC"/>
    <w:rsid w:val="00FD78EF"/>
    <w:rsid w:val="00FE0346"/>
    <w:rsid w:val="00FE0E60"/>
    <w:rsid w:val="00FE1370"/>
    <w:rsid w:val="00FE167E"/>
    <w:rsid w:val="00FE1B8C"/>
    <w:rsid w:val="00FE2011"/>
    <w:rsid w:val="00FE2093"/>
    <w:rsid w:val="00FE27FF"/>
    <w:rsid w:val="00FE37C7"/>
    <w:rsid w:val="00FE3A6A"/>
    <w:rsid w:val="00FE3EC9"/>
    <w:rsid w:val="00FE3F97"/>
    <w:rsid w:val="00FE5FFE"/>
    <w:rsid w:val="00FE68AB"/>
    <w:rsid w:val="00FE77CC"/>
    <w:rsid w:val="00FF0DD3"/>
    <w:rsid w:val="00FF18FC"/>
    <w:rsid w:val="00FF2978"/>
    <w:rsid w:val="00FF30D5"/>
    <w:rsid w:val="00FF40C9"/>
    <w:rsid w:val="00FF577B"/>
    <w:rsid w:val="00FF58B9"/>
    <w:rsid w:val="00FF637A"/>
    <w:rsid w:val="00FF79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9F9BF3"/>
  <w15:docId w15:val="{D13E7567-9EC8-4B45-A2DA-E66559D29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imes New Roman" w:hAnsi="Century"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E34BB"/>
    <w:rPr>
      <w:rFonts w:ascii="CG Times (W1)" w:hAnsi="CG Times (W1)"/>
    </w:rPr>
  </w:style>
  <w:style w:type="paragraph" w:styleId="berschrift1">
    <w:name w:val="heading 1"/>
    <w:basedOn w:val="Standard"/>
    <w:next w:val="Standard"/>
    <w:qFormat/>
    <w:pPr>
      <w:keepNext/>
      <w:spacing w:line="360" w:lineRule="atLeast"/>
      <w:jc w:val="right"/>
      <w:outlineLvl w:val="0"/>
    </w:pPr>
    <w:rPr>
      <w:rFonts w:ascii="Frutiger 45 Light" w:hAnsi="Frutiger 45 Light"/>
      <w:b/>
      <w:sz w:val="34"/>
    </w:rPr>
  </w:style>
  <w:style w:type="paragraph" w:styleId="berschrift2">
    <w:name w:val="heading 2"/>
    <w:basedOn w:val="Standard"/>
    <w:next w:val="Standard"/>
    <w:qFormat/>
    <w:pPr>
      <w:keepNext/>
      <w:tabs>
        <w:tab w:val="left" w:pos="2269"/>
      </w:tabs>
      <w:spacing w:line="360" w:lineRule="atLeast"/>
      <w:ind w:left="-567" w:right="1701"/>
      <w:jc w:val="both"/>
      <w:outlineLvl w:val="1"/>
    </w:pPr>
    <w:rPr>
      <w:rFonts w:ascii="Frutiger 55 Roman" w:hAnsi="Frutiger 55 Roman"/>
      <w:sz w:val="24"/>
      <w:u w:val="single"/>
    </w:rPr>
  </w:style>
  <w:style w:type="paragraph" w:styleId="berschrift3">
    <w:name w:val="heading 3"/>
    <w:basedOn w:val="Standard"/>
    <w:next w:val="Standard"/>
    <w:qFormat/>
    <w:pPr>
      <w:keepNext/>
      <w:spacing w:line="360" w:lineRule="atLeast"/>
      <w:ind w:left="-567"/>
      <w:outlineLvl w:val="2"/>
    </w:pPr>
    <w:rPr>
      <w:rFonts w:ascii="Frutiger 45 Light" w:hAnsi="Frutiger 45 Light"/>
      <w:b/>
      <w:sz w:val="40"/>
    </w:rPr>
  </w:style>
  <w:style w:type="paragraph" w:styleId="berschrift4">
    <w:name w:val="heading 4"/>
    <w:basedOn w:val="Standard"/>
    <w:next w:val="Standard"/>
    <w:qFormat/>
    <w:pPr>
      <w:keepNext/>
      <w:tabs>
        <w:tab w:val="left" w:pos="0"/>
      </w:tabs>
      <w:spacing w:line="360" w:lineRule="atLeast"/>
      <w:ind w:left="2268" w:right="1701" w:hanging="2268"/>
      <w:jc w:val="both"/>
      <w:outlineLvl w:val="3"/>
    </w:pPr>
    <w:rPr>
      <w:rFonts w:ascii="Frutiger 55 Roman" w:hAnsi="Frutiger 55 Roman"/>
      <w:sz w:val="24"/>
      <w:u w:val="single"/>
    </w:rPr>
  </w:style>
  <w:style w:type="paragraph" w:styleId="berschrift5">
    <w:name w:val="heading 5"/>
    <w:basedOn w:val="Standard"/>
    <w:next w:val="Standard"/>
    <w:qFormat/>
    <w:pPr>
      <w:keepNext/>
      <w:tabs>
        <w:tab w:val="left" w:pos="2269"/>
      </w:tabs>
      <w:spacing w:line="360" w:lineRule="atLeast"/>
      <w:ind w:left="2268" w:right="1701"/>
      <w:jc w:val="both"/>
      <w:outlineLvl w:val="4"/>
    </w:pPr>
    <w:rPr>
      <w:rFonts w:ascii="Frutiger 55 Roman" w:eastAsia="Arial Unicode MS" w:hAnsi="Frutiger 55 Roman" w:cs="Arial Unicode MS"/>
      <w:color w:val="000000"/>
      <w:sz w:val="24"/>
      <w:szCs w:val="17"/>
      <w:u w:val="single"/>
    </w:rPr>
  </w:style>
  <w:style w:type="paragraph" w:styleId="berschrift6">
    <w:name w:val="heading 6"/>
    <w:basedOn w:val="Standard"/>
    <w:next w:val="Standard"/>
    <w:qFormat/>
    <w:pPr>
      <w:keepNext/>
      <w:tabs>
        <w:tab w:val="left" w:pos="2269"/>
      </w:tabs>
      <w:spacing w:line="360" w:lineRule="atLeast"/>
      <w:ind w:left="2268" w:right="1701"/>
      <w:jc w:val="both"/>
      <w:outlineLvl w:val="5"/>
    </w:pPr>
    <w:rPr>
      <w:rFonts w:ascii="Frutiger 55 Roman" w:eastAsia="Arial Unicode MS" w:hAnsi="Frutiger 55 Roman" w:cs="Arial Unicode MS"/>
      <w:sz w:val="24"/>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819"/>
        <w:tab w:val="right" w:pos="9071"/>
      </w:tabs>
    </w:pPr>
  </w:style>
  <w:style w:type="paragraph" w:styleId="Kopfzeile">
    <w:name w:val="header"/>
    <w:basedOn w:val="Standard"/>
    <w:pPr>
      <w:tabs>
        <w:tab w:val="center" w:pos="4819"/>
        <w:tab w:val="right" w:pos="9071"/>
      </w:tabs>
    </w:pPr>
  </w:style>
  <w:style w:type="paragraph" w:styleId="Dokumentstruktur">
    <w:name w:val="Document Map"/>
    <w:basedOn w:val="Standard"/>
    <w:semiHidden/>
    <w:pPr>
      <w:shd w:val="clear" w:color="auto" w:fill="000080"/>
    </w:pPr>
    <w:rPr>
      <w:rFonts w:ascii="Tahoma" w:hAnsi="Tahoma"/>
    </w:rPr>
  </w:style>
  <w:style w:type="character" w:styleId="Hyperlink">
    <w:name w:val="Hyperlink"/>
    <w:rPr>
      <w:color w:val="0000FF"/>
      <w:u w:val="single"/>
    </w:rPr>
  </w:style>
  <w:style w:type="paragraph" w:styleId="Textkrper">
    <w:name w:val="Body Text"/>
    <w:basedOn w:val="Standard"/>
    <w:pPr>
      <w:tabs>
        <w:tab w:val="left" w:pos="2269"/>
      </w:tabs>
      <w:spacing w:line="360" w:lineRule="atLeast"/>
      <w:ind w:right="-1"/>
      <w:jc w:val="both"/>
    </w:pPr>
    <w:rPr>
      <w:rFonts w:ascii="Frutiger 55 Roman" w:hAnsi="Frutiger 55 Roman"/>
      <w:sz w:val="24"/>
    </w:rPr>
  </w:style>
  <w:style w:type="paragraph" w:styleId="Textkrper2">
    <w:name w:val="Body Text 2"/>
    <w:basedOn w:val="Standard"/>
    <w:pPr>
      <w:tabs>
        <w:tab w:val="left" w:pos="2269"/>
      </w:tabs>
      <w:spacing w:line="360" w:lineRule="atLeast"/>
      <w:ind w:right="1274"/>
      <w:jc w:val="both"/>
    </w:pPr>
    <w:rPr>
      <w:rFonts w:ascii="Frutiger 55 Roman" w:hAnsi="Frutiger 55 Roman"/>
      <w:sz w:val="24"/>
    </w:rPr>
  </w:style>
  <w:style w:type="paragraph" w:styleId="Blocktext">
    <w:name w:val="Block Text"/>
    <w:basedOn w:val="Standard"/>
    <w:pPr>
      <w:tabs>
        <w:tab w:val="left" w:pos="0"/>
      </w:tabs>
      <w:spacing w:line="360" w:lineRule="atLeast"/>
      <w:ind w:left="-142" w:right="-1"/>
      <w:jc w:val="both"/>
    </w:pPr>
    <w:rPr>
      <w:rFonts w:ascii="Frutiger 55 Roman" w:hAnsi="Frutiger 55 Roman"/>
      <w:sz w:val="24"/>
    </w:rPr>
  </w:style>
  <w:style w:type="paragraph" w:styleId="Textkrper3">
    <w:name w:val="Body Text 3"/>
    <w:basedOn w:val="Standard"/>
    <w:pPr>
      <w:spacing w:line="360" w:lineRule="atLeast"/>
      <w:jc w:val="both"/>
    </w:pPr>
    <w:rPr>
      <w:rFonts w:ascii="Frutiger 55 Roman" w:hAnsi="Frutiger 55 Roman"/>
      <w:sz w:val="24"/>
    </w:rPr>
  </w:style>
  <w:style w:type="paragraph" w:styleId="Sprechblasentext">
    <w:name w:val="Balloon Text"/>
    <w:basedOn w:val="Standard"/>
    <w:semiHidden/>
    <w:rsid w:val="001E22CF"/>
    <w:rPr>
      <w:rFonts w:ascii="Tahoma" w:hAnsi="Tahoma" w:cs="Tahoma"/>
      <w:sz w:val="16"/>
      <w:szCs w:val="16"/>
    </w:rPr>
  </w:style>
  <w:style w:type="paragraph" w:styleId="Listenabsatz">
    <w:name w:val="List Paragraph"/>
    <w:basedOn w:val="Standard"/>
    <w:uiPriority w:val="34"/>
    <w:qFormat/>
    <w:rsid w:val="00887F69"/>
    <w:pPr>
      <w:ind w:left="720"/>
      <w:contextualSpacing/>
    </w:pPr>
  </w:style>
  <w:style w:type="character" w:styleId="BesuchterLink">
    <w:name w:val="FollowedHyperlink"/>
    <w:basedOn w:val="Absatz-Standardschriftart"/>
    <w:semiHidden/>
    <w:unhideWhenUsed/>
    <w:rsid w:val="006F392F"/>
    <w:rPr>
      <w:color w:val="954F72" w:themeColor="followedHyperlink"/>
      <w:u w:val="single"/>
    </w:rPr>
  </w:style>
  <w:style w:type="character" w:styleId="Fett">
    <w:name w:val="Strong"/>
    <w:basedOn w:val="Absatz-Standardschriftart"/>
    <w:uiPriority w:val="22"/>
    <w:qFormat/>
    <w:rsid w:val="00604A9E"/>
    <w:rPr>
      <w:b/>
      <w:bCs/>
    </w:rPr>
  </w:style>
  <w:style w:type="paragraph" w:styleId="StandardWeb">
    <w:name w:val="Normal (Web)"/>
    <w:basedOn w:val="Standard"/>
    <w:uiPriority w:val="99"/>
    <w:semiHidden/>
    <w:unhideWhenUsed/>
    <w:rsid w:val="00604A9E"/>
    <w:pPr>
      <w:spacing w:before="100" w:beforeAutospacing="1" w:after="100" w:afterAutospacing="1"/>
    </w:pPr>
    <w:rPr>
      <w:rFonts w:ascii="Times New Roman" w:hAnsi="Times New Roman"/>
      <w:sz w:val="24"/>
      <w:szCs w:val="24"/>
    </w:rPr>
  </w:style>
  <w:style w:type="character" w:customStyle="1" w:styleId="e24kjd">
    <w:name w:val="e24kjd"/>
    <w:basedOn w:val="Absatz-Standardschriftart"/>
    <w:rsid w:val="0087785C"/>
  </w:style>
  <w:style w:type="character" w:customStyle="1" w:styleId="jsgrdq">
    <w:name w:val="jsgrdq"/>
    <w:basedOn w:val="Absatz-Standardschriftart"/>
    <w:rsid w:val="00EE45B0"/>
  </w:style>
  <w:style w:type="character" w:styleId="Kommentarzeichen">
    <w:name w:val="annotation reference"/>
    <w:basedOn w:val="Absatz-Standardschriftart"/>
    <w:semiHidden/>
    <w:unhideWhenUsed/>
    <w:rsid w:val="00FF2978"/>
    <w:rPr>
      <w:sz w:val="16"/>
      <w:szCs w:val="16"/>
    </w:rPr>
  </w:style>
  <w:style w:type="paragraph" w:styleId="Kommentartext">
    <w:name w:val="annotation text"/>
    <w:basedOn w:val="Standard"/>
    <w:link w:val="KommentartextZchn"/>
    <w:semiHidden/>
    <w:unhideWhenUsed/>
    <w:rsid w:val="00FF2978"/>
  </w:style>
  <w:style w:type="character" w:customStyle="1" w:styleId="KommentartextZchn">
    <w:name w:val="Kommentartext Zchn"/>
    <w:basedOn w:val="Absatz-Standardschriftart"/>
    <w:link w:val="Kommentartext"/>
    <w:semiHidden/>
    <w:rsid w:val="00FF2978"/>
    <w:rPr>
      <w:rFonts w:ascii="CG Times (W1)" w:hAnsi="CG Times (W1)"/>
    </w:rPr>
  </w:style>
  <w:style w:type="paragraph" w:styleId="Kommentarthema">
    <w:name w:val="annotation subject"/>
    <w:basedOn w:val="Kommentartext"/>
    <w:next w:val="Kommentartext"/>
    <w:link w:val="KommentarthemaZchn"/>
    <w:semiHidden/>
    <w:unhideWhenUsed/>
    <w:rsid w:val="00FF2978"/>
    <w:rPr>
      <w:b/>
      <w:bCs/>
    </w:rPr>
  </w:style>
  <w:style w:type="character" w:customStyle="1" w:styleId="KommentarthemaZchn">
    <w:name w:val="Kommentarthema Zchn"/>
    <w:basedOn w:val="KommentartextZchn"/>
    <w:link w:val="Kommentarthema"/>
    <w:semiHidden/>
    <w:rsid w:val="00FF2978"/>
    <w:rPr>
      <w:rFonts w:ascii="CG Times (W1)" w:hAnsi="CG Times (W1)"/>
      <w:b/>
      <w:bCs/>
    </w:rPr>
  </w:style>
  <w:style w:type="character" w:customStyle="1" w:styleId="A4">
    <w:name w:val="A4"/>
    <w:uiPriority w:val="99"/>
    <w:rsid w:val="00BA4837"/>
    <w:rPr>
      <w:rFonts w:cs="Century Gothic"/>
      <w:b/>
      <w:bCs/>
      <w:color w:val="000000"/>
      <w:sz w:val="20"/>
      <w:szCs w:val="20"/>
    </w:rPr>
  </w:style>
  <w:style w:type="character" w:styleId="Hervorhebung">
    <w:name w:val="Emphasis"/>
    <w:basedOn w:val="Absatz-Standardschriftart"/>
    <w:uiPriority w:val="20"/>
    <w:qFormat/>
    <w:rsid w:val="00AE61C3"/>
    <w:rPr>
      <w:i/>
      <w:iCs/>
    </w:rPr>
  </w:style>
  <w:style w:type="character" w:customStyle="1" w:styleId="NichtaufgelsteErwhnung1">
    <w:name w:val="Nicht aufgelöste Erwähnung1"/>
    <w:basedOn w:val="Absatz-Standardschriftart"/>
    <w:uiPriority w:val="99"/>
    <w:semiHidden/>
    <w:unhideWhenUsed/>
    <w:rsid w:val="00064F1F"/>
    <w:rPr>
      <w:color w:val="605E5C"/>
      <w:shd w:val="clear" w:color="auto" w:fill="E1DFDD"/>
    </w:rPr>
  </w:style>
  <w:style w:type="paragraph" w:customStyle="1" w:styleId="Default">
    <w:name w:val="Default"/>
    <w:rsid w:val="00570F44"/>
    <w:pPr>
      <w:autoSpaceDE w:val="0"/>
      <w:autoSpaceDN w:val="0"/>
      <w:adjustRightInd w:val="0"/>
    </w:pPr>
    <w:rPr>
      <w:rFonts w:ascii="Calibri" w:hAnsi="Calibri" w:cs="Calibri"/>
      <w:color w:val="000000"/>
      <w:sz w:val="24"/>
      <w:szCs w:val="24"/>
    </w:rPr>
  </w:style>
  <w:style w:type="character" w:styleId="NichtaufgelsteErwhnung">
    <w:name w:val="Unresolved Mention"/>
    <w:basedOn w:val="Absatz-Standardschriftart"/>
    <w:uiPriority w:val="99"/>
    <w:semiHidden/>
    <w:unhideWhenUsed/>
    <w:rsid w:val="0055565E"/>
    <w:rPr>
      <w:color w:val="605E5C"/>
      <w:shd w:val="clear" w:color="auto" w:fill="E1DFDD"/>
    </w:rPr>
  </w:style>
  <w:style w:type="paragraph" w:customStyle="1" w:styleId="isselectedend">
    <w:name w:val="isselectedend"/>
    <w:basedOn w:val="Standard"/>
    <w:rsid w:val="00CE7416"/>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309438">
      <w:bodyDiv w:val="1"/>
      <w:marLeft w:val="0"/>
      <w:marRight w:val="0"/>
      <w:marTop w:val="0"/>
      <w:marBottom w:val="0"/>
      <w:divBdr>
        <w:top w:val="none" w:sz="0" w:space="0" w:color="auto"/>
        <w:left w:val="none" w:sz="0" w:space="0" w:color="auto"/>
        <w:bottom w:val="none" w:sz="0" w:space="0" w:color="auto"/>
        <w:right w:val="none" w:sz="0" w:space="0" w:color="auto"/>
      </w:divBdr>
    </w:div>
    <w:div w:id="189614999">
      <w:bodyDiv w:val="1"/>
      <w:marLeft w:val="0"/>
      <w:marRight w:val="0"/>
      <w:marTop w:val="0"/>
      <w:marBottom w:val="0"/>
      <w:divBdr>
        <w:top w:val="none" w:sz="0" w:space="0" w:color="auto"/>
        <w:left w:val="none" w:sz="0" w:space="0" w:color="auto"/>
        <w:bottom w:val="none" w:sz="0" w:space="0" w:color="auto"/>
        <w:right w:val="none" w:sz="0" w:space="0" w:color="auto"/>
      </w:divBdr>
    </w:div>
    <w:div w:id="220025703">
      <w:bodyDiv w:val="1"/>
      <w:marLeft w:val="0"/>
      <w:marRight w:val="0"/>
      <w:marTop w:val="0"/>
      <w:marBottom w:val="0"/>
      <w:divBdr>
        <w:top w:val="none" w:sz="0" w:space="0" w:color="auto"/>
        <w:left w:val="none" w:sz="0" w:space="0" w:color="auto"/>
        <w:bottom w:val="none" w:sz="0" w:space="0" w:color="auto"/>
        <w:right w:val="none" w:sz="0" w:space="0" w:color="auto"/>
      </w:divBdr>
    </w:div>
    <w:div w:id="271666565">
      <w:bodyDiv w:val="1"/>
      <w:marLeft w:val="0"/>
      <w:marRight w:val="0"/>
      <w:marTop w:val="0"/>
      <w:marBottom w:val="0"/>
      <w:divBdr>
        <w:top w:val="none" w:sz="0" w:space="0" w:color="auto"/>
        <w:left w:val="none" w:sz="0" w:space="0" w:color="auto"/>
        <w:bottom w:val="none" w:sz="0" w:space="0" w:color="auto"/>
        <w:right w:val="none" w:sz="0" w:space="0" w:color="auto"/>
      </w:divBdr>
    </w:div>
    <w:div w:id="272251348">
      <w:bodyDiv w:val="1"/>
      <w:marLeft w:val="0"/>
      <w:marRight w:val="0"/>
      <w:marTop w:val="0"/>
      <w:marBottom w:val="0"/>
      <w:divBdr>
        <w:top w:val="none" w:sz="0" w:space="0" w:color="auto"/>
        <w:left w:val="none" w:sz="0" w:space="0" w:color="auto"/>
        <w:bottom w:val="none" w:sz="0" w:space="0" w:color="auto"/>
        <w:right w:val="none" w:sz="0" w:space="0" w:color="auto"/>
      </w:divBdr>
    </w:div>
    <w:div w:id="556168868">
      <w:bodyDiv w:val="1"/>
      <w:marLeft w:val="0"/>
      <w:marRight w:val="0"/>
      <w:marTop w:val="0"/>
      <w:marBottom w:val="0"/>
      <w:divBdr>
        <w:top w:val="none" w:sz="0" w:space="0" w:color="auto"/>
        <w:left w:val="none" w:sz="0" w:space="0" w:color="auto"/>
        <w:bottom w:val="none" w:sz="0" w:space="0" w:color="auto"/>
        <w:right w:val="none" w:sz="0" w:space="0" w:color="auto"/>
      </w:divBdr>
    </w:div>
    <w:div w:id="647054816">
      <w:bodyDiv w:val="1"/>
      <w:marLeft w:val="0"/>
      <w:marRight w:val="0"/>
      <w:marTop w:val="0"/>
      <w:marBottom w:val="0"/>
      <w:divBdr>
        <w:top w:val="none" w:sz="0" w:space="0" w:color="auto"/>
        <w:left w:val="none" w:sz="0" w:space="0" w:color="auto"/>
        <w:bottom w:val="none" w:sz="0" w:space="0" w:color="auto"/>
        <w:right w:val="none" w:sz="0" w:space="0" w:color="auto"/>
      </w:divBdr>
    </w:div>
    <w:div w:id="671417824">
      <w:bodyDiv w:val="1"/>
      <w:marLeft w:val="0"/>
      <w:marRight w:val="0"/>
      <w:marTop w:val="0"/>
      <w:marBottom w:val="0"/>
      <w:divBdr>
        <w:top w:val="none" w:sz="0" w:space="0" w:color="auto"/>
        <w:left w:val="none" w:sz="0" w:space="0" w:color="auto"/>
        <w:bottom w:val="none" w:sz="0" w:space="0" w:color="auto"/>
        <w:right w:val="none" w:sz="0" w:space="0" w:color="auto"/>
      </w:divBdr>
    </w:div>
    <w:div w:id="778065454">
      <w:bodyDiv w:val="1"/>
      <w:marLeft w:val="0"/>
      <w:marRight w:val="0"/>
      <w:marTop w:val="0"/>
      <w:marBottom w:val="0"/>
      <w:divBdr>
        <w:top w:val="none" w:sz="0" w:space="0" w:color="auto"/>
        <w:left w:val="none" w:sz="0" w:space="0" w:color="auto"/>
        <w:bottom w:val="none" w:sz="0" w:space="0" w:color="auto"/>
        <w:right w:val="none" w:sz="0" w:space="0" w:color="auto"/>
      </w:divBdr>
    </w:div>
    <w:div w:id="804666744">
      <w:bodyDiv w:val="1"/>
      <w:marLeft w:val="0"/>
      <w:marRight w:val="0"/>
      <w:marTop w:val="0"/>
      <w:marBottom w:val="0"/>
      <w:divBdr>
        <w:top w:val="none" w:sz="0" w:space="0" w:color="auto"/>
        <w:left w:val="none" w:sz="0" w:space="0" w:color="auto"/>
        <w:bottom w:val="none" w:sz="0" w:space="0" w:color="auto"/>
        <w:right w:val="none" w:sz="0" w:space="0" w:color="auto"/>
      </w:divBdr>
    </w:div>
    <w:div w:id="962272850">
      <w:bodyDiv w:val="1"/>
      <w:marLeft w:val="0"/>
      <w:marRight w:val="0"/>
      <w:marTop w:val="0"/>
      <w:marBottom w:val="0"/>
      <w:divBdr>
        <w:top w:val="none" w:sz="0" w:space="0" w:color="auto"/>
        <w:left w:val="none" w:sz="0" w:space="0" w:color="auto"/>
        <w:bottom w:val="none" w:sz="0" w:space="0" w:color="auto"/>
        <w:right w:val="none" w:sz="0" w:space="0" w:color="auto"/>
      </w:divBdr>
      <w:divsChild>
        <w:div w:id="16471911">
          <w:marLeft w:val="0"/>
          <w:marRight w:val="0"/>
          <w:marTop w:val="0"/>
          <w:marBottom w:val="0"/>
          <w:divBdr>
            <w:top w:val="none" w:sz="0" w:space="0" w:color="auto"/>
            <w:left w:val="none" w:sz="0" w:space="0" w:color="auto"/>
            <w:bottom w:val="none" w:sz="0" w:space="0" w:color="auto"/>
            <w:right w:val="none" w:sz="0" w:space="0" w:color="auto"/>
          </w:divBdr>
          <w:divsChild>
            <w:div w:id="1914389992">
              <w:marLeft w:val="0"/>
              <w:marRight w:val="0"/>
              <w:marTop w:val="100"/>
              <w:marBottom w:val="100"/>
              <w:divBdr>
                <w:top w:val="none" w:sz="0" w:space="0" w:color="auto"/>
                <w:left w:val="none" w:sz="0" w:space="0" w:color="auto"/>
                <w:bottom w:val="none" w:sz="0" w:space="0" w:color="auto"/>
                <w:right w:val="none" w:sz="0" w:space="0" w:color="auto"/>
              </w:divBdr>
              <w:divsChild>
                <w:div w:id="1601372923">
                  <w:marLeft w:val="0"/>
                  <w:marRight w:val="0"/>
                  <w:marTop w:val="0"/>
                  <w:marBottom w:val="0"/>
                  <w:divBdr>
                    <w:top w:val="none" w:sz="0" w:space="0" w:color="auto"/>
                    <w:left w:val="none" w:sz="0" w:space="0" w:color="auto"/>
                    <w:bottom w:val="none" w:sz="0" w:space="0" w:color="auto"/>
                    <w:right w:val="none" w:sz="0" w:space="0" w:color="auto"/>
                  </w:divBdr>
                  <w:divsChild>
                    <w:div w:id="831216916">
                      <w:marLeft w:val="0"/>
                      <w:marRight w:val="0"/>
                      <w:marTop w:val="0"/>
                      <w:marBottom w:val="0"/>
                      <w:divBdr>
                        <w:top w:val="none" w:sz="0" w:space="0" w:color="auto"/>
                        <w:left w:val="none" w:sz="0" w:space="0" w:color="auto"/>
                        <w:bottom w:val="none" w:sz="0" w:space="0" w:color="auto"/>
                        <w:right w:val="none" w:sz="0" w:space="0" w:color="auto"/>
                      </w:divBdr>
                      <w:divsChild>
                        <w:div w:id="481697809">
                          <w:marLeft w:val="0"/>
                          <w:marRight w:val="0"/>
                          <w:marTop w:val="0"/>
                          <w:marBottom w:val="0"/>
                          <w:divBdr>
                            <w:top w:val="none" w:sz="0" w:space="0" w:color="auto"/>
                            <w:left w:val="none" w:sz="0" w:space="0" w:color="auto"/>
                            <w:bottom w:val="none" w:sz="0" w:space="0" w:color="auto"/>
                            <w:right w:val="none" w:sz="0" w:space="0" w:color="auto"/>
                          </w:divBdr>
                          <w:divsChild>
                            <w:div w:id="996498406">
                              <w:marLeft w:val="0"/>
                              <w:marRight w:val="0"/>
                              <w:marTop w:val="0"/>
                              <w:marBottom w:val="0"/>
                              <w:divBdr>
                                <w:top w:val="none" w:sz="0" w:space="0" w:color="auto"/>
                                <w:left w:val="none" w:sz="0" w:space="0" w:color="auto"/>
                                <w:bottom w:val="none" w:sz="0" w:space="0" w:color="auto"/>
                                <w:right w:val="none" w:sz="0" w:space="0" w:color="auto"/>
                              </w:divBdr>
                              <w:divsChild>
                                <w:div w:id="248008361">
                                  <w:marLeft w:val="-225"/>
                                  <w:marRight w:val="-225"/>
                                  <w:marTop w:val="0"/>
                                  <w:marBottom w:val="0"/>
                                  <w:divBdr>
                                    <w:top w:val="none" w:sz="0" w:space="0" w:color="auto"/>
                                    <w:left w:val="none" w:sz="0" w:space="0" w:color="auto"/>
                                    <w:bottom w:val="none" w:sz="0" w:space="0" w:color="auto"/>
                                    <w:right w:val="none" w:sz="0" w:space="0" w:color="auto"/>
                                  </w:divBdr>
                                  <w:divsChild>
                                    <w:div w:id="1933315180">
                                      <w:marLeft w:val="0"/>
                                      <w:marRight w:val="0"/>
                                      <w:marTop w:val="0"/>
                                      <w:marBottom w:val="0"/>
                                      <w:divBdr>
                                        <w:top w:val="none" w:sz="0" w:space="0" w:color="auto"/>
                                        <w:left w:val="none" w:sz="0" w:space="0" w:color="auto"/>
                                        <w:bottom w:val="none" w:sz="0" w:space="0" w:color="auto"/>
                                        <w:right w:val="none" w:sz="0" w:space="0" w:color="auto"/>
                                      </w:divBdr>
                                      <w:divsChild>
                                        <w:div w:id="1024525779">
                                          <w:marLeft w:val="0"/>
                                          <w:marRight w:val="0"/>
                                          <w:marTop w:val="0"/>
                                          <w:marBottom w:val="0"/>
                                          <w:divBdr>
                                            <w:top w:val="none" w:sz="0" w:space="0" w:color="auto"/>
                                            <w:left w:val="none" w:sz="0" w:space="0" w:color="auto"/>
                                            <w:bottom w:val="none" w:sz="0" w:space="0" w:color="auto"/>
                                            <w:right w:val="none" w:sz="0" w:space="0" w:color="auto"/>
                                          </w:divBdr>
                                          <w:divsChild>
                                            <w:div w:id="845556203">
                                              <w:marLeft w:val="0"/>
                                              <w:marRight w:val="0"/>
                                              <w:marTop w:val="0"/>
                                              <w:marBottom w:val="0"/>
                                              <w:divBdr>
                                                <w:top w:val="none" w:sz="0" w:space="0" w:color="auto"/>
                                                <w:left w:val="none" w:sz="0" w:space="0" w:color="auto"/>
                                                <w:bottom w:val="none" w:sz="0" w:space="0" w:color="auto"/>
                                                <w:right w:val="none" w:sz="0" w:space="0" w:color="auto"/>
                                              </w:divBdr>
                                              <w:divsChild>
                                                <w:div w:id="514270929">
                                                  <w:marLeft w:val="0"/>
                                                  <w:marRight w:val="0"/>
                                                  <w:marTop w:val="0"/>
                                                  <w:marBottom w:val="75"/>
                                                  <w:divBdr>
                                                    <w:top w:val="single" w:sz="6" w:space="0" w:color="C5C5C5"/>
                                                    <w:left w:val="single" w:sz="6" w:space="0" w:color="C5C5C5"/>
                                                    <w:bottom w:val="single" w:sz="6" w:space="0" w:color="C5C5C5"/>
                                                    <w:right w:val="single" w:sz="6" w:space="0" w:color="C5C5C5"/>
                                                  </w:divBdr>
                                                  <w:divsChild>
                                                    <w:div w:id="1635714730">
                                                      <w:marLeft w:val="0"/>
                                                      <w:marRight w:val="0"/>
                                                      <w:marTop w:val="0"/>
                                                      <w:marBottom w:val="0"/>
                                                      <w:divBdr>
                                                        <w:top w:val="none" w:sz="0" w:space="0" w:color="auto"/>
                                                        <w:left w:val="none" w:sz="0" w:space="0" w:color="auto"/>
                                                        <w:bottom w:val="none" w:sz="0" w:space="0" w:color="auto"/>
                                                        <w:right w:val="none" w:sz="0" w:space="0" w:color="auto"/>
                                                      </w:divBdr>
                                                      <w:divsChild>
                                                        <w:div w:id="1759709120">
                                                          <w:marLeft w:val="0"/>
                                                          <w:marRight w:val="0"/>
                                                          <w:marTop w:val="0"/>
                                                          <w:marBottom w:val="0"/>
                                                          <w:divBdr>
                                                            <w:top w:val="none" w:sz="0" w:space="0" w:color="auto"/>
                                                            <w:left w:val="none" w:sz="0" w:space="0" w:color="auto"/>
                                                            <w:bottom w:val="none" w:sz="0" w:space="0" w:color="auto"/>
                                                            <w:right w:val="none" w:sz="0" w:space="0" w:color="auto"/>
                                                          </w:divBdr>
                                                          <w:divsChild>
                                                            <w:div w:id="23193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6269221">
      <w:bodyDiv w:val="1"/>
      <w:marLeft w:val="0"/>
      <w:marRight w:val="0"/>
      <w:marTop w:val="0"/>
      <w:marBottom w:val="0"/>
      <w:divBdr>
        <w:top w:val="none" w:sz="0" w:space="0" w:color="auto"/>
        <w:left w:val="none" w:sz="0" w:space="0" w:color="auto"/>
        <w:bottom w:val="none" w:sz="0" w:space="0" w:color="auto"/>
        <w:right w:val="none" w:sz="0" w:space="0" w:color="auto"/>
      </w:divBdr>
    </w:div>
    <w:div w:id="1024094622">
      <w:bodyDiv w:val="1"/>
      <w:marLeft w:val="0"/>
      <w:marRight w:val="0"/>
      <w:marTop w:val="0"/>
      <w:marBottom w:val="0"/>
      <w:divBdr>
        <w:top w:val="none" w:sz="0" w:space="0" w:color="auto"/>
        <w:left w:val="none" w:sz="0" w:space="0" w:color="auto"/>
        <w:bottom w:val="none" w:sz="0" w:space="0" w:color="auto"/>
        <w:right w:val="none" w:sz="0" w:space="0" w:color="auto"/>
      </w:divBdr>
    </w:div>
    <w:div w:id="1080638795">
      <w:bodyDiv w:val="1"/>
      <w:marLeft w:val="0"/>
      <w:marRight w:val="0"/>
      <w:marTop w:val="0"/>
      <w:marBottom w:val="0"/>
      <w:divBdr>
        <w:top w:val="none" w:sz="0" w:space="0" w:color="auto"/>
        <w:left w:val="none" w:sz="0" w:space="0" w:color="auto"/>
        <w:bottom w:val="none" w:sz="0" w:space="0" w:color="auto"/>
        <w:right w:val="none" w:sz="0" w:space="0" w:color="auto"/>
      </w:divBdr>
    </w:div>
    <w:div w:id="1157720107">
      <w:bodyDiv w:val="1"/>
      <w:marLeft w:val="0"/>
      <w:marRight w:val="0"/>
      <w:marTop w:val="0"/>
      <w:marBottom w:val="0"/>
      <w:divBdr>
        <w:top w:val="none" w:sz="0" w:space="0" w:color="auto"/>
        <w:left w:val="none" w:sz="0" w:space="0" w:color="auto"/>
        <w:bottom w:val="none" w:sz="0" w:space="0" w:color="auto"/>
        <w:right w:val="none" w:sz="0" w:space="0" w:color="auto"/>
      </w:divBdr>
      <w:divsChild>
        <w:div w:id="1221164142">
          <w:marLeft w:val="0"/>
          <w:marRight w:val="0"/>
          <w:marTop w:val="0"/>
          <w:marBottom w:val="0"/>
          <w:divBdr>
            <w:top w:val="none" w:sz="0" w:space="0" w:color="auto"/>
            <w:left w:val="none" w:sz="0" w:space="0" w:color="auto"/>
            <w:bottom w:val="none" w:sz="0" w:space="0" w:color="auto"/>
            <w:right w:val="none" w:sz="0" w:space="0" w:color="auto"/>
          </w:divBdr>
          <w:divsChild>
            <w:div w:id="652375450">
              <w:marLeft w:val="0"/>
              <w:marRight w:val="0"/>
              <w:marTop w:val="0"/>
              <w:marBottom w:val="0"/>
              <w:divBdr>
                <w:top w:val="none" w:sz="0" w:space="0" w:color="auto"/>
                <w:left w:val="none" w:sz="0" w:space="0" w:color="auto"/>
                <w:bottom w:val="none" w:sz="0" w:space="0" w:color="auto"/>
                <w:right w:val="none" w:sz="0" w:space="0" w:color="auto"/>
              </w:divBdr>
              <w:divsChild>
                <w:div w:id="560361871">
                  <w:marLeft w:val="0"/>
                  <w:marRight w:val="0"/>
                  <w:marTop w:val="0"/>
                  <w:marBottom w:val="0"/>
                  <w:divBdr>
                    <w:top w:val="none" w:sz="0" w:space="0" w:color="auto"/>
                    <w:left w:val="none" w:sz="0" w:space="0" w:color="auto"/>
                    <w:bottom w:val="none" w:sz="0" w:space="0" w:color="auto"/>
                    <w:right w:val="none" w:sz="0" w:space="0" w:color="auto"/>
                  </w:divBdr>
                  <w:divsChild>
                    <w:div w:id="1119838269">
                      <w:marLeft w:val="0"/>
                      <w:marRight w:val="0"/>
                      <w:marTop w:val="0"/>
                      <w:marBottom w:val="0"/>
                      <w:divBdr>
                        <w:top w:val="none" w:sz="0" w:space="0" w:color="auto"/>
                        <w:left w:val="none" w:sz="0" w:space="0" w:color="auto"/>
                        <w:bottom w:val="none" w:sz="0" w:space="0" w:color="auto"/>
                        <w:right w:val="none" w:sz="0" w:space="0" w:color="auto"/>
                      </w:divBdr>
                      <w:divsChild>
                        <w:div w:id="1932926351">
                          <w:marLeft w:val="0"/>
                          <w:marRight w:val="0"/>
                          <w:marTop w:val="0"/>
                          <w:marBottom w:val="0"/>
                          <w:divBdr>
                            <w:top w:val="none" w:sz="0" w:space="0" w:color="auto"/>
                            <w:left w:val="none" w:sz="0" w:space="0" w:color="auto"/>
                            <w:bottom w:val="none" w:sz="0" w:space="0" w:color="auto"/>
                            <w:right w:val="none" w:sz="0" w:space="0" w:color="auto"/>
                          </w:divBdr>
                          <w:divsChild>
                            <w:div w:id="2081518546">
                              <w:marLeft w:val="0"/>
                              <w:marRight w:val="0"/>
                              <w:marTop w:val="0"/>
                              <w:marBottom w:val="0"/>
                              <w:divBdr>
                                <w:top w:val="none" w:sz="0" w:space="0" w:color="auto"/>
                                <w:left w:val="none" w:sz="0" w:space="0" w:color="auto"/>
                                <w:bottom w:val="none" w:sz="0" w:space="0" w:color="auto"/>
                                <w:right w:val="none" w:sz="0" w:space="0" w:color="auto"/>
                              </w:divBdr>
                            </w:div>
                          </w:divsChild>
                        </w:div>
                        <w:div w:id="1759252825">
                          <w:marLeft w:val="0"/>
                          <w:marRight w:val="0"/>
                          <w:marTop w:val="0"/>
                          <w:marBottom w:val="0"/>
                          <w:divBdr>
                            <w:top w:val="none" w:sz="0" w:space="0" w:color="auto"/>
                            <w:left w:val="none" w:sz="0" w:space="0" w:color="auto"/>
                            <w:bottom w:val="none" w:sz="0" w:space="0" w:color="auto"/>
                            <w:right w:val="none" w:sz="0" w:space="0" w:color="auto"/>
                          </w:divBdr>
                          <w:divsChild>
                            <w:div w:id="35739060">
                              <w:marLeft w:val="0"/>
                              <w:marRight w:val="0"/>
                              <w:marTop w:val="0"/>
                              <w:marBottom w:val="0"/>
                              <w:divBdr>
                                <w:top w:val="none" w:sz="0" w:space="0" w:color="auto"/>
                                <w:left w:val="none" w:sz="0" w:space="0" w:color="auto"/>
                                <w:bottom w:val="none" w:sz="0" w:space="0" w:color="auto"/>
                                <w:right w:val="none" w:sz="0" w:space="0" w:color="auto"/>
                              </w:divBdr>
                            </w:div>
                          </w:divsChild>
                        </w:div>
                        <w:div w:id="2044405464">
                          <w:marLeft w:val="0"/>
                          <w:marRight w:val="0"/>
                          <w:marTop w:val="0"/>
                          <w:marBottom w:val="0"/>
                          <w:divBdr>
                            <w:top w:val="none" w:sz="0" w:space="0" w:color="auto"/>
                            <w:left w:val="none" w:sz="0" w:space="0" w:color="auto"/>
                            <w:bottom w:val="none" w:sz="0" w:space="0" w:color="auto"/>
                            <w:right w:val="none" w:sz="0" w:space="0" w:color="auto"/>
                          </w:divBdr>
                          <w:divsChild>
                            <w:div w:id="147599650">
                              <w:marLeft w:val="0"/>
                              <w:marRight w:val="0"/>
                              <w:marTop w:val="0"/>
                              <w:marBottom w:val="0"/>
                              <w:divBdr>
                                <w:top w:val="none" w:sz="0" w:space="0" w:color="auto"/>
                                <w:left w:val="none" w:sz="0" w:space="0" w:color="auto"/>
                                <w:bottom w:val="none" w:sz="0" w:space="0" w:color="auto"/>
                                <w:right w:val="none" w:sz="0" w:space="0" w:color="auto"/>
                              </w:divBdr>
                            </w:div>
                          </w:divsChild>
                        </w:div>
                        <w:div w:id="129902036">
                          <w:marLeft w:val="0"/>
                          <w:marRight w:val="0"/>
                          <w:marTop w:val="0"/>
                          <w:marBottom w:val="0"/>
                          <w:divBdr>
                            <w:top w:val="none" w:sz="0" w:space="0" w:color="auto"/>
                            <w:left w:val="none" w:sz="0" w:space="0" w:color="auto"/>
                            <w:bottom w:val="none" w:sz="0" w:space="0" w:color="auto"/>
                            <w:right w:val="none" w:sz="0" w:space="0" w:color="auto"/>
                          </w:divBdr>
                          <w:divsChild>
                            <w:div w:id="968901507">
                              <w:marLeft w:val="0"/>
                              <w:marRight w:val="0"/>
                              <w:marTop w:val="0"/>
                              <w:marBottom w:val="0"/>
                              <w:divBdr>
                                <w:top w:val="none" w:sz="0" w:space="0" w:color="auto"/>
                                <w:left w:val="none" w:sz="0" w:space="0" w:color="auto"/>
                                <w:bottom w:val="none" w:sz="0" w:space="0" w:color="auto"/>
                                <w:right w:val="none" w:sz="0" w:space="0" w:color="auto"/>
                              </w:divBdr>
                            </w:div>
                          </w:divsChild>
                        </w:div>
                        <w:div w:id="820737344">
                          <w:marLeft w:val="0"/>
                          <w:marRight w:val="0"/>
                          <w:marTop w:val="0"/>
                          <w:marBottom w:val="0"/>
                          <w:divBdr>
                            <w:top w:val="none" w:sz="0" w:space="0" w:color="auto"/>
                            <w:left w:val="none" w:sz="0" w:space="0" w:color="auto"/>
                            <w:bottom w:val="none" w:sz="0" w:space="0" w:color="auto"/>
                            <w:right w:val="none" w:sz="0" w:space="0" w:color="auto"/>
                          </w:divBdr>
                          <w:divsChild>
                            <w:div w:id="100015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3374610">
      <w:bodyDiv w:val="1"/>
      <w:marLeft w:val="0"/>
      <w:marRight w:val="0"/>
      <w:marTop w:val="0"/>
      <w:marBottom w:val="0"/>
      <w:divBdr>
        <w:top w:val="none" w:sz="0" w:space="0" w:color="auto"/>
        <w:left w:val="none" w:sz="0" w:space="0" w:color="auto"/>
        <w:bottom w:val="none" w:sz="0" w:space="0" w:color="auto"/>
        <w:right w:val="none" w:sz="0" w:space="0" w:color="auto"/>
      </w:divBdr>
    </w:div>
    <w:div w:id="1192261318">
      <w:bodyDiv w:val="1"/>
      <w:marLeft w:val="0"/>
      <w:marRight w:val="0"/>
      <w:marTop w:val="0"/>
      <w:marBottom w:val="0"/>
      <w:divBdr>
        <w:top w:val="none" w:sz="0" w:space="0" w:color="auto"/>
        <w:left w:val="none" w:sz="0" w:space="0" w:color="auto"/>
        <w:bottom w:val="none" w:sz="0" w:space="0" w:color="auto"/>
        <w:right w:val="none" w:sz="0" w:space="0" w:color="auto"/>
      </w:divBdr>
    </w:div>
    <w:div w:id="1253465861">
      <w:bodyDiv w:val="1"/>
      <w:marLeft w:val="0"/>
      <w:marRight w:val="0"/>
      <w:marTop w:val="0"/>
      <w:marBottom w:val="0"/>
      <w:divBdr>
        <w:top w:val="none" w:sz="0" w:space="0" w:color="auto"/>
        <w:left w:val="none" w:sz="0" w:space="0" w:color="auto"/>
        <w:bottom w:val="none" w:sz="0" w:space="0" w:color="auto"/>
        <w:right w:val="none" w:sz="0" w:space="0" w:color="auto"/>
      </w:divBdr>
    </w:div>
    <w:div w:id="1458186326">
      <w:bodyDiv w:val="1"/>
      <w:marLeft w:val="0"/>
      <w:marRight w:val="0"/>
      <w:marTop w:val="0"/>
      <w:marBottom w:val="0"/>
      <w:divBdr>
        <w:top w:val="none" w:sz="0" w:space="0" w:color="auto"/>
        <w:left w:val="none" w:sz="0" w:space="0" w:color="auto"/>
        <w:bottom w:val="none" w:sz="0" w:space="0" w:color="auto"/>
        <w:right w:val="none" w:sz="0" w:space="0" w:color="auto"/>
      </w:divBdr>
    </w:div>
    <w:div w:id="1503279858">
      <w:bodyDiv w:val="1"/>
      <w:marLeft w:val="0"/>
      <w:marRight w:val="0"/>
      <w:marTop w:val="0"/>
      <w:marBottom w:val="0"/>
      <w:divBdr>
        <w:top w:val="none" w:sz="0" w:space="0" w:color="auto"/>
        <w:left w:val="none" w:sz="0" w:space="0" w:color="auto"/>
        <w:bottom w:val="none" w:sz="0" w:space="0" w:color="auto"/>
        <w:right w:val="none" w:sz="0" w:space="0" w:color="auto"/>
      </w:divBdr>
    </w:div>
    <w:div w:id="1561356651">
      <w:bodyDiv w:val="1"/>
      <w:marLeft w:val="0"/>
      <w:marRight w:val="0"/>
      <w:marTop w:val="0"/>
      <w:marBottom w:val="0"/>
      <w:divBdr>
        <w:top w:val="none" w:sz="0" w:space="0" w:color="auto"/>
        <w:left w:val="none" w:sz="0" w:space="0" w:color="auto"/>
        <w:bottom w:val="none" w:sz="0" w:space="0" w:color="auto"/>
        <w:right w:val="none" w:sz="0" w:space="0" w:color="auto"/>
      </w:divBdr>
    </w:div>
    <w:div w:id="1663043902">
      <w:bodyDiv w:val="1"/>
      <w:marLeft w:val="0"/>
      <w:marRight w:val="0"/>
      <w:marTop w:val="0"/>
      <w:marBottom w:val="0"/>
      <w:divBdr>
        <w:top w:val="none" w:sz="0" w:space="0" w:color="auto"/>
        <w:left w:val="none" w:sz="0" w:space="0" w:color="auto"/>
        <w:bottom w:val="none" w:sz="0" w:space="0" w:color="auto"/>
        <w:right w:val="none" w:sz="0" w:space="0" w:color="auto"/>
      </w:divBdr>
    </w:div>
    <w:div w:id="1818453515">
      <w:bodyDiv w:val="1"/>
      <w:marLeft w:val="0"/>
      <w:marRight w:val="0"/>
      <w:marTop w:val="0"/>
      <w:marBottom w:val="0"/>
      <w:divBdr>
        <w:top w:val="none" w:sz="0" w:space="0" w:color="auto"/>
        <w:left w:val="none" w:sz="0" w:space="0" w:color="auto"/>
        <w:bottom w:val="none" w:sz="0" w:space="0" w:color="auto"/>
        <w:right w:val="none" w:sz="0" w:space="0" w:color="auto"/>
      </w:divBdr>
    </w:div>
    <w:div w:id="1896963315">
      <w:bodyDiv w:val="1"/>
      <w:marLeft w:val="0"/>
      <w:marRight w:val="0"/>
      <w:marTop w:val="0"/>
      <w:marBottom w:val="0"/>
      <w:divBdr>
        <w:top w:val="none" w:sz="0" w:space="0" w:color="auto"/>
        <w:left w:val="none" w:sz="0" w:space="0" w:color="auto"/>
        <w:bottom w:val="none" w:sz="0" w:space="0" w:color="auto"/>
        <w:right w:val="none" w:sz="0" w:space="0" w:color="auto"/>
      </w:divBdr>
    </w:div>
    <w:div w:id="2000845479">
      <w:bodyDiv w:val="1"/>
      <w:marLeft w:val="0"/>
      <w:marRight w:val="0"/>
      <w:marTop w:val="0"/>
      <w:marBottom w:val="0"/>
      <w:divBdr>
        <w:top w:val="none" w:sz="0" w:space="0" w:color="auto"/>
        <w:left w:val="none" w:sz="0" w:space="0" w:color="auto"/>
        <w:bottom w:val="none" w:sz="0" w:space="0" w:color="auto"/>
        <w:right w:val="none" w:sz="0" w:space="0" w:color="auto"/>
      </w:divBdr>
      <w:divsChild>
        <w:div w:id="32652558">
          <w:marLeft w:val="0"/>
          <w:marRight w:val="0"/>
          <w:marTop w:val="0"/>
          <w:marBottom w:val="0"/>
          <w:divBdr>
            <w:top w:val="none" w:sz="0" w:space="0" w:color="auto"/>
            <w:left w:val="none" w:sz="0" w:space="0" w:color="auto"/>
            <w:bottom w:val="none" w:sz="0" w:space="0" w:color="auto"/>
            <w:right w:val="none" w:sz="0" w:space="0" w:color="auto"/>
          </w:divBdr>
          <w:divsChild>
            <w:div w:id="2131243002">
              <w:marLeft w:val="0"/>
              <w:marRight w:val="0"/>
              <w:marTop w:val="0"/>
              <w:marBottom w:val="0"/>
              <w:divBdr>
                <w:top w:val="none" w:sz="0" w:space="0" w:color="auto"/>
                <w:left w:val="none" w:sz="0" w:space="0" w:color="auto"/>
                <w:bottom w:val="none" w:sz="0" w:space="0" w:color="auto"/>
                <w:right w:val="none" w:sz="0" w:space="0" w:color="auto"/>
              </w:divBdr>
            </w:div>
          </w:divsChild>
        </w:div>
        <w:div w:id="1687248267">
          <w:marLeft w:val="0"/>
          <w:marRight w:val="0"/>
          <w:marTop w:val="0"/>
          <w:marBottom w:val="0"/>
          <w:divBdr>
            <w:top w:val="none" w:sz="0" w:space="0" w:color="auto"/>
            <w:left w:val="none" w:sz="0" w:space="0" w:color="auto"/>
            <w:bottom w:val="none" w:sz="0" w:space="0" w:color="auto"/>
            <w:right w:val="none" w:sz="0" w:space="0" w:color="auto"/>
          </w:divBdr>
        </w:div>
        <w:div w:id="1127816096">
          <w:marLeft w:val="0"/>
          <w:marRight w:val="0"/>
          <w:marTop w:val="0"/>
          <w:marBottom w:val="0"/>
          <w:divBdr>
            <w:top w:val="none" w:sz="0" w:space="0" w:color="auto"/>
            <w:left w:val="none" w:sz="0" w:space="0" w:color="auto"/>
            <w:bottom w:val="none" w:sz="0" w:space="0" w:color="auto"/>
            <w:right w:val="none" w:sz="0" w:space="0" w:color="auto"/>
          </w:divBdr>
        </w:div>
        <w:div w:id="1490095513">
          <w:marLeft w:val="0"/>
          <w:marRight w:val="0"/>
          <w:marTop w:val="0"/>
          <w:marBottom w:val="0"/>
          <w:divBdr>
            <w:top w:val="none" w:sz="0" w:space="0" w:color="auto"/>
            <w:left w:val="none" w:sz="0" w:space="0" w:color="auto"/>
            <w:bottom w:val="none" w:sz="0" w:space="0" w:color="auto"/>
            <w:right w:val="none" w:sz="0" w:space="0" w:color="auto"/>
          </w:divBdr>
        </w:div>
        <w:div w:id="685863386">
          <w:marLeft w:val="0"/>
          <w:marRight w:val="0"/>
          <w:marTop w:val="0"/>
          <w:marBottom w:val="0"/>
          <w:divBdr>
            <w:top w:val="none" w:sz="0" w:space="0" w:color="auto"/>
            <w:left w:val="none" w:sz="0" w:space="0" w:color="auto"/>
            <w:bottom w:val="none" w:sz="0" w:space="0" w:color="auto"/>
            <w:right w:val="none" w:sz="0" w:space="0" w:color="auto"/>
          </w:divBdr>
        </w:div>
        <w:div w:id="1610621414">
          <w:marLeft w:val="0"/>
          <w:marRight w:val="0"/>
          <w:marTop w:val="0"/>
          <w:marBottom w:val="0"/>
          <w:divBdr>
            <w:top w:val="none" w:sz="0" w:space="0" w:color="auto"/>
            <w:left w:val="none" w:sz="0" w:space="0" w:color="auto"/>
            <w:bottom w:val="none" w:sz="0" w:space="0" w:color="auto"/>
            <w:right w:val="none" w:sz="0" w:space="0" w:color="auto"/>
          </w:divBdr>
        </w:div>
      </w:divsChild>
    </w:div>
    <w:div w:id="2010986389">
      <w:bodyDiv w:val="1"/>
      <w:marLeft w:val="0"/>
      <w:marRight w:val="0"/>
      <w:marTop w:val="0"/>
      <w:marBottom w:val="0"/>
      <w:divBdr>
        <w:top w:val="none" w:sz="0" w:space="0" w:color="auto"/>
        <w:left w:val="none" w:sz="0" w:space="0" w:color="auto"/>
        <w:bottom w:val="none" w:sz="0" w:space="0" w:color="auto"/>
        <w:right w:val="none" w:sz="0" w:space="0" w:color="auto"/>
      </w:divBdr>
    </w:div>
    <w:div w:id="2142919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andau.klimaschutzportal.rlp.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33847-0E18-4B68-B062-8B8C3F169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2867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Presse-I</vt:lpstr>
    </vt:vector>
  </TitlesOfParts>
  <Company>Stadtverwaltung Landau</Company>
  <LinksUpToDate>false</LinksUpToDate>
  <CharactersWithSpaces>3299</CharactersWithSpaces>
  <SharedDoc>false</SharedDoc>
  <HLinks>
    <vt:vector size="6" baseType="variant">
      <vt:variant>
        <vt:i4>5242979</vt:i4>
      </vt:variant>
      <vt:variant>
        <vt:i4>3</vt:i4>
      </vt:variant>
      <vt:variant>
        <vt:i4>0</vt:i4>
      </vt:variant>
      <vt:variant>
        <vt:i4>5</vt:i4>
      </vt:variant>
      <vt:variant>
        <vt:lpwstr>mailto:presse@landau.de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dc:title>
  <dc:subject>Presse-Information der Stadt Landau in der Pfalz</dc:subject>
  <dc:creator>14010</dc:creator>
  <cp:keywords/>
  <cp:lastModifiedBy>Pfirrmann Alexandra</cp:lastModifiedBy>
  <cp:revision>9</cp:revision>
  <cp:lastPrinted>2026-08-31T08:31:00Z</cp:lastPrinted>
  <dcterms:created xsi:type="dcterms:W3CDTF">2026-08-25T07:15:00Z</dcterms:created>
  <dcterms:modified xsi:type="dcterms:W3CDTF">2026-08-31T08:31:00Z</dcterms:modified>
</cp:coreProperties>
</file>