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735E46" w14:paraId="4949C9E1"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735E46" w14:paraId="6549D39C" w14:textId="77777777" w:rsidTr="00740AC5">
              <w:tc>
                <w:tcPr>
                  <w:tcW w:w="7689" w:type="dxa"/>
                </w:tcPr>
                <w:p w14:paraId="5C87EADC" w14:textId="2DF7EE40" w:rsidR="00EC4EA4" w:rsidRPr="009B4360" w:rsidRDefault="00000000" w:rsidP="005C7BF6">
                  <w:pPr>
                    <w:ind w:left="-74"/>
                  </w:pPr>
                  <w:r w:rsidRPr="009B4360">
                    <w:t xml:space="preserve">Nr. </w:t>
                  </w:r>
                  <w:r w:rsidR="006D1026">
                    <w:fldChar w:fldCharType="begin">
                      <w:ffData>
                        <w:name w:val="Text1"/>
                        <w:enabled/>
                        <w:calcOnExit w:val="0"/>
                        <w:textInput>
                          <w:type w:val="number"/>
                          <w:default w:val="453"/>
                        </w:textInput>
                      </w:ffData>
                    </w:fldChar>
                  </w:r>
                  <w:bookmarkStart w:id="0" w:name="Text1"/>
                  <w:r w:rsidR="006D1026">
                    <w:instrText xml:space="preserve"> FORMTEXT </w:instrText>
                  </w:r>
                  <w:r w:rsidR="006D1026">
                    <w:fldChar w:fldCharType="separate"/>
                  </w:r>
                  <w:r w:rsidR="006D1026">
                    <w:rPr>
                      <w:noProof/>
                    </w:rPr>
                    <w:t>453</w:t>
                  </w:r>
                  <w:r w:rsidR="006D1026">
                    <w:fldChar w:fldCharType="end"/>
                  </w:r>
                  <w:bookmarkEnd w:id="0"/>
                  <w:r w:rsidR="00A90370">
                    <w:t>/</w:t>
                  </w:r>
                  <w:r w:rsidR="0045144A">
                    <w:fldChar w:fldCharType="begin"/>
                  </w:r>
                  <w:r w:rsidR="0045144A">
                    <w:instrText xml:space="preserve"> DATE  \@ "yyyy"  \* MERGEFORMAT </w:instrText>
                  </w:r>
                  <w:r w:rsidR="0045144A">
                    <w:fldChar w:fldCharType="separate"/>
                  </w:r>
                  <w:r w:rsidR="006D1026">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D1026">
                    <w:rPr>
                      <w:noProof/>
                    </w:rPr>
                    <w:t>27.10.2026</w:t>
                  </w:r>
                  <w:r w:rsidR="00E50B7A">
                    <w:fldChar w:fldCharType="end"/>
                  </w:r>
                </w:p>
              </w:tc>
            </w:tr>
            <w:tr w:rsidR="00735E46" w14:paraId="4F12F433" w14:textId="77777777" w:rsidTr="00740AC5">
              <w:trPr>
                <w:trHeight w:val="1072"/>
              </w:trPr>
              <w:tc>
                <w:tcPr>
                  <w:tcW w:w="7689" w:type="dxa"/>
                  <w:vAlign w:val="center"/>
                </w:tcPr>
                <w:p w14:paraId="5C47F1C5" w14:textId="026BC987" w:rsidR="00EC4EA4" w:rsidRPr="009B4360" w:rsidRDefault="006D1026" w:rsidP="0027711D">
                  <w:pPr>
                    <w:pStyle w:val="berschrift1"/>
                    <w:ind w:left="-74"/>
                  </w:pPr>
                  <w:r>
                    <w:fldChar w:fldCharType="begin">
                      <w:ffData>
                        <w:name w:val="SS_Text"/>
                        <w:enabled/>
                        <w:calcOnExit w:val="0"/>
                        <w:textInput>
                          <w:default w:val="9. November: Gedenkveranstaltung an die Opfer der Pogromnacht"/>
                        </w:textInput>
                      </w:ffData>
                    </w:fldChar>
                  </w:r>
                  <w:bookmarkStart w:id="1" w:name="SS_Text"/>
                  <w:r>
                    <w:instrText xml:space="preserve"> FORMTEXT </w:instrText>
                  </w:r>
                  <w:r>
                    <w:fldChar w:fldCharType="separate"/>
                  </w:r>
                  <w:r>
                    <w:rPr>
                      <w:noProof/>
                    </w:rPr>
                    <w:t>9. November: Gedenkveranstaltung an die Opfer der Pogromnacht</w:t>
                  </w:r>
                  <w:r>
                    <w:fldChar w:fldCharType="end"/>
                  </w:r>
                  <w:bookmarkEnd w:id="1"/>
                </w:p>
              </w:tc>
            </w:tr>
            <w:tr w:rsidR="00735E46" w14:paraId="3AF5AEB8" w14:textId="77777777" w:rsidTr="00740AC5">
              <w:tc>
                <w:tcPr>
                  <w:tcW w:w="7689" w:type="dxa"/>
                </w:tcPr>
                <w:p w14:paraId="7D9D0236" w14:textId="39880B38" w:rsidR="00AA0DE1" w:rsidRDefault="003C41D2" w:rsidP="00AA0DE1">
                  <w:pPr>
                    <w:pStyle w:val="berschrift2"/>
                    <w:ind w:left="-74"/>
                  </w:pPr>
                  <w:r>
                    <w:t xml:space="preserve">Am </w:t>
                  </w:r>
                  <w:r w:rsidR="00C60027">
                    <w:t xml:space="preserve">Montag, dem 9. November, </w:t>
                  </w:r>
                  <w:r w:rsidR="00AA0DE1">
                    <w:t>laden</w:t>
                  </w:r>
                  <w:r w:rsidR="00C60027">
                    <w:t xml:space="preserve"> das Bernauer Netzwerk für Weltoffenheit</w:t>
                  </w:r>
                  <w:r w:rsidR="006C3C51">
                    <w:t xml:space="preserve"> und die Stadt Bernau</w:t>
                  </w:r>
                  <w:r w:rsidR="00C60027">
                    <w:t xml:space="preserve"> um 18 Uhr in </w:t>
                  </w:r>
                  <w:r w:rsidR="006C3C51">
                    <w:t>die</w:t>
                  </w:r>
                  <w:r w:rsidR="00C60027">
                    <w:t xml:space="preserve"> St. Marienkirche zum gemeinsamen Gedenken an die Opfer der Pogromnacht ein. </w:t>
                  </w:r>
                  <w:r w:rsidR="006C3C51" w:rsidRPr="006C3C51">
                    <w:t xml:space="preserve">Im Anschluss </w:t>
                  </w:r>
                  <w:r w:rsidR="00AA0DE1">
                    <w:t>geht es miteinander</w:t>
                  </w:r>
                  <w:r w:rsidR="006C3C51" w:rsidRPr="006C3C51">
                    <w:t xml:space="preserve"> zu den Stolpersteinen in der Innenstadt.</w:t>
                  </w:r>
                  <w:r w:rsidR="00C60027">
                    <w:br/>
                  </w:r>
                  <w:r w:rsidR="00BE33EB">
                    <w:br/>
                  </w:r>
                  <w:r w:rsidR="006C3C51" w:rsidRPr="006C3C51">
                    <w:t>Der 9. November 1938 ist im ganzen Land als Reichspogromnacht bekannt. Das nationalsozialistische Regime organisierte und lenkte gewalttätige Angriffe, die zahlreiche Todesopfer forderten und den gezielten Auftakt zur systematischen Verfolgung und späteren Vernichtung jüdischen Lebens in Deutschland und Europa markierten.</w:t>
                  </w:r>
                  <w:r w:rsidR="006C3C51">
                    <w:t xml:space="preserve"> </w:t>
                  </w:r>
                  <w:r w:rsidR="006C3C51" w:rsidRPr="006C3C51">
                    <w:t>Der Begriff „Pogrom“ bezeichnet gewaltsame Ausschreitungen und Vertreibungen gegen eine religiöse, nationale oder ethnische Minderheit, die im Fall der Novemberpogrome staatlich initiiert und gesteuert wurden.</w:t>
                  </w:r>
                  <w:r w:rsidR="006C3C51">
                    <w:br/>
                  </w:r>
                  <w:r w:rsidR="006C3C51">
                    <w:br/>
                  </w:r>
                  <w:r w:rsidR="006C3C51" w:rsidRPr="006C3C51">
                    <w:t xml:space="preserve">Gedenkveranstaltungen wie diese und Erinnerungsorte wie die Stolpersteine mahnen wachsam zu bleiben und erinnern an die </w:t>
                  </w:r>
                  <w:r w:rsidR="00980D54">
                    <w:t xml:space="preserve">menschenfeindlichen </w:t>
                  </w:r>
                  <w:r w:rsidR="006C3C51" w:rsidRPr="006C3C51">
                    <w:t>Verbrechen des NS-Regimes. Erst in diesem Jahr wurden in Bernau neun weitere Stolpersteine an der Grünstraße</w:t>
                  </w:r>
                  <w:r w:rsidR="00AA0DE1">
                    <w:t>/</w:t>
                  </w:r>
                  <w:r w:rsidR="006C3C51" w:rsidRPr="006C3C51">
                    <w:t>Ecke Berliner Straße direkt gegenüber der St. Marienkirche verlegt. Damit erinnern nun insgesamt 23 Stolpersteine im Stadtgebiet an die Opfer des Nationalsozialismus.</w:t>
                  </w:r>
                </w:p>
                <w:p w14:paraId="5372C8BF" w14:textId="77777777" w:rsidR="006D1026" w:rsidRDefault="006D1026" w:rsidP="006D1026"/>
                <w:p w14:paraId="1E4AA412" w14:textId="5110C499" w:rsidR="006D1026" w:rsidRDefault="006D1026" w:rsidP="006D1026">
                  <w:r>
                    <w:t>______</w:t>
                  </w:r>
                </w:p>
                <w:p w14:paraId="0AA0C31B" w14:textId="39D1EE48" w:rsidR="006D1026" w:rsidRPr="006D1026" w:rsidRDefault="006D1026" w:rsidP="006D1026">
                  <w:r>
                    <w:t>Foto: Sergej Scheibe</w:t>
                  </w:r>
                </w:p>
                <w:p w14:paraId="1A6BF729" w14:textId="00356E60" w:rsidR="00AA0DE1" w:rsidRPr="0045144A" w:rsidRDefault="00AA0DE1" w:rsidP="00652A89">
                  <w:pPr>
                    <w:rPr>
                      <w:sz w:val="24"/>
                      <w:szCs w:val="24"/>
                    </w:rPr>
                  </w:pPr>
                </w:p>
              </w:tc>
            </w:tr>
          </w:tbl>
          <w:p w14:paraId="7E3CA5FA"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735E46" w14:paraId="2ADE4089" w14:textId="77777777" w:rsidTr="00740AC5">
              <w:trPr>
                <w:trHeight w:val="1072"/>
              </w:trPr>
              <w:tc>
                <w:tcPr>
                  <w:tcW w:w="2551" w:type="dxa"/>
                </w:tcPr>
                <w:p w14:paraId="77B85F8D" w14:textId="77777777" w:rsidR="00A17169" w:rsidRDefault="00000000" w:rsidP="00EC4EA4">
                  <w:pPr>
                    <w:spacing w:before="60" w:after="120" w:line="240" w:lineRule="auto"/>
                    <w:rPr>
                      <w:szCs w:val="17"/>
                    </w:rPr>
                  </w:pPr>
                  <w:r>
                    <w:rPr>
                      <w:szCs w:val="17"/>
                    </w:rPr>
                    <w:t>Presse- und</w:t>
                  </w:r>
                  <w:r>
                    <w:rPr>
                      <w:szCs w:val="17"/>
                    </w:rPr>
                    <w:br/>
                    <w:t>Öffentlichkeitsarbeit</w:t>
                  </w:r>
                </w:p>
                <w:p w14:paraId="7736AE9D" w14:textId="77777777" w:rsidR="00A17169" w:rsidRDefault="00000000" w:rsidP="00EC4EA4">
                  <w:pPr>
                    <w:spacing w:before="60" w:after="120" w:line="240" w:lineRule="auto"/>
                    <w:rPr>
                      <w:szCs w:val="17"/>
                    </w:rPr>
                  </w:pPr>
                  <w:r>
                    <w:rPr>
                      <w:szCs w:val="17"/>
                    </w:rPr>
                    <w:t>Pressestelle</w:t>
                  </w:r>
                </w:p>
                <w:p w14:paraId="07D5A9C3"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735E46" w14:paraId="4B08ECC3" w14:textId="77777777" w:rsidTr="00740AC5">
              <w:trPr>
                <w:trHeight w:val="1072"/>
              </w:trPr>
              <w:tc>
                <w:tcPr>
                  <w:tcW w:w="2551" w:type="dxa"/>
                </w:tcPr>
                <w:p w14:paraId="2B5E7F11"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633D8AF6"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735E46" w14:paraId="4D782DF3" w14:textId="77777777" w:rsidTr="00740AC5">
              <w:tc>
                <w:tcPr>
                  <w:tcW w:w="2551" w:type="dxa"/>
                </w:tcPr>
                <w:p w14:paraId="306FD62C"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735E46" w14:paraId="40DC36CF" w14:textId="77777777" w:rsidTr="00740AC5">
              <w:tc>
                <w:tcPr>
                  <w:tcW w:w="2551" w:type="dxa"/>
                </w:tcPr>
                <w:p w14:paraId="1687A68F"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6D0D8946"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3B582DA7"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5B2F868E" w14:textId="77777777" w:rsidR="00EC4EA4" w:rsidRDefault="00EC4EA4" w:rsidP="005D055D"/>
        </w:tc>
      </w:tr>
    </w:tbl>
    <w:p w14:paraId="2ED2A3D7"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15926" w14:textId="77777777" w:rsidR="006F5739" w:rsidRDefault="006F5739" w:rsidP="005D055D">
      <w:r>
        <w:separator/>
      </w:r>
    </w:p>
    <w:p w14:paraId="6AD5C871" w14:textId="77777777" w:rsidR="006F5739" w:rsidRDefault="006F5739" w:rsidP="005D055D"/>
    <w:p w14:paraId="26777563" w14:textId="77777777" w:rsidR="006F5739" w:rsidRDefault="006F5739" w:rsidP="005D055D"/>
  </w:endnote>
  <w:endnote w:type="continuationSeparator" w:id="0">
    <w:p w14:paraId="3E943533" w14:textId="77777777" w:rsidR="006F5739" w:rsidRDefault="006F5739" w:rsidP="005D055D">
      <w:r>
        <w:continuationSeparator/>
      </w:r>
    </w:p>
    <w:p w14:paraId="56C9C61C" w14:textId="77777777" w:rsidR="006F5739" w:rsidRDefault="006F5739" w:rsidP="005D055D"/>
    <w:p w14:paraId="15C1FF2F" w14:textId="77777777" w:rsidR="006F5739" w:rsidRDefault="006F5739"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CD9A4"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3D7647BD" w14:textId="77777777" w:rsidR="00FA079F" w:rsidRDefault="00FA079F" w:rsidP="005D055D"/>
  <w:p w14:paraId="7DAAEB5B"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BFAA"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D5B4B" w14:textId="77777777" w:rsidR="006F5739" w:rsidRDefault="006F5739" w:rsidP="005D055D">
      <w:r>
        <w:separator/>
      </w:r>
    </w:p>
    <w:p w14:paraId="5DD426E8" w14:textId="77777777" w:rsidR="006F5739" w:rsidRDefault="006F5739" w:rsidP="005D055D"/>
    <w:p w14:paraId="2EE58A3E" w14:textId="77777777" w:rsidR="006F5739" w:rsidRDefault="006F5739" w:rsidP="005D055D"/>
  </w:footnote>
  <w:footnote w:type="continuationSeparator" w:id="0">
    <w:p w14:paraId="797C9C42" w14:textId="77777777" w:rsidR="006F5739" w:rsidRDefault="006F5739" w:rsidP="005D055D">
      <w:r>
        <w:continuationSeparator/>
      </w:r>
    </w:p>
    <w:p w14:paraId="3C8381B8" w14:textId="77777777" w:rsidR="006F5739" w:rsidRDefault="006F5739" w:rsidP="005D055D"/>
    <w:p w14:paraId="1C143F7F" w14:textId="77777777" w:rsidR="006F5739" w:rsidRDefault="006F5739"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D81BA"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59D43CD3" wp14:editId="3E2E4760">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07F67B10" w14:textId="77777777" w:rsidR="00FA079F" w:rsidRDefault="00FA079F" w:rsidP="005D055D"/>
  <w:p w14:paraId="15DBDB06"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5E17" w14:textId="77777777" w:rsidR="00A0179B" w:rsidRPr="000978E9" w:rsidRDefault="00A0179B" w:rsidP="005D055D">
    <w:pPr>
      <w:pStyle w:val="EinfAbs"/>
    </w:pPr>
  </w:p>
  <w:p w14:paraId="44155041"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1075126F" wp14:editId="7650D6A8">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543289DE"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075126F"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543289DE"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1647DCED" wp14:editId="5DF3272B">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F3D6020E">
      <w:start w:val="1"/>
      <w:numFmt w:val="decimal"/>
      <w:lvlText w:val="%1."/>
      <w:lvlJc w:val="left"/>
      <w:pPr>
        <w:tabs>
          <w:tab w:val="num" w:pos="357"/>
        </w:tabs>
        <w:ind w:left="357" w:hanging="357"/>
      </w:pPr>
      <w:rPr>
        <w:rFonts w:hint="default"/>
      </w:rPr>
    </w:lvl>
    <w:lvl w:ilvl="1" w:tplc="175C9AB0" w:tentative="1">
      <w:start w:val="1"/>
      <w:numFmt w:val="lowerLetter"/>
      <w:lvlText w:val="%2."/>
      <w:lvlJc w:val="left"/>
      <w:pPr>
        <w:tabs>
          <w:tab w:val="num" w:pos="1440"/>
        </w:tabs>
        <w:ind w:left="1440" w:hanging="360"/>
      </w:pPr>
    </w:lvl>
    <w:lvl w:ilvl="2" w:tplc="E528DF7C" w:tentative="1">
      <w:start w:val="1"/>
      <w:numFmt w:val="lowerRoman"/>
      <w:lvlText w:val="%3."/>
      <w:lvlJc w:val="right"/>
      <w:pPr>
        <w:tabs>
          <w:tab w:val="num" w:pos="2160"/>
        </w:tabs>
        <w:ind w:left="2160" w:hanging="180"/>
      </w:pPr>
    </w:lvl>
    <w:lvl w:ilvl="3" w:tplc="57F01804" w:tentative="1">
      <w:start w:val="1"/>
      <w:numFmt w:val="decimal"/>
      <w:lvlText w:val="%4."/>
      <w:lvlJc w:val="left"/>
      <w:pPr>
        <w:tabs>
          <w:tab w:val="num" w:pos="2880"/>
        </w:tabs>
        <w:ind w:left="2880" w:hanging="360"/>
      </w:pPr>
    </w:lvl>
    <w:lvl w:ilvl="4" w:tplc="A9525D68" w:tentative="1">
      <w:start w:val="1"/>
      <w:numFmt w:val="lowerLetter"/>
      <w:lvlText w:val="%5."/>
      <w:lvlJc w:val="left"/>
      <w:pPr>
        <w:tabs>
          <w:tab w:val="num" w:pos="3600"/>
        </w:tabs>
        <w:ind w:left="3600" w:hanging="360"/>
      </w:pPr>
    </w:lvl>
    <w:lvl w:ilvl="5" w:tplc="F6B063F4" w:tentative="1">
      <w:start w:val="1"/>
      <w:numFmt w:val="lowerRoman"/>
      <w:lvlText w:val="%6."/>
      <w:lvlJc w:val="right"/>
      <w:pPr>
        <w:tabs>
          <w:tab w:val="num" w:pos="4320"/>
        </w:tabs>
        <w:ind w:left="4320" w:hanging="180"/>
      </w:pPr>
    </w:lvl>
    <w:lvl w:ilvl="6" w:tplc="1C7AD860" w:tentative="1">
      <w:start w:val="1"/>
      <w:numFmt w:val="decimal"/>
      <w:lvlText w:val="%7."/>
      <w:lvlJc w:val="left"/>
      <w:pPr>
        <w:tabs>
          <w:tab w:val="num" w:pos="5040"/>
        </w:tabs>
        <w:ind w:left="5040" w:hanging="360"/>
      </w:pPr>
    </w:lvl>
    <w:lvl w:ilvl="7" w:tplc="9050AECE" w:tentative="1">
      <w:start w:val="1"/>
      <w:numFmt w:val="lowerLetter"/>
      <w:lvlText w:val="%8."/>
      <w:lvlJc w:val="left"/>
      <w:pPr>
        <w:tabs>
          <w:tab w:val="num" w:pos="5760"/>
        </w:tabs>
        <w:ind w:left="5760" w:hanging="360"/>
      </w:pPr>
    </w:lvl>
    <w:lvl w:ilvl="8" w:tplc="8EBA1938"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2FDEAE64">
      <w:start w:val="1"/>
      <w:numFmt w:val="decimal"/>
      <w:lvlText w:val="%1."/>
      <w:lvlJc w:val="left"/>
      <w:pPr>
        <w:tabs>
          <w:tab w:val="num" w:pos="357"/>
        </w:tabs>
        <w:ind w:left="357" w:hanging="357"/>
      </w:pPr>
      <w:rPr>
        <w:rFonts w:hint="default"/>
      </w:rPr>
    </w:lvl>
    <w:lvl w:ilvl="1" w:tplc="BEE4B086" w:tentative="1">
      <w:start w:val="1"/>
      <w:numFmt w:val="lowerLetter"/>
      <w:lvlText w:val="%2."/>
      <w:lvlJc w:val="left"/>
      <w:pPr>
        <w:tabs>
          <w:tab w:val="num" w:pos="1440"/>
        </w:tabs>
        <w:ind w:left="1440" w:hanging="360"/>
      </w:pPr>
    </w:lvl>
    <w:lvl w:ilvl="2" w:tplc="AD3EC5F2" w:tentative="1">
      <w:start w:val="1"/>
      <w:numFmt w:val="lowerRoman"/>
      <w:lvlText w:val="%3."/>
      <w:lvlJc w:val="right"/>
      <w:pPr>
        <w:tabs>
          <w:tab w:val="num" w:pos="2160"/>
        </w:tabs>
        <w:ind w:left="2160" w:hanging="180"/>
      </w:pPr>
    </w:lvl>
    <w:lvl w:ilvl="3" w:tplc="7D9A0836" w:tentative="1">
      <w:start w:val="1"/>
      <w:numFmt w:val="decimal"/>
      <w:lvlText w:val="%4."/>
      <w:lvlJc w:val="left"/>
      <w:pPr>
        <w:tabs>
          <w:tab w:val="num" w:pos="2880"/>
        </w:tabs>
        <w:ind w:left="2880" w:hanging="360"/>
      </w:pPr>
    </w:lvl>
    <w:lvl w:ilvl="4" w:tplc="4120EDD6" w:tentative="1">
      <w:start w:val="1"/>
      <w:numFmt w:val="lowerLetter"/>
      <w:lvlText w:val="%5."/>
      <w:lvlJc w:val="left"/>
      <w:pPr>
        <w:tabs>
          <w:tab w:val="num" w:pos="3600"/>
        </w:tabs>
        <w:ind w:left="3600" w:hanging="360"/>
      </w:pPr>
    </w:lvl>
    <w:lvl w:ilvl="5" w:tplc="C11E467E" w:tentative="1">
      <w:start w:val="1"/>
      <w:numFmt w:val="lowerRoman"/>
      <w:lvlText w:val="%6."/>
      <w:lvlJc w:val="right"/>
      <w:pPr>
        <w:tabs>
          <w:tab w:val="num" w:pos="4320"/>
        </w:tabs>
        <w:ind w:left="4320" w:hanging="180"/>
      </w:pPr>
    </w:lvl>
    <w:lvl w:ilvl="6" w:tplc="B9DA6CC8" w:tentative="1">
      <w:start w:val="1"/>
      <w:numFmt w:val="decimal"/>
      <w:lvlText w:val="%7."/>
      <w:lvlJc w:val="left"/>
      <w:pPr>
        <w:tabs>
          <w:tab w:val="num" w:pos="5040"/>
        </w:tabs>
        <w:ind w:left="5040" w:hanging="360"/>
      </w:pPr>
    </w:lvl>
    <w:lvl w:ilvl="7" w:tplc="CA4C6A98" w:tentative="1">
      <w:start w:val="1"/>
      <w:numFmt w:val="lowerLetter"/>
      <w:lvlText w:val="%8."/>
      <w:lvlJc w:val="left"/>
      <w:pPr>
        <w:tabs>
          <w:tab w:val="num" w:pos="5760"/>
        </w:tabs>
        <w:ind w:left="5760" w:hanging="360"/>
      </w:pPr>
    </w:lvl>
    <w:lvl w:ilvl="8" w:tplc="E2CA2164"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39E6A66A">
      <w:start w:val="1"/>
      <w:numFmt w:val="decimal"/>
      <w:lvlText w:val="%1."/>
      <w:lvlJc w:val="left"/>
      <w:pPr>
        <w:tabs>
          <w:tab w:val="num" w:pos="720"/>
        </w:tabs>
        <w:ind w:left="720" w:hanging="360"/>
      </w:pPr>
    </w:lvl>
    <w:lvl w:ilvl="1" w:tplc="B6D6BC32" w:tentative="1">
      <w:start w:val="1"/>
      <w:numFmt w:val="lowerLetter"/>
      <w:lvlText w:val="%2."/>
      <w:lvlJc w:val="left"/>
      <w:pPr>
        <w:tabs>
          <w:tab w:val="num" w:pos="1440"/>
        </w:tabs>
        <w:ind w:left="1440" w:hanging="360"/>
      </w:pPr>
    </w:lvl>
    <w:lvl w:ilvl="2" w:tplc="6D889858" w:tentative="1">
      <w:start w:val="1"/>
      <w:numFmt w:val="lowerRoman"/>
      <w:lvlText w:val="%3."/>
      <w:lvlJc w:val="right"/>
      <w:pPr>
        <w:tabs>
          <w:tab w:val="num" w:pos="2160"/>
        </w:tabs>
        <w:ind w:left="2160" w:hanging="180"/>
      </w:pPr>
    </w:lvl>
    <w:lvl w:ilvl="3" w:tplc="FE745A34" w:tentative="1">
      <w:start w:val="1"/>
      <w:numFmt w:val="decimal"/>
      <w:lvlText w:val="%4."/>
      <w:lvlJc w:val="left"/>
      <w:pPr>
        <w:tabs>
          <w:tab w:val="num" w:pos="2880"/>
        </w:tabs>
        <w:ind w:left="2880" w:hanging="360"/>
      </w:pPr>
    </w:lvl>
    <w:lvl w:ilvl="4" w:tplc="EA3A3FB8" w:tentative="1">
      <w:start w:val="1"/>
      <w:numFmt w:val="lowerLetter"/>
      <w:lvlText w:val="%5."/>
      <w:lvlJc w:val="left"/>
      <w:pPr>
        <w:tabs>
          <w:tab w:val="num" w:pos="3600"/>
        </w:tabs>
        <w:ind w:left="3600" w:hanging="360"/>
      </w:pPr>
    </w:lvl>
    <w:lvl w:ilvl="5" w:tplc="EF60C3D8" w:tentative="1">
      <w:start w:val="1"/>
      <w:numFmt w:val="lowerRoman"/>
      <w:lvlText w:val="%6."/>
      <w:lvlJc w:val="right"/>
      <w:pPr>
        <w:tabs>
          <w:tab w:val="num" w:pos="4320"/>
        </w:tabs>
        <w:ind w:left="4320" w:hanging="180"/>
      </w:pPr>
    </w:lvl>
    <w:lvl w:ilvl="6" w:tplc="BDB2082C" w:tentative="1">
      <w:start w:val="1"/>
      <w:numFmt w:val="decimal"/>
      <w:lvlText w:val="%7."/>
      <w:lvlJc w:val="left"/>
      <w:pPr>
        <w:tabs>
          <w:tab w:val="num" w:pos="5040"/>
        </w:tabs>
        <w:ind w:left="5040" w:hanging="360"/>
      </w:pPr>
    </w:lvl>
    <w:lvl w:ilvl="7" w:tplc="C1B4AAA0" w:tentative="1">
      <w:start w:val="1"/>
      <w:numFmt w:val="lowerLetter"/>
      <w:lvlText w:val="%8."/>
      <w:lvlJc w:val="left"/>
      <w:pPr>
        <w:tabs>
          <w:tab w:val="num" w:pos="5760"/>
        </w:tabs>
        <w:ind w:left="5760" w:hanging="360"/>
      </w:pPr>
    </w:lvl>
    <w:lvl w:ilvl="8" w:tplc="272E5B38" w:tentative="1">
      <w:start w:val="1"/>
      <w:numFmt w:val="lowerRoman"/>
      <w:lvlText w:val="%9."/>
      <w:lvlJc w:val="right"/>
      <w:pPr>
        <w:tabs>
          <w:tab w:val="num" w:pos="6480"/>
        </w:tabs>
        <w:ind w:left="6480" w:hanging="180"/>
      </w:pPr>
    </w:lvl>
  </w:abstractNum>
  <w:num w:numId="1" w16cid:durableId="1975020908">
    <w:abstractNumId w:val="2"/>
  </w:num>
  <w:num w:numId="2" w16cid:durableId="1993170023">
    <w:abstractNumId w:val="0"/>
  </w:num>
  <w:num w:numId="3" w16cid:durableId="697583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174B4"/>
    <w:rsid w:val="00324489"/>
    <w:rsid w:val="00331BDF"/>
    <w:rsid w:val="003518E9"/>
    <w:rsid w:val="00351C63"/>
    <w:rsid w:val="00384DA7"/>
    <w:rsid w:val="003917D1"/>
    <w:rsid w:val="003A14FC"/>
    <w:rsid w:val="003C0D84"/>
    <w:rsid w:val="003C41D2"/>
    <w:rsid w:val="004218A5"/>
    <w:rsid w:val="0045144A"/>
    <w:rsid w:val="00471AD5"/>
    <w:rsid w:val="004D345F"/>
    <w:rsid w:val="00511316"/>
    <w:rsid w:val="00575F2B"/>
    <w:rsid w:val="0057721A"/>
    <w:rsid w:val="0058518E"/>
    <w:rsid w:val="005C7BF6"/>
    <w:rsid w:val="005D055D"/>
    <w:rsid w:val="005D37F5"/>
    <w:rsid w:val="006106D6"/>
    <w:rsid w:val="00652A89"/>
    <w:rsid w:val="00676512"/>
    <w:rsid w:val="00677757"/>
    <w:rsid w:val="00686D2E"/>
    <w:rsid w:val="00693F40"/>
    <w:rsid w:val="006C3C51"/>
    <w:rsid w:val="006D1026"/>
    <w:rsid w:val="006F5739"/>
    <w:rsid w:val="00701322"/>
    <w:rsid w:val="00732143"/>
    <w:rsid w:val="0073330A"/>
    <w:rsid w:val="00735E46"/>
    <w:rsid w:val="00740AC5"/>
    <w:rsid w:val="00747261"/>
    <w:rsid w:val="00747E1D"/>
    <w:rsid w:val="007B413F"/>
    <w:rsid w:val="00841A95"/>
    <w:rsid w:val="00860C90"/>
    <w:rsid w:val="00895F7F"/>
    <w:rsid w:val="008D4558"/>
    <w:rsid w:val="008D75C7"/>
    <w:rsid w:val="00904B65"/>
    <w:rsid w:val="00905845"/>
    <w:rsid w:val="0091526D"/>
    <w:rsid w:val="0095294F"/>
    <w:rsid w:val="00966390"/>
    <w:rsid w:val="009669C0"/>
    <w:rsid w:val="00977A90"/>
    <w:rsid w:val="00980D54"/>
    <w:rsid w:val="009B4360"/>
    <w:rsid w:val="009D3136"/>
    <w:rsid w:val="00A0179B"/>
    <w:rsid w:val="00A17169"/>
    <w:rsid w:val="00A434F6"/>
    <w:rsid w:val="00A50074"/>
    <w:rsid w:val="00A90370"/>
    <w:rsid w:val="00AA0DE1"/>
    <w:rsid w:val="00AB2D21"/>
    <w:rsid w:val="00AC5D95"/>
    <w:rsid w:val="00AD3AD4"/>
    <w:rsid w:val="00AE7BF7"/>
    <w:rsid w:val="00B20E9C"/>
    <w:rsid w:val="00B34508"/>
    <w:rsid w:val="00B61088"/>
    <w:rsid w:val="00B9191D"/>
    <w:rsid w:val="00BB6105"/>
    <w:rsid w:val="00BC1DC2"/>
    <w:rsid w:val="00BD7261"/>
    <w:rsid w:val="00BE33EB"/>
    <w:rsid w:val="00C37AFA"/>
    <w:rsid w:val="00C60027"/>
    <w:rsid w:val="00C65092"/>
    <w:rsid w:val="00CB16C0"/>
    <w:rsid w:val="00D31CAC"/>
    <w:rsid w:val="00D501EA"/>
    <w:rsid w:val="00D51027"/>
    <w:rsid w:val="00DB3174"/>
    <w:rsid w:val="00DC7304"/>
    <w:rsid w:val="00DE6863"/>
    <w:rsid w:val="00E34976"/>
    <w:rsid w:val="00E50B7A"/>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63AD"/>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67217">
      <w:bodyDiv w:val="1"/>
      <w:marLeft w:val="0"/>
      <w:marRight w:val="0"/>
      <w:marTop w:val="0"/>
      <w:marBottom w:val="0"/>
      <w:divBdr>
        <w:top w:val="none" w:sz="0" w:space="0" w:color="auto"/>
        <w:left w:val="none" w:sz="0" w:space="0" w:color="auto"/>
        <w:bottom w:val="none" w:sz="0" w:space="0" w:color="auto"/>
        <w:right w:val="none" w:sz="0" w:space="0" w:color="auto"/>
      </w:divBdr>
    </w:div>
    <w:div w:id="176961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1543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29</cp:revision>
  <cp:lastPrinted>2016-02-17T10:48:00Z</cp:lastPrinted>
  <dcterms:created xsi:type="dcterms:W3CDTF">2016-03-11T07:58:00Z</dcterms:created>
  <dcterms:modified xsi:type="dcterms:W3CDTF">2026-10-27T11:30:00Z</dcterms:modified>
</cp:coreProperties>
</file>