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CE639" w14:textId="1D399EDA" w:rsidR="008679AF" w:rsidRPr="00AC430C" w:rsidRDefault="00560A12" w:rsidP="008679AF">
      <w:pPr>
        <w:pStyle w:val="Kopfzeile"/>
        <w:rPr>
          <w:sz w:val="20"/>
          <w:lang w:eastAsia="de-DE"/>
        </w:rPr>
      </w:pPr>
      <w:r>
        <w:rPr>
          <w:noProof/>
          <w:lang w:eastAsia="de-DE"/>
        </w:rPr>
        <w:drawing>
          <wp:anchor distT="0" distB="0" distL="114300" distR="114300" simplePos="0" relativeHeight="251666432" behindDoc="1" locked="0" layoutInCell="1" allowOverlap="1" wp14:anchorId="51B44D70" wp14:editId="61FB3B2E">
            <wp:simplePos x="0" y="0"/>
            <wp:positionH relativeFrom="column">
              <wp:posOffset>3226932</wp:posOffset>
            </wp:positionH>
            <wp:positionV relativeFrom="paragraph">
              <wp:posOffset>-804904</wp:posOffset>
            </wp:positionV>
            <wp:extent cx="2711008" cy="1033545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008" cy="103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79A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4030BB" wp14:editId="1E9A3600">
                <wp:simplePos x="0" y="0"/>
                <wp:positionH relativeFrom="leftMargin">
                  <wp:posOffset>4800600</wp:posOffset>
                </wp:positionH>
                <wp:positionV relativeFrom="page">
                  <wp:posOffset>1343025</wp:posOffset>
                </wp:positionV>
                <wp:extent cx="2724150" cy="2170430"/>
                <wp:effectExtent l="0" t="0" r="0" b="1270"/>
                <wp:wrapNone/>
                <wp:docPr id="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170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BB696" w14:textId="77777777" w:rsidR="008679AF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</w:pPr>
                            <w:r w:rsidRPr="006B04FA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 xml:space="preserve">Rathaus </w:t>
                            </w:r>
                            <w:r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>–</w:t>
                            </w:r>
                            <w:r w:rsidRPr="006B04FA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>Sevelter Str. 8</w:t>
                            </w:r>
                          </w:p>
                          <w:p w14:paraId="656861EC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49661</w:t>
                            </w: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Cloppenburg</w:t>
                            </w:r>
                          </w:p>
                          <w:p w14:paraId="708174DF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>Tel. Zentrale:</w:t>
                            </w: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ab/>
                              <w:t>+49 4471 185-0</w:t>
                            </w:r>
                          </w:p>
                          <w:p w14:paraId="316D7C8F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eastAsia="ArialMT" w:hAnsi="Arial" w:cs="Arial"/>
                                <w:b/>
                                <w:spacing w:val="3"/>
                                <w:sz w:val="16"/>
                                <w:szCs w:val="16"/>
                              </w:rPr>
                            </w:pPr>
                          </w:p>
                          <w:p w14:paraId="50504301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0"/>
                              </w:tabs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instrText xml:space="preserve"> DOCVARIABLE  </w:instrTex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instrText>Beschreibung</w:instrText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instrText xml:space="preserve"> \* MERGEFORMAT</w:instrTex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instrText xml:space="preserve"> \*Charformat</w:instrText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instrText xml:space="preserve"> </w:instrText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Pressestelle</w:t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32275B06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0"/>
                              </w:tabs>
                              <w:spacing w:after="12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instrText xml:space="preserve"> DOCVARIABLE  Position  \* MERGEFORMAT </w:instrText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2ADBD0F8" w14:textId="77777777" w:rsidR="008679AF" w:rsidRPr="008A2D9D" w:rsidRDefault="008679AF" w:rsidP="008679AF">
                            <w:pPr>
                              <w:pStyle w:val="StandardOhneAbstandCLP"/>
                              <w:tabs>
                                <w:tab w:val="left" w:pos="1276"/>
                              </w:tabs>
                              <w:spacing w:line="288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>Bearbeiter/in</w:t>
                            </w:r>
                            <w:r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>:</w:t>
                            </w:r>
                            <w:r w:rsidRPr="00FB7BAD"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ab/>
                            </w:r>
                            <w:r w:rsidRPr="00FB7BA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FB7BA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instrText xml:space="preserve"> DOCVARIABLE  Initialen  \* MERGEFORMAT </w:instrText>
                            </w:r>
                            <w:r w:rsidRPr="00FB7BA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A82155">
                              <w:rPr>
                                <w:rFonts w:ascii="Arial" w:hAnsi="Arial" w:cs="Arial"/>
                                <w:bCs/>
                                <w:sz w:val="16"/>
                                <w:szCs w:val="16"/>
                              </w:rPr>
                              <w:t>Frau</w:t>
                            </w:r>
                            <w:r w:rsidRPr="00FB7BA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end"/>
                            </w:r>
                            <w:r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 xml:space="preserve"> Westerkamp</w:t>
                            </w:r>
                          </w:p>
                          <w:p w14:paraId="4DEC8120" w14:textId="7DCFE64E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>Zimmer-Nr.</w:t>
                            </w:r>
                            <w:r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>:</w:t>
                            </w:r>
                            <w:r w:rsidRPr="008A2D9D"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1.</w:t>
                            </w:r>
                            <w:r w:rsidR="006A17C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56</w:t>
                            </w:r>
                          </w:p>
                          <w:p w14:paraId="052289F6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>Durchwahl:</w:t>
                            </w: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ab/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instrText xml:space="preserve"> DOCVARIABLE  Rufnummer  \* MERGEFORMAT </w:instrText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+49 4471 185-50</w:t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end"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  <w:p w14:paraId="191353F9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>E-Mail:</w:t>
                            </w: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ab/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instrText xml:space="preserve"> DOCVARIABLE  Email  \* MERGEFORMAT </w:instrText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g.westerkamp@cloppenburg.de</w:t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15893460" w14:textId="77777777" w:rsidR="008679AF" w:rsidRPr="008A2D9D" w:rsidRDefault="008679AF" w:rsidP="008679AF">
                            <w:pPr>
                              <w:pStyle w:val="KeinAbsatzformat"/>
                              <w:tabs>
                                <w:tab w:val="left" w:pos="1276"/>
                              </w:tabs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>Internet:</w:t>
                            </w: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www.cloppenburg.de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4030B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78pt;margin-top:105.75pt;width:214.5pt;height:170.9pt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" filled="f" stroked="f">
                <v:textbox inset="0,0,0,0">
                  <w:txbxContent>
                    <w:p w14:paraId="1D0BB696" w14:textId="77777777" w:rsidR="008679AF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</w:pPr>
                      <w:r w:rsidRPr="006B04FA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 xml:space="preserve">Rathaus </w:t>
                      </w:r>
                      <w:r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>–</w:t>
                      </w:r>
                      <w:r w:rsidRPr="006B04FA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>Sevelter</w:t>
                      </w:r>
                      <w:proofErr w:type="spellEnd"/>
                      <w:r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 xml:space="preserve"> Str. 8</w:t>
                      </w:r>
                    </w:p>
                    <w:p w14:paraId="656861EC" w14:textId="77777777" w:rsidR="008679AF" w:rsidRPr="008A2D9D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49661</w:t>
                      </w: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Cloppenburg</w:t>
                      </w:r>
                    </w:p>
                    <w:p w14:paraId="708174DF" w14:textId="77777777" w:rsidR="008679AF" w:rsidRPr="008A2D9D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>Tel. Zentrale:</w:t>
                      </w: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ab/>
                        <w:t>+49 4471 185-0</w:t>
                      </w:r>
                    </w:p>
                    <w:p w14:paraId="316D7C8F" w14:textId="77777777" w:rsidR="008679AF" w:rsidRPr="008A2D9D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eastAsia="ArialMT" w:hAnsi="Arial" w:cs="Arial"/>
                          <w:b/>
                          <w:spacing w:val="3"/>
                          <w:sz w:val="16"/>
                          <w:szCs w:val="16"/>
                        </w:rPr>
                      </w:pPr>
                    </w:p>
                    <w:p w14:paraId="50504301" w14:textId="77777777" w:rsidR="008679AF" w:rsidRPr="008A2D9D" w:rsidRDefault="008679AF" w:rsidP="008679AF">
                      <w:pPr>
                        <w:pStyle w:val="EinfAbs"/>
                        <w:tabs>
                          <w:tab w:val="left" w:pos="0"/>
                        </w:tabs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fldChar w:fldCharType="begin"/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instrText xml:space="preserve"> DOCVARIABLE  </w:instrTex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instrText>Beschreibung</w:instrText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instrText xml:space="preserve"> \* MERGEFORMAT</w:instrTex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instrText xml:space="preserve"> \*Charformat</w:instrText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instrText xml:space="preserve"> </w:instrText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fldChar w:fldCharType="separate"/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Pressestelle</w:t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fldChar w:fldCharType="end"/>
                      </w:r>
                    </w:p>
                    <w:p w14:paraId="32275B06" w14:textId="77777777" w:rsidR="008679AF" w:rsidRPr="008A2D9D" w:rsidRDefault="008679AF" w:rsidP="008679AF">
                      <w:pPr>
                        <w:pStyle w:val="EinfAbs"/>
                        <w:tabs>
                          <w:tab w:val="left" w:pos="0"/>
                        </w:tabs>
                        <w:spacing w:after="12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fldChar w:fldCharType="begin"/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instrText xml:space="preserve"> DOCVARIABLE  Position  \* MERGEFORMAT </w:instrText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fldChar w:fldCharType="separate"/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fldChar w:fldCharType="end"/>
                      </w:r>
                    </w:p>
                    <w:p w14:paraId="2ADBD0F8" w14:textId="77777777" w:rsidR="008679AF" w:rsidRPr="008A2D9D" w:rsidRDefault="008679AF" w:rsidP="008679AF">
                      <w:pPr>
                        <w:pStyle w:val="StandardOhneAbstandCLP"/>
                        <w:tabs>
                          <w:tab w:val="left" w:pos="1276"/>
                        </w:tabs>
                        <w:spacing w:line="288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>Bearbeiter/in</w:t>
                      </w:r>
                      <w:r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>:</w:t>
                      </w:r>
                      <w:r w:rsidRPr="00FB7BAD"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ab/>
                      </w:r>
                      <w:r w:rsidRPr="00FB7BA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begin"/>
                      </w:r>
                      <w:r w:rsidRPr="00FB7BAD">
                        <w:rPr>
                          <w:rFonts w:ascii="Arial" w:hAnsi="Arial" w:cs="Arial"/>
                          <w:sz w:val="16"/>
                          <w:szCs w:val="16"/>
                        </w:rPr>
                        <w:instrText xml:space="preserve"> DOCVARIABLE  Initialen  \* MERGEFORMAT </w:instrText>
                      </w:r>
                      <w:r w:rsidRPr="00FB7BA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separate"/>
                      </w:r>
                      <w:r w:rsidRPr="00A82155">
                        <w:rPr>
                          <w:rFonts w:ascii="Arial" w:hAnsi="Arial" w:cs="Arial"/>
                          <w:bCs/>
                          <w:sz w:val="16"/>
                          <w:szCs w:val="16"/>
                        </w:rPr>
                        <w:t>Frau</w:t>
                      </w:r>
                      <w:r w:rsidRPr="00FB7BA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end"/>
                      </w:r>
                      <w:r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 xml:space="preserve"> Westerkamp</w:t>
                      </w:r>
                    </w:p>
                    <w:p w14:paraId="4DEC8120" w14:textId="7DCFE64E" w:rsidR="008679AF" w:rsidRPr="008A2D9D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>Zimmer-Nr.</w:t>
                      </w:r>
                      <w:r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>:</w:t>
                      </w:r>
                      <w:r w:rsidRPr="008A2D9D"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1.</w:t>
                      </w:r>
                      <w:r w:rsidR="006A17CA">
                        <w:rPr>
                          <w:rFonts w:ascii="Arial" w:hAnsi="Arial" w:cs="Arial"/>
                          <w:sz w:val="16"/>
                          <w:szCs w:val="16"/>
                        </w:rPr>
                        <w:t>56</w:t>
                      </w:r>
                    </w:p>
                    <w:p w14:paraId="052289F6" w14:textId="77777777" w:rsidR="008679AF" w:rsidRPr="008A2D9D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>Durchwahl:</w:t>
                      </w: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ab/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begin"/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instrText xml:space="preserve"> DOCVARIABLE  Rufnummer  \* MERGEFORMAT </w:instrText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separate"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+49 4471 185-50</w:t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end"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8</w:t>
                      </w:r>
                    </w:p>
                    <w:p w14:paraId="191353F9" w14:textId="77777777" w:rsidR="008679AF" w:rsidRPr="008A2D9D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>E-Mail:</w:t>
                      </w: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ab/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begin"/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instrText xml:space="preserve"> DOCVARIABLE  Email  \* MERGEFORMAT </w:instrText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separate"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g.westerkamp@cloppenburg.de</w:t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end"/>
                      </w:r>
                    </w:p>
                    <w:p w14:paraId="15893460" w14:textId="77777777" w:rsidR="008679AF" w:rsidRPr="008A2D9D" w:rsidRDefault="008679AF" w:rsidP="008679AF">
                      <w:pPr>
                        <w:pStyle w:val="KeinAbsatzformat"/>
                        <w:tabs>
                          <w:tab w:val="left" w:pos="1276"/>
                        </w:tabs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>Internet:</w:t>
                      </w: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www.cloppenburg.de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679AF">
        <w:rPr>
          <w:noProof/>
          <w:lang w:eastAsia="de-DE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1D165D18" wp14:editId="7DFE12F1">
                <wp:simplePos x="0" y="0"/>
                <wp:positionH relativeFrom="leftMargin">
                  <wp:posOffset>0</wp:posOffset>
                </wp:positionH>
                <wp:positionV relativeFrom="page">
                  <wp:posOffset>3780790</wp:posOffset>
                </wp:positionV>
                <wp:extent cx="219600" cy="0"/>
                <wp:effectExtent l="0" t="0" r="9525" b="19050"/>
                <wp:wrapNone/>
                <wp:docPr id="8" name="Gerade Verbindung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96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28D54A" id="Gerade Verbindung 20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left-margin-area;mso-position-vertical:absolute;mso-position-vertical-relative:page;mso-width-percent:0;mso-height-percent:0;mso-width-relative:margin;mso-height-relative:page" from="0,297.7pt" to="17.3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" strokeweight=".5pt">
                <o:lock v:ext="edit" shapetype="f"/>
                <w10:wrap anchorx="margin" anchory="page"/>
              </v:line>
            </w:pict>
          </mc:Fallback>
        </mc:AlternateContent>
      </w:r>
      <w:r w:rsidR="008679AF">
        <w:rPr>
          <w:noProof/>
          <w:lang w:eastAsia="de-DE"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1729B4B8" wp14:editId="6405C9E1">
                <wp:simplePos x="0" y="0"/>
                <wp:positionH relativeFrom="leftMargin">
                  <wp:posOffset>0</wp:posOffset>
                </wp:positionH>
                <wp:positionV relativeFrom="page">
                  <wp:posOffset>5346700</wp:posOffset>
                </wp:positionV>
                <wp:extent cx="255600" cy="0"/>
                <wp:effectExtent l="0" t="0" r="11430" b="19050"/>
                <wp:wrapNone/>
                <wp:docPr id="6" name="Gerade Verbindung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56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FA1755" id="Gerade Verbindung 22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left-margin-area;mso-position-vertical:absolute;mso-position-vertical-relative:page;mso-width-percent:0;mso-height-percent:0;mso-width-relative:margin;mso-height-relative:page" from="0,421pt" to="20.1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" strokecolor="windowText" strokeweight=".5pt">
                <v:stroke dashstyle="3 1"/>
                <o:lock v:ext="edit" shapetype="f"/>
                <w10:wrap anchorx="margin" anchory="page"/>
              </v:line>
            </w:pict>
          </mc:Fallback>
        </mc:AlternateContent>
      </w:r>
      <w:r w:rsidR="008679A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26751A" wp14:editId="5967357E">
                <wp:simplePos x="0" y="0"/>
                <wp:positionH relativeFrom="leftMargin">
                  <wp:posOffset>4806315</wp:posOffset>
                </wp:positionH>
                <wp:positionV relativeFrom="page">
                  <wp:posOffset>935990</wp:posOffset>
                </wp:positionV>
                <wp:extent cx="1389600" cy="147600"/>
                <wp:effectExtent l="0" t="0" r="1270" b="5080"/>
                <wp:wrapNone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9600" cy="147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32D3BF" w14:textId="77777777" w:rsidR="008679AF" w:rsidRPr="006C1F6C" w:rsidRDefault="008679AF" w:rsidP="008679AF">
                            <w:pPr>
                              <w:pStyle w:val="EinfAbs"/>
                              <w:tabs>
                                <w:tab w:val="left" w:pos="1760"/>
                              </w:tabs>
                              <w:rPr>
                                <w:rFonts w:ascii="Arial" w:eastAsia="ArialMT" w:hAnsi="Arial" w:cs="Arial"/>
                                <w:caps/>
                                <w:spacing w:val="8"/>
                                <w:w w:val="90"/>
                                <w:sz w:val="20"/>
                                <w:szCs w:val="20"/>
                              </w:rPr>
                            </w:pPr>
                            <w:r w:rsidRPr="006C1F6C">
                              <w:rPr>
                                <w:rFonts w:ascii="Arial" w:eastAsia="ArialMT" w:hAnsi="Arial" w:cs="Arial"/>
                                <w:caps/>
                                <w:spacing w:val="8"/>
                                <w:w w:val="90"/>
                                <w:sz w:val="20"/>
                                <w:szCs w:val="20"/>
                              </w:rPr>
                              <w:t>der Bürgermeister</w:t>
                            </w:r>
                          </w:p>
                          <w:p w14:paraId="21F243D2" w14:textId="77777777" w:rsidR="008679AF" w:rsidRPr="006B04FA" w:rsidRDefault="008679AF" w:rsidP="008679AF">
                            <w:pPr>
                              <w:tabs>
                                <w:tab w:val="left" w:pos="1089"/>
                                <w:tab w:val="left" w:pos="1134"/>
                              </w:tabs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6751A" id="_x0000_s1027" type="#_x0000_t202" style="position:absolute;margin-left:378.45pt;margin-top:73.7pt;width:109.4pt;height:11.6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" filled="f" stroked="f">
                <v:textbox inset="0,0,0,0">
                  <w:txbxContent>
                    <w:p w14:paraId="7D32D3BF" w14:textId="77777777" w:rsidR="008679AF" w:rsidRPr="006C1F6C" w:rsidRDefault="008679AF" w:rsidP="008679AF">
                      <w:pPr>
                        <w:pStyle w:val="EinfAbs"/>
                        <w:tabs>
                          <w:tab w:val="left" w:pos="1760"/>
                        </w:tabs>
                        <w:rPr>
                          <w:rFonts w:ascii="Arial" w:eastAsia="ArialMT" w:hAnsi="Arial" w:cs="Arial"/>
                          <w:caps/>
                          <w:spacing w:val="8"/>
                          <w:w w:val="90"/>
                          <w:sz w:val="20"/>
                          <w:szCs w:val="20"/>
                        </w:rPr>
                      </w:pPr>
                      <w:r w:rsidRPr="006C1F6C">
                        <w:rPr>
                          <w:rFonts w:ascii="Arial" w:eastAsia="ArialMT" w:hAnsi="Arial" w:cs="Arial"/>
                          <w:caps/>
                          <w:spacing w:val="8"/>
                          <w:w w:val="90"/>
                          <w:sz w:val="20"/>
                          <w:szCs w:val="20"/>
                        </w:rPr>
                        <w:t>der Bürgermeister</w:t>
                      </w:r>
                    </w:p>
                    <w:p w14:paraId="21F243D2" w14:textId="77777777" w:rsidR="008679AF" w:rsidRPr="006B04FA" w:rsidRDefault="008679AF" w:rsidP="008679AF">
                      <w:pPr>
                        <w:tabs>
                          <w:tab w:val="left" w:pos="1089"/>
                          <w:tab w:val="left" w:pos="1134"/>
                        </w:tabs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6C08D0D3" w14:textId="77777777" w:rsidR="008679AF" w:rsidRDefault="008679AF" w:rsidP="008679AF"/>
    <w:p w14:paraId="26FB808C" w14:textId="58CE1AF0" w:rsidR="005C4BB3" w:rsidRDefault="00102E54"/>
    <w:p w14:paraId="75EC55E8" w14:textId="12A0CB8A" w:rsidR="008679AF" w:rsidRDefault="008679AF"/>
    <w:p w14:paraId="0C5A94F8" w14:textId="0A11B594" w:rsidR="008679AF" w:rsidRDefault="008679AF"/>
    <w:p w14:paraId="646FAD2E" w14:textId="2B53A351" w:rsidR="008679AF" w:rsidRDefault="008679AF"/>
    <w:p w14:paraId="42AD1997" w14:textId="05BB946B" w:rsidR="008679AF" w:rsidRDefault="008679AF"/>
    <w:p w14:paraId="08398931" w14:textId="03AE863A" w:rsidR="008679AF" w:rsidRDefault="008679AF"/>
    <w:p w14:paraId="1297D6DB" w14:textId="661A3D43" w:rsidR="008679AF" w:rsidRDefault="008679AF"/>
    <w:p w14:paraId="17AD2BE7" w14:textId="6979FA5B" w:rsidR="008679AF" w:rsidRDefault="008679AF"/>
    <w:p w14:paraId="0786732B" w14:textId="4BFCE0A2" w:rsidR="008679AF" w:rsidRDefault="008679AF"/>
    <w:p w14:paraId="3F42808B" w14:textId="754A183A" w:rsidR="008679AF" w:rsidRDefault="008679AF"/>
    <w:p w14:paraId="36907111" w14:textId="5E4E66BA" w:rsidR="008679AF" w:rsidRDefault="008679AF"/>
    <w:p w14:paraId="00C7C757" w14:textId="0B36F8F3" w:rsidR="008679AF" w:rsidRDefault="008679AF"/>
    <w:p w14:paraId="56F9396D" w14:textId="321CE3F3" w:rsidR="008679AF" w:rsidRDefault="008679AF"/>
    <w:p w14:paraId="1961BF3D" w14:textId="55F25875" w:rsidR="008679AF" w:rsidRDefault="008679AF"/>
    <w:p w14:paraId="4D385D6A" w14:textId="3BFF24A8" w:rsidR="008679AF" w:rsidRDefault="008679AF"/>
    <w:p w14:paraId="5AB5697C" w14:textId="7C9C97A1" w:rsidR="008679AF" w:rsidRDefault="008679AF"/>
    <w:p w14:paraId="1E71F6AC" w14:textId="1510EFA4" w:rsidR="008679AF" w:rsidRDefault="008679AF"/>
    <w:p w14:paraId="45C6212C" w14:textId="7961DF1C" w:rsidR="008679AF" w:rsidRDefault="008679AF"/>
    <w:p w14:paraId="52427123" w14:textId="77777777" w:rsidR="008679AF" w:rsidRPr="00241001" w:rsidRDefault="008679AF" w:rsidP="008679AF">
      <w:pPr>
        <w:rPr>
          <w:rFonts w:eastAsia="Times New Roman" w:cs="Arial"/>
          <w:sz w:val="32"/>
          <w:shd w:val="clear" w:color="auto" w:fill="FFFFFF"/>
          <w:lang w:eastAsia="de-DE"/>
        </w:rPr>
      </w:pPr>
      <w:r w:rsidRPr="00241001">
        <w:rPr>
          <w:rFonts w:eastAsia="Times New Roman" w:cs="Arial"/>
          <w:sz w:val="32"/>
          <w:shd w:val="clear" w:color="auto" w:fill="FFFFFF"/>
          <w:lang w:eastAsia="de-DE"/>
        </w:rPr>
        <w:t>PRESSEMITTEILUNG</w:t>
      </w:r>
    </w:p>
    <w:p w14:paraId="59FB222F" w14:textId="77777777" w:rsidR="008679AF" w:rsidRPr="00241001" w:rsidRDefault="008679AF" w:rsidP="008679AF">
      <w:pPr>
        <w:rPr>
          <w:rFonts w:eastAsia="Times New Roman" w:cs="Arial"/>
          <w:shd w:val="clear" w:color="auto" w:fill="FFFFFF"/>
          <w:lang w:eastAsia="de-DE"/>
        </w:rPr>
      </w:pPr>
    </w:p>
    <w:p w14:paraId="125B4715" w14:textId="4708D121" w:rsidR="008679AF" w:rsidRPr="0082571E" w:rsidRDefault="008679AF" w:rsidP="008679AF">
      <w:pPr>
        <w:rPr>
          <w:sz w:val="24"/>
        </w:rPr>
      </w:pPr>
      <w:r w:rsidRPr="0082571E">
        <w:rPr>
          <w:sz w:val="24"/>
        </w:rPr>
        <w:t xml:space="preserve">Nr. </w:t>
      </w:r>
      <w:r w:rsidR="002C01C7">
        <w:rPr>
          <w:sz w:val="24"/>
        </w:rPr>
        <w:t>16</w:t>
      </w:r>
      <w:r w:rsidR="00102E54">
        <w:rPr>
          <w:sz w:val="24"/>
        </w:rPr>
        <w:t>9</w:t>
      </w:r>
      <w:r w:rsidR="00DD1CFF">
        <w:rPr>
          <w:sz w:val="24"/>
        </w:rPr>
        <w:t xml:space="preserve"> v</w:t>
      </w:r>
      <w:r w:rsidRPr="0082571E">
        <w:rPr>
          <w:sz w:val="24"/>
        </w:rPr>
        <w:t xml:space="preserve">om </w:t>
      </w:r>
      <w:r w:rsidR="00387075">
        <w:rPr>
          <w:sz w:val="24"/>
        </w:rPr>
        <w:t>21</w:t>
      </w:r>
      <w:r w:rsidR="00CA291E">
        <w:rPr>
          <w:sz w:val="24"/>
        </w:rPr>
        <w:t>.10</w:t>
      </w:r>
      <w:r w:rsidR="009D75D1">
        <w:rPr>
          <w:sz w:val="24"/>
        </w:rPr>
        <w:t>.</w:t>
      </w:r>
      <w:r w:rsidR="00BD3C1E">
        <w:rPr>
          <w:sz w:val="24"/>
        </w:rPr>
        <w:t>2026</w:t>
      </w:r>
    </w:p>
    <w:p w14:paraId="52C2BA95" w14:textId="77777777" w:rsidR="008679AF" w:rsidRPr="001A7426" w:rsidRDefault="008679AF" w:rsidP="008679AF">
      <w:pPr>
        <w:rPr>
          <w:rFonts w:eastAsia="Times New Roman" w:cs="Arial"/>
          <w:shd w:val="clear" w:color="auto" w:fill="FFFFFF"/>
          <w:lang w:eastAsia="de-DE"/>
        </w:rPr>
      </w:pPr>
      <w:r w:rsidRPr="00241001">
        <w:rPr>
          <w:noProof/>
          <w:lang w:eastAsia="de-DE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62EE9463" wp14:editId="75BF7586">
                <wp:simplePos x="0" y="0"/>
                <wp:positionH relativeFrom="column">
                  <wp:posOffset>20955</wp:posOffset>
                </wp:positionH>
                <wp:positionV relativeFrom="paragraph">
                  <wp:posOffset>109854</wp:posOffset>
                </wp:positionV>
                <wp:extent cx="5705475" cy="0"/>
                <wp:effectExtent l="0" t="0" r="9525" b="19050"/>
                <wp:wrapNone/>
                <wp:docPr id="1" name="Gerade Verbindung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F901D6" id="Gerade Verbindung 1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.65pt,8.65pt" to="450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" strokecolor="#4a7ebb">
                <o:lock v:ext="edit" shapetype="f"/>
              </v:line>
            </w:pict>
          </mc:Fallback>
        </mc:AlternateContent>
      </w:r>
    </w:p>
    <w:p w14:paraId="40CB9E93" w14:textId="77777777" w:rsidR="00F160F1" w:rsidRDefault="00F160F1" w:rsidP="006426E8">
      <w:pPr>
        <w:spacing w:line="276" w:lineRule="auto"/>
        <w:rPr>
          <w:b/>
          <w:bCs/>
          <w:sz w:val="18"/>
          <w:szCs w:val="18"/>
        </w:rPr>
      </w:pPr>
    </w:p>
    <w:p w14:paraId="1069E101" w14:textId="3A938E10" w:rsidR="009D75D1" w:rsidRPr="006F48C5" w:rsidRDefault="00387075" w:rsidP="00833426">
      <w:pPr>
        <w:rPr>
          <w:sz w:val="32"/>
          <w:szCs w:val="32"/>
        </w:rPr>
      </w:pPr>
      <w:r>
        <w:rPr>
          <w:rFonts w:cs="Arial"/>
          <w:b/>
          <w:sz w:val="32"/>
          <w:szCs w:val="32"/>
        </w:rPr>
        <w:t>Abschlusssitzung des „alten“ Rates am Montag</w:t>
      </w:r>
    </w:p>
    <w:p w14:paraId="7FEE371D" w14:textId="77777777" w:rsidR="006F48C5" w:rsidRPr="00833426" w:rsidRDefault="006F48C5" w:rsidP="00833426"/>
    <w:p w14:paraId="6513119E" w14:textId="03690057" w:rsidR="0032662A" w:rsidRDefault="00387075" w:rsidP="0032662A">
      <w:pPr>
        <w:rPr>
          <w:rFonts w:cs="Arial"/>
        </w:rPr>
      </w:pPr>
      <w:r>
        <w:rPr>
          <w:rFonts w:cs="Arial"/>
          <w:b/>
          <w:bCs/>
        </w:rPr>
        <w:t xml:space="preserve">Der noch amtierende Stadtrat kommt am Montag, 26. Oktober 2026, zur letzten Sitzung dieser Legislaturperiode zusammen. </w:t>
      </w:r>
      <w:r w:rsidR="00D504B3">
        <w:rPr>
          <w:rFonts w:cs="Arial"/>
          <w:b/>
          <w:bCs/>
        </w:rPr>
        <w:t xml:space="preserve">Beginn ist </w:t>
      </w:r>
      <w:r>
        <w:rPr>
          <w:rFonts w:cs="Arial"/>
          <w:b/>
          <w:bCs/>
        </w:rPr>
        <w:t>um 16 Uhr im Ratssaal.</w:t>
      </w:r>
    </w:p>
    <w:p w14:paraId="03734012" w14:textId="6DBF75B2" w:rsidR="00833426" w:rsidRPr="006F48C5" w:rsidRDefault="00833426" w:rsidP="00833426">
      <w:pPr>
        <w:rPr>
          <w:b/>
          <w:bCs/>
        </w:rPr>
      </w:pPr>
      <w:r w:rsidRPr="006F48C5">
        <w:rPr>
          <w:b/>
          <w:bCs/>
        </w:rPr>
        <w:t xml:space="preserve"> </w:t>
      </w:r>
    </w:p>
    <w:p w14:paraId="7AFDEA96" w14:textId="529CC3DE" w:rsidR="00387075" w:rsidRPr="00DA2662" w:rsidRDefault="00387075" w:rsidP="00387075">
      <w:r>
        <w:rPr>
          <w:noProof/>
        </w:rPr>
        <w:drawing>
          <wp:anchor distT="0" distB="0" distL="114300" distR="114300" simplePos="0" relativeHeight="251668480" behindDoc="0" locked="0" layoutInCell="1" allowOverlap="1" wp14:anchorId="7A1D8097" wp14:editId="58DB1A9D">
            <wp:simplePos x="0" y="0"/>
            <wp:positionH relativeFrom="column">
              <wp:posOffset>5043805</wp:posOffset>
            </wp:positionH>
            <wp:positionV relativeFrom="paragraph">
              <wp:posOffset>10795</wp:posOffset>
            </wp:positionV>
            <wp:extent cx="781050" cy="781050"/>
            <wp:effectExtent l="0" t="0" r="0" b="0"/>
            <wp:wrapSquare wrapText="bothSides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A2662">
        <w:t>Interessierte Bürgerinnen und Bürger sind eingeladen, die öffentlichen Beratungen als Zuhöre</w:t>
      </w:r>
      <w:r w:rsidR="00D504B3">
        <w:t>nde</w:t>
      </w:r>
      <w:r w:rsidRPr="00DA2662">
        <w:t xml:space="preserve"> vor Ort zu verfolgen. Außerdem wird die Sitzung wie immer im Livestream auf YouTube übertragen.</w:t>
      </w:r>
      <w:r>
        <w:t xml:space="preserve"> Über den Link </w:t>
      </w:r>
      <w:hyperlink r:id="rId7" w:history="1">
        <w:r w:rsidRPr="003A6B10">
          <w:rPr>
            <w:rStyle w:val="Hyperlink"/>
          </w:rPr>
          <w:t>https://www.youtube.com/@echt.cloppenburg1784</w:t>
        </w:r>
      </w:hyperlink>
      <w:r>
        <w:t xml:space="preserve"> kommt man direkt auf den Kanal – oder scannen Sie einfach den nebenstehenden QR-Code.</w:t>
      </w:r>
    </w:p>
    <w:p w14:paraId="4AD5E1ED" w14:textId="310F7B46" w:rsidR="00387075" w:rsidRDefault="00387075" w:rsidP="00387075"/>
    <w:p w14:paraId="39F8EBD2" w14:textId="0BB37D26" w:rsidR="00387075" w:rsidRPr="00387075" w:rsidRDefault="00D504B3" w:rsidP="00387075">
      <w:r>
        <w:t xml:space="preserve">Eine wichtige Personalie steht zur Beschlussfassung an: Nach dem Wechsel von Stadträtin Stefanie Lübbers nach Soest schlägt die Verwaltung nun einen Nachfolger für diese Wahlbeamtenstelle vor. </w:t>
      </w:r>
      <w:r w:rsidR="00387075">
        <w:t xml:space="preserve">Ein </w:t>
      </w:r>
      <w:r>
        <w:t xml:space="preserve">wichtiges Thema </w:t>
      </w:r>
      <w:r w:rsidR="00387075">
        <w:t xml:space="preserve">wird </w:t>
      </w:r>
      <w:r>
        <w:t xml:space="preserve">auch </w:t>
      </w:r>
      <w:r w:rsidR="00387075">
        <w:t>die</w:t>
      </w:r>
      <w:r w:rsidR="00387075" w:rsidRPr="00387075">
        <w:t xml:space="preserve"> </w:t>
      </w:r>
      <w:r w:rsidR="00387075">
        <w:t>s</w:t>
      </w:r>
      <w:r w:rsidR="00387075" w:rsidRPr="00387075">
        <w:t xml:space="preserve">trategische Neuausrichtung des Stadtmarketings </w:t>
      </w:r>
      <w:r w:rsidR="00387075">
        <w:t xml:space="preserve">sein. Hier geht es u.a. um die </w:t>
      </w:r>
      <w:r w:rsidR="00387075" w:rsidRPr="00387075">
        <w:t>Beteiligung der Stadt Cloppenburg</w:t>
      </w:r>
      <w:r w:rsidR="00387075">
        <w:t xml:space="preserve"> an der neu zu gründenden Marketing-Gesellschaft „</w:t>
      </w:r>
      <w:r w:rsidR="00387075" w:rsidRPr="00387075">
        <w:t>echt.cloppenburg GmbH</w:t>
      </w:r>
      <w:r w:rsidR="00387075">
        <w:t>“</w:t>
      </w:r>
      <w:r>
        <w:t xml:space="preserve">. </w:t>
      </w:r>
    </w:p>
    <w:p w14:paraId="07F8F14F" w14:textId="744E2855" w:rsidR="00387075" w:rsidRDefault="00387075" w:rsidP="00387075"/>
    <w:p w14:paraId="1ED0B13F" w14:textId="77777777" w:rsidR="00387075" w:rsidRDefault="00387075" w:rsidP="00387075">
      <w:r>
        <w:t xml:space="preserve">Die komplette Tagesordnung und Sitzungsvorlagen dazu finden Interessierte im Ratsinformationssystem auf der städtischen Homepage unter </w:t>
      </w:r>
      <w:hyperlink r:id="rId8" w:history="1">
        <w:r w:rsidRPr="003A6B10">
          <w:rPr>
            <w:rStyle w:val="Hyperlink"/>
          </w:rPr>
          <w:t>https://cloppenburg.ratsinfomanagement.net/</w:t>
        </w:r>
      </w:hyperlink>
      <w:r>
        <w:t xml:space="preserve"> </w:t>
      </w:r>
    </w:p>
    <w:p w14:paraId="756E2D67" w14:textId="0425E696" w:rsidR="00387075" w:rsidRDefault="00387075" w:rsidP="00387075"/>
    <w:p w14:paraId="12BF63C9" w14:textId="77777777" w:rsidR="00387075" w:rsidRPr="00833426" w:rsidRDefault="00387075" w:rsidP="00387075"/>
    <w:sectPr w:rsidR="00387075" w:rsidRPr="00833426" w:rsidSect="00C60080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Times New Roman"/>
    <w:charset w:val="00"/>
    <w:family w:val="auto"/>
    <w:pitch w:val="default"/>
  </w:font>
  <w:font w:name="ArialMT">
    <w:altName w:val="Arial"/>
    <w:charset w:val="00"/>
    <w:family w:val="swiss"/>
    <w:pitch w:val="default"/>
  </w:font>
  <w:font w:name="Arial-BoldM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7676"/>
    <w:multiLevelType w:val="multilevel"/>
    <w:tmpl w:val="AC140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2B6341"/>
    <w:multiLevelType w:val="hybridMultilevel"/>
    <w:tmpl w:val="F9A842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F4A7A"/>
    <w:multiLevelType w:val="multilevel"/>
    <w:tmpl w:val="E8CA4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7C36306"/>
    <w:multiLevelType w:val="hybridMultilevel"/>
    <w:tmpl w:val="5B3A31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907F37"/>
    <w:multiLevelType w:val="multilevel"/>
    <w:tmpl w:val="79C29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4F4C85"/>
    <w:multiLevelType w:val="multilevel"/>
    <w:tmpl w:val="8CB69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9AF"/>
    <w:rsid w:val="00013D33"/>
    <w:rsid w:val="00023203"/>
    <w:rsid w:val="00025B8C"/>
    <w:rsid w:val="0003729F"/>
    <w:rsid w:val="0004030A"/>
    <w:rsid w:val="000B619A"/>
    <w:rsid w:val="000E40FC"/>
    <w:rsid w:val="000F5E00"/>
    <w:rsid w:val="00102E54"/>
    <w:rsid w:val="00130222"/>
    <w:rsid w:val="00157C61"/>
    <w:rsid w:val="00182D67"/>
    <w:rsid w:val="001E50EA"/>
    <w:rsid w:val="00200330"/>
    <w:rsid w:val="002017AE"/>
    <w:rsid w:val="002046B4"/>
    <w:rsid w:val="0021361F"/>
    <w:rsid w:val="0021388C"/>
    <w:rsid w:val="002373CD"/>
    <w:rsid w:val="00246851"/>
    <w:rsid w:val="00270B3E"/>
    <w:rsid w:val="00285088"/>
    <w:rsid w:val="00292BC3"/>
    <w:rsid w:val="002B0480"/>
    <w:rsid w:val="002C01C7"/>
    <w:rsid w:val="002C10BE"/>
    <w:rsid w:val="002C16FD"/>
    <w:rsid w:val="002D414C"/>
    <w:rsid w:val="00324E55"/>
    <w:rsid w:val="0032662A"/>
    <w:rsid w:val="0036032D"/>
    <w:rsid w:val="003628B7"/>
    <w:rsid w:val="00366798"/>
    <w:rsid w:val="00377025"/>
    <w:rsid w:val="003821DC"/>
    <w:rsid w:val="0038358B"/>
    <w:rsid w:val="00387075"/>
    <w:rsid w:val="00396DA1"/>
    <w:rsid w:val="003B3A24"/>
    <w:rsid w:val="003D3737"/>
    <w:rsid w:val="00452E0B"/>
    <w:rsid w:val="0046529F"/>
    <w:rsid w:val="00495505"/>
    <w:rsid w:val="004A2030"/>
    <w:rsid w:val="004A4214"/>
    <w:rsid w:val="004B5727"/>
    <w:rsid w:val="004B6212"/>
    <w:rsid w:val="004E418E"/>
    <w:rsid w:val="004E7D0F"/>
    <w:rsid w:val="005037EF"/>
    <w:rsid w:val="005114A6"/>
    <w:rsid w:val="005266BD"/>
    <w:rsid w:val="005427EF"/>
    <w:rsid w:val="0055768A"/>
    <w:rsid w:val="00560A12"/>
    <w:rsid w:val="005977EE"/>
    <w:rsid w:val="005A31EF"/>
    <w:rsid w:val="005B7382"/>
    <w:rsid w:val="0061005E"/>
    <w:rsid w:val="006240E5"/>
    <w:rsid w:val="006426E8"/>
    <w:rsid w:val="006A17CA"/>
    <w:rsid w:val="006F48C5"/>
    <w:rsid w:val="00743E24"/>
    <w:rsid w:val="00764FD9"/>
    <w:rsid w:val="00782992"/>
    <w:rsid w:val="00783BA3"/>
    <w:rsid w:val="007B33CE"/>
    <w:rsid w:val="007E1070"/>
    <w:rsid w:val="00807014"/>
    <w:rsid w:val="008103D8"/>
    <w:rsid w:val="0082129C"/>
    <w:rsid w:val="00823568"/>
    <w:rsid w:val="0082571E"/>
    <w:rsid w:val="00833426"/>
    <w:rsid w:val="008570F7"/>
    <w:rsid w:val="008679AF"/>
    <w:rsid w:val="008864AB"/>
    <w:rsid w:val="008E014E"/>
    <w:rsid w:val="008E1883"/>
    <w:rsid w:val="008E2B28"/>
    <w:rsid w:val="008E3C13"/>
    <w:rsid w:val="00901DCA"/>
    <w:rsid w:val="009311C7"/>
    <w:rsid w:val="009366C4"/>
    <w:rsid w:val="0094138A"/>
    <w:rsid w:val="00945B38"/>
    <w:rsid w:val="0094696E"/>
    <w:rsid w:val="00952139"/>
    <w:rsid w:val="009626F8"/>
    <w:rsid w:val="00985410"/>
    <w:rsid w:val="009C6D5E"/>
    <w:rsid w:val="009D75D1"/>
    <w:rsid w:val="009F60BA"/>
    <w:rsid w:val="00A036D1"/>
    <w:rsid w:val="00A03F36"/>
    <w:rsid w:val="00A36B71"/>
    <w:rsid w:val="00A37C17"/>
    <w:rsid w:val="00A44205"/>
    <w:rsid w:val="00A50F10"/>
    <w:rsid w:val="00AA2B7E"/>
    <w:rsid w:val="00AE255F"/>
    <w:rsid w:val="00B138E8"/>
    <w:rsid w:val="00B64EE7"/>
    <w:rsid w:val="00B671CA"/>
    <w:rsid w:val="00B71713"/>
    <w:rsid w:val="00B72E97"/>
    <w:rsid w:val="00BD3C1E"/>
    <w:rsid w:val="00BD3E1A"/>
    <w:rsid w:val="00BE20C1"/>
    <w:rsid w:val="00C00E0C"/>
    <w:rsid w:val="00C01E8A"/>
    <w:rsid w:val="00C063E1"/>
    <w:rsid w:val="00C075D7"/>
    <w:rsid w:val="00C14F89"/>
    <w:rsid w:val="00C16B5B"/>
    <w:rsid w:val="00C23EF0"/>
    <w:rsid w:val="00C55422"/>
    <w:rsid w:val="00C60080"/>
    <w:rsid w:val="00CA0568"/>
    <w:rsid w:val="00CA291E"/>
    <w:rsid w:val="00CF5B74"/>
    <w:rsid w:val="00D23A0B"/>
    <w:rsid w:val="00D504B3"/>
    <w:rsid w:val="00DD111B"/>
    <w:rsid w:val="00DD1CFF"/>
    <w:rsid w:val="00DF4705"/>
    <w:rsid w:val="00E030A8"/>
    <w:rsid w:val="00E07628"/>
    <w:rsid w:val="00E40A50"/>
    <w:rsid w:val="00E449EA"/>
    <w:rsid w:val="00E47CAC"/>
    <w:rsid w:val="00E5061F"/>
    <w:rsid w:val="00E8662F"/>
    <w:rsid w:val="00E91292"/>
    <w:rsid w:val="00ED3C19"/>
    <w:rsid w:val="00EF3617"/>
    <w:rsid w:val="00F00B51"/>
    <w:rsid w:val="00F04BA4"/>
    <w:rsid w:val="00F07121"/>
    <w:rsid w:val="00F160F1"/>
    <w:rsid w:val="00F27DD9"/>
    <w:rsid w:val="00F40B6E"/>
    <w:rsid w:val="00F4625C"/>
    <w:rsid w:val="00F95998"/>
    <w:rsid w:val="00FB7FD2"/>
    <w:rsid w:val="00FD62EB"/>
    <w:rsid w:val="00FE76EF"/>
    <w:rsid w:val="00FF0E48"/>
    <w:rsid w:val="00FF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6003D"/>
  <w15:chartTrackingRefBased/>
  <w15:docId w15:val="{01768E85-184A-4CB7-BB4C-2B8F86E03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Coperate Design"/>
    <w:qFormat/>
    <w:rsid w:val="008679AF"/>
    <w:pPr>
      <w:spacing w:after="0" w:line="240" w:lineRule="auto"/>
    </w:pPr>
    <w:rPr>
      <w:rFonts w:ascii="Arial" w:eastAsia="Calibri" w:hAnsi="Arial" w:cs="Times New Roman"/>
    </w:rPr>
  </w:style>
  <w:style w:type="paragraph" w:styleId="berschrift3">
    <w:name w:val="heading 3"/>
    <w:basedOn w:val="Standard"/>
    <w:link w:val="berschrift3Zchn"/>
    <w:uiPriority w:val="9"/>
    <w:qFormat/>
    <w:rsid w:val="003628B7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infAbs">
    <w:name w:val="[Einf. Abs.]"/>
    <w:basedOn w:val="Standard"/>
    <w:rsid w:val="008679AF"/>
    <w:pPr>
      <w:widowControl w:val="0"/>
      <w:suppressAutoHyphens/>
      <w:autoSpaceDE w:val="0"/>
      <w:autoSpaceDN w:val="0"/>
      <w:spacing w:line="288" w:lineRule="auto"/>
      <w:textAlignment w:val="center"/>
    </w:pPr>
    <w:rPr>
      <w:rFonts w:ascii="MinionPro-Regular" w:eastAsia="MinionPro-Regular" w:hAnsi="MinionPro-Regular" w:cs="MinionPro-Regular"/>
      <w:color w:val="000000"/>
      <w:kern w:val="3"/>
      <w:sz w:val="24"/>
      <w:szCs w:val="24"/>
      <w:lang w:eastAsia="zh-CN" w:bidi="hi-IN"/>
    </w:rPr>
  </w:style>
  <w:style w:type="paragraph" w:customStyle="1" w:styleId="KeinAbsatzformat">
    <w:name w:val="[Kein Absatzformat]"/>
    <w:rsid w:val="008679AF"/>
    <w:pPr>
      <w:widowControl w:val="0"/>
      <w:suppressAutoHyphens/>
      <w:autoSpaceDE w:val="0"/>
      <w:autoSpaceDN w:val="0"/>
      <w:spacing w:after="0" w:line="288" w:lineRule="auto"/>
      <w:textAlignment w:val="center"/>
    </w:pPr>
    <w:rPr>
      <w:rFonts w:ascii="MinionPro-Regular" w:eastAsia="MinionPro-Regular" w:hAnsi="MinionPro-Regular" w:cs="MinionPro-Regular"/>
      <w:color w:val="000000"/>
      <w:kern w:val="3"/>
      <w:sz w:val="24"/>
      <w:szCs w:val="24"/>
      <w:lang w:eastAsia="zh-CN" w:bidi="hi-IN"/>
    </w:rPr>
  </w:style>
  <w:style w:type="paragraph" w:styleId="Kopfzeile">
    <w:name w:val="header"/>
    <w:basedOn w:val="Standard"/>
    <w:link w:val="KopfzeileZchn"/>
    <w:uiPriority w:val="99"/>
    <w:unhideWhenUsed/>
    <w:rsid w:val="008679A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679AF"/>
    <w:rPr>
      <w:rFonts w:ascii="Arial" w:eastAsia="Calibri" w:hAnsi="Arial" w:cs="Times New Roman"/>
    </w:rPr>
  </w:style>
  <w:style w:type="paragraph" w:customStyle="1" w:styleId="StandardOhneAbstandCLP">
    <w:name w:val="StandardOhneAbstandCLP"/>
    <w:basedOn w:val="Standard"/>
    <w:rsid w:val="008679A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  <w:szCs w:val="20"/>
      <w:lang w:eastAsia="de-DE"/>
    </w:rPr>
  </w:style>
  <w:style w:type="character" w:styleId="Hyperlink">
    <w:name w:val="Hyperlink"/>
    <w:uiPriority w:val="99"/>
    <w:unhideWhenUsed/>
    <w:rsid w:val="008679AF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5114A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Hervorhebung">
    <w:name w:val="Emphasis"/>
    <w:basedOn w:val="Absatz-Standardschriftart"/>
    <w:uiPriority w:val="20"/>
    <w:qFormat/>
    <w:rsid w:val="005114A6"/>
    <w:rPr>
      <w:i/>
      <w:iCs/>
    </w:rPr>
  </w:style>
  <w:style w:type="character" w:styleId="Fett">
    <w:name w:val="Strong"/>
    <w:basedOn w:val="Absatz-Standardschriftart"/>
    <w:uiPriority w:val="22"/>
    <w:qFormat/>
    <w:rsid w:val="005114A6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F40B6E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40B6E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628B7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customStyle="1" w:styleId="Default">
    <w:name w:val="Default"/>
    <w:rsid w:val="000E40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80701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relative">
    <w:name w:val="relative"/>
    <w:basedOn w:val="Absatz-Standardschriftart"/>
    <w:rsid w:val="00ED3C19"/>
  </w:style>
  <w:style w:type="paragraph" w:customStyle="1" w:styleId="not-prose">
    <w:name w:val="not-prose"/>
    <w:basedOn w:val="Standard"/>
    <w:rsid w:val="00ED3C1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de-DE"/>
    </w:rPr>
  </w:style>
  <w:style w:type="character" w:customStyle="1" w:styleId="whitespace-normal">
    <w:name w:val="whitespace-normal"/>
    <w:basedOn w:val="Absatz-Standardschriftart"/>
    <w:rsid w:val="008E3C13"/>
  </w:style>
  <w:style w:type="paragraph" w:customStyle="1" w:styleId="mb-3">
    <w:name w:val="mb-3"/>
    <w:basedOn w:val="Standard"/>
    <w:rsid w:val="00B72E9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4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2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ppenburg.ratsinfomanagement.ne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@echt.cloppenburg178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Cloppenburg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Westerkamp, Gabriele</dc:creator>
  <cp:keywords/>
  <dc:description/>
  <cp:lastModifiedBy>Westerkamp, Gabriele</cp:lastModifiedBy>
  <cp:revision>4</cp:revision>
  <dcterms:created xsi:type="dcterms:W3CDTF">2026-10-20T15:51:00Z</dcterms:created>
  <dcterms:modified xsi:type="dcterms:W3CDTF">2026-10-21T09:16:00Z</dcterms:modified>
</cp:coreProperties>
</file>