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4ACE6B69" w14:textId="77777777" w:rsidTr="007C1FAD">
        <w:tc>
          <w:tcPr>
            <w:tcW w:w="2197" w:type="dxa"/>
            <w:tcBorders>
              <w:top w:val="nil"/>
              <w:left w:val="nil"/>
              <w:bottom w:val="nil"/>
              <w:right w:val="nil"/>
            </w:tcBorders>
          </w:tcPr>
          <w:p w14:paraId="014ECE1A"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571B92BE" wp14:editId="57D96793">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47456555" w14:textId="55CD2AEF" w:rsidR="00CE3FF9" w:rsidRPr="004F0987" w:rsidRDefault="0094562D" w:rsidP="00124EF1">
            <w:pPr>
              <w:pStyle w:val="Kopfzeile"/>
              <w:tabs>
                <w:tab w:val="clear" w:pos="4536"/>
                <w:tab w:val="center" w:pos="-4040"/>
              </w:tabs>
              <w:jc w:val="right"/>
              <w:rPr>
                <w:rFonts w:ascii="Tahoma" w:hAnsi="Tahoma"/>
                <w:b/>
                <w:sz w:val="40"/>
                <w:szCs w:val="40"/>
              </w:rPr>
            </w:pPr>
            <w:r>
              <w:rPr>
                <w:rFonts w:ascii="Tahoma" w:hAnsi="Tahoma"/>
                <w:b/>
                <w:sz w:val="40"/>
                <w:szCs w:val="40"/>
              </w:rPr>
              <w:t>PRESSEMITTEILUNG Nr. 1</w:t>
            </w:r>
            <w:r w:rsidR="0028799E">
              <w:rPr>
                <w:rFonts w:ascii="Tahoma" w:hAnsi="Tahoma"/>
                <w:b/>
                <w:sz w:val="40"/>
                <w:szCs w:val="40"/>
              </w:rPr>
              <w:t>4</w:t>
            </w:r>
            <w:r w:rsidR="00F73828">
              <w:rPr>
                <w:rFonts w:ascii="Tahoma" w:hAnsi="Tahoma"/>
                <w:b/>
                <w:sz w:val="40"/>
                <w:szCs w:val="40"/>
              </w:rPr>
              <w:t>8</w:t>
            </w:r>
            <w:r w:rsidR="00584585">
              <w:rPr>
                <w:rFonts w:ascii="Tahoma" w:hAnsi="Tahoma"/>
                <w:b/>
                <w:sz w:val="40"/>
                <w:szCs w:val="40"/>
              </w:rPr>
              <w:t>/</w:t>
            </w:r>
            <w:r w:rsidR="005F5A62" w:rsidRPr="004F0987">
              <w:rPr>
                <w:rFonts w:ascii="Tahoma" w:hAnsi="Tahoma"/>
                <w:b/>
                <w:sz w:val="40"/>
                <w:szCs w:val="40"/>
              </w:rPr>
              <w:t>20</w:t>
            </w:r>
            <w:r w:rsidR="00825699">
              <w:rPr>
                <w:rFonts w:ascii="Tahoma" w:hAnsi="Tahoma"/>
                <w:b/>
                <w:sz w:val="40"/>
                <w:szCs w:val="40"/>
              </w:rPr>
              <w:t>2</w:t>
            </w:r>
            <w:r w:rsidR="0028799E">
              <w:rPr>
                <w:rFonts w:ascii="Tahoma" w:hAnsi="Tahoma"/>
                <w:b/>
                <w:sz w:val="40"/>
                <w:szCs w:val="40"/>
              </w:rPr>
              <w:t>6</w:t>
            </w:r>
          </w:p>
          <w:p w14:paraId="4C4D35F6" w14:textId="640AC631"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 xml:space="preserve">Datum: </w:t>
            </w:r>
            <w:r w:rsidR="0028799E">
              <w:rPr>
                <w:rFonts w:ascii="Tahoma" w:hAnsi="Tahoma"/>
                <w:b/>
                <w:sz w:val="32"/>
              </w:rPr>
              <w:t>0</w:t>
            </w:r>
            <w:r w:rsidR="00F73828">
              <w:rPr>
                <w:rFonts w:ascii="Tahoma" w:hAnsi="Tahoma"/>
                <w:b/>
                <w:sz w:val="32"/>
              </w:rPr>
              <w:t>7</w:t>
            </w:r>
            <w:r w:rsidR="007812D3">
              <w:rPr>
                <w:rFonts w:ascii="Tahoma" w:hAnsi="Tahoma"/>
                <w:b/>
                <w:sz w:val="32"/>
              </w:rPr>
              <w:t>.</w:t>
            </w:r>
            <w:r w:rsidR="0094562D">
              <w:rPr>
                <w:rFonts w:ascii="Tahoma" w:hAnsi="Tahoma"/>
                <w:b/>
                <w:sz w:val="32"/>
              </w:rPr>
              <w:t>0</w:t>
            </w:r>
            <w:r w:rsidR="0028799E">
              <w:rPr>
                <w:rFonts w:ascii="Tahoma" w:hAnsi="Tahoma"/>
                <w:b/>
                <w:sz w:val="32"/>
              </w:rPr>
              <w:t>9</w:t>
            </w:r>
            <w:r w:rsidR="004F510F">
              <w:rPr>
                <w:rFonts w:ascii="Tahoma" w:hAnsi="Tahoma"/>
                <w:b/>
                <w:sz w:val="32"/>
              </w:rPr>
              <w:t>.202</w:t>
            </w:r>
            <w:r w:rsidR="0028799E">
              <w:rPr>
                <w:rFonts w:ascii="Tahoma" w:hAnsi="Tahoma"/>
                <w:b/>
                <w:sz w:val="32"/>
              </w:rPr>
              <w:t>6</w:t>
            </w:r>
          </w:p>
          <w:p w14:paraId="491BF9A1" w14:textId="77777777" w:rsidR="00C006ED" w:rsidRDefault="00C006ED">
            <w:pPr>
              <w:pStyle w:val="Kopfzeile"/>
              <w:tabs>
                <w:tab w:val="clear" w:pos="4536"/>
                <w:tab w:val="center" w:pos="-4040"/>
              </w:tabs>
              <w:rPr>
                <w:rFonts w:ascii="Tahoma" w:hAnsi="Tahoma"/>
                <w:b/>
                <w:sz w:val="32"/>
              </w:rPr>
            </w:pPr>
          </w:p>
          <w:p w14:paraId="5DE3C4A5" w14:textId="77777777" w:rsidR="005D17F6" w:rsidRDefault="005D17F6" w:rsidP="005D17F6">
            <w:pPr>
              <w:ind w:left="360"/>
              <w:jc w:val="center"/>
              <w:rPr>
                <w:rFonts w:ascii="Tahoma" w:hAnsi="Tahoma" w:cs="Tahoma"/>
                <w:b/>
                <w:sz w:val="28"/>
                <w:szCs w:val="28"/>
              </w:rPr>
            </w:pPr>
          </w:p>
          <w:p w14:paraId="51447878" w14:textId="28DAED4C" w:rsidR="00353E18" w:rsidRDefault="00F73828" w:rsidP="00CE28D1">
            <w:pPr>
              <w:pStyle w:val="Kopfzeile"/>
              <w:tabs>
                <w:tab w:val="clear" w:pos="4536"/>
                <w:tab w:val="center" w:pos="-4040"/>
              </w:tabs>
              <w:jc w:val="center"/>
              <w:rPr>
                <w:rFonts w:ascii="Tahoma" w:hAnsi="Tahoma"/>
                <w:b/>
                <w:sz w:val="32"/>
              </w:rPr>
            </w:pPr>
            <w:r>
              <w:rPr>
                <w:rFonts w:ascii="Tahoma" w:hAnsi="Tahoma"/>
                <w:b/>
                <w:sz w:val="32"/>
              </w:rPr>
              <w:t xml:space="preserve">Vom </w:t>
            </w:r>
            <w:proofErr w:type="spellStart"/>
            <w:r>
              <w:rPr>
                <w:rFonts w:ascii="Tahoma" w:hAnsi="Tahoma"/>
                <w:b/>
                <w:sz w:val="32"/>
              </w:rPr>
              <w:t>Kitakind</w:t>
            </w:r>
            <w:proofErr w:type="spellEnd"/>
            <w:r>
              <w:rPr>
                <w:rFonts w:ascii="Tahoma" w:hAnsi="Tahoma"/>
                <w:b/>
                <w:sz w:val="32"/>
              </w:rPr>
              <w:t xml:space="preserve"> zum Schulkind</w:t>
            </w:r>
          </w:p>
        </w:tc>
      </w:tr>
      <w:tr w:rsidR="00CE3FF9" w14:paraId="0CF94453" w14:textId="77777777" w:rsidTr="007C1FAD">
        <w:tc>
          <w:tcPr>
            <w:tcW w:w="2197" w:type="dxa"/>
            <w:tcBorders>
              <w:top w:val="nil"/>
              <w:left w:val="nil"/>
              <w:bottom w:val="nil"/>
              <w:right w:val="nil"/>
            </w:tcBorders>
          </w:tcPr>
          <w:p w14:paraId="6BFB707C" w14:textId="76C6C7CA" w:rsidR="00CE3FF9" w:rsidRDefault="00CE3FF9">
            <w:pPr>
              <w:pStyle w:val="Kopfzeile"/>
              <w:rPr>
                <w:rFonts w:ascii="Tahoma" w:hAnsi="Tahoma"/>
                <w:noProof/>
              </w:rPr>
            </w:pPr>
          </w:p>
        </w:tc>
        <w:tc>
          <w:tcPr>
            <w:tcW w:w="7513" w:type="dxa"/>
            <w:tcBorders>
              <w:top w:val="nil"/>
              <w:left w:val="nil"/>
              <w:bottom w:val="nil"/>
              <w:right w:val="nil"/>
            </w:tcBorders>
          </w:tcPr>
          <w:p w14:paraId="00595E38" w14:textId="05FBCA1B" w:rsidR="009703B3" w:rsidRDefault="009703B3" w:rsidP="005D17F6">
            <w:pPr>
              <w:tabs>
                <w:tab w:val="center" w:pos="3773"/>
              </w:tabs>
              <w:rPr>
                <w:rFonts w:ascii="Tahoma" w:hAnsi="Tahoma" w:cs="Tahoma"/>
                <w:b/>
                <w:sz w:val="28"/>
                <w:szCs w:val="28"/>
              </w:rPr>
            </w:pPr>
          </w:p>
          <w:p w14:paraId="010A8E14" w14:textId="5B6FA92E" w:rsidR="00EC7FC2" w:rsidRPr="007C1F72" w:rsidRDefault="00EC7FC2" w:rsidP="007C1F72">
            <w:pPr>
              <w:tabs>
                <w:tab w:val="center" w:pos="3773"/>
              </w:tabs>
              <w:jc w:val="center"/>
              <w:rPr>
                <w:rFonts w:ascii="Tahoma" w:hAnsi="Tahoma" w:cs="Tahoma"/>
                <w:b/>
                <w:sz w:val="28"/>
                <w:szCs w:val="28"/>
              </w:rPr>
            </w:pPr>
          </w:p>
        </w:tc>
      </w:tr>
      <w:tr w:rsidR="00835A08" w:rsidRPr="00CA3B36" w14:paraId="521ABAFE" w14:textId="77777777" w:rsidTr="007C1FAD">
        <w:tc>
          <w:tcPr>
            <w:tcW w:w="2197" w:type="dxa"/>
            <w:tcBorders>
              <w:top w:val="nil"/>
              <w:left w:val="nil"/>
              <w:bottom w:val="nil"/>
              <w:right w:val="nil"/>
            </w:tcBorders>
          </w:tcPr>
          <w:p w14:paraId="51BEDA53" w14:textId="77777777" w:rsidR="00835A08" w:rsidRPr="00CA3B36" w:rsidRDefault="00835A08" w:rsidP="00835A08">
            <w:pPr>
              <w:pStyle w:val="Kopfzeile"/>
              <w:rPr>
                <w:rFonts w:ascii="Tahoma" w:hAnsi="Tahoma" w:cs="Tahoma"/>
              </w:rPr>
            </w:pPr>
          </w:p>
          <w:p w14:paraId="21CA9402" w14:textId="77777777" w:rsidR="00835A08" w:rsidRPr="00CA3B36" w:rsidRDefault="00835A08" w:rsidP="00835A08">
            <w:pPr>
              <w:pStyle w:val="Kopfzeile"/>
              <w:rPr>
                <w:rFonts w:ascii="Tahoma" w:hAnsi="Tahoma" w:cs="Tahoma"/>
              </w:rPr>
            </w:pPr>
          </w:p>
          <w:p w14:paraId="739CD775" w14:textId="77777777" w:rsidR="00835A08" w:rsidRPr="00CA3B36" w:rsidRDefault="00835A08" w:rsidP="00835A08">
            <w:pPr>
              <w:pStyle w:val="Kopfzeile"/>
              <w:rPr>
                <w:rFonts w:ascii="Tahoma" w:hAnsi="Tahoma" w:cs="Tahoma"/>
              </w:rPr>
            </w:pPr>
          </w:p>
          <w:p w14:paraId="63028F53" w14:textId="77777777" w:rsidR="00835A08" w:rsidRPr="00CA3B36" w:rsidRDefault="00835A08" w:rsidP="00835A08">
            <w:pPr>
              <w:pStyle w:val="Kopfzeile"/>
              <w:rPr>
                <w:rFonts w:ascii="Tahoma" w:hAnsi="Tahoma" w:cs="Tahoma"/>
              </w:rPr>
            </w:pPr>
          </w:p>
          <w:p w14:paraId="74414BAD" w14:textId="77777777" w:rsidR="00835A08" w:rsidRPr="00CA3B36" w:rsidRDefault="00835A08" w:rsidP="00835A08">
            <w:pPr>
              <w:pStyle w:val="Kopfzeile"/>
              <w:rPr>
                <w:rFonts w:ascii="Tahoma" w:hAnsi="Tahoma" w:cs="Tahoma"/>
              </w:rPr>
            </w:pPr>
          </w:p>
          <w:p w14:paraId="0801149A" w14:textId="77777777" w:rsidR="00835A08" w:rsidRPr="00CA3B36" w:rsidRDefault="00835A08" w:rsidP="00835A08">
            <w:pPr>
              <w:rPr>
                <w:rFonts w:ascii="Tahoma" w:hAnsi="Tahoma" w:cs="Tahoma"/>
                <w:sz w:val="16"/>
              </w:rPr>
            </w:pPr>
            <w:r w:rsidRPr="00CA3B36">
              <w:rPr>
                <w:rFonts w:ascii="Tahoma" w:hAnsi="Tahoma" w:cs="Tahoma"/>
                <w:sz w:val="16"/>
              </w:rPr>
              <w:t>Stadt Jüchen</w:t>
            </w:r>
          </w:p>
          <w:p w14:paraId="2C800906" w14:textId="77777777" w:rsidR="00835A08" w:rsidRPr="00CA3B36" w:rsidRDefault="00835A08" w:rsidP="00835A08">
            <w:pPr>
              <w:rPr>
                <w:rFonts w:ascii="Tahoma" w:hAnsi="Tahoma" w:cs="Tahoma"/>
                <w:sz w:val="16"/>
              </w:rPr>
            </w:pPr>
            <w:r w:rsidRPr="00CA3B36">
              <w:rPr>
                <w:rFonts w:ascii="Tahoma" w:hAnsi="Tahoma" w:cs="Tahoma"/>
                <w:sz w:val="16"/>
              </w:rPr>
              <w:t>Der Bürgermeister</w:t>
            </w:r>
          </w:p>
          <w:p w14:paraId="46E7040B" w14:textId="77777777" w:rsidR="00835A08" w:rsidRPr="00CA3B36" w:rsidRDefault="00835A08" w:rsidP="00835A08">
            <w:pPr>
              <w:rPr>
                <w:rFonts w:ascii="Tahoma" w:hAnsi="Tahoma" w:cs="Tahoma"/>
                <w:sz w:val="16"/>
              </w:rPr>
            </w:pPr>
            <w:r w:rsidRPr="00CA3B36">
              <w:rPr>
                <w:rFonts w:ascii="Tahoma" w:hAnsi="Tahoma" w:cs="Tahoma"/>
                <w:sz w:val="16"/>
              </w:rPr>
              <w:t>Pressearbeit</w:t>
            </w:r>
          </w:p>
          <w:p w14:paraId="2793042C" w14:textId="77777777" w:rsidR="00835A08" w:rsidRPr="00CA3B36" w:rsidRDefault="00835A08" w:rsidP="00835A08">
            <w:pPr>
              <w:rPr>
                <w:rFonts w:ascii="Tahoma" w:hAnsi="Tahoma" w:cs="Tahoma"/>
                <w:sz w:val="16"/>
              </w:rPr>
            </w:pPr>
            <w:r w:rsidRPr="00CA3B36">
              <w:rPr>
                <w:rFonts w:ascii="Tahoma" w:hAnsi="Tahoma" w:cs="Tahoma"/>
                <w:sz w:val="16"/>
              </w:rPr>
              <w:t>Am Rathaus 5</w:t>
            </w:r>
          </w:p>
          <w:p w14:paraId="4E13CE38" w14:textId="77777777" w:rsidR="00835A08" w:rsidRPr="00CA3B36" w:rsidRDefault="00835A08" w:rsidP="00835A08">
            <w:pPr>
              <w:rPr>
                <w:rFonts w:ascii="Tahoma" w:hAnsi="Tahoma" w:cs="Tahoma"/>
                <w:sz w:val="16"/>
              </w:rPr>
            </w:pPr>
            <w:r w:rsidRPr="00CA3B36">
              <w:rPr>
                <w:rFonts w:ascii="Tahoma" w:hAnsi="Tahoma" w:cs="Tahoma"/>
                <w:sz w:val="16"/>
              </w:rPr>
              <w:t>41363 Jüchen</w:t>
            </w:r>
          </w:p>
          <w:p w14:paraId="68DB2A0F" w14:textId="77777777" w:rsidR="00835A08" w:rsidRPr="00CA3B36" w:rsidRDefault="00835A08" w:rsidP="00835A08">
            <w:pPr>
              <w:rPr>
                <w:rFonts w:ascii="Tahoma" w:hAnsi="Tahoma" w:cs="Tahoma"/>
                <w:sz w:val="16"/>
              </w:rPr>
            </w:pPr>
            <w:r w:rsidRPr="00CA3B36">
              <w:rPr>
                <w:rFonts w:ascii="Tahoma" w:hAnsi="Tahoma" w:cs="Tahoma"/>
                <w:sz w:val="16"/>
              </w:rPr>
              <w:t>www.juechen.de</w:t>
            </w:r>
          </w:p>
          <w:p w14:paraId="3AE97AFC" w14:textId="77777777" w:rsidR="00835A08" w:rsidRPr="00CA3B36" w:rsidRDefault="00835A08" w:rsidP="00835A08">
            <w:pPr>
              <w:rPr>
                <w:rFonts w:ascii="Tahoma" w:hAnsi="Tahoma" w:cs="Tahoma"/>
                <w:sz w:val="16"/>
              </w:rPr>
            </w:pPr>
          </w:p>
          <w:p w14:paraId="2A1FE0DA" w14:textId="77777777" w:rsidR="00835A08" w:rsidRPr="00CA3B36" w:rsidRDefault="00835A08" w:rsidP="00835A08">
            <w:pPr>
              <w:rPr>
                <w:rFonts w:ascii="Tahoma" w:hAnsi="Tahoma" w:cs="Tahoma"/>
                <w:sz w:val="16"/>
              </w:rPr>
            </w:pPr>
          </w:p>
          <w:p w14:paraId="2401D3BA" w14:textId="77777777" w:rsidR="00835A08" w:rsidRPr="00CA3B36" w:rsidRDefault="00835A08" w:rsidP="00835A08">
            <w:pPr>
              <w:rPr>
                <w:rFonts w:ascii="Tahoma" w:hAnsi="Tahoma" w:cs="Tahoma"/>
                <w:sz w:val="16"/>
              </w:rPr>
            </w:pPr>
          </w:p>
          <w:p w14:paraId="752459D0" w14:textId="77777777" w:rsidR="00835A08" w:rsidRPr="00CA3B36" w:rsidRDefault="00835A08" w:rsidP="00835A08">
            <w:pPr>
              <w:rPr>
                <w:rFonts w:ascii="Tahoma" w:hAnsi="Tahoma" w:cs="Tahoma"/>
                <w:sz w:val="16"/>
              </w:rPr>
            </w:pPr>
            <w:r w:rsidRPr="00CA3B36">
              <w:rPr>
                <w:rFonts w:ascii="Tahoma" w:hAnsi="Tahoma" w:cs="Tahoma"/>
                <w:sz w:val="16"/>
              </w:rPr>
              <w:t>Ansprechpartner:</w:t>
            </w:r>
          </w:p>
          <w:p w14:paraId="0E967933" w14:textId="77777777" w:rsidR="00835A08" w:rsidRPr="00CA3B36" w:rsidRDefault="00835A08" w:rsidP="00835A08">
            <w:pPr>
              <w:rPr>
                <w:rFonts w:ascii="Tahoma" w:hAnsi="Tahoma" w:cs="Tahoma"/>
                <w:sz w:val="16"/>
              </w:rPr>
            </w:pPr>
            <w:r w:rsidRPr="00CA3B36">
              <w:rPr>
                <w:rFonts w:ascii="Tahoma" w:hAnsi="Tahoma" w:cs="Tahoma"/>
                <w:sz w:val="16"/>
              </w:rPr>
              <w:t>Norbert Wolf</w:t>
            </w:r>
          </w:p>
          <w:p w14:paraId="3DB45E16" w14:textId="77777777" w:rsidR="00835A08" w:rsidRPr="00CA3B36" w:rsidRDefault="00835A08" w:rsidP="00835A08">
            <w:pPr>
              <w:rPr>
                <w:rFonts w:ascii="Tahoma" w:hAnsi="Tahoma" w:cs="Tahoma"/>
                <w:sz w:val="16"/>
              </w:rPr>
            </w:pPr>
            <w:r w:rsidRPr="00CA3B36">
              <w:rPr>
                <w:rFonts w:ascii="Tahoma" w:hAnsi="Tahoma" w:cs="Tahoma"/>
                <w:sz w:val="16"/>
              </w:rPr>
              <w:t>Tel.: 02165/915-1002</w:t>
            </w:r>
          </w:p>
          <w:p w14:paraId="4B8A538C" w14:textId="77777777" w:rsidR="00835A08" w:rsidRPr="00CA3B36" w:rsidRDefault="00835A08" w:rsidP="00835A08">
            <w:pPr>
              <w:rPr>
                <w:rFonts w:ascii="Tahoma" w:hAnsi="Tahoma" w:cs="Tahoma"/>
                <w:sz w:val="16"/>
              </w:rPr>
            </w:pPr>
            <w:r w:rsidRPr="00CA3B36">
              <w:rPr>
                <w:rFonts w:ascii="Tahoma" w:hAnsi="Tahoma" w:cs="Tahoma"/>
                <w:sz w:val="16"/>
              </w:rPr>
              <w:t>Fax: 02165/915-1199</w:t>
            </w:r>
          </w:p>
          <w:p w14:paraId="14B40EBC" w14:textId="77777777" w:rsidR="00835A08" w:rsidRPr="00CA3B36" w:rsidRDefault="00835A08" w:rsidP="00835A08">
            <w:pPr>
              <w:rPr>
                <w:rFonts w:ascii="Tahoma" w:hAnsi="Tahoma" w:cs="Tahoma"/>
                <w:sz w:val="16"/>
              </w:rPr>
            </w:pPr>
            <w:r w:rsidRPr="00CA3B36">
              <w:rPr>
                <w:rFonts w:ascii="Tahoma" w:hAnsi="Tahoma" w:cs="Tahoma"/>
                <w:sz w:val="16"/>
              </w:rPr>
              <w:t>E-Mail:</w:t>
            </w:r>
          </w:p>
          <w:p w14:paraId="5AA5F2D9" w14:textId="77777777" w:rsidR="00835A08" w:rsidRPr="00CA3B36" w:rsidRDefault="00835A08" w:rsidP="00835A08">
            <w:pPr>
              <w:rPr>
                <w:rFonts w:ascii="Tahoma" w:hAnsi="Tahoma" w:cs="Tahoma"/>
                <w:sz w:val="15"/>
              </w:rPr>
            </w:pPr>
            <w:r w:rsidRPr="00CA3B36">
              <w:rPr>
                <w:rFonts w:ascii="Tahoma" w:hAnsi="Tahoma" w:cs="Tahoma"/>
                <w:sz w:val="15"/>
              </w:rPr>
              <w:t>Norbert.Wolf@juechen.de</w:t>
            </w:r>
          </w:p>
          <w:p w14:paraId="2B6263A6" w14:textId="77777777" w:rsidR="00835A08" w:rsidRPr="00CA3B36" w:rsidRDefault="00835A08" w:rsidP="00835A08">
            <w:pPr>
              <w:pStyle w:val="Kopfzeile"/>
              <w:rPr>
                <w:rFonts w:ascii="Tahoma" w:hAnsi="Tahoma" w:cs="Tahoma"/>
              </w:rPr>
            </w:pPr>
          </w:p>
        </w:tc>
        <w:tc>
          <w:tcPr>
            <w:tcW w:w="7513" w:type="dxa"/>
            <w:tcBorders>
              <w:top w:val="nil"/>
              <w:left w:val="single" w:sz="4" w:space="0" w:color="auto"/>
              <w:bottom w:val="nil"/>
              <w:right w:val="nil"/>
            </w:tcBorders>
          </w:tcPr>
          <w:p w14:paraId="15EA7003" w14:textId="6373AF44" w:rsidR="00F73828" w:rsidRDefault="00F50D9B" w:rsidP="00F73828">
            <w:pPr>
              <w:pStyle w:val="FormatvorlageArialBlock"/>
              <w:spacing w:line="360" w:lineRule="auto"/>
              <w:ind w:right="6"/>
              <w:rPr>
                <w:rFonts w:ascii="Tahoma" w:hAnsi="Tahoma" w:cs="Tahoma"/>
                <w:szCs w:val="22"/>
              </w:rPr>
            </w:pPr>
            <w:r w:rsidRPr="00F73828">
              <w:rPr>
                <w:rFonts w:ascii="Tahoma" w:hAnsi="Tahoma" w:cs="Tahoma"/>
                <w:b/>
                <w:szCs w:val="22"/>
              </w:rPr>
              <w:t>Jüchen:-</w:t>
            </w:r>
            <w:r w:rsidRPr="00F73828">
              <w:rPr>
                <w:rFonts w:ascii="Tahoma" w:eastAsia="Calibri" w:hAnsi="Tahoma" w:cs="Tahoma"/>
                <w:szCs w:val="22"/>
                <w:lang w:eastAsia="en-US"/>
              </w:rPr>
              <w:t xml:space="preserve"> </w:t>
            </w:r>
            <w:r w:rsidR="00F73828" w:rsidRPr="00F73828">
              <w:rPr>
                <w:rFonts w:ascii="Tahoma" w:eastAsia="Calibri" w:hAnsi="Tahoma" w:cs="Tahoma"/>
                <w:szCs w:val="22"/>
                <w:lang w:eastAsia="en-US"/>
              </w:rPr>
              <w:t xml:space="preserve"> </w:t>
            </w:r>
            <w:r w:rsidR="00F73828" w:rsidRPr="00F73828">
              <w:rPr>
                <w:rFonts w:ascii="Tahoma" w:hAnsi="Tahoma" w:cs="Tahoma"/>
                <w:szCs w:val="22"/>
              </w:rPr>
              <w:t xml:space="preserve">Das Familienzentrum Jüchen bietet am </w:t>
            </w:r>
            <w:r w:rsidR="00F73828" w:rsidRPr="00E23989">
              <w:rPr>
                <w:rFonts w:ascii="Tahoma" w:hAnsi="Tahoma" w:cs="Tahoma"/>
                <w:szCs w:val="22"/>
              </w:rPr>
              <w:t>30.09. von 19 bis 21</w:t>
            </w:r>
            <w:r w:rsidR="00E23989" w:rsidRPr="00E23989">
              <w:rPr>
                <w:rFonts w:ascii="Tahoma" w:hAnsi="Tahoma" w:cs="Tahoma"/>
                <w:szCs w:val="22"/>
              </w:rPr>
              <w:t>.</w:t>
            </w:r>
            <w:r w:rsidR="00F73828" w:rsidRPr="00E23989">
              <w:rPr>
                <w:rFonts w:ascii="Tahoma" w:hAnsi="Tahoma" w:cs="Tahoma"/>
                <w:szCs w:val="22"/>
              </w:rPr>
              <w:t>15</w:t>
            </w:r>
            <w:r w:rsidR="00F73828" w:rsidRPr="00F73828">
              <w:rPr>
                <w:rFonts w:ascii="Tahoma" w:hAnsi="Tahoma" w:cs="Tahoma"/>
                <w:szCs w:val="22"/>
              </w:rPr>
              <w:t xml:space="preserve"> Uhr eine Infoveranstaltung zum Thema </w:t>
            </w:r>
            <w:r w:rsidR="00F73828" w:rsidRPr="00E23989">
              <w:rPr>
                <w:rFonts w:ascii="Tahoma" w:hAnsi="Tahoma" w:cs="Tahoma"/>
                <w:szCs w:val="22"/>
              </w:rPr>
              <w:t>Übergänge gelingend gestalten an</w:t>
            </w:r>
            <w:r w:rsidR="00F73828" w:rsidRPr="00E23989">
              <w:rPr>
                <w:rFonts w:ascii="Tahoma" w:hAnsi="Tahoma" w:cs="Tahoma"/>
                <w:szCs w:val="22"/>
              </w:rPr>
              <w:t>.</w:t>
            </w:r>
            <w:r w:rsidR="00F73828" w:rsidRPr="00E23989">
              <w:rPr>
                <w:rFonts w:ascii="Tahoma" w:hAnsi="Tahoma" w:cs="Tahoma"/>
                <w:szCs w:val="22"/>
              </w:rPr>
              <w:t xml:space="preserve"> „Vom </w:t>
            </w:r>
            <w:proofErr w:type="spellStart"/>
            <w:r w:rsidR="00F73828" w:rsidRPr="00E23989">
              <w:rPr>
                <w:rFonts w:ascii="Tahoma" w:hAnsi="Tahoma" w:cs="Tahoma"/>
                <w:szCs w:val="22"/>
              </w:rPr>
              <w:t>Kitakind</w:t>
            </w:r>
            <w:proofErr w:type="spellEnd"/>
            <w:r w:rsidR="00F73828" w:rsidRPr="00E23989">
              <w:rPr>
                <w:rFonts w:ascii="Tahoma" w:hAnsi="Tahoma" w:cs="Tahoma"/>
                <w:szCs w:val="22"/>
              </w:rPr>
              <w:t xml:space="preserve"> zum Schulkind“</w:t>
            </w:r>
            <w:r w:rsidR="00F73828" w:rsidRPr="00F73828">
              <w:rPr>
                <w:rFonts w:ascii="Tahoma" w:hAnsi="Tahoma" w:cs="Tahoma"/>
                <w:b/>
                <w:bCs/>
                <w:szCs w:val="22"/>
              </w:rPr>
              <w:t xml:space="preserve"> </w:t>
            </w:r>
            <w:r w:rsidR="00F73828" w:rsidRPr="00F73828">
              <w:rPr>
                <w:rFonts w:ascii="Tahoma" w:hAnsi="Tahoma" w:cs="Tahoma"/>
                <w:szCs w:val="22"/>
              </w:rPr>
              <w:t>richtet sich an Eltern, deren Kind in die Schule kommt. Für Kinder beginnt mit der Einschulung ein wichtiger neuer Lebensabschnitt. Erstklässler tauschen den vertrauten Kindergarten, in dem das Spielen im Mittelpunkt stand, gegen die Schulbank ein. Es braucht seine Zeit, bis die Kinder sich an den anderen Tagesablauf, das neue Umfeld und die Menschen um sich herum gewöhnen. Auch zu Hause mag sich durch die neue Situation einiges ändern. Es ist gut, wenn die Kinder in dieser Phase des Übergangs von ihren Eltern</w:t>
            </w:r>
            <w:r w:rsidR="009B32A2">
              <w:rPr>
                <w:rFonts w:ascii="Tahoma" w:hAnsi="Tahoma" w:cs="Tahoma"/>
                <w:szCs w:val="22"/>
              </w:rPr>
              <w:t xml:space="preserve"> </w:t>
            </w:r>
            <w:r w:rsidR="00F73828" w:rsidRPr="00F73828">
              <w:rPr>
                <w:rFonts w:ascii="Tahoma" w:hAnsi="Tahoma" w:cs="Tahoma"/>
                <w:szCs w:val="22"/>
              </w:rPr>
              <w:t>Sicherheit und Geborgenheit erfahren.</w:t>
            </w:r>
            <w:r w:rsidR="00F73828" w:rsidRPr="00F73828">
              <w:rPr>
                <w:rFonts w:ascii="Tahoma" w:hAnsi="Tahoma" w:cs="Tahoma"/>
                <w:szCs w:val="22"/>
              </w:rPr>
              <w:br/>
            </w:r>
          </w:p>
          <w:p w14:paraId="6ECF9A79" w14:textId="266AE9E0" w:rsidR="009B32A2" w:rsidRDefault="00F73828" w:rsidP="00F73828">
            <w:pPr>
              <w:pStyle w:val="FormatvorlageArialBlock"/>
              <w:spacing w:line="360" w:lineRule="auto"/>
              <w:ind w:right="6"/>
              <w:rPr>
                <w:rFonts w:ascii="Tahoma" w:hAnsi="Tahoma" w:cs="Tahoma"/>
                <w:szCs w:val="22"/>
              </w:rPr>
            </w:pPr>
            <w:r w:rsidRPr="00F73828">
              <w:rPr>
                <w:rFonts w:ascii="Tahoma" w:hAnsi="Tahoma" w:cs="Tahoma"/>
                <w:szCs w:val="22"/>
              </w:rPr>
              <w:t>Dieser Elternabend hilft Eltern, sich auf den neuen Lebensabschnitt ihres Kindes vorzubereiten. Eltern lernen, welche Herausforderungen auf ihr Kind warten und wie Sie ihre Tochter oder ihren Sohn in dieser Zeit sinnvoll unterstützen</w:t>
            </w:r>
            <w:r w:rsidR="009B32A2">
              <w:rPr>
                <w:rFonts w:ascii="Tahoma" w:hAnsi="Tahoma" w:cs="Tahoma"/>
                <w:szCs w:val="22"/>
              </w:rPr>
              <w:t xml:space="preserve"> </w:t>
            </w:r>
            <w:r w:rsidRPr="00F73828">
              <w:rPr>
                <w:rFonts w:ascii="Tahoma" w:hAnsi="Tahoma" w:cs="Tahoma"/>
                <w:szCs w:val="22"/>
              </w:rPr>
              <w:t>können.</w:t>
            </w:r>
            <w:r w:rsidR="009B32A2">
              <w:rPr>
                <w:rFonts w:ascii="Tahoma" w:hAnsi="Tahoma" w:cs="Tahoma"/>
                <w:szCs w:val="22"/>
              </w:rPr>
              <w:t xml:space="preserve"> </w:t>
            </w:r>
          </w:p>
          <w:p w14:paraId="1BA93A65" w14:textId="77777777" w:rsidR="00F73828" w:rsidRDefault="00F73828" w:rsidP="00F73828">
            <w:pPr>
              <w:pStyle w:val="FormatvorlageArialBlock"/>
              <w:spacing w:line="360" w:lineRule="auto"/>
              <w:ind w:right="6"/>
              <w:rPr>
                <w:rFonts w:ascii="Tahoma" w:hAnsi="Tahoma" w:cs="Tahoma"/>
                <w:szCs w:val="22"/>
              </w:rPr>
            </w:pPr>
            <w:r w:rsidRPr="00F73828">
              <w:rPr>
                <w:rFonts w:ascii="Tahoma" w:hAnsi="Tahoma" w:cs="Tahoma"/>
                <w:szCs w:val="22"/>
              </w:rPr>
              <w:br/>
              <w:t xml:space="preserve">Die Teilnahme ist kostenlos. Anmeldungen sind telefonisch unter 02165 9154010 oder per E-Mail an </w:t>
            </w:r>
            <w:hyperlink r:id="rId9" w:history="1">
              <w:r w:rsidRPr="00F73828">
                <w:rPr>
                  <w:rStyle w:val="Hyperlink"/>
                  <w:rFonts w:ascii="Tahoma" w:hAnsi="Tahoma" w:cs="Tahoma"/>
                  <w:szCs w:val="22"/>
                </w:rPr>
                <w:t>kita.juechen@juechen.de</w:t>
              </w:r>
            </w:hyperlink>
            <w:r w:rsidRPr="00F73828">
              <w:rPr>
                <w:rFonts w:ascii="Tahoma" w:hAnsi="Tahoma" w:cs="Tahoma"/>
                <w:szCs w:val="22"/>
              </w:rPr>
              <w:t xml:space="preserve"> möglich. Veranstalter ist das Familienzentrum Jüchen, das für diesen Elternabend mit dem Katholischen Forum Mönchengladbach Heinsberg kooperiert.</w:t>
            </w:r>
            <w:r w:rsidRPr="00F73828">
              <w:rPr>
                <w:rFonts w:ascii="Tahoma" w:hAnsi="Tahoma" w:cs="Tahoma"/>
                <w:szCs w:val="22"/>
              </w:rPr>
              <w:br/>
            </w:r>
          </w:p>
          <w:p w14:paraId="3ACC7E6C" w14:textId="2B8D27D5" w:rsidR="009B32A2" w:rsidRPr="00F73828" w:rsidRDefault="009B32A2" w:rsidP="00F73828">
            <w:pPr>
              <w:pStyle w:val="FormatvorlageArialBlock"/>
              <w:spacing w:line="360" w:lineRule="auto"/>
              <w:ind w:right="6"/>
              <w:rPr>
                <w:rFonts w:ascii="Tahoma" w:hAnsi="Tahoma" w:cs="Tahoma"/>
                <w:szCs w:val="22"/>
              </w:rPr>
            </w:pPr>
          </w:p>
        </w:tc>
      </w:tr>
      <w:tr w:rsidR="00835A08" w:rsidRPr="00CA3B36" w14:paraId="7F3F28A0" w14:textId="77777777" w:rsidTr="007C1FAD">
        <w:tc>
          <w:tcPr>
            <w:tcW w:w="2197" w:type="dxa"/>
            <w:tcBorders>
              <w:top w:val="nil"/>
              <w:left w:val="nil"/>
              <w:bottom w:val="nil"/>
              <w:right w:val="nil"/>
            </w:tcBorders>
          </w:tcPr>
          <w:p w14:paraId="6684803B" w14:textId="77777777" w:rsidR="00835A08" w:rsidRPr="00CA3B36" w:rsidRDefault="00835A08" w:rsidP="00835A08">
            <w:pPr>
              <w:pStyle w:val="Kopfzeile"/>
              <w:rPr>
                <w:rFonts w:ascii="Tahoma" w:hAnsi="Tahoma" w:cs="Tahoma"/>
              </w:rPr>
            </w:pPr>
          </w:p>
        </w:tc>
        <w:tc>
          <w:tcPr>
            <w:tcW w:w="7513" w:type="dxa"/>
            <w:tcBorders>
              <w:top w:val="nil"/>
              <w:left w:val="single" w:sz="4" w:space="0" w:color="auto"/>
              <w:bottom w:val="nil"/>
              <w:right w:val="nil"/>
            </w:tcBorders>
          </w:tcPr>
          <w:p w14:paraId="49690CE5" w14:textId="77777777" w:rsidR="00835A08" w:rsidRPr="00F73828" w:rsidRDefault="00835A08" w:rsidP="00835A08">
            <w:pPr>
              <w:pStyle w:val="FormatvorlageArialBlock"/>
              <w:spacing w:line="360" w:lineRule="auto"/>
              <w:ind w:right="6"/>
              <w:rPr>
                <w:rFonts w:ascii="Tahoma" w:hAnsi="Tahoma" w:cs="Tahoma"/>
                <w:szCs w:val="22"/>
              </w:rPr>
            </w:pPr>
            <w:r w:rsidRPr="00F73828">
              <w:rPr>
                <w:rFonts w:ascii="Tahoma" w:hAnsi="Tahoma" w:cs="Tahoma"/>
                <w:szCs w:val="22"/>
              </w:rPr>
              <w:t xml:space="preserve">Mit freundlichen Grüßen </w:t>
            </w:r>
          </w:p>
          <w:p w14:paraId="5E3B2D64" w14:textId="77777777" w:rsidR="00835A08" w:rsidRPr="00F73828" w:rsidRDefault="00835A08" w:rsidP="00835A08">
            <w:pPr>
              <w:pStyle w:val="FormatvorlageArialBlock"/>
              <w:spacing w:line="360" w:lineRule="auto"/>
              <w:ind w:right="6"/>
              <w:rPr>
                <w:rFonts w:ascii="Tahoma" w:hAnsi="Tahoma" w:cs="Tahoma"/>
                <w:szCs w:val="22"/>
              </w:rPr>
            </w:pPr>
            <w:r w:rsidRPr="00F73828">
              <w:rPr>
                <w:rFonts w:ascii="Tahoma" w:hAnsi="Tahoma" w:cs="Tahoma"/>
                <w:szCs w:val="22"/>
              </w:rPr>
              <w:t xml:space="preserve">Im Auftrag </w:t>
            </w:r>
          </w:p>
          <w:p w14:paraId="7BBF195C" w14:textId="388B3DF8" w:rsidR="00835A08" w:rsidRPr="00F73828" w:rsidRDefault="00835A08" w:rsidP="00835A08">
            <w:pPr>
              <w:pStyle w:val="FormatvorlageArialBlock"/>
              <w:spacing w:line="360" w:lineRule="auto"/>
              <w:ind w:right="6"/>
              <w:rPr>
                <w:rFonts w:ascii="Tahoma" w:hAnsi="Tahoma" w:cs="Tahoma"/>
                <w:szCs w:val="22"/>
              </w:rPr>
            </w:pPr>
            <w:r w:rsidRPr="00F73828">
              <w:rPr>
                <w:rFonts w:ascii="Tahoma" w:hAnsi="Tahoma" w:cs="Tahoma"/>
                <w:szCs w:val="22"/>
              </w:rPr>
              <w:t>gez.</w:t>
            </w:r>
          </w:p>
          <w:p w14:paraId="637F1731" w14:textId="77777777" w:rsidR="00835A08" w:rsidRPr="00F73828" w:rsidRDefault="00835A08" w:rsidP="00835A08">
            <w:pPr>
              <w:pStyle w:val="FormatvorlageArialBlock"/>
              <w:spacing w:line="360" w:lineRule="auto"/>
              <w:ind w:right="6"/>
              <w:rPr>
                <w:rFonts w:ascii="Tahoma" w:hAnsi="Tahoma" w:cs="Tahoma"/>
                <w:szCs w:val="22"/>
              </w:rPr>
            </w:pPr>
            <w:r w:rsidRPr="00F73828">
              <w:rPr>
                <w:rFonts w:ascii="Tahoma" w:hAnsi="Tahoma" w:cs="Tahoma"/>
                <w:szCs w:val="22"/>
              </w:rPr>
              <w:t>Norbert Wolf</w:t>
            </w:r>
          </w:p>
          <w:p w14:paraId="1DC59910" w14:textId="77777777" w:rsidR="00835A08" w:rsidRPr="00F73828" w:rsidRDefault="00835A08" w:rsidP="00835A08">
            <w:pPr>
              <w:pStyle w:val="FormatvorlageArialBlock"/>
              <w:spacing w:line="360" w:lineRule="auto"/>
              <w:ind w:right="6"/>
              <w:rPr>
                <w:rFonts w:ascii="Tahoma" w:hAnsi="Tahoma" w:cs="Tahoma"/>
                <w:szCs w:val="22"/>
              </w:rPr>
            </w:pPr>
            <w:r w:rsidRPr="00F73828">
              <w:rPr>
                <w:rFonts w:ascii="Tahoma" w:hAnsi="Tahoma" w:cs="Tahoma"/>
                <w:szCs w:val="22"/>
              </w:rPr>
              <w:t>Pressearbeit</w:t>
            </w:r>
          </w:p>
          <w:p w14:paraId="04384F19" w14:textId="07DF54D1" w:rsidR="00835A08" w:rsidRPr="00F73828" w:rsidRDefault="00835A08" w:rsidP="00835A08">
            <w:pPr>
              <w:jc w:val="both"/>
              <w:rPr>
                <w:rFonts w:ascii="Tahoma" w:hAnsi="Tahoma" w:cs="Tahoma"/>
                <w:sz w:val="22"/>
                <w:szCs w:val="22"/>
              </w:rPr>
            </w:pPr>
          </w:p>
        </w:tc>
      </w:tr>
    </w:tbl>
    <w:p w14:paraId="35068B52" w14:textId="77777777" w:rsidR="00CE3FF9" w:rsidRPr="00CA3B36" w:rsidRDefault="00CE3FF9">
      <w:pPr>
        <w:pStyle w:val="Kopfzeile"/>
        <w:ind w:right="424"/>
        <w:rPr>
          <w:rFonts w:ascii="Tahoma" w:hAnsi="Tahoma" w:cs="Tahoma"/>
        </w:rPr>
      </w:pPr>
    </w:p>
    <w:sectPr w:rsidR="00CE3FF9" w:rsidRPr="00CA3B36">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17917" w14:textId="77777777" w:rsidR="000244A2" w:rsidRDefault="000244A2">
      <w:r>
        <w:separator/>
      </w:r>
    </w:p>
  </w:endnote>
  <w:endnote w:type="continuationSeparator" w:id="0">
    <w:p w14:paraId="66FAE6D0"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6977" w14:textId="77777777" w:rsidR="000244A2" w:rsidRDefault="000244A2">
      <w:r>
        <w:separator/>
      </w:r>
    </w:p>
  </w:footnote>
  <w:footnote w:type="continuationSeparator" w:id="0">
    <w:p w14:paraId="1BC080E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73583"/>
    <w:multiLevelType w:val="hybridMultilevel"/>
    <w:tmpl w:val="1F381D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884259"/>
    <w:multiLevelType w:val="hybridMultilevel"/>
    <w:tmpl w:val="18B09A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D9018A"/>
    <w:multiLevelType w:val="hybridMultilevel"/>
    <w:tmpl w:val="98C06D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284317"/>
    <w:multiLevelType w:val="hybridMultilevel"/>
    <w:tmpl w:val="F1C24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E05C9E"/>
    <w:multiLevelType w:val="multilevel"/>
    <w:tmpl w:val="CDB0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06E41"/>
    <w:multiLevelType w:val="multilevel"/>
    <w:tmpl w:val="203A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4619F1"/>
    <w:multiLevelType w:val="hybridMultilevel"/>
    <w:tmpl w:val="BAD285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11"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2DE367A"/>
    <w:multiLevelType w:val="multilevel"/>
    <w:tmpl w:val="504C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D95412"/>
    <w:multiLevelType w:val="hybridMultilevel"/>
    <w:tmpl w:val="E7B817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BCF1B7A"/>
    <w:multiLevelType w:val="hybridMultilevel"/>
    <w:tmpl w:val="6BFE6BF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8" w15:restartNumberingAfterBreak="0">
    <w:nsid w:val="54C8569A"/>
    <w:multiLevelType w:val="multilevel"/>
    <w:tmpl w:val="2E1A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03551E"/>
    <w:multiLevelType w:val="hybridMultilevel"/>
    <w:tmpl w:val="6FACB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21"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615C38"/>
    <w:multiLevelType w:val="multilevel"/>
    <w:tmpl w:val="46AE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B9252C"/>
    <w:multiLevelType w:val="multilevel"/>
    <w:tmpl w:val="70C0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CE4510"/>
    <w:multiLevelType w:val="multilevel"/>
    <w:tmpl w:val="8F5E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431167062">
    <w:abstractNumId w:val="20"/>
  </w:num>
  <w:num w:numId="2" w16cid:durableId="1606646194">
    <w:abstractNumId w:val="26"/>
  </w:num>
  <w:num w:numId="3" w16cid:durableId="1584217982">
    <w:abstractNumId w:val="10"/>
  </w:num>
  <w:num w:numId="4" w16cid:durableId="1801148596">
    <w:abstractNumId w:val="3"/>
  </w:num>
  <w:num w:numId="5" w16cid:durableId="1112670712">
    <w:abstractNumId w:val="14"/>
  </w:num>
  <w:num w:numId="6" w16cid:durableId="428546007">
    <w:abstractNumId w:val="15"/>
  </w:num>
  <w:num w:numId="7" w16cid:durableId="1404525424">
    <w:abstractNumId w:val="22"/>
  </w:num>
  <w:num w:numId="8" w16cid:durableId="2145391942">
    <w:abstractNumId w:val="21"/>
  </w:num>
  <w:num w:numId="9" w16cid:durableId="1121266370">
    <w:abstractNumId w:val="13"/>
  </w:num>
  <w:num w:numId="10" w16cid:durableId="1655985526">
    <w:abstractNumId w:val="2"/>
  </w:num>
  <w:num w:numId="11" w16cid:durableId="800347489">
    <w:abstractNumId w:val="11"/>
    <w:lvlOverride w:ilvl="0">
      <w:startOverride w:val="1"/>
    </w:lvlOverride>
    <w:lvlOverride w:ilvl="1"/>
    <w:lvlOverride w:ilvl="2"/>
    <w:lvlOverride w:ilvl="3"/>
    <w:lvlOverride w:ilvl="4"/>
    <w:lvlOverride w:ilvl="5"/>
    <w:lvlOverride w:ilvl="6"/>
    <w:lvlOverride w:ilvl="7"/>
    <w:lvlOverride w:ilvl="8"/>
  </w:num>
  <w:num w:numId="12" w16cid:durableId="1177116935">
    <w:abstractNumId w:val="9"/>
  </w:num>
  <w:num w:numId="13" w16cid:durableId="1303580113">
    <w:abstractNumId w:val="1"/>
  </w:num>
  <w:num w:numId="14" w16cid:durableId="21018299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5177184">
    <w:abstractNumId w:val="17"/>
  </w:num>
  <w:num w:numId="16" w16cid:durableId="1908228805">
    <w:abstractNumId w:val="4"/>
  </w:num>
  <w:num w:numId="17" w16cid:durableId="2032338484">
    <w:abstractNumId w:val="6"/>
  </w:num>
  <w:num w:numId="18" w16cid:durableId="1342586081">
    <w:abstractNumId w:val="19"/>
  </w:num>
  <w:num w:numId="19" w16cid:durableId="504322503">
    <w:abstractNumId w:val="8"/>
  </w:num>
  <w:num w:numId="20" w16cid:durableId="1197500293">
    <w:abstractNumId w:val="23"/>
  </w:num>
  <w:num w:numId="21" w16cid:durableId="990060633">
    <w:abstractNumId w:val="25"/>
  </w:num>
  <w:num w:numId="22" w16cid:durableId="1177383732">
    <w:abstractNumId w:val="7"/>
  </w:num>
  <w:num w:numId="23" w16cid:durableId="1758289612">
    <w:abstractNumId w:val="12"/>
  </w:num>
  <w:num w:numId="24" w16cid:durableId="1472407288">
    <w:abstractNumId w:val="18"/>
  </w:num>
  <w:num w:numId="25" w16cid:durableId="1658803229">
    <w:abstractNumId w:val="24"/>
  </w:num>
  <w:num w:numId="26" w16cid:durableId="11635487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16cid:durableId="91899439">
    <w:abstractNumId w:val="16"/>
  </w:num>
  <w:num w:numId="28" w16cid:durableId="253902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6218"/>
    <w:rsid w:val="00012B84"/>
    <w:rsid w:val="00013C24"/>
    <w:rsid w:val="00013F71"/>
    <w:rsid w:val="0002118F"/>
    <w:rsid w:val="000239BB"/>
    <w:rsid w:val="000244A2"/>
    <w:rsid w:val="00025B96"/>
    <w:rsid w:val="000266C4"/>
    <w:rsid w:val="00030380"/>
    <w:rsid w:val="00032FD2"/>
    <w:rsid w:val="0003366F"/>
    <w:rsid w:val="0003442E"/>
    <w:rsid w:val="00034581"/>
    <w:rsid w:val="0004581A"/>
    <w:rsid w:val="000508E9"/>
    <w:rsid w:val="00050AAC"/>
    <w:rsid w:val="000517F9"/>
    <w:rsid w:val="000522BE"/>
    <w:rsid w:val="00053826"/>
    <w:rsid w:val="00053A9B"/>
    <w:rsid w:val="00054FE2"/>
    <w:rsid w:val="0005748A"/>
    <w:rsid w:val="000611AD"/>
    <w:rsid w:val="00062ED1"/>
    <w:rsid w:val="00064006"/>
    <w:rsid w:val="00064769"/>
    <w:rsid w:val="00066E6D"/>
    <w:rsid w:val="00071139"/>
    <w:rsid w:val="00072743"/>
    <w:rsid w:val="0007770A"/>
    <w:rsid w:val="000805C6"/>
    <w:rsid w:val="0008088A"/>
    <w:rsid w:val="00086F8F"/>
    <w:rsid w:val="00092FD9"/>
    <w:rsid w:val="00093335"/>
    <w:rsid w:val="00093723"/>
    <w:rsid w:val="00095EF8"/>
    <w:rsid w:val="000A5E35"/>
    <w:rsid w:val="000B11EA"/>
    <w:rsid w:val="000B4B91"/>
    <w:rsid w:val="000C0ABD"/>
    <w:rsid w:val="000C20B2"/>
    <w:rsid w:val="000C22DB"/>
    <w:rsid w:val="000C7E16"/>
    <w:rsid w:val="000D2259"/>
    <w:rsid w:val="000D30E5"/>
    <w:rsid w:val="000D3527"/>
    <w:rsid w:val="000D7A74"/>
    <w:rsid w:val="000E1509"/>
    <w:rsid w:val="000E5578"/>
    <w:rsid w:val="000E589C"/>
    <w:rsid w:val="000F1808"/>
    <w:rsid w:val="000F4B1B"/>
    <w:rsid w:val="000F4B8A"/>
    <w:rsid w:val="00100BCD"/>
    <w:rsid w:val="00103EBA"/>
    <w:rsid w:val="00105C7C"/>
    <w:rsid w:val="001064F3"/>
    <w:rsid w:val="00106F76"/>
    <w:rsid w:val="001126BB"/>
    <w:rsid w:val="001128EF"/>
    <w:rsid w:val="00117611"/>
    <w:rsid w:val="00123213"/>
    <w:rsid w:val="00124A3B"/>
    <w:rsid w:val="00124EF1"/>
    <w:rsid w:val="001259C4"/>
    <w:rsid w:val="00125A75"/>
    <w:rsid w:val="00132118"/>
    <w:rsid w:val="001330E2"/>
    <w:rsid w:val="001353C2"/>
    <w:rsid w:val="00135EE2"/>
    <w:rsid w:val="00141528"/>
    <w:rsid w:val="00141E04"/>
    <w:rsid w:val="00142946"/>
    <w:rsid w:val="0014656F"/>
    <w:rsid w:val="001474AD"/>
    <w:rsid w:val="00147BD6"/>
    <w:rsid w:val="00150036"/>
    <w:rsid w:val="00151C35"/>
    <w:rsid w:val="00152D69"/>
    <w:rsid w:val="001533EB"/>
    <w:rsid w:val="00154989"/>
    <w:rsid w:val="001553B3"/>
    <w:rsid w:val="00156D2F"/>
    <w:rsid w:val="00157238"/>
    <w:rsid w:val="00161659"/>
    <w:rsid w:val="00164F20"/>
    <w:rsid w:val="001737BF"/>
    <w:rsid w:val="00173931"/>
    <w:rsid w:val="00173EBA"/>
    <w:rsid w:val="0017465F"/>
    <w:rsid w:val="00177571"/>
    <w:rsid w:val="00184A53"/>
    <w:rsid w:val="00185D30"/>
    <w:rsid w:val="00187A88"/>
    <w:rsid w:val="00193716"/>
    <w:rsid w:val="00195460"/>
    <w:rsid w:val="00195E4D"/>
    <w:rsid w:val="001A035D"/>
    <w:rsid w:val="001A0390"/>
    <w:rsid w:val="001A056C"/>
    <w:rsid w:val="001A2B85"/>
    <w:rsid w:val="001A39B5"/>
    <w:rsid w:val="001A4BDA"/>
    <w:rsid w:val="001A632A"/>
    <w:rsid w:val="001B10AF"/>
    <w:rsid w:val="001B6922"/>
    <w:rsid w:val="001C072B"/>
    <w:rsid w:val="001C4F64"/>
    <w:rsid w:val="001D320D"/>
    <w:rsid w:val="001D504A"/>
    <w:rsid w:val="001D5CF6"/>
    <w:rsid w:val="001D7165"/>
    <w:rsid w:val="001E07EB"/>
    <w:rsid w:val="001E3B98"/>
    <w:rsid w:val="001E59B6"/>
    <w:rsid w:val="001F1906"/>
    <w:rsid w:val="001F31C8"/>
    <w:rsid w:val="001F31F2"/>
    <w:rsid w:val="001F6905"/>
    <w:rsid w:val="001F6C96"/>
    <w:rsid w:val="002029AA"/>
    <w:rsid w:val="00202D10"/>
    <w:rsid w:val="00206E44"/>
    <w:rsid w:val="00207D51"/>
    <w:rsid w:val="0021026C"/>
    <w:rsid w:val="00211E56"/>
    <w:rsid w:val="002219DB"/>
    <w:rsid w:val="00223324"/>
    <w:rsid w:val="002253AA"/>
    <w:rsid w:val="00225DB4"/>
    <w:rsid w:val="00226BCC"/>
    <w:rsid w:val="00230364"/>
    <w:rsid w:val="00230C27"/>
    <w:rsid w:val="0023235E"/>
    <w:rsid w:val="00234150"/>
    <w:rsid w:val="00234BB7"/>
    <w:rsid w:val="00244AA9"/>
    <w:rsid w:val="00245805"/>
    <w:rsid w:val="00246756"/>
    <w:rsid w:val="00246F2F"/>
    <w:rsid w:val="00247C75"/>
    <w:rsid w:val="0025091D"/>
    <w:rsid w:val="00252342"/>
    <w:rsid w:val="002549FD"/>
    <w:rsid w:val="00256AB1"/>
    <w:rsid w:val="00257591"/>
    <w:rsid w:val="00257AA4"/>
    <w:rsid w:val="002607A6"/>
    <w:rsid w:val="002706A0"/>
    <w:rsid w:val="002716B0"/>
    <w:rsid w:val="00272E4F"/>
    <w:rsid w:val="00274B86"/>
    <w:rsid w:val="00282AEE"/>
    <w:rsid w:val="00282EF7"/>
    <w:rsid w:val="00284D83"/>
    <w:rsid w:val="00286C98"/>
    <w:rsid w:val="0028799E"/>
    <w:rsid w:val="002913DB"/>
    <w:rsid w:val="00292294"/>
    <w:rsid w:val="002944D5"/>
    <w:rsid w:val="0029496C"/>
    <w:rsid w:val="002A057B"/>
    <w:rsid w:val="002A4BB5"/>
    <w:rsid w:val="002A79BC"/>
    <w:rsid w:val="002A7C76"/>
    <w:rsid w:val="002B3C56"/>
    <w:rsid w:val="002B49B0"/>
    <w:rsid w:val="002B5CA8"/>
    <w:rsid w:val="002C522B"/>
    <w:rsid w:val="002C6039"/>
    <w:rsid w:val="002C62E7"/>
    <w:rsid w:val="002D2C13"/>
    <w:rsid w:val="002D430D"/>
    <w:rsid w:val="002D490B"/>
    <w:rsid w:val="002D5E47"/>
    <w:rsid w:val="002E1CB6"/>
    <w:rsid w:val="002E2C43"/>
    <w:rsid w:val="002E2E54"/>
    <w:rsid w:val="002F0B03"/>
    <w:rsid w:val="002F1DD1"/>
    <w:rsid w:val="0030186D"/>
    <w:rsid w:val="00302401"/>
    <w:rsid w:val="00303609"/>
    <w:rsid w:val="00303C87"/>
    <w:rsid w:val="00305CD0"/>
    <w:rsid w:val="003107D2"/>
    <w:rsid w:val="003133CF"/>
    <w:rsid w:val="0031725E"/>
    <w:rsid w:val="00317DB7"/>
    <w:rsid w:val="00321A84"/>
    <w:rsid w:val="0032393C"/>
    <w:rsid w:val="00330F88"/>
    <w:rsid w:val="0033235E"/>
    <w:rsid w:val="00332D44"/>
    <w:rsid w:val="00333C8A"/>
    <w:rsid w:val="00334F2A"/>
    <w:rsid w:val="00335DF9"/>
    <w:rsid w:val="00340E75"/>
    <w:rsid w:val="00343E4D"/>
    <w:rsid w:val="00346E3B"/>
    <w:rsid w:val="003476FE"/>
    <w:rsid w:val="00347F18"/>
    <w:rsid w:val="003534D6"/>
    <w:rsid w:val="003537DB"/>
    <w:rsid w:val="00353E18"/>
    <w:rsid w:val="0035521E"/>
    <w:rsid w:val="0035776D"/>
    <w:rsid w:val="00360F13"/>
    <w:rsid w:val="003620A8"/>
    <w:rsid w:val="0036215E"/>
    <w:rsid w:val="00363B8A"/>
    <w:rsid w:val="00366BBF"/>
    <w:rsid w:val="003700F6"/>
    <w:rsid w:val="0037026C"/>
    <w:rsid w:val="0037174D"/>
    <w:rsid w:val="00372969"/>
    <w:rsid w:val="0037386F"/>
    <w:rsid w:val="0037461E"/>
    <w:rsid w:val="00375126"/>
    <w:rsid w:val="00380C97"/>
    <w:rsid w:val="0038282F"/>
    <w:rsid w:val="003828B4"/>
    <w:rsid w:val="00383945"/>
    <w:rsid w:val="00385AAC"/>
    <w:rsid w:val="00391752"/>
    <w:rsid w:val="00392FE8"/>
    <w:rsid w:val="003A333C"/>
    <w:rsid w:val="003A3A8F"/>
    <w:rsid w:val="003A3BC6"/>
    <w:rsid w:val="003A4C3F"/>
    <w:rsid w:val="003B253E"/>
    <w:rsid w:val="003B42D3"/>
    <w:rsid w:val="003B4436"/>
    <w:rsid w:val="003B51D5"/>
    <w:rsid w:val="003B545B"/>
    <w:rsid w:val="003B679E"/>
    <w:rsid w:val="003B776D"/>
    <w:rsid w:val="003D12A9"/>
    <w:rsid w:val="003D3050"/>
    <w:rsid w:val="003D6AB7"/>
    <w:rsid w:val="003E3CAB"/>
    <w:rsid w:val="003E515E"/>
    <w:rsid w:val="003F1CE2"/>
    <w:rsid w:val="003F2091"/>
    <w:rsid w:val="003F2AD0"/>
    <w:rsid w:val="003F348B"/>
    <w:rsid w:val="003F3FAE"/>
    <w:rsid w:val="00402137"/>
    <w:rsid w:val="004041F5"/>
    <w:rsid w:val="00407959"/>
    <w:rsid w:val="00410261"/>
    <w:rsid w:val="00411D34"/>
    <w:rsid w:val="00412F45"/>
    <w:rsid w:val="00413079"/>
    <w:rsid w:val="00416C22"/>
    <w:rsid w:val="0041747E"/>
    <w:rsid w:val="00420B54"/>
    <w:rsid w:val="00426112"/>
    <w:rsid w:val="00427A92"/>
    <w:rsid w:val="00431113"/>
    <w:rsid w:val="00433A34"/>
    <w:rsid w:val="00433B08"/>
    <w:rsid w:val="0043689A"/>
    <w:rsid w:val="004409E5"/>
    <w:rsid w:val="00442B7B"/>
    <w:rsid w:val="0044352A"/>
    <w:rsid w:val="00443D0D"/>
    <w:rsid w:val="004450D9"/>
    <w:rsid w:val="004478C2"/>
    <w:rsid w:val="004517F5"/>
    <w:rsid w:val="0045210E"/>
    <w:rsid w:val="00453815"/>
    <w:rsid w:val="0045463C"/>
    <w:rsid w:val="00454F8B"/>
    <w:rsid w:val="00455524"/>
    <w:rsid w:val="00455FED"/>
    <w:rsid w:val="0045601A"/>
    <w:rsid w:val="004566A3"/>
    <w:rsid w:val="004571C2"/>
    <w:rsid w:val="004609D3"/>
    <w:rsid w:val="00462B29"/>
    <w:rsid w:val="004630E0"/>
    <w:rsid w:val="004633E7"/>
    <w:rsid w:val="00463DF0"/>
    <w:rsid w:val="00464318"/>
    <w:rsid w:val="00464B47"/>
    <w:rsid w:val="004655DE"/>
    <w:rsid w:val="00466962"/>
    <w:rsid w:val="004672CC"/>
    <w:rsid w:val="00471A81"/>
    <w:rsid w:val="0047723C"/>
    <w:rsid w:val="004776F0"/>
    <w:rsid w:val="004778C2"/>
    <w:rsid w:val="004834A5"/>
    <w:rsid w:val="004843DB"/>
    <w:rsid w:val="004855AD"/>
    <w:rsid w:val="004867B9"/>
    <w:rsid w:val="00486D21"/>
    <w:rsid w:val="004871EA"/>
    <w:rsid w:val="00490B04"/>
    <w:rsid w:val="00492DD0"/>
    <w:rsid w:val="00494D76"/>
    <w:rsid w:val="004A2C66"/>
    <w:rsid w:val="004A3B09"/>
    <w:rsid w:val="004A3DC6"/>
    <w:rsid w:val="004A446D"/>
    <w:rsid w:val="004A703A"/>
    <w:rsid w:val="004B1895"/>
    <w:rsid w:val="004B1910"/>
    <w:rsid w:val="004B1ED8"/>
    <w:rsid w:val="004B310F"/>
    <w:rsid w:val="004B715A"/>
    <w:rsid w:val="004C1313"/>
    <w:rsid w:val="004C2F7F"/>
    <w:rsid w:val="004C7E9D"/>
    <w:rsid w:val="004D0069"/>
    <w:rsid w:val="004D07AE"/>
    <w:rsid w:val="004D0D0B"/>
    <w:rsid w:val="004D1D20"/>
    <w:rsid w:val="004D2264"/>
    <w:rsid w:val="004D34E9"/>
    <w:rsid w:val="004D36C2"/>
    <w:rsid w:val="004D61A8"/>
    <w:rsid w:val="004E19AD"/>
    <w:rsid w:val="004E4226"/>
    <w:rsid w:val="004E4CA9"/>
    <w:rsid w:val="004E613B"/>
    <w:rsid w:val="004E691D"/>
    <w:rsid w:val="004F02EB"/>
    <w:rsid w:val="004F0987"/>
    <w:rsid w:val="004F510F"/>
    <w:rsid w:val="005011A8"/>
    <w:rsid w:val="005040AF"/>
    <w:rsid w:val="0050446D"/>
    <w:rsid w:val="00504B37"/>
    <w:rsid w:val="00510007"/>
    <w:rsid w:val="005107C4"/>
    <w:rsid w:val="00511539"/>
    <w:rsid w:val="00512D82"/>
    <w:rsid w:val="00515100"/>
    <w:rsid w:val="00516519"/>
    <w:rsid w:val="005166EE"/>
    <w:rsid w:val="00521703"/>
    <w:rsid w:val="00523486"/>
    <w:rsid w:val="00523898"/>
    <w:rsid w:val="00531791"/>
    <w:rsid w:val="00532BFC"/>
    <w:rsid w:val="00532E26"/>
    <w:rsid w:val="00537C22"/>
    <w:rsid w:val="00540E9C"/>
    <w:rsid w:val="00542CE9"/>
    <w:rsid w:val="005462E3"/>
    <w:rsid w:val="00550DFC"/>
    <w:rsid w:val="00551760"/>
    <w:rsid w:val="00560FFB"/>
    <w:rsid w:val="00562356"/>
    <w:rsid w:val="0056296B"/>
    <w:rsid w:val="00564280"/>
    <w:rsid w:val="00565878"/>
    <w:rsid w:val="00567B4E"/>
    <w:rsid w:val="00573BFB"/>
    <w:rsid w:val="005758D0"/>
    <w:rsid w:val="00575DE7"/>
    <w:rsid w:val="005760A0"/>
    <w:rsid w:val="00584585"/>
    <w:rsid w:val="00584E0D"/>
    <w:rsid w:val="00586073"/>
    <w:rsid w:val="00586645"/>
    <w:rsid w:val="00587A15"/>
    <w:rsid w:val="005907FA"/>
    <w:rsid w:val="00590AA2"/>
    <w:rsid w:val="00590F55"/>
    <w:rsid w:val="00592048"/>
    <w:rsid w:val="00593E5C"/>
    <w:rsid w:val="00595075"/>
    <w:rsid w:val="00595714"/>
    <w:rsid w:val="00595E0B"/>
    <w:rsid w:val="0059647E"/>
    <w:rsid w:val="0059735E"/>
    <w:rsid w:val="005A0C06"/>
    <w:rsid w:val="005A4124"/>
    <w:rsid w:val="005A5523"/>
    <w:rsid w:val="005B054C"/>
    <w:rsid w:val="005B18FE"/>
    <w:rsid w:val="005B2D33"/>
    <w:rsid w:val="005B4918"/>
    <w:rsid w:val="005B5BEB"/>
    <w:rsid w:val="005B6982"/>
    <w:rsid w:val="005C22D3"/>
    <w:rsid w:val="005C760A"/>
    <w:rsid w:val="005C77CF"/>
    <w:rsid w:val="005C7FE0"/>
    <w:rsid w:val="005D17F6"/>
    <w:rsid w:val="005D1C42"/>
    <w:rsid w:val="005D560F"/>
    <w:rsid w:val="005D6623"/>
    <w:rsid w:val="005D6CCE"/>
    <w:rsid w:val="005E1BEE"/>
    <w:rsid w:val="005E2FDF"/>
    <w:rsid w:val="005E3E8E"/>
    <w:rsid w:val="005E44F1"/>
    <w:rsid w:val="005E6BB0"/>
    <w:rsid w:val="005F3722"/>
    <w:rsid w:val="005F45EF"/>
    <w:rsid w:val="005F5A62"/>
    <w:rsid w:val="005F6C60"/>
    <w:rsid w:val="00600CAD"/>
    <w:rsid w:val="00606D99"/>
    <w:rsid w:val="006072C1"/>
    <w:rsid w:val="00607489"/>
    <w:rsid w:val="00610FCC"/>
    <w:rsid w:val="00613CB2"/>
    <w:rsid w:val="00613F8D"/>
    <w:rsid w:val="00614BCA"/>
    <w:rsid w:val="00615F45"/>
    <w:rsid w:val="006161D8"/>
    <w:rsid w:val="006226F4"/>
    <w:rsid w:val="00630B3F"/>
    <w:rsid w:val="0063175B"/>
    <w:rsid w:val="006378CC"/>
    <w:rsid w:val="0064129F"/>
    <w:rsid w:val="0064144F"/>
    <w:rsid w:val="00641B8B"/>
    <w:rsid w:val="00642485"/>
    <w:rsid w:val="006435E3"/>
    <w:rsid w:val="00645F1F"/>
    <w:rsid w:val="00654131"/>
    <w:rsid w:val="00660F8B"/>
    <w:rsid w:val="00671DA4"/>
    <w:rsid w:val="00675ABB"/>
    <w:rsid w:val="00675DDF"/>
    <w:rsid w:val="00680BEC"/>
    <w:rsid w:val="00681FDA"/>
    <w:rsid w:val="00682753"/>
    <w:rsid w:val="006833B3"/>
    <w:rsid w:val="006835E9"/>
    <w:rsid w:val="00683B50"/>
    <w:rsid w:val="00683FF7"/>
    <w:rsid w:val="00684DB4"/>
    <w:rsid w:val="00687669"/>
    <w:rsid w:val="00687A90"/>
    <w:rsid w:val="0069078B"/>
    <w:rsid w:val="006909A4"/>
    <w:rsid w:val="006929AD"/>
    <w:rsid w:val="006A04B2"/>
    <w:rsid w:val="006A4083"/>
    <w:rsid w:val="006A4FB8"/>
    <w:rsid w:val="006A6511"/>
    <w:rsid w:val="006B068E"/>
    <w:rsid w:val="006B2477"/>
    <w:rsid w:val="006C03B0"/>
    <w:rsid w:val="006C1841"/>
    <w:rsid w:val="006C382F"/>
    <w:rsid w:val="006C4631"/>
    <w:rsid w:val="006C5273"/>
    <w:rsid w:val="006C543D"/>
    <w:rsid w:val="006C7430"/>
    <w:rsid w:val="006D0FD5"/>
    <w:rsid w:val="006D120D"/>
    <w:rsid w:val="006D2390"/>
    <w:rsid w:val="006D68EC"/>
    <w:rsid w:val="006E24BA"/>
    <w:rsid w:val="006E4634"/>
    <w:rsid w:val="006E4C1A"/>
    <w:rsid w:val="006E61FF"/>
    <w:rsid w:val="006E7D4D"/>
    <w:rsid w:val="006F2AD2"/>
    <w:rsid w:val="006F3DFE"/>
    <w:rsid w:val="006F4D78"/>
    <w:rsid w:val="006F73BD"/>
    <w:rsid w:val="00700C1B"/>
    <w:rsid w:val="007074D1"/>
    <w:rsid w:val="007079E1"/>
    <w:rsid w:val="007119EF"/>
    <w:rsid w:val="00712811"/>
    <w:rsid w:val="00713443"/>
    <w:rsid w:val="00715427"/>
    <w:rsid w:val="00716C97"/>
    <w:rsid w:val="00721B61"/>
    <w:rsid w:val="00721C00"/>
    <w:rsid w:val="007224B2"/>
    <w:rsid w:val="00723479"/>
    <w:rsid w:val="007240A9"/>
    <w:rsid w:val="00726D31"/>
    <w:rsid w:val="00727649"/>
    <w:rsid w:val="00731996"/>
    <w:rsid w:val="007320BC"/>
    <w:rsid w:val="007401AA"/>
    <w:rsid w:val="0074031E"/>
    <w:rsid w:val="00750181"/>
    <w:rsid w:val="0075043B"/>
    <w:rsid w:val="00752BA5"/>
    <w:rsid w:val="007578F6"/>
    <w:rsid w:val="00763E3D"/>
    <w:rsid w:val="00765A17"/>
    <w:rsid w:val="00766BDF"/>
    <w:rsid w:val="00771B81"/>
    <w:rsid w:val="0077236B"/>
    <w:rsid w:val="00773A39"/>
    <w:rsid w:val="00773D6E"/>
    <w:rsid w:val="00775B91"/>
    <w:rsid w:val="00777576"/>
    <w:rsid w:val="0078107F"/>
    <w:rsid w:val="007812D3"/>
    <w:rsid w:val="007852BD"/>
    <w:rsid w:val="007A22A0"/>
    <w:rsid w:val="007A258A"/>
    <w:rsid w:val="007A3BD0"/>
    <w:rsid w:val="007A3CCB"/>
    <w:rsid w:val="007A504E"/>
    <w:rsid w:val="007A52A4"/>
    <w:rsid w:val="007B359D"/>
    <w:rsid w:val="007B555C"/>
    <w:rsid w:val="007C11A1"/>
    <w:rsid w:val="007C1F72"/>
    <w:rsid w:val="007C1FAD"/>
    <w:rsid w:val="007C2FA9"/>
    <w:rsid w:val="007C3E8C"/>
    <w:rsid w:val="007C4761"/>
    <w:rsid w:val="007C7305"/>
    <w:rsid w:val="007C7B02"/>
    <w:rsid w:val="007D502C"/>
    <w:rsid w:val="007E0169"/>
    <w:rsid w:val="007E184A"/>
    <w:rsid w:val="007E228F"/>
    <w:rsid w:val="007E5F56"/>
    <w:rsid w:val="007E67A2"/>
    <w:rsid w:val="007E725A"/>
    <w:rsid w:val="007F0ADC"/>
    <w:rsid w:val="007F1B72"/>
    <w:rsid w:val="007F5D82"/>
    <w:rsid w:val="007F715F"/>
    <w:rsid w:val="00803429"/>
    <w:rsid w:val="00803F27"/>
    <w:rsid w:val="00804EDF"/>
    <w:rsid w:val="00807698"/>
    <w:rsid w:val="00810441"/>
    <w:rsid w:val="0081085B"/>
    <w:rsid w:val="008130A3"/>
    <w:rsid w:val="00821C23"/>
    <w:rsid w:val="00825699"/>
    <w:rsid w:val="00832334"/>
    <w:rsid w:val="00835A08"/>
    <w:rsid w:val="00837B5D"/>
    <w:rsid w:val="008404BF"/>
    <w:rsid w:val="00846CF0"/>
    <w:rsid w:val="00847135"/>
    <w:rsid w:val="008471E4"/>
    <w:rsid w:val="00847620"/>
    <w:rsid w:val="00850AB7"/>
    <w:rsid w:val="0085240E"/>
    <w:rsid w:val="0085305D"/>
    <w:rsid w:val="00853F0D"/>
    <w:rsid w:val="00854DD0"/>
    <w:rsid w:val="00855DA2"/>
    <w:rsid w:val="00857D94"/>
    <w:rsid w:val="00860800"/>
    <w:rsid w:val="00860B86"/>
    <w:rsid w:val="008709EE"/>
    <w:rsid w:val="0087177D"/>
    <w:rsid w:val="00871F7B"/>
    <w:rsid w:val="0087208E"/>
    <w:rsid w:val="00872345"/>
    <w:rsid w:val="008736DC"/>
    <w:rsid w:val="008764BC"/>
    <w:rsid w:val="00877586"/>
    <w:rsid w:val="0088533C"/>
    <w:rsid w:val="00885F8B"/>
    <w:rsid w:val="00892E5E"/>
    <w:rsid w:val="0089403B"/>
    <w:rsid w:val="008968E0"/>
    <w:rsid w:val="00897635"/>
    <w:rsid w:val="00897F03"/>
    <w:rsid w:val="008A062F"/>
    <w:rsid w:val="008A1DC4"/>
    <w:rsid w:val="008A2686"/>
    <w:rsid w:val="008A3872"/>
    <w:rsid w:val="008A6532"/>
    <w:rsid w:val="008A686F"/>
    <w:rsid w:val="008A6F50"/>
    <w:rsid w:val="008B1B76"/>
    <w:rsid w:val="008B34DE"/>
    <w:rsid w:val="008B5A43"/>
    <w:rsid w:val="008B62D3"/>
    <w:rsid w:val="008C53F9"/>
    <w:rsid w:val="008D07B7"/>
    <w:rsid w:val="008D1D6B"/>
    <w:rsid w:val="008D212D"/>
    <w:rsid w:val="008D431C"/>
    <w:rsid w:val="008E6113"/>
    <w:rsid w:val="008F17A2"/>
    <w:rsid w:val="008F352F"/>
    <w:rsid w:val="008F40A2"/>
    <w:rsid w:val="008F4B2F"/>
    <w:rsid w:val="008F544D"/>
    <w:rsid w:val="00904271"/>
    <w:rsid w:val="009063CE"/>
    <w:rsid w:val="00907481"/>
    <w:rsid w:val="00907597"/>
    <w:rsid w:val="00910054"/>
    <w:rsid w:val="009102F6"/>
    <w:rsid w:val="00911797"/>
    <w:rsid w:val="00912308"/>
    <w:rsid w:val="009135B5"/>
    <w:rsid w:val="00915D70"/>
    <w:rsid w:val="00922708"/>
    <w:rsid w:val="00922DA5"/>
    <w:rsid w:val="00924C07"/>
    <w:rsid w:val="009265A7"/>
    <w:rsid w:val="00927039"/>
    <w:rsid w:val="00931E75"/>
    <w:rsid w:val="00933E43"/>
    <w:rsid w:val="00933FCE"/>
    <w:rsid w:val="00936D03"/>
    <w:rsid w:val="00937D6D"/>
    <w:rsid w:val="00940EEB"/>
    <w:rsid w:val="00941919"/>
    <w:rsid w:val="0094562D"/>
    <w:rsid w:val="009505A1"/>
    <w:rsid w:val="009537B0"/>
    <w:rsid w:val="00956ECF"/>
    <w:rsid w:val="00957EA1"/>
    <w:rsid w:val="00965C97"/>
    <w:rsid w:val="009703B3"/>
    <w:rsid w:val="00971424"/>
    <w:rsid w:val="00973D2E"/>
    <w:rsid w:val="00973F21"/>
    <w:rsid w:val="00974165"/>
    <w:rsid w:val="00974710"/>
    <w:rsid w:val="00977046"/>
    <w:rsid w:val="00977BF8"/>
    <w:rsid w:val="009819DF"/>
    <w:rsid w:val="009819F5"/>
    <w:rsid w:val="00981AF4"/>
    <w:rsid w:val="00982134"/>
    <w:rsid w:val="00985A2A"/>
    <w:rsid w:val="00991165"/>
    <w:rsid w:val="00991A48"/>
    <w:rsid w:val="009938A9"/>
    <w:rsid w:val="00994657"/>
    <w:rsid w:val="00995949"/>
    <w:rsid w:val="00996ACC"/>
    <w:rsid w:val="009970D9"/>
    <w:rsid w:val="00997503"/>
    <w:rsid w:val="009A07D2"/>
    <w:rsid w:val="009A1BC6"/>
    <w:rsid w:val="009A2863"/>
    <w:rsid w:val="009A6EEF"/>
    <w:rsid w:val="009A7BF1"/>
    <w:rsid w:val="009A7C79"/>
    <w:rsid w:val="009B2068"/>
    <w:rsid w:val="009B245D"/>
    <w:rsid w:val="009B32A2"/>
    <w:rsid w:val="009B72F2"/>
    <w:rsid w:val="009B7B70"/>
    <w:rsid w:val="009C03F1"/>
    <w:rsid w:val="009C1043"/>
    <w:rsid w:val="009C287E"/>
    <w:rsid w:val="009C43CE"/>
    <w:rsid w:val="009C629E"/>
    <w:rsid w:val="009D1931"/>
    <w:rsid w:val="009D2E2B"/>
    <w:rsid w:val="009D4AB9"/>
    <w:rsid w:val="009E4D55"/>
    <w:rsid w:val="009E69E3"/>
    <w:rsid w:val="009F3C6F"/>
    <w:rsid w:val="00A016A6"/>
    <w:rsid w:val="00A02D3D"/>
    <w:rsid w:val="00A04C9B"/>
    <w:rsid w:val="00A04F95"/>
    <w:rsid w:val="00A10D87"/>
    <w:rsid w:val="00A11D67"/>
    <w:rsid w:val="00A12910"/>
    <w:rsid w:val="00A13C95"/>
    <w:rsid w:val="00A1489D"/>
    <w:rsid w:val="00A14AB5"/>
    <w:rsid w:val="00A15D5D"/>
    <w:rsid w:val="00A162EE"/>
    <w:rsid w:val="00A20B20"/>
    <w:rsid w:val="00A25A10"/>
    <w:rsid w:val="00A25C15"/>
    <w:rsid w:val="00A26572"/>
    <w:rsid w:val="00A27DCD"/>
    <w:rsid w:val="00A326AC"/>
    <w:rsid w:val="00A33034"/>
    <w:rsid w:val="00A415FF"/>
    <w:rsid w:val="00A43AC2"/>
    <w:rsid w:val="00A45F15"/>
    <w:rsid w:val="00A474BF"/>
    <w:rsid w:val="00A553CE"/>
    <w:rsid w:val="00A56268"/>
    <w:rsid w:val="00A57294"/>
    <w:rsid w:val="00A634AC"/>
    <w:rsid w:val="00A641EB"/>
    <w:rsid w:val="00A64E92"/>
    <w:rsid w:val="00A731EE"/>
    <w:rsid w:val="00A73AAF"/>
    <w:rsid w:val="00A7549A"/>
    <w:rsid w:val="00A80707"/>
    <w:rsid w:val="00A808AF"/>
    <w:rsid w:val="00A82CC9"/>
    <w:rsid w:val="00A82DA9"/>
    <w:rsid w:val="00A83D46"/>
    <w:rsid w:val="00A84817"/>
    <w:rsid w:val="00A85E3D"/>
    <w:rsid w:val="00A87473"/>
    <w:rsid w:val="00A92B23"/>
    <w:rsid w:val="00A93C72"/>
    <w:rsid w:val="00A960C1"/>
    <w:rsid w:val="00A9731C"/>
    <w:rsid w:val="00AA0050"/>
    <w:rsid w:val="00AA02BC"/>
    <w:rsid w:val="00AA148C"/>
    <w:rsid w:val="00AA17F2"/>
    <w:rsid w:val="00AA2E10"/>
    <w:rsid w:val="00AB6318"/>
    <w:rsid w:val="00AB7A84"/>
    <w:rsid w:val="00AD5D2E"/>
    <w:rsid w:val="00AD6791"/>
    <w:rsid w:val="00AD6C43"/>
    <w:rsid w:val="00AD7F2F"/>
    <w:rsid w:val="00AE3859"/>
    <w:rsid w:val="00AE3F9F"/>
    <w:rsid w:val="00AE79D1"/>
    <w:rsid w:val="00AF4A97"/>
    <w:rsid w:val="00B0003B"/>
    <w:rsid w:val="00B001BB"/>
    <w:rsid w:val="00B00A26"/>
    <w:rsid w:val="00B00D4C"/>
    <w:rsid w:val="00B0363F"/>
    <w:rsid w:val="00B059AB"/>
    <w:rsid w:val="00B06893"/>
    <w:rsid w:val="00B07E92"/>
    <w:rsid w:val="00B07FD3"/>
    <w:rsid w:val="00B10183"/>
    <w:rsid w:val="00B11C60"/>
    <w:rsid w:val="00B143AC"/>
    <w:rsid w:val="00B167CF"/>
    <w:rsid w:val="00B2546D"/>
    <w:rsid w:val="00B32FF2"/>
    <w:rsid w:val="00B3715C"/>
    <w:rsid w:val="00B37B9A"/>
    <w:rsid w:val="00B54E38"/>
    <w:rsid w:val="00B551FE"/>
    <w:rsid w:val="00B55789"/>
    <w:rsid w:val="00B559A9"/>
    <w:rsid w:val="00B5738B"/>
    <w:rsid w:val="00B60FE1"/>
    <w:rsid w:val="00B62926"/>
    <w:rsid w:val="00B65819"/>
    <w:rsid w:val="00B67970"/>
    <w:rsid w:val="00B70AC5"/>
    <w:rsid w:val="00B72F76"/>
    <w:rsid w:val="00B76363"/>
    <w:rsid w:val="00B77167"/>
    <w:rsid w:val="00B81BC5"/>
    <w:rsid w:val="00B858B3"/>
    <w:rsid w:val="00B860FA"/>
    <w:rsid w:val="00B860FE"/>
    <w:rsid w:val="00B86421"/>
    <w:rsid w:val="00B8708C"/>
    <w:rsid w:val="00B90FDD"/>
    <w:rsid w:val="00B91E54"/>
    <w:rsid w:val="00B91FF4"/>
    <w:rsid w:val="00B92760"/>
    <w:rsid w:val="00B93114"/>
    <w:rsid w:val="00B932C0"/>
    <w:rsid w:val="00B93DFC"/>
    <w:rsid w:val="00B94009"/>
    <w:rsid w:val="00B9495E"/>
    <w:rsid w:val="00B95884"/>
    <w:rsid w:val="00BA10D9"/>
    <w:rsid w:val="00BA2896"/>
    <w:rsid w:val="00BA4EBD"/>
    <w:rsid w:val="00BA51DE"/>
    <w:rsid w:val="00BA58BF"/>
    <w:rsid w:val="00BB07AC"/>
    <w:rsid w:val="00BB154A"/>
    <w:rsid w:val="00BB3164"/>
    <w:rsid w:val="00BB3C7C"/>
    <w:rsid w:val="00BB44C7"/>
    <w:rsid w:val="00BB5F16"/>
    <w:rsid w:val="00BB7F13"/>
    <w:rsid w:val="00BC1CD2"/>
    <w:rsid w:val="00BC24A5"/>
    <w:rsid w:val="00BC47C1"/>
    <w:rsid w:val="00BC6BA1"/>
    <w:rsid w:val="00BC7C74"/>
    <w:rsid w:val="00BD0E12"/>
    <w:rsid w:val="00BD14AB"/>
    <w:rsid w:val="00BD66B5"/>
    <w:rsid w:val="00BD787C"/>
    <w:rsid w:val="00BE16F6"/>
    <w:rsid w:val="00BE32C5"/>
    <w:rsid w:val="00BE33B4"/>
    <w:rsid w:val="00BE6CE3"/>
    <w:rsid w:val="00BE74CC"/>
    <w:rsid w:val="00BE7CE6"/>
    <w:rsid w:val="00BF0F2E"/>
    <w:rsid w:val="00BF29C5"/>
    <w:rsid w:val="00BF2B40"/>
    <w:rsid w:val="00BF4D10"/>
    <w:rsid w:val="00C00064"/>
    <w:rsid w:val="00C006ED"/>
    <w:rsid w:val="00C02961"/>
    <w:rsid w:val="00C079AF"/>
    <w:rsid w:val="00C07EDD"/>
    <w:rsid w:val="00C11130"/>
    <w:rsid w:val="00C138EC"/>
    <w:rsid w:val="00C1485F"/>
    <w:rsid w:val="00C15625"/>
    <w:rsid w:val="00C15864"/>
    <w:rsid w:val="00C15D84"/>
    <w:rsid w:val="00C2027D"/>
    <w:rsid w:val="00C21052"/>
    <w:rsid w:val="00C2507B"/>
    <w:rsid w:val="00C25CE9"/>
    <w:rsid w:val="00C272C2"/>
    <w:rsid w:val="00C316DE"/>
    <w:rsid w:val="00C348F9"/>
    <w:rsid w:val="00C40457"/>
    <w:rsid w:val="00C40E6A"/>
    <w:rsid w:val="00C45CA8"/>
    <w:rsid w:val="00C55E01"/>
    <w:rsid w:val="00C57648"/>
    <w:rsid w:val="00C5770B"/>
    <w:rsid w:val="00C617FB"/>
    <w:rsid w:val="00C633DB"/>
    <w:rsid w:val="00C66E22"/>
    <w:rsid w:val="00C67004"/>
    <w:rsid w:val="00C70141"/>
    <w:rsid w:val="00C714D2"/>
    <w:rsid w:val="00C75B28"/>
    <w:rsid w:val="00C77CD6"/>
    <w:rsid w:val="00C81AC3"/>
    <w:rsid w:val="00C82CF5"/>
    <w:rsid w:val="00C83332"/>
    <w:rsid w:val="00C84321"/>
    <w:rsid w:val="00C8687C"/>
    <w:rsid w:val="00C93490"/>
    <w:rsid w:val="00C964E2"/>
    <w:rsid w:val="00CA14BF"/>
    <w:rsid w:val="00CA1BB8"/>
    <w:rsid w:val="00CA3B36"/>
    <w:rsid w:val="00CA60D2"/>
    <w:rsid w:val="00CA768B"/>
    <w:rsid w:val="00CB086A"/>
    <w:rsid w:val="00CB0D63"/>
    <w:rsid w:val="00CB1785"/>
    <w:rsid w:val="00CB3ABA"/>
    <w:rsid w:val="00CC518F"/>
    <w:rsid w:val="00CD5264"/>
    <w:rsid w:val="00CD7597"/>
    <w:rsid w:val="00CE0D40"/>
    <w:rsid w:val="00CE1143"/>
    <w:rsid w:val="00CE1A40"/>
    <w:rsid w:val="00CE28D1"/>
    <w:rsid w:val="00CE3FF9"/>
    <w:rsid w:val="00CE4A56"/>
    <w:rsid w:val="00CE5E97"/>
    <w:rsid w:val="00CF0B43"/>
    <w:rsid w:val="00CF1A71"/>
    <w:rsid w:val="00D01E8B"/>
    <w:rsid w:val="00D02145"/>
    <w:rsid w:val="00D022FA"/>
    <w:rsid w:val="00D04B5E"/>
    <w:rsid w:val="00D04D69"/>
    <w:rsid w:val="00D05BE1"/>
    <w:rsid w:val="00D125C9"/>
    <w:rsid w:val="00D2250E"/>
    <w:rsid w:val="00D246C0"/>
    <w:rsid w:val="00D31C53"/>
    <w:rsid w:val="00D31CF7"/>
    <w:rsid w:val="00D354F3"/>
    <w:rsid w:val="00D37383"/>
    <w:rsid w:val="00D40215"/>
    <w:rsid w:val="00D41365"/>
    <w:rsid w:val="00D44AFA"/>
    <w:rsid w:val="00D45013"/>
    <w:rsid w:val="00D53381"/>
    <w:rsid w:val="00D562FA"/>
    <w:rsid w:val="00D57E0A"/>
    <w:rsid w:val="00D60511"/>
    <w:rsid w:val="00D641CE"/>
    <w:rsid w:val="00D652D7"/>
    <w:rsid w:val="00D706FB"/>
    <w:rsid w:val="00D76DEB"/>
    <w:rsid w:val="00D77EAC"/>
    <w:rsid w:val="00D80496"/>
    <w:rsid w:val="00D815CF"/>
    <w:rsid w:val="00D81A87"/>
    <w:rsid w:val="00D86A91"/>
    <w:rsid w:val="00D94387"/>
    <w:rsid w:val="00DA00F1"/>
    <w:rsid w:val="00DA41CE"/>
    <w:rsid w:val="00DB2898"/>
    <w:rsid w:val="00DB2C9D"/>
    <w:rsid w:val="00DB5921"/>
    <w:rsid w:val="00DB63FC"/>
    <w:rsid w:val="00DB6C0E"/>
    <w:rsid w:val="00DB7D0B"/>
    <w:rsid w:val="00DC2AB8"/>
    <w:rsid w:val="00DC3B27"/>
    <w:rsid w:val="00DC552F"/>
    <w:rsid w:val="00DC7AE1"/>
    <w:rsid w:val="00DD2DE0"/>
    <w:rsid w:val="00DD4D5A"/>
    <w:rsid w:val="00DD67BA"/>
    <w:rsid w:val="00DE023E"/>
    <w:rsid w:val="00DE3EAD"/>
    <w:rsid w:val="00DE4EC8"/>
    <w:rsid w:val="00DE655D"/>
    <w:rsid w:val="00DF23BC"/>
    <w:rsid w:val="00DF2BAE"/>
    <w:rsid w:val="00DF3F07"/>
    <w:rsid w:val="00DF4AFB"/>
    <w:rsid w:val="00DF7813"/>
    <w:rsid w:val="00E004E2"/>
    <w:rsid w:val="00E01651"/>
    <w:rsid w:val="00E01E0F"/>
    <w:rsid w:val="00E0565E"/>
    <w:rsid w:val="00E0583A"/>
    <w:rsid w:val="00E07E5C"/>
    <w:rsid w:val="00E1040E"/>
    <w:rsid w:val="00E12E9B"/>
    <w:rsid w:val="00E13E4D"/>
    <w:rsid w:val="00E162C8"/>
    <w:rsid w:val="00E23989"/>
    <w:rsid w:val="00E248BA"/>
    <w:rsid w:val="00E259B5"/>
    <w:rsid w:val="00E308C6"/>
    <w:rsid w:val="00E3090D"/>
    <w:rsid w:val="00E32CFB"/>
    <w:rsid w:val="00E359D2"/>
    <w:rsid w:val="00E36CD7"/>
    <w:rsid w:val="00E418C6"/>
    <w:rsid w:val="00E4447F"/>
    <w:rsid w:val="00E451C6"/>
    <w:rsid w:val="00E51EF8"/>
    <w:rsid w:val="00E546B9"/>
    <w:rsid w:val="00E56920"/>
    <w:rsid w:val="00E57D43"/>
    <w:rsid w:val="00E615D0"/>
    <w:rsid w:val="00E730F0"/>
    <w:rsid w:val="00E74A40"/>
    <w:rsid w:val="00E74C1E"/>
    <w:rsid w:val="00E75E77"/>
    <w:rsid w:val="00E8294A"/>
    <w:rsid w:val="00E846E2"/>
    <w:rsid w:val="00E8471C"/>
    <w:rsid w:val="00E945C8"/>
    <w:rsid w:val="00E96E75"/>
    <w:rsid w:val="00EA038C"/>
    <w:rsid w:val="00EA080E"/>
    <w:rsid w:val="00EA0C43"/>
    <w:rsid w:val="00EA31BF"/>
    <w:rsid w:val="00EA4A67"/>
    <w:rsid w:val="00EB2CCF"/>
    <w:rsid w:val="00EB3209"/>
    <w:rsid w:val="00EB5148"/>
    <w:rsid w:val="00EB5E1E"/>
    <w:rsid w:val="00EB6DF2"/>
    <w:rsid w:val="00EC713E"/>
    <w:rsid w:val="00EC7FC2"/>
    <w:rsid w:val="00ED0526"/>
    <w:rsid w:val="00ED06DF"/>
    <w:rsid w:val="00ED0743"/>
    <w:rsid w:val="00ED1D6D"/>
    <w:rsid w:val="00ED3694"/>
    <w:rsid w:val="00ED75B4"/>
    <w:rsid w:val="00EE27CB"/>
    <w:rsid w:val="00EE2C8D"/>
    <w:rsid w:val="00EF2194"/>
    <w:rsid w:val="00EF29BF"/>
    <w:rsid w:val="00EF337C"/>
    <w:rsid w:val="00EF46EF"/>
    <w:rsid w:val="00EF622E"/>
    <w:rsid w:val="00EF74CB"/>
    <w:rsid w:val="00F139E8"/>
    <w:rsid w:val="00F13F22"/>
    <w:rsid w:val="00F1623E"/>
    <w:rsid w:val="00F209F4"/>
    <w:rsid w:val="00F22C17"/>
    <w:rsid w:val="00F238DC"/>
    <w:rsid w:val="00F23A73"/>
    <w:rsid w:val="00F24BCA"/>
    <w:rsid w:val="00F251C4"/>
    <w:rsid w:val="00F27AAF"/>
    <w:rsid w:val="00F30081"/>
    <w:rsid w:val="00F324D0"/>
    <w:rsid w:val="00F32EC5"/>
    <w:rsid w:val="00F33958"/>
    <w:rsid w:val="00F423D2"/>
    <w:rsid w:val="00F43521"/>
    <w:rsid w:val="00F459A4"/>
    <w:rsid w:val="00F50D9B"/>
    <w:rsid w:val="00F5514C"/>
    <w:rsid w:val="00F578D5"/>
    <w:rsid w:val="00F610C9"/>
    <w:rsid w:val="00F64964"/>
    <w:rsid w:val="00F65B97"/>
    <w:rsid w:val="00F66B22"/>
    <w:rsid w:val="00F7373F"/>
    <w:rsid w:val="00F73828"/>
    <w:rsid w:val="00F74550"/>
    <w:rsid w:val="00F75DB0"/>
    <w:rsid w:val="00F84FAA"/>
    <w:rsid w:val="00F9130D"/>
    <w:rsid w:val="00F913D5"/>
    <w:rsid w:val="00F9199F"/>
    <w:rsid w:val="00F93992"/>
    <w:rsid w:val="00FA15E4"/>
    <w:rsid w:val="00FA7BB9"/>
    <w:rsid w:val="00FB144F"/>
    <w:rsid w:val="00FB317F"/>
    <w:rsid w:val="00FB55DE"/>
    <w:rsid w:val="00FC1801"/>
    <w:rsid w:val="00FC5FAA"/>
    <w:rsid w:val="00FD0F79"/>
    <w:rsid w:val="00FD27A1"/>
    <w:rsid w:val="00FD34C6"/>
    <w:rsid w:val="00FD5DBB"/>
    <w:rsid w:val="00FE386B"/>
    <w:rsid w:val="00FE5988"/>
    <w:rsid w:val="00FE7796"/>
    <w:rsid w:val="00FF08FC"/>
    <w:rsid w:val="00FF2263"/>
    <w:rsid w:val="00FF466C"/>
    <w:rsid w:val="00FF6C51"/>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0F1A86F5"/>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link w:val="Textkrper2Zchn"/>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Hervorhebung">
    <w:name w:val="Emphasis"/>
    <w:basedOn w:val="Absatz-Standardschriftart"/>
    <w:uiPriority w:val="20"/>
    <w:qFormat/>
    <w:rsid w:val="00821C23"/>
    <w:rPr>
      <w:i/>
      <w:iCs/>
    </w:rPr>
  </w:style>
  <w:style w:type="character" w:customStyle="1" w:styleId="markedcontent">
    <w:name w:val="markedcontent"/>
    <w:basedOn w:val="Absatz-Standardschriftart"/>
    <w:rsid w:val="0078107F"/>
  </w:style>
  <w:style w:type="character" w:styleId="Fett">
    <w:name w:val="Strong"/>
    <w:basedOn w:val="Absatz-Standardschriftart"/>
    <w:uiPriority w:val="22"/>
    <w:qFormat/>
    <w:rsid w:val="00256AB1"/>
    <w:rPr>
      <w:b/>
      <w:bCs/>
    </w:rPr>
  </w:style>
  <w:style w:type="paragraph" w:customStyle="1" w:styleId="richtext">
    <w:name w:val="richtext"/>
    <w:basedOn w:val="Standard"/>
    <w:rsid w:val="00D81A87"/>
    <w:pPr>
      <w:spacing w:before="100" w:beforeAutospacing="1" w:after="100" w:afterAutospacing="1"/>
    </w:pPr>
    <w:rPr>
      <w:sz w:val="24"/>
      <w:szCs w:val="24"/>
    </w:rPr>
  </w:style>
  <w:style w:type="character" w:customStyle="1" w:styleId="apple-converted-space">
    <w:name w:val="apple-converted-space"/>
    <w:basedOn w:val="Absatz-Standardschriftart"/>
    <w:rsid w:val="00A326AC"/>
  </w:style>
  <w:style w:type="paragraph" w:styleId="KeinLeerraum">
    <w:name w:val="No Spacing"/>
    <w:uiPriority w:val="1"/>
    <w:qFormat/>
    <w:rsid w:val="007A258A"/>
    <w:rPr>
      <w:rFonts w:ascii="Arial" w:eastAsia="Calibri" w:hAnsi="Arial" w:cs="Arial"/>
      <w:sz w:val="22"/>
      <w:szCs w:val="22"/>
      <w:lang w:eastAsia="en-US"/>
    </w:rPr>
  </w:style>
  <w:style w:type="paragraph" w:customStyle="1" w:styleId="VorText">
    <w:name w:val="VorText"/>
    <w:basedOn w:val="Standard"/>
    <w:rsid w:val="00B8708C"/>
    <w:pPr>
      <w:tabs>
        <w:tab w:val="left" w:pos="6804"/>
      </w:tabs>
    </w:pPr>
    <w:rPr>
      <w:rFonts w:ascii="Arial" w:hAnsi="Arial"/>
      <w:sz w:val="24"/>
    </w:rPr>
  </w:style>
  <w:style w:type="character" w:customStyle="1" w:styleId="Textkrper2Zchn">
    <w:name w:val="Textkörper 2 Zchn"/>
    <w:basedOn w:val="Absatz-Standardschriftart"/>
    <w:link w:val="Textkrper2"/>
    <w:rsid w:val="005C22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69786">
      <w:bodyDiv w:val="1"/>
      <w:marLeft w:val="0"/>
      <w:marRight w:val="0"/>
      <w:marTop w:val="0"/>
      <w:marBottom w:val="0"/>
      <w:divBdr>
        <w:top w:val="none" w:sz="0" w:space="0" w:color="auto"/>
        <w:left w:val="none" w:sz="0" w:space="0" w:color="auto"/>
        <w:bottom w:val="none" w:sz="0" w:space="0" w:color="auto"/>
        <w:right w:val="none" w:sz="0" w:space="0" w:color="auto"/>
      </w:divBdr>
      <w:divsChild>
        <w:div w:id="89473284">
          <w:marLeft w:val="0"/>
          <w:marRight w:val="0"/>
          <w:marTop w:val="0"/>
          <w:marBottom w:val="0"/>
          <w:divBdr>
            <w:top w:val="none" w:sz="0" w:space="0" w:color="auto"/>
            <w:left w:val="none" w:sz="0" w:space="0" w:color="auto"/>
            <w:bottom w:val="none" w:sz="0" w:space="0" w:color="auto"/>
            <w:right w:val="none" w:sz="0" w:space="0" w:color="auto"/>
          </w:divBdr>
          <w:divsChild>
            <w:div w:id="2039574356">
              <w:marLeft w:val="0"/>
              <w:marRight w:val="0"/>
              <w:marTop w:val="0"/>
              <w:marBottom w:val="0"/>
              <w:divBdr>
                <w:top w:val="none" w:sz="0" w:space="0" w:color="auto"/>
                <w:left w:val="none" w:sz="0" w:space="0" w:color="auto"/>
                <w:bottom w:val="none" w:sz="0" w:space="0" w:color="auto"/>
                <w:right w:val="none" w:sz="0" w:space="0" w:color="auto"/>
              </w:divBdr>
            </w:div>
          </w:divsChild>
        </w:div>
        <w:div w:id="768234568">
          <w:marLeft w:val="0"/>
          <w:marRight w:val="0"/>
          <w:marTop w:val="0"/>
          <w:marBottom w:val="0"/>
          <w:divBdr>
            <w:top w:val="none" w:sz="0" w:space="0" w:color="auto"/>
            <w:left w:val="none" w:sz="0" w:space="0" w:color="auto"/>
            <w:bottom w:val="none" w:sz="0" w:space="0" w:color="auto"/>
            <w:right w:val="none" w:sz="0" w:space="0" w:color="auto"/>
          </w:divBdr>
          <w:divsChild>
            <w:div w:id="1196498914">
              <w:marLeft w:val="0"/>
              <w:marRight w:val="0"/>
              <w:marTop w:val="0"/>
              <w:marBottom w:val="0"/>
              <w:divBdr>
                <w:top w:val="none" w:sz="0" w:space="0" w:color="auto"/>
                <w:left w:val="none" w:sz="0" w:space="0" w:color="auto"/>
                <w:bottom w:val="none" w:sz="0" w:space="0" w:color="auto"/>
                <w:right w:val="none" w:sz="0" w:space="0" w:color="auto"/>
              </w:divBdr>
            </w:div>
          </w:divsChild>
        </w:div>
        <w:div w:id="1960185643">
          <w:marLeft w:val="0"/>
          <w:marRight w:val="0"/>
          <w:marTop w:val="0"/>
          <w:marBottom w:val="0"/>
          <w:divBdr>
            <w:top w:val="none" w:sz="0" w:space="0" w:color="auto"/>
            <w:left w:val="none" w:sz="0" w:space="0" w:color="auto"/>
            <w:bottom w:val="none" w:sz="0" w:space="0" w:color="auto"/>
            <w:right w:val="none" w:sz="0" w:space="0" w:color="auto"/>
          </w:divBdr>
          <w:divsChild>
            <w:div w:id="193536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24155198">
      <w:bodyDiv w:val="1"/>
      <w:marLeft w:val="0"/>
      <w:marRight w:val="0"/>
      <w:marTop w:val="0"/>
      <w:marBottom w:val="0"/>
      <w:divBdr>
        <w:top w:val="none" w:sz="0" w:space="0" w:color="auto"/>
        <w:left w:val="none" w:sz="0" w:space="0" w:color="auto"/>
        <w:bottom w:val="none" w:sz="0" w:space="0" w:color="auto"/>
        <w:right w:val="none" w:sz="0" w:space="0" w:color="auto"/>
      </w:divBdr>
    </w:div>
    <w:div w:id="136068992">
      <w:bodyDiv w:val="1"/>
      <w:marLeft w:val="0"/>
      <w:marRight w:val="0"/>
      <w:marTop w:val="0"/>
      <w:marBottom w:val="0"/>
      <w:divBdr>
        <w:top w:val="none" w:sz="0" w:space="0" w:color="auto"/>
        <w:left w:val="none" w:sz="0" w:space="0" w:color="auto"/>
        <w:bottom w:val="none" w:sz="0" w:space="0" w:color="auto"/>
        <w:right w:val="none" w:sz="0" w:space="0" w:color="auto"/>
      </w:divBdr>
    </w:div>
    <w:div w:id="169493968">
      <w:bodyDiv w:val="1"/>
      <w:marLeft w:val="0"/>
      <w:marRight w:val="0"/>
      <w:marTop w:val="0"/>
      <w:marBottom w:val="0"/>
      <w:divBdr>
        <w:top w:val="none" w:sz="0" w:space="0" w:color="auto"/>
        <w:left w:val="none" w:sz="0" w:space="0" w:color="auto"/>
        <w:bottom w:val="none" w:sz="0" w:space="0" w:color="auto"/>
        <w:right w:val="none" w:sz="0" w:space="0" w:color="auto"/>
      </w:divBdr>
    </w:div>
    <w:div w:id="309094436">
      <w:bodyDiv w:val="1"/>
      <w:marLeft w:val="0"/>
      <w:marRight w:val="0"/>
      <w:marTop w:val="0"/>
      <w:marBottom w:val="0"/>
      <w:divBdr>
        <w:top w:val="none" w:sz="0" w:space="0" w:color="auto"/>
        <w:left w:val="none" w:sz="0" w:space="0" w:color="auto"/>
        <w:bottom w:val="none" w:sz="0" w:space="0" w:color="auto"/>
        <w:right w:val="none" w:sz="0" w:space="0" w:color="auto"/>
      </w:divBdr>
      <w:divsChild>
        <w:div w:id="295333240">
          <w:marLeft w:val="0"/>
          <w:marRight w:val="0"/>
          <w:marTop w:val="0"/>
          <w:marBottom w:val="0"/>
          <w:divBdr>
            <w:top w:val="none" w:sz="0" w:space="0" w:color="auto"/>
            <w:left w:val="none" w:sz="0" w:space="0" w:color="auto"/>
            <w:bottom w:val="none" w:sz="0" w:space="0" w:color="auto"/>
            <w:right w:val="none" w:sz="0" w:space="0" w:color="auto"/>
          </w:divBdr>
          <w:divsChild>
            <w:div w:id="1029452784">
              <w:marLeft w:val="0"/>
              <w:marRight w:val="0"/>
              <w:marTop w:val="0"/>
              <w:marBottom w:val="0"/>
              <w:divBdr>
                <w:top w:val="none" w:sz="0" w:space="0" w:color="auto"/>
                <w:left w:val="none" w:sz="0" w:space="0" w:color="auto"/>
                <w:bottom w:val="none" w:sz="0" w:space="0" w:color="auto"/>
                <w:right w:val="none" w:sz="0" w:space="0" w:color="auto"/>
              </w:divBdr>
            </w:div>
          </w:divsChild>
        </w:div>
        <w:div w:id="1305892166">
          <w:marLeft w:val="0"/>
          <w:marRight w:val="0"/>
          <w:marTop w:val="0"/>
          <w:marBottom w:val="0"/>
          <w:divBdr>
            <w:top w:val="none" w:sz="0" w:space="0" w:color="auto"/>
            <w:left w:val="none" w:sz="0" w:space="0" w:color="auto"/>
            <w:bottom w:val="none" w:sz="0" w:space="0" w:color="auto"/>
            <w:right w:val="none" w:sz="0" w:space="0" w:color="auto"/>
          </w:divBdr>
          <w:divsChild>
            <w:div w:id="12160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3262">
      <w:bodyDiv w:val="1"/>
      <w:marLeft w:val="0"/>
      <w:marRight w:val="0"/>
      <w:marTop w:val="0"/>
      <w:marBottom w:val="0"/>
      <w:divBdr>
        <w:top w:val="none" w:sz="0" w:space="0" w:color="auto"/>
        <w:left w:val="none" w:sz="0" w:space="0" w:color="auto"/>
        <w:bottom w:val="none" w:sz="0" w:space="0" w:color="auto"/>
        <w:right w:val="none" w:sz="0" w:space="0" w:color="auto"/>
      </w:divBdr>
    </w:div>
    <w:div w:id="646327076">
      <w:bodyDiv w:val="1"/>
      <w:marLeft w:val="0"/>
      <w:marRight w:val="0"/>
      <w:marTop w:val="0"/>
      <w:marBottom w:val="0"/>
      <w:divBdr>
        <w:top w:val="none" w:sz="0" w:space="0" w:color="auto"/>
        <w:left w:val="none" w:sz="0" w:space="0" w:color="auto"/>
        <w:bottom w:val="none" w:sz="0" w:space="0" w:color="auto"/>
        <w:right w:val="none" w:sz="0" w:space="0" w:color="auto"/>
      </w:divBdr>
    </w:div>
    <w:div w:id="748649405">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13947">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23582519">
      <w:bodyDiv w:val="1"/>
      <w:marLeft w:val="0"/>
      <w:marRight w:val="0"/>
      <w:marTop w:val="0"/>
      <w:marBottom w:val="0"/>
      <w:divBdr>
        <w:top w:val="none" w:sz="0" w:space="0" w:color="auto"/>
        <w:left w:val="none" w:sz="0" w:space="0" w:color="auto"/>
        <w:bottom w:val="none" w:sz="0" w:space="0" w:color="auto"/>
        <w:right w:val="none" w:sz="0" w:space="0" w:color="auto"/>
      </w:divBdr>
    </w:div>
    <w:div w:id="1485243801">
      <w:bodyDiv w:val="1"/>
      <w:marLeft w:val="0"/>
      <w:marRight w:val="0"/>
      <w:marTop w:val="0"/>
      <w:marBottom w:val="0"/>
      <w:divBdr>
        <w:top w:val="none" w:sz="0" w:space="0" w:color="auto"/>
        <w:left w:val="none" w:sz="0" w:space="0" w:color="auto"/>
        <w:bottom w:val="none" w:sz="0" w:space="0" w:color="auto"/>
        <w:right w:val="none" w:sz="0" w:space="0" w:color="auto"/>
      </w:divBdr>
    </w:div>
    <w:div w:id="1533105295">
      <w:bodyDiv w:val="1"/>
      <w:marLeft w:val="0"/>
      <w:marRight w:val="0"/>
      <w:marTop w:val="0"/>
      <w:marBottom w:val="0"/>
      <w:divBdr>
        <w:top w:val="none" w:sz="0" w:space="0" w:color="auto"/>
        <w:left w:val="none" w:sz="0" w:space="0" w:color="auto"/>
        <w:bottom w:val="none" w:sz="0" w:space="0" w:color="auto"/>
        <w:right w:val="none" w:sz="0" w:space="0" w:color="auto"/>
      </w:divBdr>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73890605">
      <w:bodyDiv w:val="1"/>
      <w:marLeft w:val="0"/>
      <w:marRight w:val="0"/>
      <w:marTop w:val="0"/>
      <w:marBottom w:val="0"/>
      <w:divBdr>
        <w:top w:val="none" w:sz="0" w:space="0" w:color="auto"/>
        <w:left w:val="none" w:sz="0" w:space="0" w:color="auto"/>
        <w:bottom w:val="none" w:sz="0" w:space="0" w:color="auto"/>
        <w:right w:val="none" w:sz="0" w:space="0" w:color="auto"/>
      </w:divBdr>
    </w:div>
    <w:div w:id="214408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ita.juechen@juech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FE342-9869-4688-AA79-1DA2D0C50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1424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Wolf, Norbert</cp:lastModifiedBy>
  <cp:revision>9</cp:revision>
  <cp:lastPrinted>2021-09-01T12:58:00Z</cp:lastPrinted>
  <dcterms:created xsi:type="dcterms:W3CDTF">2024-06-24T07:14:00Z</dcterms:created>
  <dcterms:modified xsi:type="dcterms:W3CDTF">2026-09-07T08:24:00Z</dcterms:modified>
</cp:coreProperties>
</file>