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A0779" w14:textId="77777777" w:rsidR="002E7AF3" w:rsidRPr="00BE5E06" w:rsidRDefault="002E7AF3">
      <w:pPr>
        <w:rPr>
          <w:rFonts w:ascii="Arial" w:hAnsi="Arial" w:cs="Arial"/>
        </w:rPr>
      </w:pPr>
    </w:p>
    <w:p w14:paraId="776D8645" w14:textId="77777777" w:rsidR="00792475" w:rsidRPr="00BE5E06" w:rsidRDefault="00792475">
      <w:pPr>
        <w:rPr>
          <w:rFonts w:ascii="Arial" w:hAnsi="Arial" w:cs="Arial"/>
        </w:rPr>
      </w:pPr>
    </w:p>
    <w:p w14:paraId="3FC4F2B0" w14:textId="380037C4" w:rsidR="004D19AE" w:rsidRPr="00BE5E06" w:rsidRDefault="004C1795" w:rsidP="005B339D">
      <w:pPr>
        <w:jc w:val="right"/>
        <w:rPr>
          <w:rFonts w:ascii="Arial" w:hAnsi="Arial" w:cs="Arial"/>
        </w:rPr>
      </w:pPr>
      <w:r w:rsidRPr="00BE5E06">
        <w:rPr>
          <w:rFonts w:ascii="Arial" w:hAnsi="Arial" w:cs="Arial"/>
        </w:rPr>
        <w:t xml:space="preserve"> </w:t>
      </w:r>
      <w:r w:rsidR="00100116" w:rsidRPr="00BE5E06">
        <w:rPr>
          <w:rFonts w:ascii="Arial" w:hAnsi="Arial" w:cs="Arial"/>
        </w:rPr>
        <w:t xml:space="preserve">Bad Nauheim, </w:t>
      </w:r>
      <w:r w:rsidR="00100116" w:rsidRPr="00BE5E06">
        <w:rPr>
          <w:rFonts w:ascii="Arial" w:hAnsi="Arial" w:cs="Arial"/>
        </w:rPr>
        <w:fldChar w:fldCharType="begin"/>
      </w:r>
      <w:r w:rsidR="00100116" w:rsidRPr="00BE5E06">
        <w:rPr>
          <w:rFonts w:ascii="Arial" w:hAnsi="Arial" w:cs="Arial"/>
        </w:rPr>
        <w:instrText xml:space="preserve"> DATE \@ "dd.MM.yyyy" </w:instrText>
      </w:r>
      <w:r w:rsidR="00100116" w:rsidRPr="00BE5E06">
        <w:rPr>
          <w:rFonts w:ascii="Arial" w:hAnsi="Arial" w:cs="Arial"/>
        </w:rPr>
        <w:fldChar w:fldCharType="separate"/>
      </w:r>
      <w:r w:rsidR="00576FCC">
        <w:rPr>
          <w:rFonts w:ascii="Arial" w:hAnsi="Arial" w:cs="Arial"/>
          <w:noProof/>
        </w:rPr>
        <w:t>02.11.2026</w:t>
      </w:r>
      <w:r w:rsidR="00100116" w:rsidRPr="00BE5E06">
        <w:rPr>
          <w:rFonts w:ascii="Arial" w:hAnsi="Arial" w:cs="Arial"/>
        </w:rPr>
        <w:fldChar w:fldCharType="end"/>
      </w:r>
    </w:p>
    <w:p w14:paraId="019F19E4" w14:textId="77777777" w:rsidR="0090134A" w:rsidRDefault="0090134A" w:rsidP="0090134A">
      <w:pPr>
        <w:rPr>
          <w:rFonts w:ascii="Arial" w:hAnsi="Arial" w:cs="Arial"/>
        </w:rPr>
      </w:pPr>
    </w:p>
    <w:p w14:paraId="2E596F59" w14:textId="25D5B600" w:rsidR="00BE0000" w:rsidRDefault="00BE0000" w:rsidP="00B22A83">
      <w:pPr>
        <w:spacing w:line="276" w:lineRule="auto"/>
        <w:jc w:val="both"/>
        <w:rPr>
          <w:rFonts w:ascii="Arial" w:hAnsi="Arial" w:cs="Arial"/>
          <w:b/>
          <w:sz w:val="28"/>
          <w:szCs w:val="28"/>
        </w:rPr>
      </w:pPr>
    </w:p>
    <w:p w14:paraId="515BF58E" w14:textId="40AE2042" w:rsidR="00B43860" w:rsidRDefault="007F7766" w:rsidP="00B22A83">
      <w:pPr>
        <w:spacing w:line="276" w:lineRule="auto"/>
        <w:jc w:val="both"/>
        <w:rPr>
          <w:rFonts w:ascii="Arial" w:hAnsi="Arial" w:cs="Arial"/>
          <w:b/>
          <w:sz w:val="28"/>
          <w:szCs w:val="28"/>
        </w:rPr>
      </w:pPr>
      <w:proofErr w:type="spellStart"/>
      <w:r>
        <w:rPr>
          <w:rFonts w:ascii="Arial" w:hAnsi="Arial" w:cs="Arial"/>
          <w:b/>
          <w:sz w:val="28"/>
          <w:szCs w:val="28"/>
        </w:rPr>
        <w:t>Cally</w:t>
      </w:r>
      <w:proofErr w:type="spellEnd"/>
      <w:r>
        <w:rPr>
          <w:rFonts w:ascii="Arial" w:hAnsi="Arial" w:cs="Arial"/>
          <w:b/>
          <w:sz w:val="28"/>
          <w:szCs w:val="28"/>
        </w:rPr>
        <w:t xml:space="preserve"> </w:t>
      </w:r>
      <w:proofErr w:type="spellStart"/>
      <w:r>
        <w:rPr>
          <w:rFonts w:ascii="Arial" w:hAnsi="Arial" w:cs="Arial"/>
          <w:b/>
          <w:sz w:val="28"/>
          <w:szCs w:val="28"/>
        </w:rPr>
        <w:t>St</w:t>
      </w:r>
      <w:r w:rsidR="00576FCC">
        <w:rPr>
          <w:rFonts w:ascii="Arial" w:hAnsi="Arial" w:cs="Arial"/>
          <w:b/>
          <w:sz w:val="28"/>
          <w:szCs w:val="28"/>
        </w:rPr>
        <w:t>r</w:t>
      </w:r>
      <w:r>
        <w:rPr>
          <w:rFonts w:ascii="Arial" w:hAnsi="Arial" w:cs="Arial"/>
          <w:b/>
          <w:sz w:val="28"/>
          <w:szCs w:val="28"/>
        </w:rPr>
        <w:t>onk</w:t>
      </w:r>
      <w:proofErr w:type="spellEnd"/>
      <w:r>
        <w:rPr>
          <w:rFonts w:ascii="Arial" w:hAnsi="Arial" w:cs="Arial"/>
          <w:b/>
          <w:sz w:val="28"/>
          <w:szCs w:val="28"/>
        </w:rPr>
        <w:t xml:space="preserve"> liest am 4. November in der Stadtbücherei</w:t>
      </w:r>
    </w:p>
    <w:p w14:paraId="076E9F68" w14:textId="57E1CCF3" w:rsidR="006B326A" w:rsidRPr="006B326A" w:rsidRDefault="007F7766" w:rsidP="00B22A83">
      <w:pPr>
        <w:spacing w:line="276" w:lineRule="auto"/>
        <w:jc w:val="both"/>
        <w:rPr>
          <w:rFonts w:ascii="Arial" w:hAnsi="Arial" w:cs="Arial"/>
          <w:b/>
        </w:rPr>
      </w:pPr>
      <w:r>
        <w:rPr>
          <w:rFonts w:ascii="Arial" w:hAnsi="Arial" w:cs="Arial"/>
          <w:b/>
        </w:rPr>
        <w:t xml:space="preserve">Grundschulkinder können bei </w:t>
      </w:r>
      <w:proofErr w:type="spellStart"/>
      <w:r>
        <w:rPr>
          <w:rFonts w:ascii="Arial" w:hAnsi="Arial" w:cs="Arial"/>
          <w:b/>
        </w:rPr>
        <w:t>Leseshow</w:t>
      </w:r>
      <w:proofErr w:type="spellEnd"/>
      <w:r>
        <w:rPr>
          <w:rFonts w:ascii="Arial" w:hAnsi="Arial" w:cs="Arial"/>
          <w:b/>
        </w:rPr>
        <w:t xml:space="preserve"> miträtseln</w:t>
      </w:r>
    </w:p>
    <w:p w14:paraId="15CE54AC" w14:textId="77777777" w:rsidR="00BF2815" w:rsidRPr="004B6811" w:rsidRDefault="00576FCC" w:rsidP="00C032C5">
      <w:pPr>
        <w:spacing w:line="360" w:lineRule="auto"/>
        <w:jc w:val="both"/>
        <w:rPr>
          <w:rFonts w:ascii="Arial" w:hAnsi="Arial" w:cs="Arial"/>
          <w:sz w:val="2"/>
          <w:szCs w:val="2"/>
        </w:rPr>
      </w:pPr>
      <w:r>
        <w:rPr>
          <w:rFonts w:ascii="Arial" w:hAnsi="Arial" w:cs="Arial"/>
          <w:noProof/>
          <w:sz w:val="2"/>
          <w:szCs w:val="2"/>
        </w:rPr>
        <w:pict w14:anchorId="6D2192E1">
          <v:rect id="_x0000_i1031" alt="" style="width:453.6pt;height:.05pt;mso-width-percent:0;mso-height-percent:0;mso-width-percent:0;mso-height-percent:0" o:hralign="center" o:bullet="t" o:hrstd="t" o:hr="t" fillcolor="#9d9da1" stroked="f"/>
        </w:pict>
      </w:r>
    </w:p>
    <w:p w14:paraId="2524CA14" w14:textId="36A3C337" w:rsidR="007F7766" w:rsidRPr="007F7766" w:rsidRDefault="00222219" w:rsidP="007F7766">
      <w:pPr>
        <w:spacing w:line="360" w:lineRule="auto"/>
        <w:jc w:val="both"/>
        <w:rPr>
          <w:rFonts w:ascii="Arial" w:hAnsi="Arial" w:cs="Arial"/>
        </w:rPr>
      </w:pPr>
      <w:r w:rsidRPr="00222219">
        <w:rPr>
          <w:rFonts w:ascii="Arial" w:hAnsi="Arial" w:cs="Arial"/>
          <w:b/>
          <w:bCs/>
        </w:rPr>
        <w:t>Bad Nauheim.</w:t>
      </w:r>
      <w:r w:rsidRPr="00222219">
        <w:rPr>
          <w:rFonts w:ascii="Arial" w:hAnsi="Arial" w:cs="Arial"/>
        </w:rPr>
        <w:t xml:space="preserve"> </w:t>
      </w:r>
      <w:r w:rsidR="007F7766" w:rsidRPr="007F7766">
        <w:rPr>
          <w:rFonts w:ascii="Arial" w:hAnsi="Arial" w:cs="Arial"/>
        </w:rPr>
        <w:t>Ein Abenteuer nicht nur hören, sondern mitgestalten: Bei einer</w:t>
      </w:r>
      <w:r w:rsidR="007F7766">
        <w:rPr>
          <w:rFonts w:ascii="Arial" w:hAnsi="Arial" w:cs="Arial"/>
        </w:rPr>
        <w:t xml:space="preserve"> </w:t>
      </w:r>
      <w:r w:rsidR="007F7766" w:rsidRPr="007F7766">
        <w:rPr>
          <w:rFonts w:ascii="Arial" w:hAnsi="Arial" w:cs="Arial"/>
        </w:rPr>
        <w:t xml:space="preserve">interaktiven </w:t>
      </w:r>
      <w:proofErr w:type="spellStart"/>
      <w:r w:rsidR="007F7766" w:rsidRPr="007F7766">
        <w:rPr>
          <w:rFonts w:ascii="Arial" w:hAnsi="Arial" w:cs="Arial"/>
        </w:rPr>
        <w:t>Leseshow</w:t>
      </w:r>
      <w:proofErr w:type="spellEnd"/>
      <w:r w:rsidR="007F7766" w:rsidRPr="007F7766">
        <w:rPr>
          <w:rFonts w:ascii="Arial" w:hAnsi="Arial" w:cs="Arial"/>
        </w:rPr>
        <w:t xml:space="preserve"> mit Autorin </w:t>
      </w:r>
      <w:proofErr w:type="spellStart"/>
      <w:r w:rsidR="007F7766" w:rsidRPr="007F7766">
        <w:rPr>
          <w:rFonts w:ascii="Arial" w:hAnsi="Arial" w:cs="Arial"/>
        </w:rPr>
        <w:t>Cally</w:t>
      </w:r>
      <w:proofErr w:type="spellEnd"/>
      <w:r w:rsidR="007F7766" w:rsidRPr="007F7766">
        <w:rPr>
          <w:rFonts w:ascii="Arial" w:hAnsi="Arial" w:cs="Arial"/>
        </w:rPr>
        <w:t xml:space="preserve"> </w:t>
      </w:r>
      <w:proofErr w:type="spellStart"/>
      <w:r w:rsidR="007F7766" w:rsidRPr="007F7766">
        <w:rPr>
          <w:rFonts w:ascii="Arial" w:hAnsi="Arial" w:cs="Arial"/>
        </w:rPr>
        <w:t>Stronk</w:t>
      </w:r>
      <w:proofErr w:type="spellEnd"/>
      <w:r w:rsidR="007F7766" w:rsidRPr="007F7766">
        <w:rPr>
          <w:rFonts w:ascii="Arial" w:hAnsi="Arial" w:cs="Arial"/>
        </w:rPr>
        <w:t xml:space="preserve"> können Kinder der Klassen 1 bis 4 am</w:t>
      </w:r>
      <w:r w:rsidR="007F7766">
        <w:rPr>
          <w:rFonts w:ascii="Arial" w:hAnsi="Arial" w:cs="Arial"/>
        </w:rPr>
        <w:t xml:space="preserve"> Mittwoch (</w:t>
      </w:r>
      <w:r w:rsidR="007F7766" w:rsidRPr="007F7766">
        <w:rPr>
          <w:rFonts w:ascii="Arial" w:hAnsi="Arial" w:cs="Arial"/>
        </w:rPr>
        <w:t>4. November</w:t>
      </w:r>
      <w:r w:rsidR="007F7766">
        <w:rPr>
          <w:rFonts w:ascii="Arial" w:hAnsi="Arial" w:cs="Arial"/>
        </w:rPr>
        <w:t>)</w:t>
      </w:r>
      <w:r w:rsidR="007F7766" w:rsidRPr="007F7766">
        <w:rPr>
          <w:rFonts w:ascii="Arial" w:hAnsi="Arial" w:cs="Arial"/>
        </w:rPr>
        <w:t xml:space="preserve"> um 16 Uhr in der Stadtbücherei Bad Nauheim miträtseln und</w:t>
      </w:r>
      <w:r w:rsidR="007F7766">
        <w:rPr>
          <w:rFonts w:ascii="Arial" w:hAnsi="Arial" w:cs="Arial"/>
        </w:rPr>
        <w:t xml:space="preserve"> </w:t>
      </w:r>
      <w:r w:rsidR="007F7766" w:rsidRPr="007F7766">
        <w:rPr>
          <w:rFonts w:ascii="Arial" w:hAnsi="Arial" w:cs="Arial"/>
        </w:rPr>
        <w:t>mitentscheiden.</w:t>
      </w:r>
    </w:p>
    <w:p w14:paraId="792EA52A" w14:textId="73EA4F6C" w:rsidR="007F7766" w:rsidRDefault="007F7766" w:rsidP="007F7766">
      <w:pPr>
        <w:spacing w:line="360" w:lineRule="auto"/>
        <w:jc w:val="both"/>
        <w:rPr>
          <w:rFonts w:ascii="Arial" w:hAnsi="Arial" w:cs="Arial"/>
        </w:rPr>
      </w:pPr>
      <w:r w:rsidRPr="007F7766">
        <w:rPr>
          <w:rFonts w:ascii="Arial" w:hAnsi="Arial" w:cs="Arial"/>
        </w:rPr>
        <w:t xml:space="preserve">Die „Wetterauer Lesewelten“ laden zu der Veranstaltung ein. </w:t>
      </w:r>
      <w:proofErr w:type="spellStart"/>
      <w:r w:rsidRPr="007F7766">
        <w:rPr>
          <w:rFonts w:ascii="Arial" w:hAnsi="Arial" w:cs="Arial"/>
        </w:rPr>
        <w:t>Cally</w:t>
      </w:r>
      <w:proofErr w:type="spellEnd"/>
      <w:r w:rsidRPr="007F7766">
        <w:rPr>
          <w:rFonts w:ascii="Arial" w:hAnsi="Arial" w:cs="Arial"/>
        </w:rPr>
        <w:t xml:space="preserve"> </w:t>
      </w:r>
      <w:proofErr w:type="spellStart"/>
      <w:r w:rsidRPr="007F7766">
        <w:rPr>
          <w:rFonts w:ascii="Arial" w:hAnsi="Arial" w:cs="Arial"/>
        </w:rPr>
        <w:t>Stronk</w:t>
      </w:r>
      <w:proofErr w:type="spellEnd"/>
      <w:r w:rsidRPr="007F7766">
        <w:rPr>
          <w:rFonts w:ascii="Arial" w:hAnsi="Arial" w:cs="Arial"/>
        </w:rPr>
        <w:t xml:space="preserve"> liest aus</w:t>
      </w:r>
      <w:r>
        <w:rPr>
          <w:rFonts w:ascii="Arial" w:hAnsi="Arial" w:cs="Arial"/>
        </w:rPr>
        <w:t xml:space="preserve"> </w:t>
      </w:r>
      <w:r w:rsidRPr="007F7766">
        <w:rPr>
          <w:rFonts w:ascii="Arial" w:hAnsi="Arial" w:cs="Arial"/>
        </w:rPr>
        <w:t>„Das verflixt verfluchte Geisterhaus“ aus der Reihe „Die Jagd nach dem magischen</w:t>
      </w:r>
      <w:r>
        <w:rPr>
          <w:rFonts w:ascii="Arial" w:hAnsi="Arial" w:cs="Arial"/>
        </w:rPr>
        <w:t xml:space="preserve"> </w:t>
      </w:r>
      <w:r w:rsidRPr="007F7766">
        <w:rPr>
          <w:rFonts w:ascii="Arial" w:hAnsi="Arial" w:cs="Arial"/>
        </w:rPr>
        <w:t xml:space="preserve">Detektivkoffer“. Darin müssen </w:t>
      </w:r>
      <w:r>
        <w:rPr>
          <w:rFonts w:ascii="Arial" w:hAnsi="Arial" w:cs="Arial"/>
        </w:rPr>
        <w:t xml:space="preserve">die Detektive </w:t>
      </w:r>
      <w:r w:rsidRPr="007F7766">
        <w:rPr>
          <w:rFonts w:ascii="Arial" w:hAnsi="Arial" w:cs="Arial"/>
        </w:rPr>
        <w:t>Marie und Lukas ihren gestohlenen magischen Koffer</w:t>
      </w:r>
      <w:r>
        <w:rPr>
          <w:rFonts w:ascii="Arial" w:hAnsi="Arial" w:cs="Arial"/>
        </w:rPr>
        <w:t xml:space="preserve"> </w:t>
      </w:r>
      <w:r w:rsidRPr="007F7766">
        <w:rPr>
          <w:rFonts w:ascii="Arial" w:hAnsi="Arial" w:cs="Arial"/>
        </w:rPr>
        <w:t>zurückholen. Die Spur führt in ein Geisterhaus. Ein magischer Stadtplan, den die</w:t>
      </w:r>
      <w:r>
        <w:rPr>
          <w:rFonts w:ascii="Arial" w:hAnsi="Arial" w:cs="Arial"/>
        </w:rPr>
        <w:t xml:space="preserve"> </w:t>
      </w:r>
      <w:r w:rsidRPr="007F7766">
        <w:rPr>
          <w:rFonts w:ascii="Arial" w:hAnsi="Arial" w:cs="Arial"/>
        </w:rPr>
        <w:t>Diebe unterwegs verloren haben, hilft den beiden Detektiven und ihren Haustieren</w:t>
      </w:r>
      <w:r>
        <w:rPr>
          <w:rFonts w:ascii="Arial" w:hAnsi="Arial" w:cs="Arial"/>
        </w:rPr>
        <w:t xml:space="preserve"> </w:t>
      </w:r>
      <w:r w:rsidRPr="007F7766">
        <w:rPr>
          <w:rFonts w:ascii="Arial" w:hAnsi="Arial" w:cs="Arial"/>
        </w:rPr>
        <w:t>bei der Suche. Die Kinder im Publikum helfen mit und entscheiden über den Weg ins</w:t>
      </w:r>
      <w:r>
        <w:rPr>
          <w:rFonts w:ascii="Arial" w:hAnsi="Arial" w:cs="Arial"/>
        </w:rPr>
        <w:t xml:space="preserve"> </w:t>
      </w:r>
      <w:r w:rsidRPr="007F7766">
        <w:rPr>
          <w:rFonts w:ascii="Arial" w:hAnsi="Arial" w:cs="Arial"/>
        </w:rPr>
        <w:t>Geisterhaus.</w:t>
      </w:r>
    </w:p>
    <w:p w14:paraId="1268BEC8" w14:textId="77777777" w:rsidR="007F7766" w:rsidRPr="007F7766" w:rsidRDefault="007F7766" w:rsidP="007F7766">
      <w:pPr>
        <w:spacing w:line="360" w:lineRule="auto"/>
        <w:jc w:val="both"/>
        <w:rPr>
          <w:rFonts w:ascii="Arial" w:hAnsi="Arial" w:cs="Arial"/>
        </w:rPr>
      </w:pPr>
    </w:p>
    <w:p w14:paraId="31292E71" w14:textId="1E117F60" w:rsidR="00D535B8" w:rsidRDefault="007F7766" w:rsidP="007F7766">
      <w:pPr>
        <w:spacing w:line="360" w:lineRule="auto"/>
        <w:jc w:val="both"/>
        <w:rPr>
          <w:rFonts w:ascii="Arial" w:hAnsi="Arial" w:cs="Arial"/>
        </w:rPr>
      </w:pPr>
      <w:r w:rsidRPr="007F7766">
        <w:rPr>
          <w:rFonts w:ascii="Arial" w:hAnsi="Arial" w:cs="Arial"/>
        </w:rPr>
        <w:t>Die Teilnahme kostet 5 Euro. Die Plätze sind begrenzt. Anmeldungen sind online</w:t>
      </w:r>
      <w:r>
        <w:rPr>
          <w:rFonts w:ascii="Arial" w:hAnsi="Arial" w:cs="Arial"/>
        </w:rPr>
        <w:t xml:space="preserve"> </w:t>
      </w:r>
      <w:r w:rsidRPr="007F7766">
        <w:rPr>
          <w:rFonts w:ascii="Arial" w:hAnsi="Arial" w:cs="Arial"/>
        </w:rPr>
        <w:t>unter www.unser-ferienprogramm.de/bad-nauheim/programm möglich.</w:t>
      </w:r>
      <w:r>
        <w:rPr>
          <w:rFonts w:ascii="Arial" w:hAnsi="Arial" w:cs="Arial"/>
        </w:rPr>
        <w:t xml:space="preserve"> </w:t>
      </w:r>
    </w:p>
    <w:p w14:paraId="32F26AF1" w14:textId="77777777" w:rsidR="00D535B8" w:rsidRDefault="00D535B8" w:rsidP="00DD193F">
      <w:pPr>
        <w:spacing w:line="360" w:lineRule="auto"/>
        <w:jc w:val="both"/>
        <w:rPr>
          <w:rFonts w:ascii="Arial" w:hAnsi="Arial" w:cs="Arial"/>
        </w:rPr>
      </w:pPr>
    </w:p>
    <w:p w14:paraId="50498DB5" w14:textId="5A1BF205" w:rsidR="0068160A" w:rsidRDefault="007D550D" w:rsidP="0068160A">
      <w:pPr>
        <w:spacing w:line="360" w:lineRule="auto"/>
        <w:jc w:val="both"/>
        <w:rPr>
          <w:rFonts w:ascii="Arial" w:hAnsi="Arial" w:cs="Arial"/>
        </w:rPr>
      </w:pPr>
      <w:r w:rsidRPr="007D550D">
        <w:rPr>
          <w:rFonts w:ascii="Arial" w:hAnsi="Arial" w:cs="Arial"/>
          <w:b/>
          <w:bCs/>
        </w:rPr>
        <w:t>Info:</w:t>
      </w:r>
      <w:r>
        <w:rPr>
          <w:rFonts w:ascii="Arial" w:hAnsi="Arial" w:cs="Arial"/>
        </w:rPr>
        <w:t xml:space="preserve"> </w:t>
      </w:r>
      <w:r w:rsidR="0068160A">
        <w:rPr>
          <w:rFonts w:ascii="Arial" w:hAnsi="Arial" w:cs="Arial"/>
        </w:rPr>
        <w:t xml:space="preserve">Die Stadtbücherei (Zanderstraße 3) hat dienstags und donnerstags von 10 bis 12 Uhr und von 15 bis 18 Uhr geöffnet, mittwochs von 10 bis 18 Uhr, freitags von 15 bis 18 Uhr und samstags von 10 bis 13 Uhr. </w:t>
      </w:r>
    </w:p>
    <w:p w14:paraId="640D5BDF" w14:textId="30CE2FD2" w:rsidR="007D550D" w:rsidRPr="00DD193F" w:rsidRDefault="007D550D" w:rsidP="007D550D">
      <w:pPr>
        <w:spacing w:line="360" w:lineRule="auto"/>
        <w:jc w:val="both"/>
        <w:rPr>
          <w:rFonts w:ascii="Arial" w:hAnsi="Arial" w:cs="Arial"/>
        </w:rPr>
      </w:pPr>
    </w:p>
    <w:p w14:paraId="41FA72A4" w14:textId="2A4F3044" w:rsidR="00903DC5" w:rsidRDefault="00DD193F" w:rsidP="00DD193F">
      <w:pPr>
        <w:spacing w:line="360" w:lineRule="auto"/>
        <w:jc w:val="both"/>
        <w:rPr>
          <w:rFonts w:ascii="Arial" w:hAnsi="Arial" w:cs="Arial"/>
        </w:rPr>
      </w:pPr>
      <w:r w:rsidRPr="00DD193F">
        <w:rPr>
          <w:rFonts w:ascii="Arial" w:hAnsi="Arial" w:cs="Arial"/>
        </w:rPr>
        <w:t>Das Team der Stadtbücherei freut sich auf viele neugierige, kunst- und kulturinteressierte Gäste.</w:t>
      </w:r>
      <w:r>
        <w:rPr>
          <w:rFonts w:ascii="Arial" w:hAnsi="Arial" w:cs="Arial"/>
        </w:rPr>
        <w:t xml:space="preserve"> </w:t>
      </w:r>
      <w:r w:rsidRPr="00DD193F">
        <w:rPr>
          <w:rFonts w:ascii="Arial" w:hAnsi="Arial" w:cs="Arial"/>
        </w:rPr>
        <w:t>Weitere Informationen über das Angebot der Stadtbücherei gibt es online auf www.bad-nauheim.de/stadtbuecherei sowie persönlich bei den Mitarbeiterinnen während der Öffnungszeiten</w:t>
      </w:r>
      <w:r w:rsidR="0068160A">
        <w:rPr>
          <w:rFonts w:ascii="Arial" w:hAnsi="Arial" w:cs="Arial"/>
        </w:rPr>
        <w:t>.</w:t>
      </w:r>
    </w:p>
    <w:p w14:paraId="04E50FD6" w14:textId="77777777" w:rsidR="00DD193F" w:rsidRDefault="00DD193F" w:rsidP="00DD193F">
      <w:pPr>
        <w:spacing w:line="360" w:lineRule="auto"/>
        <w:jc w:val="both"/>
        <w:rPr>
          <w:rFonts w:ascii="Arial" w:hAnsi="Arial" w:cs="Arial"/>
        </w:rPr>
      </w:pPr>
    </w:p>
    <w:p w14:paraId="095D93F9" w14:textId="745B61DD" w:rsidR="008F24C0" w:rsidRDefault="008F24C0" w:rsidP="00086FAA">
      <w:pPr>
        <w:spacing w:line="360" w:lineRule="auto"/>
        <w:jc w:val="both"/>
        <w:rPr>
          <w:rFonts w:ascii="Arial" w:hAnsi="Arial" w:cs="Arial"/>
        </w:rPr>
      </w:pPr>
    </w:p>
    <w:p w14:paraId="426418C5" w14:textId="1958DAA9" w:rsidR="00DD193F" w:rsidRDefault="00AF33D6" w:rsidP="00086FAA">
      <w:pPr>
        <w:spacing w:line="360" w:lineRule="auto"/>
        <w:jc w:val="both"/>
        <w:rPr>
          <w:rFonts w:ascii="Arial" w:hAnsi="Arial" w:cs="Arial"/>
        </w:rPr>
      </w:pPr>
      <w:r w:rsidRPr="00AF33D6">
        <w:rPr>
          <w:rFonts w:ascii="Arial" w:hAnsi="Arial" w:cs="Arial"/>
          <w:b/>
          <w:bCs/>
        </w:rPr>
        <w:t>BU:</w:t>
      </w:r>
      <w:r>
        <w:rPr>
          <w:rFonts w:ascii="Arial" w:hAnsi="Arial" w:cs="Arial"/>
        </w:rPr>
        <w:t xml:space="preserve"> </w:t>
      </w:r>
      <w:proofErr w:type="spellStart"/>
      <w:r w:rsidR="007F7766">
        <w:rPr>
          <w:rFonts w:ascii="Arial" w:hAnsi="Arial" w:cs="Arial"/>
        </w:rPr>
        <w:t>Cally</w:t>
      </w:r>
      <w:proofErr w:type="spellEnd"/>
      <w:r w:rsidR="007F7766">
        <w:rPr>
          <w:rFonts w:ascii="Arial" w:hAnsi="Arial" w:cs="Arial"/>
        </w:rPr>
        <w:t xml:space="preserve"> </w:t>
      </w:r>
      <w:proofErr w:type="spellStart"/>
      <w:r w:rsidR="007F7766">
        <w:rPr>
          <w:rFonts w:ascii="Arial" w:hAnsi="Arial" w:cs="Arial"/>
        </w:rPr>
        <w:t>Stronk</w:t>
      </w:r>
      <w:proofErr w:type="spellEnd"/>
      <w:r w:rsidR="007F7766">
        <w:rPr>
          <w:rFonts w:ascii="Arial" w:hAnsi="Arial" w:cs="Arial"/>
        </w:rPr>
        <w:t xml:space="preserve"> liest in der Stadtbücherei. © Christian Friedrich</w:t>
      </w:r>
    </w:p>
    <w:p w14:paraId="17B97729" w14:textId="411D1C10" w:rsidR="00D535B8" w:rsidRDefault="00D535B8" w:rsidP="00086FAA">
      <w:pPr>
        <w:spacing w:line="360" w:lineRule="auto"/>
        <w:jc w:val="both"/>
        <w:rPr>
          <w:rFonts w:ascii="Arial" w:hAnsi="Arial" w:cs="Arial"/>
        </w:rPr>
      </w:pPr>
    </w:p>
    <w:p w14:paraId="14CA662F" w14:textId="77777777" w:rsidR="00D535B8" w:rsidRDefault="00D535B8" w:rsidP="00086FAA">
      <w:pPr>
        <w:spacing w:line="360" w:lineRule="auto"/>
        <w:jc w:val="both"/>
        <w:rPr>
          <w:rFonts w:ascii="Arial" w:hAnsi="Arial" w:cs="Arial"/>
        </w:rPr>
      </w:pPr>
    </w:p>
    <w:p w14:paraId="333173B6" w14:textId="0B30DD12" w:rsidR="00DD193F" w:rsidRDefault="00DD193F" w:rsidP="00086FAA">
      <w:pPr>
        <w:spacing w:line="360" w:lineRule="auto"/>
        <w:jc w:val="both"/>
        <w:rPr>
          <w:rFonts w:ascii="Arial" w:hAnsi="Arial" w:cs="Arial"/>
        </w:rPr>
      </w:pPr>
    </w:p>
    <w:p w14:paraId="6C9DA7BF" w14:textId="461EF114" w:rsidR="00DD193F" w:rsidRDefault="00DD193F" w:rsidP="00086FAA">
      <w:pPr>
        <w:spacing w:line="360" w:lineRule="auto"/>
        <w:jc w:val="both"/>
        <w:rPr>
          <w:rFonts w:ascii="Arial" w:hAnsi="Arial" w:cs="Arial"/>
        </w:rPr>
      </w:pPr>
    </w:p>
    <w:p w14:paraId="2C137338" w14:textId="0137F4DA" w:rsidR="00AF33D6" w:rsidRDefault="00AF33D6" w:rsidP="00086FAA">
      <w:pPr>
        <w:spacing w:line="360" w:lineRule="auto"/>
        <w:jc w:val="both"/>
        <w:rPr>
          <w:rFonts w:ascii="Arial" w:hAnsi="Arial" w:cs="Arial"/>
        </w:rPr>
      </w:pPr>
    </w:p>
    <w:p w14:paraId="5AB909F0" w14:textId="07BF259E" w:rsidR="00AF33D6" w:rsidRDefault="00AF33D6" w:rsidP="00086FAA">
      <w:pPr>
        <w:spacing w:line="360" w:lineRule="auto"/>
        <w:jc w:val="both"/>
        <w:rPr>
          <w:rFonts w:ascii="Arial" w:hAnsi="Arial" w:cs="Arial"/>
        </w:rPr>
      </w:pPr>
    </w:p>
    <w:p w14:paraId="4B12CCC7" w14:textId="77777777" w:rsidR="00AF33D6" w:rsidRDefault="00AF33D6" w:rsidP="00086FAA">
      <w:pPr>
        <w:spacing w:line="360" w:lineRule="auto"/>
        <w:jc w:val="both"/>
        <w:rPr>
          <w:rFonts w:ascii="Arial" w:hAnsi="Arial" w:cs="Arial"/>
        </w:rPr>
      </w:pPr>
    </w:p>
    <w:p w14:paraId="4C13842A" w14:textId="77777777" w:rsidR="00195058" w:rsidRDefault="00195058" w:rsidP="00086FAA">
      <w:pPr>
        <w:spacing w:line="360" w:lineRule="auto"/>
        <w:jc w:val="both"/>
        <w:rPr>
          <w:rFonts w:ascii="Arial" w:hAnsi="Arial" w:cs="Arial"/>
        </w:rPr>
      </w:pPr>
    </w:p>
    <w:p w14:paraId="5EF0C8F5" w14:textId="42333C30" w:rsidR="00D703F0" w:rsidRDefault="00D703F0" w:rsidP="0063459A">
      <w:pPr>
        <w:spacing w:line="280" w:lineRule="exact"/>
        <w:rPr>
          <w:rFonts w:ascii="Verdana" w:hAnsi="Verdana"/>
          <w:b/>
          <w:bCs/>
          <w:sz w:val="18"/>
          <w:szCs w:val="18"/>
        </w:rPr>
      </w:pPr>
    </w:p>
    <w:p w14:paraId="75AA6B1A" w14:textId="56ACBE46" w:rsidR="00D703F0" w:rsidRDefault="00D703F0" w:rsidP="0063459A">
      <w:pPr>
        <w:spacing w:line="280" w:lineRule="exact"/>
        <w:rPr>
          <w:rFonts w:ascii="Verdana" w:hAnsi="Verdana"/>
          <w:b/>
          <w:bCs/>
          <w:sz w:val="18"/>
          <w:szCs w:val="18"/>
        </w:rPr>
      </w:pPr>
    </w:p>
    <w:p w14:paraId="4A764D3E" w14:textId="7288C9CB" w:rsidR="0063459A" w:rsidRPr="0063459A" w:rsidRDefault="0063459A" w:rsidP="0063459A">
      <w:pPr>
        <w:spacing w:line="280" w:lineRule="exact"/>
        <w:rPr>
          <w:rFonts w:ascii="Verdana" w:hAnsi="Verdana"/>
          <w:b/>
          <w:bCs/>
          <w:sz w:val="18"/>
          <w:szCs w:val="18"/>
        </w:rPr>
      </w:pPr>
      <w:r w:rsidRPr="0063459A">
        <w:rPr>
          <w:rFonts w:ascii="Verdana" w:hAnsi="Verdana"/>
          <w:b/>
          <w:bCs/>
          <w:sz w:val="18"/>
          <w:szCs w:val="18"/>
        </w:rPr>
        <w:t>Pressekontakt</w:t>
      </w:r>
    </w:p>
    <w:p w14:paraId="377E108D" w14:textId="77777777" w:rsidR="0063459A" w:rsidRDefault="0063459A" w:rsidP="0063459A">
      <w:pPr>
        <w:spacing w:line="280" w:lineRule="exact"/>
        <w:rPr>
          <w:rFonts w:ascii="Verdana" w:hAnsi="Verdana"/>
          <w:bCs/>
          <w:sz w:val="18"/>
          <w:szCs w:val="18"/>
        </w:rPr>
      </w:pPr>
      <w:r>
        <w:rPr>
          <w:rFonts w:ascii="Verdana" w:hAnsi="Verdana"/>
          <w:bCs/>
          <w:sz w:val="18"/>
          <w:szCs w:val="18"/>
        </w:rPr>
        <w:t>Magistrat der Stadt Bad Nauheim</w:t>
      </w:r>
    </w:p>
    <w:p w14:paraId="7A4DC092" w14:textId="0208AFCA" w:rsidR="002108FC" w:rsidRDefault="007572F7" w:rsidP="00643F83">
      <w:pPr>
        <w:spacing w:line="280" w:lineRule="exact"/>
        <w:rPr>
          <w:rFonts w:ascii="Verdana" w:hAnsi="Verdana"/>
          <w:bCs/>
          <w:sz w:val="18"/>
          <w:szCs w:val="18"/>
        </w:rPr>
      </w:pPr>
      <w:r>
        <w:rPr>
          <w:rFonts w:ascii="Verdana" w:hAnsi="Verdana"/>
          <w:bCs/>
          <w:sz w:val="18"/>
          <w:szCs w:val="18"/>
        </w:rPr>
        <w:t xml:space="preserve">Fachbereich Zentrale Steuerung </w:t>
      </w:r>
    </w:p>
    <w:p w14:paraId="224C899D" w14:textId="481BDC10" w:rsidR="00195058" w:rsidRDefault="00195058" w:rsidP="00643F83">
      <w:pPr>
        <w:spacing w:line="280" w:lineRule="exact"/>
        <w:rPr>
          <w:rFonts w:ascii="Verdana" w:hAnsi="Verdana"/>
          <w:bCs/>
          <w:sz w:val="18"/>
          <w:szCs w:val="18"/>
        </w:rPr>
      </w:pPr>
      <w:r>
        <w:rPr>
          <w:rFonts w:ascii="Verdana" w:hAnsi="Verdana"/>
          <w:bCs/>
          <w:sz w:val="18"/>
          <w:szCs w:val="18"/>
        </w:rPr>
        <w:t>Öffentlichkeitsarbeit</w:t>
      </w:r>
    </w:p>
    <w:p w14:paraId="13E18898" w14:textId="61CBC65D" w:rsidR="00BE5E06" w:rsidRDefault="0063459A" w:rsidP="00643F83">
      <w:pPr>
        <w:spacing w:line="280" w:lineRule="exact"/>
        <w:rPr>
          <w:rFonts w:ascii="Verdana" w:hAnsi="Verdana"/>
          <w:bCs/>
          <w:sz w:val="18"/>
          <w:szCs w:val="18"/>
        </w:rPr>
      </w:pPr>
      <w:r w:rsidRPr="003F006E">
        <w:rPr>
          <w:rFonts w:ascii="Verdana" w:hAnsi="Verdana"/>
          <w:bCs/>
          <w:sz w:val="18"/>
          <w:szCs w:val="18"/>
        </w:rPr>
        <w:t>Telefon: 0603</w:t>
      </w:r>
      <w:r>
        <w:rPr>
          <w:rFonts w:ascii="Verdana" w:hAnsi="Verdana"/>
          <w:bCs/>
          <w:sz w:val="18"/>
          <w:szCs w:val="18"/>
        </w:rPr>
        <w:t>2</w:t>
      </w:r>
      <w:r w:rsidRPr="003F006E">
        <w:rPr>
          <w:rFonts w:ascii="Verdana" w:hAnsi="Verdana"/>
          <w:bCs/>
          <w:sz w:val="18"/>
          <w:szCs w:val="18"/>
        </w:rPr>
        <w:t xml:space="preserve"> </w:t>
      </w:r>
      <w:r>
        <w:rPr>
          <w:rFonts w:ascii="Verdana" w:hAnsi="Verdana"/>
          <w:bCs/>
          <w:sz w:val="18"/>
          <w:szCs w:val="18"/>
        </w:rPr>
        <w:t>343-31</w:t>
      </w:r>
      <w:r w:rsidR="00BA002B">
        <w:rPr>
          <w:rFonts w:ascii="Verdana" w:hAnsi="Verdana"/>
          <w:bCs/>
          <w:sz w:val="18"/>
          <w:szCs w:val="18"/>
        </w:rPr>
        <w:t>1</w:t>
      </w:r>
      <w:r w:rsidRPr="003F006E">
        <w:rPr>
          <w:rFonts w:ascii="Verdana" w:hAnsi="Verdana"/>
          <w:bCs/>
          <w:sz w:val="18"/>
          <w:szCs w:val="18"/>
        </w:rPr>
        <w:br/>
        <w:t xml:space="preserve">E-Mail: </w:t>
      </w:r>
      <w:hyperlink r:id="rId8" w:history="1">
        <w:r w:rsidR="00930C35" w:rsidRPr="00A11DE4">
          <w:rPr>
            <w:rStyle w:val="Hyperlink"/>
            <w:rFonts w:ascii="Verdana" w:hAnsi="Verdana"/>
            <w:bCs/>
            <w:sz w:val="18"/>
            <w:szCs w:val="18"/>
          </w:rPr>
          <w:t>presse@bad-nauheim.de</w:t>
        </w:r>
      </w:hyperlink>
    </w:p>
    <w:p w14:paraId="50D09644" w14:textId="31136A15" w:rsidR="00352CA6" w:rsidRPr="00643F83" w:rsidRDefault="0079443A" w:rsidP="00643F83">
      <w:pPr>
        <w:spacing w:line="280" w:lineRule="exact"/>
        <w:rPr>
          <w:rFonts w:ascii="Verdana" w:hAnsi="Verdana"/>
          <w:bCs/>
          <w:sz w:val="18"/>
          <w:szCs w:val="18"/>
        </w:rPr>
      </w:pPr>
      <w:r>
        <w:rPr>
          <w:rFonts w:ascii="Verdana" w:hAnsi="Verdana"/>
          <w:bCs/>
          <w:sz w:val="18"/>
          <w:szCs w:val="18"/>
        </w:rPr>
        <w:t>www.bad-nauheim.de</w:t>
      </w:r>
    </w:p>
    <w:sectPr w:rsidR="00352CA6" w:rsidRPr="00643F83" w:rsidSect="009C5977">
      <w:headerReference w:type="default" r:id="rId9"/>
      <w:footerReference w:type="even" r:id="rId10"/>
      <w:footerReference w:type="default" r:id="rId11"/>
      <w:pgSz w:w="11906" w:h="16838"/>
      <w:pgMar w:top="1417" w:right="1417" w:bottom="1134" w:left="1417"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AD921" w14:textId="77777777" w:rsidR="002866D6" w:rsidRDefault="002866D6">
      <w:r>
        <w:separator/>
      </w:r>
    </w:p>
  </w:endnote>
  <w:endnote w:type="continuationSeparator" w:id="0">
    <w:p w14:paraId="6733928D" w14:textId="77777777" w:rsidR="002866D6" w:rsidRDefault="0028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ell Gothic Std Black">
    <w:altName w:val="Franklin Gothic Demi Con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74DD" w14:textId="77777777"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DF2EC05" w14:textId="77777777" w:rsidR="001B6544" w:rsidRDefault="001B6544" w:rsidP="00FE73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60C" w14:textId="77777777" w:rsidR="001B6544" w:rsidRDefault="001B6544" w:rsidP="00FE735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F42D4" w14:textId="77777777" w:rsidR="002866D6" w:rsidRDefault="002866D6">
      <w:r>
        <w:separator/>
      </w:r>
    </w:p>
  </w:footnote>
  <w:footnote w:type="continuationSeparator" w:id="0">
    <w:p w14:paraId="314956A2" w14:textId="77777777" w:rsidR="002866D6" w:rsidRDefault="00286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BE8A" w14:textId="77777777" w:rsidR="001B6544" w:rsidRDefault="00B43860" w:rsidP="0033029B">
    <w:pPr>
      <w:pStyle w:val="Kopfzeile"/>
      <w:rPr>
        <w:rFonts w:ascii="Bell Gothic Std Black" w:hAnsi="Bell Gothic Std Black"/>
        <w:color w:val="999999"/>
        <w:sz w:val="36"/>
        <w:szCs w:val="36"/>
      </w:rPr>
    </w:pPr>
    <w:r>
      <w:rPr>
        <w:noProof/>
      </w:rPr>
      <w:drawing>
        <wp:anchor distT="0" distB="0" distL="114300" distR="114300" simplePos="0" relativeHeight="251657728" behindDoc="1" locked="0" layoutInCell="1" allowOverlap="1" wp14:anchorId="6200E435" wp14:editId="573FB366">
          <wp:simplePos x="0" y="0"/>
          <wp:positionH relativeFrom="column">
            <wp:posOffset>3886200</wp:posOffset>
          </wp:positionH>
          <wp:positionV relativeFrom="paragraph">
            <wp:posOffset>-235585</wp:posOffset>
          </wp:positionV>
          <wp:extent cx="2400300" cy="1292225"/>
          <wp:effectExtent l="0" t="0" r="0" b="0"/>
          <wp:wrapTight wrapText="bothSides">
            <wp:wrapPolygon edited="0">
              <wp:start x="0" y="0"/>
              <wp:lineTo x="0" y="21335"/>
              <wp:lineTo x="21429" y="21335"/>
              <wp:lineTo x="21429" y="0"/>
              <wp:lineTo x="0" y="0"/>
            </wp:wrapPolygon>
          </wp:wrapTight>
          <wp:docPr id="7" name="Bild 7" descr="01_Stadtlogo-8401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_Stadtlogo-8401C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13931" w14:textId="7D7FE691" w:rsidR="001B6544" w:rsidRPr="009D0F94" w:rsidRDefault="00ED28C7" w:rsidP="0033029B">
    <w:pPr>
      <w:pStyle w:val="Kopfzeile"/>
      <w:rPr>
        <w:rFonts w:ascii="Arial" w:hAnsi="Arial" w:cs="Arial"/>
        <w:b/>
        <w:sz w:val="40"/>
        <w:szCs w:val="40"/>
      </w:rPr>
    </w:pPr>
    <w:r>
      <w:rPr>
        <w:rFonts w:ascii="Arial" w:hAnsi="Arial" w:cs="Arial"/>
        <w:b/>
        <w:color w:val="999999"/>
        <w:sz w:val="40"/>
        <w:szCs w:val="40"/>
      </w:rPr>
      <w:t>Pressemitteilung</w:t>
    </w:r>
    <w:r w:rsidR="00A56811">
      <w:rPr>
        <w:rFonts w:ascii="Arial" w:hAnsi="Arial" w:cs="Arial"/>
        <w:b/>
        <w:color w:val="999999"/>
        <w:sz w:val="40"/>
        <w:szCs w:val="40"/>
      </w:rPr>
      <w:br/>
    </w:r>
    <w:r w:rsidR="001B6544" w:rsidRPr="009D0F94">
      <w:rPr>
        <w:rFonts w:ascii="Arial" w:hAnsi="Arial" w:cs="Arial"/>
        <w:b/>
        <w:color w:val="999999"/>
        <w:sz w:val="40"/>
        <w:szCs w:val="40"/>
      </w:rPr>
      <w:t>der</w:t>
    </w:r>
    <w:r w:rsidR="00A56811">
      <w:rPr>
        <w:rFonts w:ascii="Arial" w:hAnsi="Arial" w:cs="Arial"/>
        <w:b/>
        <w:color w:val="999999"/>
        <w:sz w:val="40"/>
        <w:szCs w:val="40"/>
      </w:rPr>
      <w:t xml:space="preserve"> </w:t>
    </w:r>
    <w:r w:rsidR="001B6544" w:rsidRPr="009D0F94">
      <w:rPr>
        <w:rFonts w:ascii="Arial" w:hAnsi="Arial" w:cs="Arial"/>
        <w:b/>
        <w:color w:val="999999"/>
        <w:sz w:val="40"/>
        <w:szCs w:val="40"/>
      </w:rPr>
      <w:t>Stadt Bad Nauheim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6pt" o:hralign="center" o:bullet="t" o:hrstd="t" o:hr="t" fillcolor="#9d9da1" stroked="f"/>
    </w:pict>
  </w:numPicBullet>
  <w:numPicBullet w:numPicBulletId="1">
    <w:pict>
      <v:rect id="_x0000_i1027" style="width:0;height:.6pt" o:hralign="center" o:bullet="t" o:hrstd="t" o:hr="t" fillcolor="#9d9da1" stroked="f"/>
    </w:pict>
  </w:numPicBullet>
  <w:numPicBullet w:numPicBulletId="2">
    <w:pict>
      <v:rect id="_x0000_i1028" style="width:0;height:.6pt" o:hralign="center" o:bullet="t" o:hrstd="t" o:hr="t" fillcolor="#9d9da1" stroked="f"/>
    </w:pict>
  </w:numPicBullet>
  <w:numPicBullet w:numPicBulletId="3">
    <w:pict>
      <v:rect id="_x0000_i1029" style="width:0;height:.6pt" o:hralign="center" o:bullet="t" o:hrstd="t" o:hr="t" fillcolor="#9d9da1" stroked="f"/>
    </w:pict>
  </w:numPicBullet>
  <w:numPicBullet w:numPicBulletId="4">
    <w:pict>
      <v:rect id="_x0000_i1030" style="width:0;height:.6pt" o:hralign="center" o:bullet="t" o:hrstd="t" o:hr="t" fillcolor="#9d9da1" stroked="f"/>
    </w:pict>
  </w:numPicBullet>
  <w:numPicBullet w:numPicBulletId="5">
    <w:pict>
      <v:rect id="_x0000_i1031" style="width:0;height:.6pt" o:hralign="center" o:bullet="t" o:hrstd="t" o:hr="t" fillcolor="#9d9da1" stroked="f"/>
    </w:pict>
  </w:numPicBullet>
  <w:abstractNum w:abstractNumId="0" w15:restartNumberingAfterBreak="0">
    <w:nsid w:val="2DE8508E"/>
    <w:multiLevelType w:val="hybridMultilevel"/>
    <w:tmpl w:val="0F1CFF56"/>
    <w:lvl w:ilvl="0" w:tplc="9CE0EEC2">
      <w:start w:val="1"/>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FF"/>
    <w:rsid w:val="000000EF"/>
    <w:rsid w:val="00000C32"/>
    <w:rsid w:val="00001561"/>
    <w:rsid w:val="000027EB"/>
    <w:rsid w:val="0000347D"/>
    <w:rsid w:val="00003F0C"/>
    <w:rsid w:val="000113F0"/>
    <w:rsid w:val="00016C04"/>
    <w:rsid w:val="00020019"/>
    <w:rsid w:val="00020D6F"/>
    <w:rsid w:val="000232AB"/>
    <w:rsid w:val="000247DB"/>
    <w:rsid w:val="00025DF0"/>
    <w:rsid w:val="00030AAF"/>
    <w:rsid w:val="00032DC2"/>
    <w:rsid w:val="00034D19"/>
    <w:rsid w:val="00036FE2"/>
    <w:rsid w:val="00041B27"/>
    <w:rsid w:val="000434B0"/>
    <w:rsid w:val="00043EBE"/>
    <w:rsid w:val="00056873"/>
    <w:rsid w:val="00062B2E"/>
    <w:rsid w:val="00063F72"/>
    <w:rsid w:val="00065A0B"/>
    <w:rsid w:val="00066E29"/>
    <w:rsid w:val="00070C23"/>
    <w:rsid w:val="00073D5D"/>
    <w:rsid w:val="000756B7"/>
    <w:rsid w:val="00077111"/>
    <w:rsid w:val="000771B2"/>
    <w:rsid w:val="00080C7D"/>
    <w:rsid w:val="00082C76"/>
    <w:rsid w:val="00086158"/>
    <w:rsid w:val="00086FAA"/>
    <w:rsid w:val="00093EE6"/>
    <w:rsid w:val="0009538B"/>
    <w:rsid w:val="000A1AAA"/>
    <w:rsid w:val="000A28D4"/>
    <w:rsid w:val="000A3D3C"/>
    <w:rsid w:val="000A631C"/>
    <w:rsid w:val="000A648D"/>
    <w:rsid w:val="000B44F9"/>
    <w:rsid w:val="000B622C"/>
    <w:rsid w:val="000B7767"/>
    <w:rsid w:val="000C23A5"/>
    <w:rsid w:val="000C3BF7"/>
    <w:rsid w:val="000C56A3"/>
    <w:rsid w:val="000C7BE1"/>
    <w:rsid w:val="000C7CD0"/>
    <w:rsid w:val="000D05BE"/>
    <w:rsid w:val="000D271E"/>
    <w:rsid w:val="000D5034"/>
    <w:rsid w:val="000D527E"/>
    <w:rsid w:val="000D551F"/>
    <w:rsid w:val="000D626D"/>
    <w:rsid w:val="000D6899"/>
    <w:rsid w:val="000E0740"/>
    <w:rsid w:val="000E6B9F"/>
    <w:rsid w:val="000F04B6"/>
    <w:rsid w:val="000F0E41"/>
    <w:rsid w:val="000F3353"/>
    <w:rsid w:val="000F444B"/>
    <w:rsid w:val="000F58F2"/>
    <w:rsid w:val="00100116"/>
    <w:rsid w:val="00101793"/>
    <w:rsid w:val="00102F35"/>
    <w:rsid w:val="001037C8"/>
    <w:rsid w:val="001051C4"/>
    <w:rsid w:val="00106855"/>
    <w:rsid w:val="00107E85"/>
    <w:rsid w:val="00113E77"/>
    <w:rsid w:val="0011651B"/>
    <w:rsid w:val="0012288C"/>
    <w:rsid w:val="00124CC6"/>
    <w:rsid w:val="0012598D"/>
    <w:rsid w:val="00130D35"/>
    <w:rsid w:val="0013101A"/>
    <w:rsid w:val="00133468"/>
    <w:rsid w:val="0014119A"/>
    <w:rsid w:val="00142E78"/>
    <w:rsid w:val="00145952"/>
    <w:rsid w:val="001463F2"/>
    <w:rsid w:val="0014751F"/>
    <w:rsid w:val="00152ED9"/>
    <w:rsid w:val="00153C40"/>
    <w:rsid w:val="00154CE4"/>
    <w:rsid w:val="001557B7"/>
    <w:rsid w:val="00155C06"/>
    <w:rsid w:val="00161887"/>
    <w:rsid w:val="001629D3"/>
    <w:rsid w:val="0016563D"/>
    <w:rsid w:val="00165C7D"/>
    <w:rsid w:val="00166FE5"/>
    <w:rsid w:val="00173220"/>
    <w:rsid w:val="001755CA"/>
    <w:rsid w:val="00175E29"/>
    <w:rsid w:val="00176266"/>
    <w:rsid w:val="00176A5A"/>
    <w:rsid w:val="00176DB3"/>
    <w:rsid w:val="00186A99"/>
    <w:rsid w:val="001920F6"/>
    <w:rsid w:val="00194BC5"/>
    <w:rsid w:val="00195058"/>
    <w:rsid w:val="001A2FDC"/>
    <w:rsid w:val="001A6B0D"/>
    <w:rsid w:val="001A76C8"/>
    <w:rsid w:val="001B162E"/>
    <w:rsid w:val="001B1C8E"/>
    <w:rsid w:val="001B3646"/>
    <w:rsid w:val="001B6544"/>
    <w:rsid w:val="001C26D9"/>
    <w:rsid w:val="001C2974"/>
    <w:rsid w:val="001C2D92"/>
    <w:rsid w:val="001C36DA"/>
    <w:rsid w:val="001C66E4"/>
    <w:rsid w:val="001C7E18"/>
    <w:rsid w:val="001D075A"/>
    <w:rsid w:val="001D6115"/>
    <w:rsid w:val="001E0AA0"/>
    <w:rsid w:val="001E1671"/>
    <w:rsid w:val="001E2081"/>
    <w:rsid w:val="001E2FA6"/>
    <w:rsid w:val="001F3409"/>
    <w:rsid w:val="001F705A"/>
    <w:rsid w:val="00202430"/>
    <w:rsid w:val="00202681"/>
    <w:rsid w:val="002032A8"/>
    <w:rsid w:val="00203A80"/>
    <w:rsid w:val="002064FA"/>
    <w:rsid w:val="00206F46"/>
    <w:rsid w:val="002108FC"/>
    <w:rsid w:val="00212484"/>
    <w:rsid w:val="00213290"/>
    <w:rsid w:val="00213E90"/>
    <w:rsid w:val="00215D76"/>
    <w:rsid w:val="002211D4"/>
    <w:rsid w:val="00222219"/>
    <w:rsid w:val="0022314B"/>
    <w:rsid w:val="002265A3"/>
    <w:rsid w:val="002266BA"/>
    <w:rsid w:val="002267F5"/>
    <w:rsid w:val="0022741E"/>
    <w:rsid w:val="00231C83"/>
    <w:rsid w:val="00231D44"/>
    <w:rsid w:val="00231E86"/>
    <w:rsid w:val="00234649"/>
    <w:rsid w:val="00241BCF"/>
    <w:rsid w:val="002425F2"/>
    <w:rsid w:val="0024355E"/>
    <w:rsid w:val="00244182"/>
    <w:rsid w:val="0024471F"/>
    <w:rsid w:val="002451CF"/>
    <w:rsid w:val="00246317"/>
    <w:rsid w:val="002479CE"/>
    <w:rsid w:val="00251609"/>
    <w:rsid w:val="00252044"/>
    <w:rsid w:val="0025318B"/>
    <w:rsid w:val="00254984"/>
    <w:rsid w:val="002559E9"/>
    <w:rsid w:val="002575A6"/>
    <w:rsid w:val="0026086F"/>
    <w:rsid w:val="002611DF"/>
    <w:rsid w:val="00261904"/>
    <w:rsid w:val="002621B8"/>
    <w:rsid w:val="0026432F"/>
    <w:rsid w:val="00264ADB"/>
    <w:rsid w:val="00265635"/>
    <w:rsid w:val="00265831"/>
    <w:rsid w:val="002661FC"/>
    <w:rsid w:val="0027374A"/>
    <w:rsid w:val="00274457"/>
    <w:rsid w:val="00274F70"/>
    <w:rsid w:val="00275015"/>
    <w:rsid w:val="0027575B"/>
    <w:rsid w:val="00280EA7"/>
    <w:rsid w:val="00282D4D"/>
    <w:rsid w:val="0028358E"/>
    <w:rsid w:val="00285FBF"/>
    <w:rsid w:val="002863A2"/>
    <w:rsid w:val="002866D6"/>
    <w:rsid w:val="00286BFB"/>
    <w:rsid w:val="00286DCB"/>
    <w:rsid w:val="00287B26"/>
    <w:rsid w:val="00291096"/>
    <w:rsid w:val="002921BB"/>
    <w:rsid w:val="00295F20"/>
    <w:rsid w:val="002963C5"/>
    <w:rsid w:val="00297E66"/>
    <w:rsid w:val="002A0833"/>
    <w:rsid w:val="002A0DFE"/>
    <w:rsid w:val="002A15FC"/>
    <w:rsid w:val="002A4933"/>
    <w:rsid w:val="002A4C16"/>
    <w:rsid w:val="002B02D7"/>
    <w:rsid w:val="002B1B90"/>
    <w:rsid w:val="002B2BEF"/>
    <w:rsid w:val="002B2FFC"/>
    <w:rsid w:val="002B36B0"/>
    <w:rsid w:val="002B477E"/>
    <w:rsid w:val="002B63F1"/>
    <w:rsid w:val="002B70A7"/>
    <w:rsid w:val="002C3CA4"/>
    <w:rsid w:val="002C4F8C"/>
    <w:rsid w:val="002D3145"/>
    <w:rsid w:val="002D547D"/>
    <w:rsid w:val="002D6747"/>
    <w:rsid w:val="002D7DE5"/>
    <w:rsid w:val="002E0327"/>
    <w:rsid w:val="002E09AE"/>
    <w:rsid w:val="002E0BD5"/>
    <w:rsid w:val="002E199C"/>
    <w:rsid w:val="002E23A8"/>
    <w:rsid w:val="002E508A"/>
    <w:rsid w:val="002E5705"/>
    <w:rsid w:val="002E60FC"/>
    <w:rsid w:val="002E7AF3"/>
    <w:rsid w:val="002F0822"/>
    <w:rsid w:val="002F706B"/>
    <w:rsid w:val="003020BF"/>
    <w:rsid w:val="00302344"/>
    <w:rsid w:val="00302CCD"/>
    <w:rsid w:val="00305D74"/>
    <w:rsid w:val="00307889"/>
    <w:rsid w:val="00307E30"/>
    <w:rsid w:val="00310271"/>
    <w:rsid w:val="003108DF"/>
    <w:rsid w:val="003143BF"/>
    <w:rsid w:val="003160A4"/>
    <w:rsid w:val="0032019B"/>
    <w:rsid w:val="00321C4B"/>
    <w:rsid w:val="003226E2"/>
    <w:rsid w:val="00322FA7"/>
    <w:rsid w:val="003247CE"/>
    <w:rsid w:val="00327B88"/>
    <w:rsid w:val="0033029B"/>
    <w:rsid w:val="00330553"/>
    <w:rsid w:val="00333F57"/>
    <w:rsid w:val="00336127"/>
    <w:rsid w:val="00336602"/>
    <w:rsid w:val="00336A34"/>
    <w:rsid w:val="003424A9"/>
    <w:rsid w:val="00343631"/>
    <w:rsid w:val="00346A99"/>
    <w:rsid w:val="003471A4"/>
    <w:rsid w:val="003476A0"/>
    <w:rsid w:val="00350B96"/>
    <w:rsid w:val="003510A1"/>
    <w:rsid w:val="00351704"/>
    <w:rsid w:val="00351803"/>
    <w:rsid w:val="00352A9C"/>
    <w:rsid w:val="00352CA6"/>
    <w:rsid w:val="003626A9"/>
    <w:rsid w:val="00364511"/>
    <w:rsid w:val="00365A3F"/>
    <w:rsid w:val="00371E7E"/>
    <w:rsid w:val="0037528F"/>
    <w:rsid w:val="003802E7"/>
    <w:rsid w:val="00380E2C"/>
    <w:rsid w:val="00381AA8"/>
    <w:rsid w:val="00381B86"/>
    <w:rsid w:val="0038398F"/>
    <w:rsid w:val="00383C6F"/>
    <w:rsid w:val="00384C9F"/>
    <w:rsid w:val="00390751"/>
    <w:rsid w:val="0039456C"/>
    <w:rsid w:val="003A28BE"/>
    <w:rsid w:val="003A4BE3"/>
    <w:rsid w:val="003A5D4F"/>
    <w:rsid w:val="003A6586"/>
    <w:rsid w:val="003B087C"/>
    <w:rsid w:val="003B1199"/>
    <w:rsid w:val="003B4D41"/>
    <w:rsid w:val="003B7180"/>
    <w:rsid w:val="003B7547"/>
    <w:rsid w:val="003C49E5"/>
    <w:rsid w:val="003C5AE8"/>
    <w:rsid w:val="003D31E4"/>
    <w:rsid w:val="003D362F"/>
    <w:rsid w:val="003D76B6"/>
    <w:rsid w:val="003E05C5"/>
    <w:rsid w:val="003E0859"/>
    <w:rsid w:val="003E1652"/>
    <w:rsid w:val="003E5722"/>
    <w:rsid w:val="003E6862"/>
    <w:rsid w:val="003E6CCC"/>
    <w:rsid w:val="003E78E1"/>
    <w:rsid w:val="003F0394"/>
    <w:rsid w:val="003F292F"/>
    <w:rsid w:val="003F307E"/>
    <w:rsid w:val="003F679F"/>
    <w:rsid w:val="003F6945"/>
    <w:rsid w:val="003F7A40"/>
    <w:rsid w:val="004015DB"/>
    <w:rsid w:val="00401865"/>
    <w:rsid w:val="0041050A"/>
    <w:rsid w:val="00410A77"/>
    <w:rsid w:val="00412240"/>
    <w:rsid w:val="004129F4"/>
    <w:rsid w:val="00412DBA"/>
    <w:rsid w:val="004145C2"/>
    <w:rsid w:val="0041682B"/>
    <w:rsid w:val="00421285"/>
    <w:rsid w:val="004237CB"/>
    <w:rsid w:val="004246C2"/>
    <w:rsid w:val="0042598B"/>
    <w:rsid w:val="0043274F"/>
    <w:rsid w:val="00432AD3"/>
    <w:rsid w:val="0043353B"/>
    <w:rsid w:val="004358E6"/>
    <w:rsid w:val="004377C7"/>
    <w:rsid w:val="00442AED"/>
    <w:rsid w:val="0044333F"/>
    <w:rsid w:val="00445361"/>
    <w:rsid w:val="00445596"/>
    <w:rsid w:val="00446BEA"/>
    <w:rsid w:val="00447709"/>
    <w:rsid w:val="004524BA"/>
    <w:rsid w:val="00452DCE"/>
    <w:rsid w:val="00453164"/>
    <w:rsid w:val="00453E63"/>
    <w:rsid w:val="00454E97"/>
    <w:rsid w:val="00454EAB"/>
    <w:rsid w:val="00456E05"/>
    <w:rsid w:val="00457602"/>
    <w:rsid w:val="004603B1"/>
    <w:rsid w:val="00462964"/>
    <w:rsid w:val="00463691"/>
    <w:rsid w:val="00465008"/>
    <w:rsid w:val="00474095"/>
    <w:rsid w:val="00477083"/>
    <w:rsid w:val="00481A2C"/>
    <w:rsid w:val="00485901"/>
    <w:rsid w:val="0049026E"/>
    <w:rsid w:val="00491E91"/>
    <w:rsid w:val="00493805"/>
    <w:rsid w:val="00495C8F"/>
    <w:rsid w:val="00497A9C"/>
    <w:rsid w:val="004A560A"/>
    <w:rsid w:val="004A7C44"/>
    <w:rsid w:val="004B042A"/>
    <w:rsid w:val="004B44A5"/>
    <w:rsid w:val="004B67A5"/>
    <w:rsid w:val="004B6811"/>
    <w:rsid w:val="004B6903"/>
    <w:rsid w:val="004B7C09"/>
    <w:rsid w:val="004C0ECF"/>
    <w:rsid w:val="004C1795"/>
    <w:rsid w:val="004C6A2E"/>
    <w:rsid w:val="004C7EB1"/>
    <w:rsid w:val="004D10F1"/>
    <w:rsid w:val="004D19AE"/>
    <w:rsid w:val="004D2191"/>
    <w:rsid w:val="004D3695"/>
    <w:rsid w:val="004D7938"/>
    <w:rsid w:val="004E1EB8"/>
    <w:rsid w:val="004E29ED"/>
    <w:rsid w:val="004E4816"/>
    <w:rsid w:val="004E69F8"/>
    <w:rsid w:val="004E7ABC"/>
    <w:rsid w:val="004F00C9"/>
    <w:rsid w:val="004F05BE"/>
    <w:rsid w:val="004F1328"/>
    <w:rsid w:val="004F37AD"/>
    <w:rsid w:val="004F64CC"/>
    <w:rsid w:val="004F652B"/>
    <w:rsid w:val="00502084"/>
    <w:rsid w:val="00504BC3"/>
    <w:rsid w:val="00507F10"/>
    <w:rsid w:val="00510377"/>
    <w:rsid w:val="00513CCA"/>
    <w:rsid w:val="005148D8"/>
    <w:rsid w:val="00514EA2"/>
    <w:rsid w:val="0051628E"/>
    <w:rsid w:val="00520FA1"/>
    <w:rsid w:val="00524337"/>
    <w:rsid w:val="005263D1"/>
    <w:rsid w:val="005300A6"/>
    <w:rsid w:val="00531D51"/>
    <w:rsid w:val="00532462"/>
    <w:rsid w:val="005337A5"/>
    <w:rsid w:val="0053433A"/>
    <w:rsid w:val="005346AF"/>
    <w:rsid w:val="005357B1"/>
    <w:rsid w:val="005404C5"/>
    <w:rsid w:val="00540823"/>
    <w:rsid w:val="00541341"/>
    <w:rsid w:val="005466B9"/>
    <w:rsid w:val="005472D4"/>
    <w:rsid w:val="0055352C"/>
    <w:rsid w:val="005554A5"/>
    <w:rsid w:val="0055599A"/>
    <w:rsid w:val="00561DCC"/>
    <w:rsid w:val="0056345F"/>
    <w:rsid w:val="00563C75"/>
    <w:rsid w:val="00564279"/>
    <w:rsid w:val="00564F56"/>
    <w:rsid w:val="00567DF2"/>
    <w:rsid w:val="005718C7"/>
    <w:rsid w:val="00576AE3"/>
    <w:rsid w:val="00576FCC"/>
    <w:rsid w:val="00577B25"/>
    <w:rsid w:val="00581071"/>
    <w:rsid w:val="005824B3"/>
    <w:rsid w:val="00584669"/>
    <w:rsid w:val="00585961"/>
    <w:rsid w:val="00590D66"/>
    <w:rsid w:val="005913B5"/>
    <w:rsid w:val="00592316"/>
    <w:rsid w:val="005929A5"/>
    <w:rsid w:val="00592E65"/>
    <w:rsid w:val="00594AFD"/>
    <w:rsid w:val="00595B56"/>
    <w:rsid w:val="00595D63"/>
    <w:rsid w:val="00596A2A"/>
    <w:rsid w:val="00596E3F"/>
    <w:rsid w:val="0059736A"/>
    <w:rsid w:val="005A0CEF"/>
    <w:rsid w:val="005A46BD"/>
    <w:rsid w:val="005B24FC"/>
    <w:rsid w:val="005B339D"/>
    <w:rsid w:val="005B4F0E"/>
    <w:rsid w:val="005B7860"/>
    <w:rsid w:val="005C30FA"/>
    <w:rsid w:val="005C484E"/>
    <w:rsid w:val="005C5B0F"/>
    <w:rsid w:val="005C5BBF"/>
    <w:rsid w:val="005C735F"/>
    <w:rsid w:val="005D34BC"/>
    <w:rsid w:val="005D364B"/>
    <w:rsid w:val="005D5004"/>
    <w:rsid w:val="005D7E40"/>
    <w:rsid w:val="005E0190"/>
    <w:rsid w:val="005E167A"/>
    <w:rsid w:val="005E4696"/>
    <w:rsid w:val="005F2D0D"/>
    <w:rsid w:val="005F5EAC"/>
    <w:rsid w:val="00601444"/>
    <w:rsid w:val="00603964"/>
    <w:rsid w:val="00603E73"/>
    <w:rsid w:val="00611D2C"/>
    <w:rsid w:val="006137E8"/>
    <w:rsid w:val="00614373"/>
    <w:rsid w:val="0061586F"/>
    <w:rsid w:val="00616E54"/>
    <w:rsid w:val="00620294"/>
    <w:rsid w:val="006202D5"/>
    <w:rsid w:val="00621A46"/>
    <w:rsid w:val="00621EA7"/>
    <w:rsid w:val="0062293B"/>
    <w:rsid w:val="00623FA0"/>
    <w:rsid w:val="00624A33"/>
    <w:rsid w:val="00624ED8"/>
    <w:rsid w:val="00630C6E"/>
    <w:rsid w:val="00633F98"/>
    <w:rsid w:val="0063459A"/>
    <w:rsid w:val="00634E7D"/>
    <w:rsid w:val="00635035"/>
    <w:rsid w:val="00635E44"/>
    <w:rsid w:val="00635FDB"/>
    <w:rsid w:val="00637EFD"/>
    <w:rsid w:val="00641F2B"/>
    <w:rsid w:val="00642E4C"/>
    <w:rsid w:val="006431F5"/>
    <w:rsid w:val="00643F83"/>
    <w:rsid w:val="00650B78"/>
    <w:rsid w:val="00652BBC"/>
    <w:rsid w:val="006544FD"/>
    <w:rsid w:val="00654ADA"/>
    <w:rsid w:val="006565C8"/>
    <w:rsid w:val="00657999"/>
    <w:rsid w:val="00662B27"/>
    <w:rsid w:val="00664549"/>
    <w:rsid w:val="00664C26"/>
    <w:rsid w:val="0066638D"/>
    <w:rsid w:val="006758DA"/>
    <w:rsid w:val="00676637"/>
    <w:rsid w:val="00680C78"/>
    <w:rsid w:val="0068160A"/>
    <w:rsid w:val="00694E84"/>
    <w:rsid w:val="00695701"/>
    <w:rsid w:val="006964C9"/>
    <w:rsid w:val="00696DB3"/>
    <w:rsid w:val="0069769D"/>
    <w:rsid w:val="006A1858"/>
    <w:rsid w:val="006A1BD1"/>
    <w:rsid w:val="006A2468"/>
    <w:rsid w:val="006A5C37"/>
    <w:rsid w:val="006A61AE"/>
    <w:rsid w:val="006A6FE0"/>
    <w:rsid w:val="006B326A"/>
    <w:rsid w:val="006C1607"/>
    <w:rsid w:val="006C36DE"/>
    <w:rsid w:val="006C4847"/>
    <w:rsid w:val="006C484F"/>
    <w:rsid w:val="006C5BF0"/>
    <w:rsid w:val="006C7F72"/>
    <w:rsid w:val="006D5B1B"/>
    <w:rsid w:val="006D66F2"/>
    <w:rsid w:val="006E0431"/>
    <w:rsid w:val="006E3663"/>
    <w:rsid w:val="006E6921"/>
    <w:rsid w:val="006E6DAD"/>
    <w:rsid w:val="006F4843"/>
    <w:rsid w:val="006F50B4"/>
    <w:rsid w:val="006F50D0"/>
    <w:rsid w:val="006F61D9"/>
    <w:rsid w:val="006F6516"/>
    <w:rsid w:val="006F7A07"/>
    <w:rsid w:val="0070306C"/>
    <w:rsid w:val="00705222"/>
    <w:rsid w:val="00706ABC"/>
    <w:rsid w:val="00707E0D"/>
    <w:rsid w:val="00707E71"/>
    <w:rsid w:val="00710FE4"/>
    <w:rsid w:val="007122E8"/>
    <w:rsid w:val="00715429"/>
    <w:rsid w:val="00715E93"/>
    <w:rsid w:val="00722376"/>
    <w:rsid w:val="0072259E"/>
    <w:rsid w:val="007229E7"/>
    <w:rsid w:val="00723B37"/>
    <w:rsid w:val="007241D0"/>
    <w:rsid w:val="00727392"/>
    <w:rsid w:val="00730762"/>
    <w:rsid w:val="0073143B"/>
    <w:rsid w:val="00735718"/>
    <w:rsid w:val="00737316"/>
    <w:rsid w:val="00741BEC"/>
    <w:rsid w:val="00746320"/>
    <w:rsid w:val="00747008"/>
    <w:rsid w:val="007508E1"/>
    <w:rsid w:val="00751A33"/>
    <w:rsid w:val="00752588"/>
    <w:rsid w:val="00752FF4"/>
    <w:rsid w:val="007532B7"/>
    <w:rsid w:val="00753AC4"/>
    <w:rsid w:val="00754430"/>
    <w:rsid w:val="00756358"/>
    <w:rsid w:val="007572F7"/>
    <w:rsid w:val="00760E82"/>
    <w:rsid w:val="00763D53"/>
    <w:rsid w:val="00764DAD"/>
    <w:rsid w:val="0076637B"/>
    <w:rsid w:val="00766EA0"/>
    <w:rsid w:val="00767779"/>
    <w:rsid w:val="007679CE"/>
    <w:rsid w:val="007708D4"/>
    <w:rsid w:val="00773B57"/>
    <w:rsid w:val="00774904"/>
    <w:rsid w:val="00777548"/>
    <w:rsid w:val="00782E41"/>
    <w:rsid w:val="00783499"/>
    <w:rsid w:val="007877F8"/>
    <w:rsid w:val="00792394"/>
    <w:rsid w:val="00792475"/>
    <w:rsid w:val="0079443A"/>
    <w:rsid w:val="007A0E1E"/>
    <w:rsid w:val="007A28C4"/>
    <w:rsid w:val="007A2B4F"/>
    <w:rsid w:val="007A3877"/>
    <w:rsid w:val="007A41A4"/>
    <w:rsid w:val="007A54D5"/>
    <w:rsid w:val="007A708F"/>
    <w:rsid w:val="007B117B"/>
    <w:rsid w:val="007C0756"/>
    <w:rsid w:val="007C25A0"/>
    <w:rsid w:val="007C2783"/>
    <w:rsid w:val="007C30E4"/>
    <w:rsid w:val="007C5E72"/>
    <w:rsid w:val="007C74E8"/>
    <w:rsid w:val="007D2816"/>
    <w:rsid w:val="007D3183"/>
    <w:rsid w:val="007D34AF"/>
    <w:rsid w:val="007D550D"/>
    <w:rsid w:val="007D6DCB"/>
    <w:rsid w:val="007D7935"/>
    <w:rsid w:val="007E2929"/>
    <w:rsid w:val="007E4B84"/>
    <w:rsid w:val="007F0F38"/>
    <w:rsid w:val="007F1EEA"/>
    <w:rsid w:val="007F30C8"/>
    <w:rsid w:val="007F5C76"/>
    <w:rsid w:val="007F7766"/>
    <w:rsid w:val="00801FC2"/>
    <w:rsid w:val="0080286B"/>
    <w:rsid w:val="00802BE5"/>
    <w:rsid w:val="00802BFE"/>
    <w:rsid w:val="00805C6A"/>
    <w:rsid w:val="00806BDB"/>
    <w:rsid w:val="00806C82"/>
    <w:rsid w:val="00813187"/>
    <w:rsid w:val="00815031"/>
    <w:rsid w:val="008162AE"/>
    <w:rsid w:val="008212E0"/>
    <w:rsid w:val="00821A06"/>
    <w:rsid w:val="008223D0"/>
    <w:rsid w:val="00822B84"/>
    <w:rsid w:val="00825E5D"/>
    <w:rsid w:val="008274F0"/>
    <w:rsid w:val="0082789C"/>
    <w:rsid w:val="00831387"/>
    <w:rsid w:val="00836FCC"/>
    <w:rsid w:val="0083795E"/>
    <w:rsid w:val="0084062E"/>
    <w:rsid w:val="00840D24"/>
    <w:rsid w:val="00840FE5"/>
    <w:rsid w:val="00842A27"/>
    <w:rsid w:val="0084412D"/>
    <w:rsid w:val="008445FF"/>
    <w:rsid w:val="00844FA1"/>
    <w:rsid w:val="008451A4"/>
    <w:rsid w:val="00845ACD"/>
    <w:rsid w:val="00854E1A"/>
    <w:rsid w:val="00857044"/>
    <w:rsid w:val="008577EF"/>
    <w:rsid w:val="008622CC"/>
    <w:rsid w:val="00863C8D"/>
    <w:rsid w:val="0086574D"/>
    <w:rsid w:val="00866AEA"/>
    <w:rsid w:val="00866F73"/>
    <w:rsid w:val="008703DA"/>
    <w:rsid w:val="0087247B"/>
    <w:rsid w:val="00873BFC"/>
    <w:rsid w:val="00874371"/>
    <w:rsid w:val="00874D45"/>
    <w:rsid w:val="00876322"/>
    <w:rsid w:val="0087775E"/>
    <w:rsid w:val="008826E5"/>
    <w:rsid w:val="008828EC"/>
    <w:rsid w:val="00882D08"/>
    <w:rsid w:val="0088474E"/>
    <w:rsid w:val="0088630B"/>
    <w:rsid w:val="00893265"/>
    <w:rsid w:val="00896163"/>
    <w:rsid w:val="008969D9"/>
    <w:rsid w:val="008A0262"/>
    <w:rsid w:val="008A1E92"/>
    <w:rsid w:val="008A28CC"/>
    <w:rsid w:val="008A2DA4"/>
    <w:rsid w:val="008A351B"/>
    <w:rsid w:val="008A6A77"/>
    <w:rsid w:val="008A7142"/>
    <w:rsid w:val="008A76CF"/>
    <w:rsid w:val="008B260C"/>
    <w:rsid w:val="008B2EFD"/>
    <w:rsid w:val="008B4381"/>
    <w:rsid w:val="008B589F"/>
    <w:rsid w:val="008C1B71"/>
    <w:rsid w:val="008D0AAD"/>
    <w:rsid w:val="008D2830"/>
    <w:rsid w:val="008D7F4F"/>
    <w:rsid w:val="008E06D4"/>
    <w:rsid w:val="008E609A"/>
    <w:rsid w:val="008E7A39"/>
    <w:rsid w:val="008F0C77"/>
    <w:rsid w:val="008F24C0"/>
    <w:rsid w:val="008F399A"/>
    <w:rsid w:val="008F5176"/>
    <w:rsid w:val="008F6D25"/>
    <w:rsid w:val="008F736D"/>
    <w:rsid w:val="0090127A"/>
    <w:rsid w:val="0090134A"/>
    <w:rsid w:val="00901F6E"/>
    <w:rsid w:val="00903DC5"/>
    <w:rsid w:val="009061F2"/>
    <w:rsid w:val="00911B59"/>
    <w:rsid w:val="00913657"/>
    <w:rsid w:val="00913689"/>
    <w:rsid w:val="00914DB9"/>
    <w:rsid w:val="00915F51"/>
    <w:rsid w:val="009233CD"/>
    <w:rsid w:val="0092520F"/>
    <w:rsid w:val="00925331"/>
    <w:rsid w:val="00926E4B"/>
    <w:rsid w:val="00926F25"/>
    <w:rsid w:val="00930C35"/>
    <w:rsid w:val="00932725"/>
    <w:rsid w:val="0093352D"/>
    <w:rsid w:val="0093468B"/>
    <w:rsid w:val="009355EF"/>
    <w:rsid w:val="00936E4A"/>
    <w:rsid w:val="009379D1"/>
    <w:rsid w:val="00940426"/>
    <w:rsid w:val="009424C5"/>
    <w:rsid w:val="009429A7"/>
    <w:rsid w:val="00947983"/>
    <w:rsid w:val="009502FD"/>
    <w:rsid w:val="0095189E"/>
    <w:rsid w:val="00955FF6"/>
    <w:rsid w:val="00956192"/>
    <w:rsid w:val="00956ADF"/>
    <w:rsid w:val="00957A34"/>
    <w:rsid w:val="00957EBD"/>
    <w:rsid w:val="00961A1C"/>
    <w:rsid w:val="009641C9"/>
    <w:rsid w:val="009654B7"/>
    <w:rsid w:val="00966796"/>
    <w:rsid w:val="00970166"/>
    <w:rsid w:val="00970BDD"/>
    <w:rsid w:val="00972BD8"/>
    <w:rsid w:val="0097329A"/>
    <w:rsid w:val="009830C4"/>
    <w:rsid w:val="009856C7"/>
    <w:rsid w:val="009915CE"/>
    <w:rsid w:val="00992271"/>
    <w:rsid w:val="00992A38"/>
    <w:rsid w:val="00994064"/>
    <w:rsid w:val="0099446A"/>
    <w:rsid w:val="00997174"/>
    <w:rsid w:val="0099761C"/>
    <w:rsid w:val="009A1AB6"/>
    <w:rsid w:val="009A1D1B"/>
    <w:rsid w:val="009A3098"/>
    <w:rsid w:val="009A342A"/>
    <w:rsid w:val="009A48EB"/>
    <w:rsid w:val="009A5BC9"/>
    <w:rsid w:val="009A692C"/>
    <w:rsid w:val="009A7FAA"/>
    <w:rsid w:val="009B0A18"/>
    <w:rsid w:val="009B12C6"/>
    <w:rsid w:val="009B6387"/>
    <w:rsid w:val="009B716F"/>
    <w:rsid w:val="009C1E54"/>
    <w:rsid w:val="009C507A"/>
    <w:rsid w:val="009C561C"/>
    <w:rsid w:val="009C5977"/>
    <w:rsid w:val="009C6AA8"/>
    <w:rsid w:val="009C7CC8"/>
    <w:rsid w:val="009D0F94"/>
    <w:rsid w:val="009D175D"/>
    <w:rsid w:val="009D2A87"/>
    <w:rsid w:val="009D4081"/>
    <w:rsid w:val="009D43DA"/>
    <w:rsid w:val="009D6D6D"/>
    <w:rsid w:val="009E7FD3"/>
    <w:rsid w:val="009F25B5"/>
    <w:rsid w:val="009F3970"/>
    <w:rsid w:val="009F3B37"/>
    <w:rsid w:val="009F4AE4"/>
    <w:rsid w:val="009F6253"/>
    <w:rsid w:val="00A02CAE"/>
    <w:rsid w:val="00A035EE"/>
    <w:rsid w:val="00A03DA7"/>
    <w:rsid w:val="00A061F3"/>
    <w:rsid w:val="00A112E2"/>
    <w:rsid w:val="00A16CEF"/>
    <w:rsid w:val="00A2024B"/>
    <w:rsid w:val="00A20699"/>
    <w:rsid w:val="00A27206"/>
    <w:rsid w:val="00A27F43"/>
    <w:rsid w:val="00A3504C"/>
    <w:rsid w:val="00A46883"/>
    <w:rsid w:val="00A4762B"/>
    <w:rsid w:val="00A5067C"/>
    <w:rsid w:val="00A51A29"/>
    <w:rsid w:val="00A53AE6"/>
    <w:rsid w:val="00A56811"/>
    <w:rsid w:val="00A56D32"/>
    <w:rsid w:val="00A60D6E"/>
    <w:rsid w:val="00A63631"/>
    <w:rsid w:val="00A647C5"/>
    <w:rsid w:val="00A657A6"/>
    <w:rsid w:val="00A7056B"/>
    <w:rsid w:val="00A72F53"/>
    <w:rsid w:val="00A740CD"/>
    <w:rsid w:val="00A74BD9"/>
    <w:rsid w:val="00A755CE"/>
    <w:rsid w:val="00A761D4"/>
    <w:rsid w:val="00A76748"/>
    <w:rsid w:val="00A76D3A"/>
    <w:rsid w:val="00A808EC"/>
    <w:rsid w:val="00A81C18"/>
    <w:rsid w:val="00A8370B"/>
    <w:rsid w:val="00A8743D"/>
    <w:rsid w:val="00A9117C"/>
    <w:rsid w:val="00A94483"/>
    <w:rsid w:val="00A946E8"/>
    <w:rsid w:val="00A94EF7"/>
    <w:rsid w:val="00AA390D"/>
    <w:rsid w:val="00AA4FA1"/>
    <w:rsid w:val="00AA6FB3"/>
    <w:rsid w:val="00AB1A24"/>
    <w:rsid w:val="00AB364B"/>
    <w:rsid w:val="00AB7222"/>
    <w:rsid w:val="00AC051A"/>
    <w:rsid w:val="00AC0598"/>
    <w:rsid w:val="00AC15BB"/>
    <w:rsid w:val="00AC37BC"/>
    <w:rsid w:val="00AC399B"/>
    <w:rsid w:val="00AC3B91"/>
    <w:rsid w:val="00AC4415"/>
    <w:rsid w:val="00AC4DF2"/>
    <w:rsid w:val="00AC5448"/>
    <w:rsid w:val="00AC5A4C"/>
    <w:rsid w:val="00AC5B78"/>
    <w:rsid w:val="00AC5EB8"/>
    <w:rsid w:val="00AC7D1D"/>
    <w:rsid w:val="00AD4E96"/>
    <w:rsid w:val="00AD51C0"/>
    <w:rsid w:val="00AD560C"/>
    <w:rsid w:val="00AE15BB"/>
    <w:rsid w:val="00AE5B83"/>
    <w:rsid w:val="00AF18EC"/>
    <w:rsid w:val="00AF2026"/>
    <w:rsid w:val="00AF33D6"/>
    <w:rsid w:val="00AF4DCE"/>
    <w:rsid w:val="00AF574A"/>
    <w:rsid w:val="00AF65D4"/>
    <w:rsid w:val="00AF7596"/>
    <w:rsid w:val="00B012C6"/>
    <w:rsid w:val="00B04340"/>
    <w:rsid w:val="00B05CB0"/>
    <w:rsid w:val="00B05E21"/>
    <w:rsid w:val="00B0728C"/>
    <w:rsid w:val="00B075ED"/>
    <w:rsid w:val="00B10693"/>
    <w:rsid w:val="00B13EC2"/>
    <w:rsid w:val="00B15C0F"/>
    <w:rsid w:val="00B22A83"/>
    <w:rsid w:val="00B22E8C"/>
    <w:rsid w:val="00B321A1"/>
    <w:rsid w:val="00B345E7"/>
    <w:rsid w:val="00B34C58"/>
    <w:rsid w:val="00B3765B"/>
    <w:rsid w:val="00B402F2"/>
    <w:rsid w:val="00B41075"/>
    <w:rsid w:val="00B43860"/>
    <w:rsid w:val="00B43E1B"/>
    <w:rsid w:val="00B44AD4"/>
    <w:rsid w:val="00B453C3"/>
    <w:rsid w:val="00B46166"/>
    <w:rsid w:val="00B4654F"/>
    <w:rsid w:val="00B5129B"/>
    <w:rsid w:val="00B51780"/>
    <w:rsid w:val="00B51F12"/>
    <w:rsid w:val="00B5327D"/>
    <w:rsid w:val="00B54399"/>
    <w:rsid w:val="00B5507B"/>
    <w:rsid w:val="00B6095E"/>
    <w:rsid w:val="00B621A4"/>
    <w:rsid w:val="00B6399E"/>
    <w:rsid w:val="00B662D8"/>
    <w:rsid w:val="00B665DE"/>
    <w:rsid w:val="00B677DC"/>
    <w:rsid w:val="00B70C11"/>
    <w:rsid w:val="00B71EC6"/>
    <w:rsid w:val="00B72547"/>
    <w:rsid w:val="00B73BF1"/>
    <w:rsid w:val="00B77D7C"/>
    <w:rsid w:val="00B813C8"/>
    <w:rsid w:val="00B81973"/>
    <w:rsid w:val="00B9195F"/>
    <w:rsid w:val="00B92866"/>
    <w:rsid w:val="00B92906"/>
    <w:rsid w:val="00B92C0C"/>
    <w:rsid w:val="00B93114"/>
    <w:rsid w:val="00B96A34"/>
    <w:rsid w:val="00B970A9"/>
    <w:rsid w:val="00B97562"/>
    <w:rsid w:val="00B9789E"/>
    <w:rsid w:val="00BA002B"/>
    <w:rsid w:val="00BA250C"/>
    <w:rsid w:val="00BA7A8B"/>
    <w:rsid w:val="00BB460A"/>
    <w:rsid w:val="00BB567E"/>
    <w:rsid w:val="00BC1C76"/>
    <w:rsid w:val="00BC32B3"/>
    <w:rsid w:val="00BC5197"/>
    <w:rsid w:val="00BC7F7B"/>
    <w:rsid w:val="00BD1C11"/>
    <w:rsid w:val="00BD510C"/>
    <w:rsid w:val="00BD549C"/>
    <w:rsid w:val="00BD7348"/>
    <w:rsid w:val="00BE0000"/>
    <w:rsid w:val="00BE1074"/>
    <w:rsid w:val="00BE5832"/>
    <w:rsid w:val="00BE5E06"/>
    <w:rsid w:val="00BE67AB"/>
    <w:rsid w:val="00BF1629"/>
    <w:rsid w:val="00BF1CBD"/>
    <w:rsid w:val="00BF2815"/>
    <w:rsid w:val="00BF2C62"/>
    <w:rsid w:val="00BF51FF"/>
    <w:rsid w:val="00C00C39"/>
    <w:rsid w:val="00C02971"/>
    <w:rsid w:val="00C032C5"/>
    <w:rsid w:val="00C03C0A"/>
    <w:rsid w:val="00C03DBA"/>
    <w:rsid w:val="00C0525A"/>
    <w:rsid w:val="00C06107"/>
    <w:rsid w:val="00C13B6F"/>
    <w:rsid w:val="00C14F49"/>
    <w:rsid w:val="00C17677"/>
    <w:rsid w:val="00C25067"/>
    <w:rsid w:val="00C26B96"/>
    <w:rsid w:val="00C31A3F"/>
    <w:rsid w:val="00C33AFB"/>
    <w:rsid w:val="00C34104"/>
    <w:rsid w:val="00C40C7B"/>
    <w:rsid w:val="00C42431"/>
    <w:rsid w:val="00C44CC1"/>
    <w:rsid w:val="00C45767"/>
    <w:rsid w:val="00C46829"/>
    <w:rsid w:val="00C5136E"/>
    <w:rsid w:val="00C51993"/>
    <w:rsid w:val="00C54400"/>
    <w:rsid w:val="00C61650"/>
    <w:rsid w:val="00C63B39"/>
    <w:rsid w:val="00C70076"/>
    <w:rsid w:val="00C72D5C"/>
    <w:rsid w:val="00C73D7D"/>
    <w:rsid w:val="00C80B5C"/>
    <w:rsid w:val="00C82B7B"/>
    <w:rsid w:val="00C858E8"/>
    <w:rsid w:val="00C87B2E"/>
    <w:rsid w:val="00C920D7"/>
    <w:rsid w:val="00C9253C"/>
    <w:rsid w:val="00C934DB"/>
    <w:rsid w:val="00C96E02"/>
    <w:rsid w:val="00C97104"/>
    <w:rsid w:val="00CA13E1"/>
    <w:rsid w:val="00CA3236"/>
    <w:rsid w:val="00CA4AD6"/>
    <w:rsid w:val="00CA6806"/>
    <w:rsid w:val="00CA7DFE"/>
    <w:rsid w:val="00CB1112"/>
    <w:rsid w:val="00CB3FC2"/>
    <w:rsid w:val="00CB4475"/>
    <w:rsid w:val="00CB498A"/>
    <w:rsid w:val="00CB4ABD"/>
    <w:rsid w:val="00CB5C7C"/>
    <w:rsid w:val="00CB5D2B"/>
    <w:rsid w:val="00CB678A"/>
    <w:rsid w:val="00CC1525"/>
    <w:rsid w:val="00CC1B3C"/>
    <w:rsid w:val="00CC32FE"/>
    <w:rsid w:val="00CC42BC"/>
    <w:rsid w:val="00CC44F1"/>
    <w:rsid w:val="00CC4E46"/>
    <w:rsid w:val="00CC74FD"/>
    <w:rsid w:val="00CD0068"/>
    <w:rsid w:val="00CD1C7F"/>
    <w:rsid w:val="00CD3CF5"/>
    <w:rsid w:val="00CD62CD"/>
    <w:rsid w:val="00CD6BB9"/>
    <w:rsid w:val="00CE033E"/>
    <w:rsid w:val="00CE19B0"/>
    <w:rsid w:val="00CE28EB"/>
    <w:rsid w:val="00CF0068"/>
    <w:rsid w:val="00CF5BD9"/>
    <w:rsid w:val="00CF5E2F"/>
    <w:rsid w:val="00CF5FBD"/>
    <w:rsid w:val="00CF63BA"/>
    <w:rsid w:val="00D00BA0"/>
    <w:rsid w:val="00D00FB1"/>
    <w:rsid w:val="00D014AB"/>
    <w:rsid w:val="00D07E14"/>
    <w:rsid w:val="00D12EB7"/>
    <w:rsid w:val="00D14F07"/>
    <w:rsid w:val="00D1547D"/>
    <w:rsid w:val="00D16C2E"/>
    <w:rsid w:val="00D1798F"/>
    <w:rsid w:val="00D2171A"/>
    <w:rsid w:val="00D23069"/>
    <w:rsid w:val="00D250F0"/>
    <w:rsid w:val="00D25EA0"/>
    <w:rsid w:val="00D271D8"/>
    <w:rsid w:val="00D319A0"/>
    <w:rsid w:val="00D32EDF"/>
    <w:rsid w:val="00D33217"/>
    <w:rsid w:val="00D3359E"/>
    <w:rsid w:val="00D3772E"/>
    <w:rsid w:val="00D43979"/>
    <w:rsid w:val="00D5302F"/>
    <w:rsid w:val="00D530E5"/>
    <w:rsid w:val="00D535B8"/>
    <w:rsid w:val="00D55DD5"/>
    <w:rsid w:val="00D57EA4"/>
    <w:rsid w:val="00D6195F"/>
    <w:rsid w:val="00D61982"/>
    <w:rsid w:val="00D63227"/>
    <w:rsid w:val="00D643D3"/>
    <w:rsid w:val="00D652C8"/>
    <w:rsid w:val="00D70066"/>
    <w:rsid w:val="00D703F0"/>
    <w:rsid w:val="00D7085D"/>
    <w:rsid w:val="00D7701D"/>
    <w:rsid w:val="00D803F1"/>
    <w:rsid w:val="00D836C8"/>
    <w:rsid w:val="00D84184"/>
    <w:rsid w:val="00D85DB9"/>
    <w:rsid w:val="00D8698A"/>
    <w:rsid w:val="00D86D35"/>
    <w:rsid w:val="00D9343E"/>
    <w:rsid w:val="00D9469C"/>
    <w:rsid w:val="00DA3821"/>
    <w:rsid w:val="00DA3DA0"/>
    <w:rsid w:val="00DA5F90"/>
    <w:rsid w:val="00DA64B1"/>
    <w:rsid w:val="00DA72C7"/>
    <w:rsid w:val="00DA7AA3"/>
    <w:rsid w:val="00DB3E8C"/>
    <w:rsid w:val="00DB462D"/>
    <w:rsid w:val="00DB6764"/>
    <w:rsid w:val="00DC0E2E"/>
    <w:rsid w:val="00DC2520"/>
    <w:rsid w:val="00DC3642"/>
    <w:rsid w:val="00DC6DD0"/>
    <w:rsid w:val="00DC7FB2"/>
    <w:rsid w:val="00DD193F"/>
    <w:rsid w:val="00DD1C37"/>
    <w:rsid w:val="00DD5C6D"/>
    <w:rsid w:val="00DE1E65"/>
    <w:rsid w:val="00DE2719"/>
    <w:rsid w:val="00DE4CD3"/>
    <w:rsid w:val="00DF0E93"/>
    <w:rsid w:val="00DF19E2"/>
    <w:rsid w:val="00DF32DF"/>
    <w:rsid w:val="00DF5CA1"/>
    <w:rsid w:val="00DF6B1F"/>
    <w:rsid w:val="00DF7279"/>
    <w:rsid w:val="00DF74F4"/>
    <w:rsid w:val="00DF76B7"/>
    <w:rsid w:val="00E04A18"/>
    <w:rsid w:val="00E05717"/>
    <w:rsid w:val="00E072AA"/>
    <w:rsid w:val="00E2098E"/>
    <w:rsid w:val="00E20E92"/>
    <w:rsid w:val="00E21953"/>
    <w:rsid w:val="00E22B14"/>
    <w:rsid w:val="00E22C97"/>
    <w:rsid w:val="00E26A04"/>
    <w:rsid w:val="00E30869"/>
    <w:rsid w:val="00E30A4B"/>
    <w:rsid w:val="00E312DB"/>
    <w:rsid w:val="00E35E82"/>
    <w:rsid w:val="00E37190"/>
    <w:rsid w:val="00E37C0C"/>
    <w:rsid w:val="00E41D88"/>
    <w:rsid w:val="00E42254"/>
    <w:rsid w:val="00E430F1"/>
    <w:rsid w:val="00E43E62"/>
    <w:rsid w:val="00E44C06"/>
    <w:rsid w:val="00E479BA"/>
    <w:rsid w:val="00E47D42"/>
    <w:rsid w:val="00E5516C"/>
    <w:rsid w:val="00E6285C"/>
    <w:rsid w:val="00E63E44"/>
    <w:rsid w:val="00E70645"/>
    <w:rsid w:val="00E7065E"/>
    <w:rsid w:val="00E7186E"/>
    <w:rsid w:val="00E72B25"/>
    <w:rsid w:val="00E73042"/>
    <w:rsid w:val="00E73622"/>
    <w:rsid w:val="00E75C35"/>
    <w:rsid w:val="00E766A3"/>
    <w:rsid w:val="00E816D2"/>
    <w:rsid w:val="00E8270C"/>
    <w:rsid w:val="00E82AC4"/>
    <w:rsid w:val="00E83C1F"/>
    <w:rsid w:val="00E853F0"/>
    <w:rsid w:val="00E8630C"/>
    <w:rsid w:val="00E8640E"/>
    <w:rsid w:val="00E86955"/>
    <w:rsid w:val="00E8697B"/>
    <w:rsid w:val="00E87900"/>
    <w:rsid w:val="00E92BE2"/>
    <w:rsid w:val="00E942A7"/>
    <w:rsid w:val="00E97AFB"/>
    <w:rsid w:val="00EA0A42"/>
    <w:rsid w:val="00EA1E81"/>
    <w:rsid w:val="00EA4D93"/>
    <w:rsid w:val="00EA54B8"/>
    <w:rsid w:val="00EB1BD1"/>
    <w:rsid w:val="00EB2B9E"/>
    <w:rsid w:val="00EB31CE"/>
    <w:rsid w:val="00EB450C"/>
    <w:rsid w:val="00EB752A"/>
    <w:rsid w:val="00EC41B6"/>
    <w:rsid w:val="00EC6367"/>
    <w:rsid w:val="00ED0447"/>
    <w:rsid w:val="00ED250C"/>
    <w:rsid w:val="00ED28C7"/>
    <w:rsid w:val="00ED65C1"/>
    <w:rsid w:val="00EE2E75"/>
    <w:rsid w:val="00EE33C5"/>
    <w:rsid w:val="00EE34A6"/>
    <w:rsid w:val="00EE511C"/>
    <w:rsid w:val="00EE5393"/>
    <w:rsid w:val="00EF16C0"/>
    <w:rsid w:val="00EF1C9F"/>
    <w:rsid w:val="00EF5650"/>
    <w:rsid w:val="00EF7BA7"/>
    <w:rsid w:val="00F0433D"/>
    <w:rsid w:val="00F10017"/>
    <w:rsid w:val="00F109F9"/>
    <w:rsid w:val="00F1162F"/>
    <w:rsid w:val="00F13EB0"/>
    <w:rsid w:val="00F17420"/>
    <w:rsid w:val="00F2515B"/>
    <w:rsid w:val="00F2575F"/>
    <w:rsid w:val="00F27754"/>
    <w:rsid w:val="00F2798B"/>
    <w:rsid w:val="00F31E74"/>
    <w:rsid w:val="00F322E5"/>
    <w:rsid w:val="00F32673"/>
    <w:rsid w:val="00F3433D"/>
    <w:rsid w:val="00F35DCB"/>
    <w:rsid w:val="00F42685"/>
    <w:rsid w:val="00F434AD"/>
    <w:rsid w:val="00F44CE0"/>
    <w:rsid w:val="00F44F7D"/>
    <w:rsid w:val="00F46E1F"/>
    <w:rsid w:val="00F502FD"/>
    <w:rsid w:val="00F54819"/>
    <w:rsid w:val="00F57323"/>
    <w:rsid w:val="00F57858"/>
    <w:rsid w:val="00F57DF6"/>
    <w:rsid w:val="00F60C37"/>
    <w:rsid w:val="00F6109D"/>
    <w:rsid w:val="00F62459"/>
    <w:rsid w:val="00F66923"/>
    <w:rsid w:val="00F706DA"/>
    <w:rsid w:val="00F7303E"/>
    <w:rsid w:val="00F768B8"/>
    <w:rsid w:val="00F802CC"/>
    <w:rsid w:val="00F822C3"/>
    <w:rsid w:val="00F8272A"/>
    <w:rsid w:val="00F91BAE"/>
    <w:rsid w:val="00F92D2A"/>
    <w:rsid w:val="00F940FC"/>
    <w:rsid w:val="00F94AD9"/>
    <w:rsid w:val="00F95749"/>
    <w:rsid w:val="00FA34F2"/>
    <w:rsid w:val="00FA4894"/>
    <w:rsid w:val="00FA58A3"/>
    <w:rsid w:val="00FB1BE5"/>
    <w:rsid w:val="00FB6460"/>
    <w:rsid w:val="00FB730B"/>
    <w:rsid w:val="00FC4CF9"/>
    <w:rsid w:val="00FC64AD"/>
    <w:rsid w:val="00FD6B07"/>
    <w:rsid w:val="00FD7270"/>
    <w:rsid w:val="00FE1044"/>
    <w:rsid w:val="00FE199E"/>
    <w:rsid w:val="00FE6DF8"/>
    <w:rsid w:val="00FE7354"/>
    <w:rsid w:val="00FF44D7"/>
    <w:rsid w:val="00FF4ADB"/>
    <w:rsid w:val="00FF6E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2"/>
    </o:shapelayout>
  </w:shapeDefaults>
  <w:decimalSymbol w:val=","/>
  <w:listSeparator w:val=";"/>
  <w14:docId w14:val="36AF4717"/>
  <w15:chartTrackingRefBased/>
  <w15:docId w15:val="{F91058E0-42EB-449D-B4B6-4F1B5F5C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semiHidden/>
    <w:unhideWhenUsed/>
    <w:qFormat/>
    <w:rsid w:val="007D55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D550D"/>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link w:val="berschrift4Zchn"/>
    <w:qFormat/>
    <w:rsid w:val="004C0EC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3029B"/>
    <w:pPr>
      <w:tabs>
        <w:tab w:val="center" w:pos="4536"/>
        <w:tab w:val="right" w:pos="9072"/>
      </w:tabs>
    </w:pPr>
  </w:style>
  <w:style w:type="paragraph" w:styleId="Fuzeile">
    <w:name w:val="footer"/>
    <w:basedOn w:val="Standard"/>
    <w:link w:val="FuzeileZchn"/>
    <w:uiPriority w:val="99"/>
    <w:rsid w:val="0033029B"/>
    <w:pPr>
      <w:tabs>
        <w:tab w:val="center" w:pos="4536"/>
        <w:tab w:val="right" w:pos="9072"/>
      </w:tabs>
    </w:pPr>
  </w:style>
  <w:style w:type="paragraph" w:styleId="Sprechblasentext">
    <w:name w:val="Balloon Text"/>
    <w:basedOn w:val="Standard"/>
    <w:semiHidden/>
    <w:rsid w:val="00041B27"/>
    <w:rPr>
      <w:rFonts w:ascii="Tahoma" w:hAnsi="Tahoma" w:cs="Tahoma"/>
      <w:sz w:val="16"/>
      <w:szCs w:val="16"/>
    </w:rPr>
  </w:style>
  <w:style w:type="character" w:styleId="Seitenzahl">
    <w:name w:val="page number"/>
    <w:basedOn w:val="Absatz-Standardschriftart"/>
    <w:rsid w:val="00FE7354"/>
  </w:style>
  <w:style w:type="table" w:styleId="Tabellenraster">
    <w:name w:val="Table Grid"/>
    <w:basedOn w:val="NormaleTabelle"/>
    <w:rsid w:val="005B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55CE"/>
    <w:rPr>
      <w:color w:val="0000FF"/>
      <w:u w:val="single"/>
    </w:rPr>
  </w:style>
  <w:style w:type="character" w:customStyle="1" w:styleId="jehner">
    <w:name w:val="jehner"/>
    <w:semiHidden/>
    <w:rsid w:val="00A755CE"/>
    <w:rPr>
      <w:rFonts w:ascii="Arial" w:hAnsi="Arial" w:cs="Arial"/>
      <w:color w:val="auto"/>
      <w:sz w:val="20"/>
      <w:szCs w:val="20"/>
    </w:rPr>
  </w:style>
  <w:style w:type="character" w:customStyle="1" w:styleId="berschrift4Zchn">
    <w:name w:val="Überschrift 4 Zchn"/>
    <w:link w:val="berschrift4"/>
    <w:rsid w:val="004C0ECF"/>
    <w:rPr>
      <w:b/>
      <w:bCs/>
      <w:sz w:val="24"/>
      <w:szCs w:val="24"/>
    </w:rPr>
  </w:style>
  <w:style w:type="paragraph" w:customStyle="1" w:styleId="mag3">
    <w:name w:val="mag3"/>
    <w:basedOn w:val="Standard"/>
    <w:rsid w:val="0090134A"/>
    <w:rPr>
      <w:caps/>
      <w:sz w:val="20"/>
      <w:szCs w:val="20"/>
    </w:rPr>
  </w:style>
  <w:style w:type="paragraph" w:styleId="KeinLeerraum">
    <w:name w:val="No Spacing"/>
    <w:uiPriority w:val="1"/>
    <w:qFormat/>
    <w:rsid w:val="002425F2"/>
    <w:rPr>
      <w:rFonts w:ascii="Arial" w:hAnsi="Arial"/>
      <w:sz w:val="22"/>
      <w:szCs w:val="24"/>
    </w:rPr>
  </w:style>
  <w:style w:type="character" w:customStyle="1" w:styleId="kicker4">
    <w:name w:val="kicker4"/>
    <w:rsid w:val="003A4BE3"/>
    <w:rPr>
      <w:rFonts w:ascii="Roboto" w:hAnsi="Roboto" w:hint="default"/>
      <w:b w:val="0"/>
      <w:bCs w:val="0"/>
      <w:vanish w:val="0"/>
      <w:webHidden w:val="0"/>
      <w:color w:val="ED6C19"/>
      <w:spacing w:val="3"/>
      <w:sz w:val="24"/>
      <w:szCs w:val="24"/>
      <w:specVanish w:val="0"/>
    </w:rPr>
  </w:style>
  <w:style w:type="paragraph" w:customStyle="1" w:styleId="Default">
    <w:name w:val="Default"/>
    <w:rsid w:val="000C7BE1"/>
    <w:pPr>
      <w:autoSpaceDE w:val="0"/>
      <w:autoSpaceDN w:val="0"/>
      <w:adjustRightInd w:val="0"/>
    </w:pPr>
    <w:rPr>
      <w:rFonts w:ascii="Arial" w:hAnsi="Arial" w:cs="Arial"/>
      <w:color w:val="000000"/>
      <w:sz w:val="24"/>
      <w:szCs w:val="24"/>
    </w:rPr>
  </w:style>
  <w:style w:type="character" w:customStyle="1" w:styleId="FuzeileZchn">
    <w:name w:val="Fußzeile Zchn"/>
    <w:link w:val="Fuzeile"/>
    <w:uiPriority w:val="99"/>
    <w:rsid w:val="00E8270C"/>
    <w:rPr>
      <w:sz w:val="24"/>
      <w:szCs w:val="24"/>
    </w:rPr>
  </w:style>
  <w:style w:type="paragraph" w:styleId="Listenabsatz">
    <w:name w:val="List Paragraph"/>
    <w:basedOn w:val="Standard"/>
    <w:uiPriority w:val="34"/>
    <w:qFormat/>
    <w:rsid w:val="00643F83"/>
    <w:pPr>
      <w:ind w:left="720"/>
      <w:contextualSpacing/>
    </w:pPr>
    <w:rPr>
      <w:rFonts w:ascii="Cambria" w:eastAsia="Cambria" w:hAnsi="Cambria"/>
      <w:lang w:eastAsia="en-US"/>
    </w:rPr>
  </w:style>
  <w:style w:type="character" w:customStyle="1" w:styleId="st1">
    <w:name w:val="st1"/>
    <w:rsid w:val="00643F83"/>
  </w:style>
  <w:style w:type="paragraph" w:styleId="HTMLVorformatiert">
    <w:name w:val="HTML Preformatted"/>
    <w:basedOn w:val="Standard"/>
    <w:link w:val="HTMLVorformatiertZchn"/>
    <w:uiPriority w:val="99"/>
    <w:semiHidden/>
    <w:unhideWhenUsed/>
    <w:rsid w:val="00F32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VorformatiertZchn">
    <w:name w:val="HTML Vorformatiert Zchn"/>
    <w:link w:val="HTMLVorformatiert"/>
    <w:uiPriority w:val="99"/>
    <w:semiHidden/>
    <w:rsid w:val="00F322E5"/>
    <w:rPr>
      <w:rFonts w:ascii="Courier New" w:eastAsia="Calibri" w:hAnsi="Courier New" w:cs="Courier New"/>
    </w:rPr>
  </w:style>
  <w:style w:type="paragraph" w:styleId="StandardWeb">
    <w:name w:val="Normal (Web)"/>
    <w:basedOn w:val="Standard"/>
    <w:uiPriority w:val="99"/>
    <w:unhideWhenUsed/>
    <w:rsid w:val="00016C04"/>
    <w:pPr>
      <w:spacing w:before="100" w:beforeAutospacing="1" w:after="100" w:afterAutospacing="1"/>
    </w:pPr>
  </w:style>
  <w:style w:type="paragraph" w:styleId="NurText">
    <w:name w:val="Plain Text"/>
    <w:basedOn w:val="Standard"/>
    <w:link w:val="NurTextZchn"/>
    <w:uiPriority w:val="99"/>
    <w:unhideWhenUsed/>
    <w:rsid w:val="00590D66"/>
    <w:rPr>
      <w:rFonts w:ascii="Arial" w:eastAsia="Calibri" w:hAnsi="Arial"/>
      <w:szCs w:val="21"/>
      <w:lang w:eastAsia="en-US"/>
    </w:rPr>
  </w:style>
  <w:style w:type="character" w:customStyle="1" w:styleId="NurTextZchn">
    <w:name w:val="Nur Text Zchn"/>
    <w:link w:val="NurText"/>
    <w:uiPriority w:val="99"/>
    <w:rsid w:val="00590D66"/>
    <w:rPr>
      <w:rFonts w:ascii="Arial" w:eastAsia="Calibri" w:hAnsi="Arial"/>
      <w:sz w:val="24"/>
      <w:szCs w:val="21"/>
      <w:lang w:eastAsia="en-US"/>
    </w:rPr>
  </w:style>
  <w:style w:type="character" w:styleId="BesuchterLink">
    <w:name w:val="FollowedHyperlink"/>
    <w:basedOn w:val="Absatz-Standardschriftart"/>
    <w:uiPriority w:val="99"/>
    <w:semiHidden/>
    <w:unhideWhenUsed/>
    <w:rsid w:val="0056345F"/>
    <w:rPr>
      <w:color w:val="954F72" w:themeColor="followedHyperlink"/>
      <w:u w:val="single"/>
    </w:rPr>
  </w:style>
  <w:style w:type="character" w:styleId="Fett">
    <w:name w:val="Strong"/>
    <w:basedOn w:val="Absatz-Standardschriftart"/>
    <w:uiPriority w:val="22"/>
    <w:qFormat/>
    <w:rsid w:val="00751A33"/>
    <w:rPr>
      <w:b/>
      <w:bCs/>
    </w:rPr>
  </w:style>
  <w:style w:type="character" w:customStyle="1" w:styleId="berschrift2Zchn">
    <w:name w:val="Überschrift 2 Zchn"/>
    <w:basedOn w:val="Absatz-Standardschriftart"/>
    <w:link w:val="berschrift2"/>
    <w:uiPriority w:val="9"/>
    <w:semiHidden/>
    <w:rsid w:val="007D550D"/>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7D550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8256">
      <w:bodyDiv w:val="1"/>
      <w:marLeft w:val="0"/>
      <w:marRight w:val="0"/>
      <w:marTop w:val="0"/>
      <w:marBottom w:val="0"/>
      <w:divBdr>
        <w:top w:val="none" w:sz="0" w:space="0" w:color="auto"/>
        <w:left w:val="none" w:sz="0" w:space="0" w:color="auto"/>
        <w:bottom w:val="none" w:sz="0" w:space="0" w:color="auto"/>
        <w:right w:val="none" w:sz="0" w:space="0" w:color="auto"/>
      </w:divBdr>
    </w:div>
    <w:div w:id="143281569">
      <w:bodyDiv w:val="1"/>
      <w:marLeft w:val="0"/>
      <w:marRight w:val="0"/>
      <w:marTop w:val="0"/>
      <w:marBottom w:val="0"/>
      <w:divBdr>
        <w:top w:val="none" w:sz="0" w:space="0" w:color="auto"/>
        <w:left w:val="none" w:sz="0" w:space="0" w:color="auto"/>
        <w:bottom w:val="none" w:sz="0" w:space="0" w:color="auto"/>
        <w:right w:val="none" w:sz="0" w:space="0" w:color="auto"/>
      </w:divBdr>
    </w:div>
    <w:div w:id="208884724">
      <w:bodyDiv w:val="1"/>
      <w:marLeft w:val="0"/>
      <w:marRight w:val="0"/>
      <w:marTop w:val="0"/>
      <w:marBottom w:val="0"/>
      <w:divBdr>
        <w:top w:val="none" w:sz="0" w:space="0" w:color="auto"/>
        <w:left w:val="none" w:sz="0" w:space="0" w:color="auto"/>
        <w:bottom w:val="none" w:sz="0" w:space="0" w:color="auto"/>
        <w:right w:val="none" w:sz="0" w:space="0" w:color="auto"/>
      </w:divBdr>
    </w:div>
    <w:div w:id="209846941">
      <w:bodyDiv w:val="1"/>
      <w:marLeft w:val="0"/>
      <w:marRight w:val="0"/>
      <w:marTop w:val="0"/>
      <w:marBottom w:val="0"/>
      <w:divBdr>
        <w:top w:val="none" w:sz="0" w:space="0" w:color="auto"/>
        <w:left w:val="none" w:sz="0" w:space="0" w:color="auto"/>
        <w:bottom w:val="none" w:sz="0" w:space="0" w:color="auto"/>
        <w:right w:val="none" w:sz="0" w:space="0" w:color="auto"/>
      </w:divBdr>
    </w:div>
    <w:div w:id="278881262">
      <w:bodyDiv w:val="1"/>
      <w:marLeft w:val="0"/>
      <w:marRight w:val="0"/>
      <w:marTop w:val="0"/>
      <w:marBottom w:val="0"/>
      <w:divBdr>
        <w:top w:val="none" w:sz="0" w:space="0" w:color="auto"/>
        <w:left w:val="none" w:sz="0" w:space="0" w:color="auto"/>
        <w:bottom w:val="none" w:sz="0" w:space="0" w:color="auto"/>
        <w:right w:val="none" w:sz="0" w:space="0" w:color="auto"/>
      </w:divBdr>
    </w:div>
    <w:div w:id="385884678">
      <w:bodyDiv w:val="1"/>
      <w:marLeft w:val="0"/>
      <w:marRight w:val="0"/>
      <w:marTop w:val="0"/>
      <w:marBottom w:val="0"/>
      <w:divBdr>
        <w:top w:val="none" w:sz="0" w:space="0" w:color="auto"/>
        <w:left w:val="none" w:sz="0" w:space="0" w:color="auto"/>
        <w:bottom w:val="none" w:sz="0" w:space="0" w:color="auto"/>
        <w:right w:val="none" w:sz="0" w:space="0" w:color="auto"/>
      </w:divBdr>
    </w:div>
    <w:div w:id="479231569">
      <w:bodyDiv w:val="1"/>
      <w:marLeft w:val="0"/>
      <w:marRight w:val="0"/>
      <w:marTop w:val="0"/>
      <w:marBottom w:val="0"/>
      <w:divBdr>
        <w:top w:val="none" w:sz="0" w:space="0" w:color="auto"/>
        <w:left w:val="none" w:sz="0" w:space="0" w:color="auto"/>
        <w:bottom w:val="none" w:sz="0" w:space="0" w:color="auto"/>
        <w:right w:val="none" w:sz="0" w:space="0" w:color="auto"/>
      </w:divBdr>
      <w:divsChild>
        <w:div w:id="85153252">
          <w:marLeft w:val="0"/>
          <w:marRight w:val="0"/>
          <w:marTop w:val="0"/>
          <w:marBottom w:val="0"/>
          <w:divBdr>
            <w:top w:val="none" w:sz="0" w:space="0" w:color="auto"/>
            <w:left w:val="none" w:sz="0" w:space="0" w:color="auto"/>
            <w:bottom w:val="none" w:sz="0" w:space="0" w:color="auto"/>
            <w:right w:val="none" w:sz="0" w:space="0" w:color="auto"/>
          </w:divBdr>
          <w:divsChild>
            <w:div w:id="71199445">
              <w:marLeft w:val="0"/>
              <w:marRight w:val="0"/>
              <w:marTop w:val="0"/>
              <w:marBottom w:val="0"/>
              <w:divBdr>
                <w:top w:val="none" w:sz="0" w:space="0" w:color="auto"/>
                <w:left w:val="none" w:sz="0" w:space="0" w:color="auto"/>
                <w:bottom w:val="none" w:sz="0" w:space="0" w:color="auto"/>
                <w:right w:val="none" w:sz="0" w:space="0" w:color="auto"/>
              </w:divBdr>
              <w:divsChild>
                <w:div w:id="1913854267">
                  <w:marLeft w:val="0"/>
                  <w:marRight w:val="0"/>
                  <w:marTop w:val="0"/>
                  <w:marBottom w:val="0"/>
                  <w:divBdr>
                    <w:top w:val="none" w:sz="0" w:space="0" w:color="auto"/>
                    <w:left w:val="none" w:sz="0" w:space="0" w:color="auto"/>
                    <w:bottom w:val="none" w:sz="0" w:space="0" w:color="auto"/>
                    <w:right w:val="none" w:sz="0" w:space="0" w:color="auto"/>
                  </w:divBdr>
                  <w:divsChild>
                    <w:div w:id="2121728303">
                      <w:marLeft w:val="0"/>
                      <w:marRight w:val="45"/>
                      <w:marTop w:val="0"/>
                      <w:marBottom w:val="60"/>
                      <w:divBdr>
                        <w:top w:val="none" w:sz="0" w:space="0" w:color="auto"/>
                        <w:left w:val="none" w:sz="0" w:space="0" w:color="auto"/>
                        <w:bottom w:val="none" w:sz="0" w:space="0" w:color="auto"/>
                        <w:right w:val="none" w:sz="0" w:space="0" w:color="auto"/>
                      </w:divBdr>
                      <w:divsChild>
                        <w:div w:id="1259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254878">
      <w:bodyDiv w:val="1"/>
      <w:marLeft w:val="0"/>
      <w:marRight w:val="0"/>
      <w:marTop w:val="0"/>
      <w:marBottom w:val="0"/>
      <w:divBdr>
        <w:top w:val="none" w:sz="0" w:space="0" w:color="auto"/>
        <w:left w:val="none" w:sz="0" w:space="0" w:color="auto"/>
        <w:bottom w:val="none" w:sz="0" w:space="0" w:color="auto"/>
        <w:right w:val="none" w:sz="0" w:space="0" w:color="auto"/>
      </w:divBdr>
      <w:divsChild>
        <w:div w:id="358816073">
          <w:marLeft w:val="0"/>
          <w:marRight w:val="0"/>
          <w:marTop w:val="0"/>
          <w:marBottom w:val="0"/>
          <w:divBdr>
            <w:top w:val="none" w:sz="0" w:space="0" w:color="auto"/>
            <w:left w:val="none" w:sz="0" w:space="0" w:color="auto"/>
            <w:bottom w:val="none" w:sz="0" w:space="0" w:color="auto"/>
            <w:right w:val="none" w:sz="0" w:space="0" w:color="auto"/>
          </w:divBdr>
          <w:divsChild>
            <w:div w:id="1675647977">
              <w:marLeft w:val="0"/>
              <w:marRight w:val="0"/>
              <w:marTop w:val="0"/>
              <w:marBottom w:val="0"/>
              <w:divBdr>
                <w:top w:val="none" w:sz="0" w:space="0" w:color="auto"/>
                <w:left w:val="none" w:sz="0" w:space="0" w:color="auto"/>
                <w:bottom w:val="none" w:sz="0" w:space="0" w:color="auto"/>
                <w:right w:val="none" w:sz="0" w:space="0" w:color="auto"/>
              </w:divBdr>
              <w:divsChild>
                <w:div w:id="2049210102">
                  <w:marLeft w:val="0"/>
                  <w:marRight w:val="0"/>
                  <w:marTop w:val="0"/>
                  <w:marBottom w:val="0"/>
                  <w:divBdr>
                    <w:top w:val="none" w:sz="0" w:space="0" w:color="auto"/>
                    <w:left w:val="none" w:sz="0" w:space="0" w:color="auto"/>
                    <w:bottom w:val="none" w:sz="0" w:space="0" w:color="auto"/>
                    <w:right w:val="none" w:sz="0" w:space="0" w:color="auto"/>
                  </w:divBdr>
                  <w:divsChild>
                    <w:div w:id="1607419295">
                      <w:marLeft w:val="0"/>
                      <w:marRight w:val="0"/>
                      <w:marTop w:val="0"/>
                      <w:marBottom w:val="0"/>
                      <w:divBdr>
                        <w:top w:val="none" w:sz="0" w:space="0" w:color="auto"/>
                        <w:left w:val="none" w:sz="0" w:space="0" w:color="auto"/>
                        <w:bottom w:val="none" w:sz="0" w:space="0" w:color="auto"/>
                        <w:right w:val="none" w:sz="0" w:space="0" w:color="auto"/>
                      </w:divBdr>
                      <w:divsChild>
                        <w:div w:id="1976254798">
                          <w:marLeft w:val="0"/>
                          <w:marRight w:val="0"/>
                          <w:marTop w:val="0"/>
                          <w:marBottom w:val="0"/>
                          <w:divBdr>
                            <w:top w:val="none" w:sz="0" w:space="0" w:color="auto"/>
                            <w:left w:val="none" w:sz="0" w:space="0" w:color="auto"/>
                            <w:bottom w:val="none" w:sz="0" w:space="0" w:color="auto"/>
                            <w:right w:val="none" w:sz="0" w:space="0" w:color="auto"/>
                          </w:divBdr>
                          <w:divsChild>
                            <w:div w:id="350573173">
                              <w:marLeft w:val="0"/>
                              <w:marRight w:val="0"/>
                              <w:marTop w:val="0"/>
                              <w:marBottom w:val="0"/>
                              <w:divBdr>
                                <w:top w:val="none" w:sz="0" w:space="0" w:color="auto"/>
                                <w:left w:val="none" w:sz="0" w:space="0" w:color="auto"/>
                                <w:bottom w:val="none" w:sz="0" w:space="0" w:color="auto"/>
                                <w:right w:val="none" w:sz="0" w:space="0" w:color="auto"/>
                              </w:divBdr>
                              <w:divsChild>
                                <w:div w:id="682049364">
                                  <w:marLeft w:val="180"/>
                                  <w:marRight w:val="0"/>
                                  <w:marTop w:val="0"/>
                                  <w:marBottom w:val="0"/>
                                  <w:divBdr>
                                    <w:top w:val="none" w:sz="0" w:space="0" w:color="auto"/>
                                    <w:left w:val="none" w:sz="0" w:space="0" w:color="auto"/>
                                    <w:bottom w:val="none" w:sz="0" w:space="0" w:color="auto"/>
                                    <w:right w:val="none" w:sz="0" w:space="0" w:color="auto"/>
                                  </w:divBdr>
                                  <w:divsChild>
                                    <w:div w:id="966473109">
                                      <w:marLeft w:val="0"/>
                                      <w:marRight w:val="0"/>
                                      <w:marTop w:val="0"/>
                                      <w:marBottom w:val="0"/>
                                      <w:divBdr>
                                        <w:top w:val="none" w:sz="0" w:space="0" w:color="auto"/>
                                        <w:left w:val="none" w:sz="0" w:space="0" w:color="auto"/>
                                        <w:bottom w:val="none" w:sz="0" w:space="0" w:color="auto"/>
                                        <w:right w:val="none" w:sz="0" w:space="0" w:color="auto"/>
                                      </w:divBdr>
                                      <w:divsChild>
                                        <w:div w:id="1751387685">
                                          <w:marLeft w:val="0"/>
                                          <w:marRight w:val="0"/>
                                          <w:marTop w:val="0"/>
                                          <w:marBottom w:val="0"/>
                                          <w:divBdr>
                                            <w:top w:val="none" w:sz="0" w:space="0" w:color="auto"/>
                                            <w:left w:val="none" w:sz="0" w:space="0" w:color="auto"/>
                                            <w:bottom w:val="none" w:sz="0" w:space="0" w:color="auto"/>
                                            <w:right w:val="none" w:sz="0" w:space="0" w:color="auto"/>
                                          </w:divBdr>
                                          <w:divsChild>
                                            <w:div w:id="1986230737">
                                              <w:marLeft w:val="0"/>
                                              <w:marRight w:val="0"/>
                                              <w:marTop w:val="0"/>
                                              <w:marBottom w:val="0"/>
                                              <w:divBdr>
                                                <w:top w:val="none" w:sz="0" w:space="0" w:color="auto"/>
                                                <w:left w:val="none" w:sz="0" w:space="0" w:color="auto"/>
                                                <w:bottom w:val="none" w:sz="0" w:space="0" w:color="auto"/>
                                                <w:right w:val="none" w:sz="0" w:space="0" w:color="auto"/>
                                              </w:divBdr>
                                              <w:divsChild>
                                                <w:div w:id="1922372339">
                                                  <w:marLeft w:val="0"/>
                                                  <w:marRight w:val="0"/>
                                                  <w:marTop w:val="0"/>
                                                  <w:marBottom w:val="0"/>
                                                  <w:divBdr>
                                                    <w:top w:val="none" w:sz="0" w:space="0" w:color="auto"/>
                                                    <w:left w:val="none" w:sz="0" w:space="0" w:color="auto"/>
                                                    <w:bottom w:val="none" w:sz="0" w:space="0" w:color="auto"/>
                                                    <w:right w:val="none" w:sz="0" w:space="0" w:color="auto"/>
                                                  </w:divBdr>
                                                  <w:divsChild>
                                                    <w:div w:id="880021331">
                                                      <w:marLeft w:val="0"/>
                                                      <w:marRight w:val="0"/>
                                                      <w:marTop w:val="0"/>
                                                      <w:marBottom w:val="0"/>
                                                      <w:divBdr>
                                                        <w:top w:val="none" w:sz="0" w:space="0" w:color="auto"/>
                                                        <w:left w:val="none" w:sz="0" w:space="0" w:color="auto"/>
                                                        <w:bottom w:val="none" w:sz="0" w:space="0" w:color="auto"/>
                                                        <w:right w:val="none" w:sz="0" w:space="0" w:color="auto"/>
                                                      </w:divBdr>
                                                      <w:divsChild>
                                                        <w:div w:id="181555274">
                                                          <w:marLeft w:val="0"/>
                                                          <w:marRight w:val="0"/>
                                                          <w:marTop w:val="0"/>
                                                          <w:marBottom w:val="0"/>
                                                          <w:divBdr>
                                                            <w:top w:val="none" w:sz="0" w:space="0" w:color="auto"/>
                                                            <w:left w:val="none" w:sz="0" w:space="0" w:color="auto"/>
                                                            <w:bottom w:val="none" w:sz="0" w:space="0" w:color="auto"/>
                                                            <w:right w:val="none" w:sz="0" w:space="0" w:color="auto"/>
                                                          </w:divBdr>
                                                          <w:divsChild>
                                                            <w:div w:id="105006655">
                                                              <w:marLeft w:val="0"/>
                                                              <w:marRight w:val="0"/>
                                                              <w:marTop w:val="0"/>
                                                              <w:marBottom w:val="0"/>
                                                              <w:divBdr>
                                                                <w:top w:val="none" w:sz="0" w:space="0" w:color="auto"/>
                                                                <w:left w:val="none" w:sz="0" w:space="0" w:color="auto"/>
                                                                <w:bottom w:val="none" w:sz="0" w:space="0" w:color="auto"/>
                                                                <w:right w:val="none" w:sz="0" w:space="0" w:color="auto"/>
                                                              </w:divBdr>
                                                              <w:divsChild>
                                                                <w:div w:id="1592929266">
                                                                  <w:marLeft w:val="0"/>
                                                                  <w:marRight w:val="0"/>
                                                                  <w:marTop w:val="0"/>
                                                                  <w:marBottom w:val="0"/>
                                                                  <w:divBdr>
                                                                    <w:top w:val="none" w:sz="0" w:space="0" w:color="auto"/>
                                                                    <w:left w:val="none" w:sz="0" w:space="0" w:color="auto"/>
                                                                    <w:bottom w:val="none" w:sz="0" w:space="0" w:color="auto"/>
                                                                    <w:right w:val="none" w:sz="0" w:space="0" w:color="auto"/>
                                                                  </w:divBdr>
                                                                  <w:divsChild>
                                                                    <w:div w:id="155535915">
                                                                      <w:marLeft w:val="0"/>
                                                                      <w:marRight w:val="0"/>
                                                                      <w:marTop w:val="0"/>
                                                                      <w:marBottom w:val="0"/>
                                                                      <w:divBdr>
                                                                        <w:top w:val="single" w:sz="6" w:space="0" w:color="DDDFE2"/>
                                                                        <w:left w:val="single" w:sz="6" w:space="0" w:color="DDDFE2"/>
                                                                        <w:bottom w:val="single" w:sz="6" w:space="0" w:color="DDDFE2"/>
                                                                        <w:right w:val="single" w:sz="6" w:space="0" w:color="DDDFE2"/>
                                                                      </w:divBdr>
                                                                      <w:divsChild>
                                                                        <w:div w:id="1177962228">
                                                                          <w:marLeft w:val="0"/>
                                                                          <w:marRight w:val="0"/>
                                                                          <w:marTop w:val="0"/>
                                                                          <w:marBottom w:val="0"/>
                                                                          <w:divBdr>
                                                                            <w:top w:val="none" w:sz="0" w:space="0" w:color="auto"/>
                                                                            <w:left w:val="none" w:sz="0" w:space="0" w:color="auto"/>
                                                                            <w:bottom w:val="none" w:sz="0" w:space="0" w:color="auto"/>
                                                                            <w:right w:val="none" w:sz="0" w:space="0" w:color="auto"/>
                                                                          </w:divBdr>
                                                                          <w:divsChild>
                                                                            <w:div w:id="2127698440">
                                                                              <w:marLeft w:val="0"/>
                                                                              <w:marRight w:val="0"/>
                                                                              <w:marTop w:val="0"/>
                                                                              <w:marBottom w:val="0"/>
                                                                              <w:divBdr>
                                                                                <w:top w:val="none" w:sz="0" w:space="0" w:color="auto"/>
                                                                                <w:left w:val="none" w:sz="0" w:space="0" w:color="auto"/>
                                                                                <w:bottom w:val="none" w:sz="0" w:space="0" w:color="auto"/>
                                                                                <w:right w:val="none" w:sz="0" w:space="0" w:color="auto"/>
                                                                              </w:divBdr>
                                                                              <w:divsChild>
                                                                                <w:div w:id="1286496716">
                                                                                  <w:marLeft w:val="0"/>
                                                                                  <w:marRight w:val="0"/>
                                                                                  <w:marTop w:val="0"/>
                                                                                  <w:marBottom w:val="0"/>
                                                                                  <w:divBdr>
                                                                                    <w:top w:val="none" w:sz="0" w:space="0" w:color="auto"/>
                                                                                    <w:left w:val="none" w:sz="0" w:space="0" w:color="auto"/>
                                                                                    <w:bottom w:val="none" w:sz="0" w:space="0" w:color="auto"/>
                                                                                    <w:right w:val="none" w:sz="0" w:space="0" w:color="auto"/>
                                                                                  </w:divBdr>
                                                                                  <w:divsChild>
                                                                                    <w:div w:id="1742361087">
                                                                                      <w:marLeft w:val="0"/>
                                                                                      <w:marRight w:val="0"/>
                                                                                      <w:marTop w:val="0"/>
                                                                                      <w:marBottom w:val="0"/>
                                                                                      <w:divBdr>
                                                                                        <w:top w:val="none" w:sz="0" w:space="0" w:color="auto"/>
                                                                                        <w:left w:val="none" w:sz="0" w:space="0" w:color="auto"/>
                                                                                        <w:bottom w:val="none" w:sz="0" w:space="0" w:color="auto"/>
                                                                                        <w:right w:val="none" w:sz="0" w:space="0" w:color="auto"/>
                                                                                      </w:divBdr>
                                                                                      <w:divsChild>
                                                                                        <w:div w:id="17826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7956582">
      <w:bodyDiv w:val="1"/>
      <w:marLeft w:val="0"/>
      <w:marRight w:val="0"/>
      <w:marTop w:val="0"/>
      <w:marBottom w:val="0"/>
      <w:divBdr>
        <w:top w:val="none" w:sz="0" w:space="0" w:color="auto"/>
        <w:left w:val="none" w:sz="0" w:space="0" w:color="auto"/>
        <w:bottom w:val="none" w:sz="0" w:space="0" w:color="auto"/>
        <w:right w:val="none" w:sz="0" w:space="0" w:color="auto"/>
      </w:divBdr>
    </w:div>
    <w:div w:id="549347115">
      <w:bodyDiv w:val="1"/>
      <w:marLeft w:val="0"/>
      <w:marRight w:val="0"/>
      <w:marTop w:val="0"/>
      <w:marBottom w:val="0"/>
      <w:divBdr>
        <w:top w:val="none" w:sz="0" w:space="0" w:color="auto"/>
        <w:left w:val="none" w:sz="0" w:space="0" w:color="auto"/>
        <w:bottom w:val="none" w:sz="0" w:space="0" w:color="auto"/>
        <w:right w:val="none" w:sz="0" w:space="0" w:color="auto"/>
      </w:divBdr>
    </w:div>
    <w:div w:id="637609573">
      <w:bodyDiv w:val="1"/>
      <w:marLeft w:val="0"/>
      <w:marRight w:val="0"/>
      <w:marTop w:val="0"/>
      <w:marBottom w:val="0"/>
      <w:divBdr>
        <w:top w:val="none" w:sz="0" w:space="0" w:color="auto"/>
        <w:left w:val="none" w:sz="0" w:space="0" w:color="auto"/>
        <w:bottom w:val="none" w:sz="0" w:space="0" w:color="auto"/>
        <w:right w:val="none" w:sz="0" w:space="0" w:color="auto"/>
      </w:divBdr>
    </w:div>
    <w:div w:id="848758788">
      <w:bodyDiv w:val="1"/>
      <w:marLeft w:val="0"/>
      <w:marRight w:val="0"/>
      <w:marTop w:val="0"/>
      <w:marBottom w:val="0"/>
      <w:divBdr>
        <w:top w:val="none" w:sz="0" w:space="0" w:color="auto"/>
        <w:left w:val="none" w:sz="0" w:space="0" w:color="auto"/>
        <w:bottom w:val="none" w:sz="0" w:space="0" w:color="auto"/>
        <w:right w:val="none" w:sz="0" w:space="0" w:color="auto"/>
      </w:divBdr>
    </w:div>
    <w:div w:id="1271930678">
      <w:bodyDiv w:val="1"/>
      <w:marLeft w:val="0"/>
      <w:marRight w:val="0"/>
      <w:marTop w:val="0"/>
      <w:marBottom w:val="0"/>
      <w:divBdr>
        <w:top w:val="none" w:sz="0" w:space="0" w:color="auto"/>
        <w:left w:val="none" w:sz="0" w:space="0" w:color="auto"/>
        <w:bottom w:val="none" w:sz="0" w:space="0" w:color="auto"/>
        <w:right w:val="none" w:sz="0" w:space="0" w:color="auto"/>
      </w:divBdr>
      <w:divsChild>
        <w:div w:id="1754930353">
          <w:marLeft w:val="0"/>
          <w:marRight w:val="0"/>
          <w:marTop w:val="0"/>
          <w:marBottom w:val="150"/>
          <w:divBdr>
            <w:top w:val="none" w:sz="0" w:space="0" w:color="auto"/>
            <w:left w:val="none" w:sz="0" w:space="0" w:color="auto"/>
            <w:bottom w:val="none" w:sz="0" w:space="0" w:color="auto"/>
            <w:right w:val="none" w:sz="0" w:space="0" w:color="auto"/>
          </w:divBdr>
          <w:divsChild>
            <w:div w:id="387919988">
              <w:marLeft w:val="0"/>
              <w:marRight w:val="0"/>
              <w:marTop w:val="0"/>
              <w:marBottom w:val="0"/>
              <w:divBdr>
                <w:top w:val="none" w:sz="0" w:space="0" w:color="auto"/>
                <w:left w:val="none" w:sz="0" w:space="0" w:color="auto"/>
                <w:bottom w:val="none" w:sz="0" w:space="0" w:color="auto"/>
                <w:right w:val="none" w:sz="0" w:space="0" w:color="auto"/>
              </w:divBdr>
              <w:divsChild>
                <w:div w:id="12317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3853">
          <w:marLeft w:val="0"/>
          <w:marRight w:val="0"/>
          <w:marTop w:val="0"/>
          <w:marBottom w:val="0"/>
          <w:divBdr>
            <w:top w:val="none" w:sz="0" w:space="0" w:color="auto"/>
            <w:left w:val="none" w:sz="0" w:space="0" w:color="auto"/>
            <w:bottom w:val="none" w:sz="0" w:space="0" w:color="auto"/>
            <w:right w:val="none" w:sz="0" w:space="0" w:color="auto"/>
          </w:divBdr>
        </w:div>
      </w:divsChild>
    </w:div>
    <w:div w:id="1322656909">
      <w:bodyDiv w:val="1"/>
      <w:marLeft w:val="0"/>
      <w:marRight w:val="0"/>
      <w:marTop w:val="0"/>
      <w:marBottom w:val="0"/>
      <w:divBdr>
        <w:top w:val="none" w:sz="0" w:space="0" w:color="auto"/>
        <w:left w:val="none" w:sz="0" w:space="0" w:color="auto"/>
        <w:bottom w:val="none" w:sz="0" w:space="0" w:color="auto"/>
        <w:right w:val="none" w:sz="0" w:space="0" w:color="auto"/>
      </w:divBdr>
    </w:div>
    <w:div w:id="1383871516">
      <w:bodyDiv w:val="1"/>
      <w:marLeft w:val="0"/>
      <w:marRight w:val="0"/>
      <w:marTop w:val="0"/>
      <w:marBottom w:val="0"/>
      <w:divBdr>
        <w:top w:val="none" w:sz="0" w:space="0" w:color="auto"/>
        <w:left w:val="none" w:sz="0" w:space="0" w:color="auto"/>
        <w:bottom w:val="none" w:sz="0" w:space="0" w:color="auto"/>
        <w:right w:val="none" w:sz="0" w:space="0" w:color="auto"/>
      </w:divBdr>
    </w:div>
    <w:div w:id="1415586074">
      <w:bodyDiv w:val="1"/>
      <w:marLeft w:val="0"/>
      <w:marRight w:val="0"/>
      <w:marTop w:val="0"/>
      <w:marBottom w:val="0"/>
      <w:divBdr>
        <w:top w:val="none" w:sz="0" w:space="0" w:color="auto"/>
        <w:left w:val="none" w:sz="0" w:space="0" w:color="auto"/>
        <w:bottom w:val="none" w:sz="0" w:space="0" w:color="auto"/>
        <w:right w:val="none" w:sz="0" w:space="0" w:color="auto"/>
      </w:divBdr>
      <w:divsChild>
        <w:div w:id="680163739">
          <w:marLeft w:val="0"/>
          <w:marRight w:val="0"/>
          <w:marTop w:val="0"/>
          <w:marBottom w:val="0"/>
          <w:divBdr>
            <w:top w:val="none" w:sz="0" w:space="0" w:color="auto"/>
            <w:left w:val="none" w:sz="0" w:space="0" w:color="auto"/>
            <w:bottom w:val="none" w:sz="0" w:space="0" w:color="auto"/>
            <w:right w:val="none" w:sz="0" w:space="0" w:color="auto"/>
          </w:divBdr>
          <w:divsChild>
            <w:div w:id="827402938">
              <w:marLeft w:val="0"/>
              <w:marRight w:val="0"/>
              <w:marTop w:val="0"/>
              <w:marBottom w:val="0"/>
              <w:divBdr>
                <w:top w:val="none" w:sz="0" w:space="0" w:color="auto"/>
                <w:left w:val="none" w:sz="0" w:space="0" w:color="auto"/>
                <w:bottom w:val="none" w:sz="0" w:space="0" w:color="auto"/>
                <w:right w:val="none" w:sz="0" w:space="0" w:color="auto"/>
              </w:divBdr>
              <w:divsChild>
                <w:div w:id="7779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81">
      <w:bodyDiv w:val="1"/>
      <w:marLeft w:val="0"/>
      <w:marRight w:val="0"/>
      <w:marTop w:val="0"/>
      <w:marBottom w:val="0"/>
      <w:divBdr>
        <w:top w:val="none" w:sz="0" w:space="0" w:color="auto"/>
        <w:left w:val="none" w:sz="0" w:space="0" w:color="auto"/>
        <w:bottom w:val="none" w:sz="0" w:space="0" w:color="auto"/>
        <w:right w:val="none" w:sz="0" w:space="0" w:color="auto"/>
      </w:divBdr>
    </w:div>
    <w:div w:id="1560675888">
      <w:bodyDiv w:val="1"/>
      <w:marLeft w:val="0"/>
      <w:marRight w:val="0"/>
      <w:marTop w:val="0"/>
      <w:marBottom w:val="0"/>
      <w:divBdr>
        <w:top w:val="none" w:sz="0" w:space="0" w:color="auto"/>
        <w:left w:val="none" w:sz="0" w:space="0" w:color="auto"/>
        <w:bottom w:val="none" w:sz="0" w:space="0" w:color="auto"/>
        <w:right w:val="none" w:sz="0" w:space="0" w:color="auto"/>
      </w:divBdr>
    </w:div>
    <w:div w:id="1583488597">
      <w:bodyDiv w:val="1"/>
      <w:marLeft w:val="0"/>
      <w:marRight w:val="0"/>
      <w:marTop w:val="0"/>
      <w:marBottom w:val="0"/>
      <w:divBdr>
        <w:top w:val="none" w:sz="0" w:space="0" w:color="auto"/>
        <w:left w:val="none" w:sz="0" w:space="0" w:color="auto"/>
        <w:bottom w:val="none" w:sz="0" w:space="0" w:color="auto"/>
        <w:right w:val="none" w:sz="0" w:space="0" w:color="auto"/>
      </w:divBdr>
      <w:divsChild>
        <w:div w:id="244654185">
          <w:marLeft w:val="0"/>
          <w:marRight w:val="0"/>
          <w:marTop w:val="0"/>
          <w:marBottom w:val="0"/>
          <w:divBdr>
            <w:top w:val="none" w:sz="0" w:space="0" w:color="auto"/>
            <w:left w:val="none" w:sz="0" w:space="0" w:color="auto"/>
            <w:bottom w:val="none" w:sz="0" w:space="0" w:color="auto"/>
            <w:right w:val="none" w:sz="0" w:space="0" w:color="auto"/>
          </w:divBdr>
          <w:divsChild>
            <w:div w:id="652946832">
              <w:marLeft w:val="0"/>
              <w:marRight w:val="0"/>
              <w:marTop w:val="0"/>
              <w:marBottom w:val="0"/>
              <w:divBdr>
                <w:top w:val="none" w:sz="0" w:space="0" w:color="auto"/>
                <w:left w:val="none" w:sz="0" w:space="0" w:color="auto"/>
                <w:bottom w:val="none" w:sz="0" w:space="0" w:color="auto"/>
                <w:right w:val="none" w:sz="0" w:space="0" w:color="auto"/>
              </w:divBdr>
              <w:divsChild>
                <w:div w:id="6032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0501">
      <w:bodyDiv w:val="1"/>
      <w:marLeft w:val="0"/>
      <w:marRight w:val="0"/>
      <w:marTop w:val="0"/>
      <w:marBottom w:val="0"/>
      <w:divBdr>
        <w:top w:val="none" w:sz="0" w:space="0" w:color="auto"/>
        <w:left w:val="none" w:sz="0" w:space="0" w:color="auto"/>
        <w:bottom w:val="none" w:sz="0" w:space="0" w:color="auto"/>
        <w:right w:val="none" w:sz="0" w:space="0" w:color="auto"/>
      </w:divBdr>
    </w:div>
    <w:div w:id="1653830474">
      <w:bodyDiv w:val="1"/>
      <w:marLeft w:val="0"/>
      <w:marRight w:val="0"/>
      <w:marTop w:val="0"/>
      <w:marBottom w:val="0"/>
      <w:divBdr>
        <w:top w:val="none" w:sz="0" w:space="0" w:color="auto"/>
        <w:left w:val="none" w:sz="0" w:space="0" w:color="auto"/>
        <w:bottom w:val="none" w:sz="0" w:space="0" w:color="auto"/>
        <w:right w:val="none" w:sz="0" w:space="0" w:color="auto"/>
      </w:divBdr>
    </w:div>
    <w:div w:id="2049139762">
      <w:bodyDiv w:val="1"/>
      <w:marLeft w:val="0"/>
      <w:marRight w:val="0"/>
      <w:marTop w:val="0"/>
      <w:marBottom w:val="0"/>
      <w:divBdr>
        <w:top w:val="none" w:sz="0" w:space="0" w:color="auto"/>
        <w:left w:val="none" w:sz="0" w:space="0" w:color="auto"/>
        <w:bottom w:val="none" w:sz="0" w:space="0" w:color="auto"/>
        <w:right w:val="none" w:sz="0" w:space="0" w:color="auto"/>
      </w:divBdr>
    </w:div>
    <w:div w:id="206120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bad-nauhei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B83E3-1B45-4080-8D26-035C222F9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1618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Bad Nauheim</Company>
  <LinksUpToDate>false</LinksUpToDate>
  <CharactersWithSpaces>1860</CharactersWithSpaces>
  <SharedDoc>false</SharedDoc>
  <HLinks>
    <vt:vector size="6" baseType="variant">
      <vt:variant>
        <vt:i4>6619215</vt:i4>
      </vt:variant>
      <vt:variant>
        <vt:i4>3</vt:i4>
      </vt:variant>
      <vt:variant>
        <vt:i4>0</vt:i4>
      </vt:variant>
      <vt:variant>
        <vt:i4>5</vt:i4>
      </vt:variant>
      <vt:variant>
        <vt:lpwstr>mailto:linda.doenges@bad-nauheim.de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Schüerhoff, Esther</dc:creator>
  <cp:keywords/>
  <cp:lastModifiedBy>Schüerhoff, Esther</cp:lastModifiedBy>
  <cp:revision>4</cp:revision>
  <cp:lastPrinted>2022-11-28T15:51:00Z</cp:lastPrinted>
  <dcterms:created xsi:type="dcterms:W3CDTF">2026-11-02T17:27:00Z</dcterms:created>
  <dcterms:modified xsi:type="dcterms:W3CDTF">2026-11-02T17:40:00Z</dcterms:modified>
</cp:coreProperties>
</file>