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060" w:rsidRPr="00961901" w:rsidRDefault="00B67060" w:rsidP="00535A97">
      <w:pPr>
        <w:jc w:val="center"/>
        <w:rPr>
          <w:b/>
          <w:sz w:val="22"/>
          <w:szCs w:val="22"/>
        </w:rPr>
      </w:pPr>
      <w:r w:rsidRPr="00961901">
        <w:rPr>
          <w:b/>
          <w:sz w:val="22"/>
          <w:szCs w:val="22"/>
        </w:rPr>
        <w:t>Der Bürgermeister</w:t>
      </w: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C50550" w:rsidP="00EB13EC">
      <w:pPr>
        <w:pStyle w:val="EinfacherAbsatz"/>
        <w:spacing w:after="57"/>
        <w:jc w:val="right"/>
        <w:rPr>
          <w:rFonts w:ascii="Verdana" w:hAnsi="Verdana" w:cs="Verdana-Bold"/>
          <w:b/>
          <w:bCs/>
          <w:sz w:val="22"/>
          <w:szCs w:val="22"/>
        </w:rPr>
      </w:pPr>
      <w:r w:rsidRPr="00961901">
        <w:rPr>
          <w:rFonts w:ascii="Verdana" w:hAnsi="Verdana" w:cs="Verdana-Bold"/>
          <w:b/>
          <w:bCs/>
          <w:noProof/>
          <w:sz w:val="22"/>
          <w:szCs w:val="22"/>
          <w:lang w:eastAsia="de-DE"/>
        </w:rPr>
        <w:drawing>
          <wp:inline distT="0" distB="0" distL="0" distR="0" wp14:anchorId="582FD7AB" wp14:editId="3E719017">
            <wp:extent cx="2038350" cy="1019175"/>
            <wp:effectExtent l="0" t="0" r="0" b="9525"/>
            <wp:docPr id="1" name="Bild 1" descr="meckenheim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kenheim_logo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50" cy="1019175"/>
                    </a:xfrm>
                    <a:prstGeom prst="rect">
                      <a:avLst/>
                    </a:prstGeom>
                    <a:noFill/>
                    <a:ln>
                      <a:noFill/>
                    </a:ln>
                  </pic:spPr>
                </pic:pic>
              </a:graphicData>
            </a:graphic>
          </wp:inline>
        </w:drawing>
      </w:r>
    </w:p>
    <w:p w:rsidR="00B67060" w:rsidRPr="00961901" w:rsidRDefault="00EB13EC" w:rsidP="00EB13EC">
      <w:pPr>
        <w:pStyle w:val="EinfacherAbsatz"/>
        <w:spacing w:after="57"/>
        <w:jc w:val="right"/>
        <w:rPr>
          <w:rFonts w:ascii="Verdana" w:hAnsi="Verdana" w:cs="Verdana-Bold"/>
          <w:b/>
          <w:bCs/>
          <w:sz w:val="22"/>
          <w:szCs w:val="22"/>
        </w:rPr>
      </w:pPr>
      <w:r w:rsidRPr="00961901">
        <w:rPr>
          <w:rFonts w:ascii="Verdana" w:hAnsi="Verdana" w:cs="Verdana-Bold"/>
          <w:b/>
          <w:bCs/>
          <w:sz w:val="22"/>
          <w:szCs w:val="22"/>
        </w:rPr>
        <w:t>www.meckenheim.de</w:t>
      </w:r>
    </w:p>
    <w:p w:rsidR="00EB13EC" w:rsidRPr="00961901" w:rsidRDefault="00EB13EC" w:rsidP="00EB13EC">
      <w:pPr>
        <w:pStyle w:val="EinfacherAbsatz"/>
        <w:spacing w:after="57"/>
        <w:jc w:val="right"/>
        <w:rPr>
          <w:rFonts w:ascii="Verdana" w:hAnsi="Verdana" w:cs="Verdana-Bold"/>
          <w:b/>
          <w:bCs/>
          <w:sz w:val="22"/>
          <w:szCs w:val="22"/>
        </w:rPr>
      </w:pPr>
    </w:p>
    <w:p w:rsidR="00342B03" w:rsidRPr="00961901" w:rsidRDefault="00342B03" w:rsidP="00EB13EC">
      <w:pPr>
        <w:pStyle w:val="EinfacherAbsatz"/>
        <w:spacing w:after="57"/>
        <w:jc w:val="right"/>
        <w:rPr>
          <w:rFonts w:ascii="Verdana" w:hAnsi="Verdana" w:cs="Verdana-Bold"/>
          <w:b/>
          <w:bCs/>
          <w:sz w:val="22"/>
          <w:szCs w:val="22"/>
        </w:rPr>
      </w:pPr>
    </w:p>
    <w:p w:rsidR="00EB13EC" w:rsidRPr="00961901" w:rsidRDefault="00EB13EC" w:rsidP="00EB13EC">
      <w:pPr>
        <w:pStyle w:val="EinfacherAbsatz"/>
        <w:spacing w:after="57"/>
        <w:jc w:val="right"/>
        <w:rPr>
          <w:rFonts w:ascii="Verdana" w:hAnsi="Verdana" w:cs="Verdana-Bold"/>
          <w:b/>
          <w:bCs/>
          <w:color w:val="auto"/>
          <w:sz w:val="22"/>
          <w:szCs w:val="22"/>
        </w:rPr>
      </w:pPr>
    </w:p>
    <w:p w:rsidR="00B67060" w:rsidRPr="00CB568C" w:rsidRDefault="00EC107C" w:rsidP="00B67060">
      <w:pPr>
        <w:pStyle w:val="EinfacherAbsatz"/>
        <w:spacing w:after="57"/>
        <w:rPr>
          <w:rFonts w:ascii="Verdana" w:hAnsi="Verdana" w:cs="Verdana-Bold"/>
          <w:b/>
          <w:bCs/>
          <w:color w:val="auto"/>
          <w:sz w:val="22"/>
          <w:szCs w:val="22"/>
        </w:rPr>
      </w:pPr>
      <w:r w:rsidRPr="00961901">
        <w:rPr>
          <w:rFonts w:ascii="Verdana" w:hAnsi="Verdana" w:cs="Verdana-Bold"/>
          <w:b/>
          <w:bCs/>
          <w:color w:val="auto"/>
          <w:sz w:val="22"/>
          <w:szCs w:val="22"/>
        </w:rPr>
        <w:t>M</w:t>
      </w:r>
      <w:r w:rsidR="003D46EB" w:rsidRPr="00961901">
        <w:rPr>
          <w:rFonts w:ascii="Verdana" w:hAnsi="Verdana" w:cs="Verdana-Bold"/>
          <w:b/>
          <w:bCs/>
          <w:color w:val="auto"/>
          <w:sz w:val="22"/>
          <w:szCs w:val="22"/>
        </w:rPr>
        <w:t xml:space="preserve">edieninfo / Nr. </w:t>
      </w:r>
      <w:r w:rsidR="00006EDA">
        <w:rPr>
          <w:rFonts w:ascii="Verdana" w:hAnsi="Verdana" w:cs="Verdana-Bold"/>
          <w:b/>
          <w:bCs/>
          <w:color w:val="auto"/>
          <w:sz w:val="22"/>
          <w:szCs w:val="22"/>
        </w:rPr>
        <w:t>1</w:t>
      </w:r>
      <w:r w:rsidR="00D71D5B">
        <w:rPr>
          <w:rFonts w:ascii="Verdana" w:hAnsi="Verdana" w:cs="Verdana-Bold"/>
          <w:b/>
          <w:bCs/>
          <w:color w:val="auto"/>
          <w:sz w:val="22"/>
          <w:szCs w:val="22"/>
        </w:rPr>
        <w:t>7</w:t>
      </w:r>
      <w:r w:rsidR="009C74C9">
        <w:rPr>
          <w:rFonts w:ascii="Verdana" w:hAnsi="Verdana" w:cs="Verdana-Bold"/>
          <w:b/>
          <w:bCs/>
          <w:color w:val="auto"/>
          <w:sz w:val="22"/>
          <w:szCs w:val="22"/>
        </w:rPr>
        <w:t>8</w:t>
      </w:r>
      <w:r w:rsidR="00C52DB8" w:rsidRPr="00961901">
        <w:rPr>
          <w:rFonts w:ascii="Verdana" w:hAnsi="Verdana" w:cs="Verdana-Bold"/>
          <w:b/>
          <w:bCs/>
          <w:color w:val="auto"/>
          <w:sz w:val="22"/>
          <w:szCs w:val="22"/>
        </w:rPr>
        <w:t>/20</w:t>
      </w:r>
      <w:r w:rsidR="009A0626" w:rsidRPr="00961901">
        <w:rPr>
          <w:rFonts w:ascii="Verdana" w:hAnsi="Verdana" w:cs="Verdana-Bold"/>
          <w:b/>
          <w:bCs/>
          <w:color w:val="auto"/>
          <w:sz w:val="22"/>
          <w:szCs w:val="22"/>
        </w:rPr>
        <w:t>2</w:t>
      </w:r>
      <w:r w:rsidR="00AC1B19">
        <w:rPr>
          <w:rFonts w:ascii="Verdana" w:hAnsi="Verdana" w:cs="Verdana-Bold"/>
          <w:b/>
          <w:bCs/>
          <w:color w:val="auto"/>
          <w:sz w:val="22"/>
          <w:szCs w:val="22"/>
        </w:rPr>
        <w:t>6</w:t>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1C4A19">
        <w:rPr>
          <w:rFonts w:ascii="Verdana" w:hAnsi="Verdana" w:cs="Verdana-Bold"/>
          <w:b/>
          <w:bCs/>
          <w:color w:val="auto"/>
          <w:sz w:val="22"/>
          <w:szCs w:val="22"/>
        </w:rPr>
        <w:tab/>
      </w:r>
      <w:r w:rsidR="0002781D">
        <w:rPr>
          <w:rFonts w:ascii="Verdana" w:hAnsi="Verdana" w:cs="Verdana-Bold"/>
          <w:b/>
          <w:bCs/>
          <w:color w:val="auto"/>
          <w:sz w:val="22"/>
          <w:szCs w:val="22"/>
        </w:rPr>
        <w:tab/>
      </w:r>
      <w:r w:rsidR="00234558">
        <w:rPr>
          <w:rFonts w:ascii="Verdana" w:hAnsi="Verdana" w:cs="Verdana-Bold"/>
          <w:b/>
          <w:bCs/>
          <w:color w:val="auto"/>
          <w:sz w:val="22"/>
          <w:szCs w:val="22"/>
        </w:rPr>
        <w:tab/>
      </w:r>
      <w:r w:rsidR="00D71D5B">
        <w:rPr>
          <w:rFonts w:ascii="Verdana" w:hAnsi="Verdana" w:cs="Verdana-Bold"/>
          <w:b/>
          <w:bCs/>
          <w:color w:val="auto"/>
          <w:sz w:val="22"/>
          <w:szCs w:val="22"/>
        </w:rPr>
        <w:t>2. Novem</w:t>
      </w:r>
      <w:r w:rsidR="0039314B">
        <w:rPr>
          <w:rFonts w:ascii="Verdana" w:hAnsi="Verdana" w:cs="Verdana-Bold"/>
          <w:b/>
          <w:bCs/>
          <w:color w:val="auto"/>
          <w:sz w:val="22"/>
          <w:szCs w:val="22"/>
        </w:rPr>
        <w:t>ber</w:t>
      </w:r>
      <w:r w:rsidR="00AC1B19" w:rsidRPr="002909C8">
        <w:rPr>
          <w:rFonts w:ascii="Verdana" w:hAnsi="Verdana" w:cs="Verdana-Bold"/>
          <w:b/>
          <w:bCs/>
          <w:color w:val="auto"/>
          <w:sz w:val="22"/>
          <w:szCs w:val="22"/>
        </w:rPr>
        <w:t xml:space="preserve"> </w:t>
      </w:r>
      <w:r w:rsidR="00AC1B19">
        <w:rPr>
          <w:rFonts w:ascii="Verdana" w:hAnsi="Verdana" w:cs="Verdana-Bold"/>
          <w:b/>
          <w:bCs/>
          <w:color w:val="auto"/>
          <w:sz w:val="22"/>
          <w:szCs w:val="22"/>
        </w:rPr>
        <w:t>2026</w:t>
      </w:r>
    </w:p>
    <w:p w:rsidR="004B7F81" w:rsidRPr="00AC6A15" w:rsidRDefault="004B7F81" w:rsidP="004B7F81">
      <w:pPr>
        <w:spacing w:line="360" w:lineRule="auto"/>
        <w:rPr>
          <w:rFonts w:cs="Arial"/>
          <w:b/>
          <w:sz w:val="22"/>
          <w:szCs w:val="22"/>
        </w:rPr>
      </w:pPr>
    </w:p>
    <w:p w:rsidR="00345753" w:rsidRDefault="00345753" w:rsidP="004B7F81">
      <w:pPr>
        <w:spacing w:line="360" w:lineRule="auto"/>
        <w:rPr>
          <w:rFonts w:cs="Arial"/>
          <w:b/>
          <w:sz w:val="22"/>
          <w:szCs w:val="22"/>
        </w:rPr>
      </w:pPr>
    </w:p>
    <w:p w:rsidR="00032E48" w:rsidRPr="00961901" w:rsidRDefault="00032E48" w:rsidP="004B7F81">
      <w:pPr>
        <w:spacing w:line="360" w:lineRule="auto"/>
        <w:rPr>
          <w:rFonts w:cs="Arial"/>
          <w:b/>
          <w:sz w:val="22"/>
          <w:szCs w:val="22"/>
        </w:rPr>
      </w:pPr>
    </w:p>
    <w:p w:rsidR="00032E48" w:rsidRPr="00414015" w:rsidRDefault="00457AE3" w:rsidP="00B56CBF">
      <w:pPr>
        <w:spacing w:after="120" w:line="360" w:lineRule="auto"/>
        <w:rPr>
          <w:b/>
          <w:sz w:val="22"/>
          <w:szCs w:val="22"/>
        </w:rPr>
      </w:pPr>
      <w:r>
        <w:rPr>
          <w:rFonts w:eastAsia="Times New Roman"/>
          <w:b/>
          <w:bCs/>
          <w:kern w:val="36"/>
          <w:sz w:val="22"/>
          <w:szCs w:val="22"/>
        </w:rPr>
        <w:t>W</w:t>
      </w:r>
      <w:r w:rsidR="00681294">
        <w:rPr>
          <w:rFonts w:eastAsia="Times New Roman"/>
          <w:b/>
          <w:bCs/>
          <w:kern w:val="36"/>
          <w:sz w:val="22"/>
          <w:szCs w:val="22"/>
        </w:rPr>
        <w:t>ie sich</w:t>
      </w:r>
      <w:r>
        <w:rPr>
          <w:rFonts w:eastAsia="Times New Roman"/>
          <w:b/>
          <w:bCs/>
          <w:kern w:val="36"/>
          <w:sz w:val="22"/>
          <w:szCs w:val="22"/>
        </w:rPr>
        <w:t xml:space="preserve"> die Menschen in Meckenheim beweg</w:t>
      </w:r>
      <w:r w:rsidR="00EC2BE2">
        <w:rPr>
          <w:rFonts w:eastAsia="Times New Roman"/>
          <w:b/>
          <w:bCs/>
          <w:kern w:val="36"/>
          <w:sz w:val="22"/>
          <w:szCs w:val="22"/>
        </w:rPr>
        <w:t>en</w:t>
      </w:r>
    </w:p>
    <w:p w:rsidR="00032E48" w:rsidRPr="008825F2" w:rsidRDefault="00457AE3" w:rsidP="00EF31AF">
      <w:pPr>
        <w:spacing w:after="120" w:line="360" w:lineRule="auto"/>
        <w:rPr>
          <w:rFonts w:eastAsia="Calibri"/>
          <w:b/>
          <w:sz w:val="22"/>
          <w:szCs w:val="22"/>
          <w:lang w:eastAsia="en-US"/>
        </w:rPr>
      </w:pPr>
      <w:r>
        <w:rPr>
          <w:b/>
          <w:sz w:val="22"/>
          <w:szCs w:val="22"/>
        </w:rPr>
        <w:t>Aktuelle Befragung zum Mobilitätsverhalten</w:t>
      </w:r>
    </w:p>
    <w:p w:rsidR="00457AE3" w:rsidRPr="00457AE3" w:rsidRDefault="00457AE3" w:rsidP="00457AE3">
      <w:pPr>
        <w:spacing w:after="120" w:line="360" w:lineRule="auto"/>
        <w:rPr>
          <w:sz w:val="22"/>
          <w:szCs w:val="22"/>
        </w:rPr>
      </w:pPr>
      <w:r w:rsidRPr="00457AE3">
        <w:rPr>
          <w:sz w:val="22"/>
          <w:szCs w:val="22"/>
        </w:rPr>
        <w:t>Wie bewegen sich die Menschen in Meckenheim im Alltag?</w:t>
      </w:r>
      <w:r>
        <w:rPr>
          <w:sz w:val="22"/>
          <w:szCs w:val="22"/>
        </w:rPr>
        <w:t xml:space="preserve"> </w:t>
      </w:r>
      <w:r w:rsidRPr="00457AE3">
        <w:rPr>
          <w:sz w:val="22"/>
          <w:szCs w:val="22"/>
        </w:rPr>
        <w:t>Welche Wege legen sie zurück und welche Verkehrsmittel nutzen sie dabei? Um die Mobilität in Meckenheim auch künftig bedarfsgerecht gestalten zu können, führt die Stadt Meckenheim gemeinsam mit dem Planungsbüro VIA aus Köln eine Haushaltsbefragung zum Mobilitätsverhalten durch. An der Umfrage kö</w:t>
      </w:r>
      <w:bookmarkStart w:id="0" w:name="_GoBack"/>
      <w:bookmarkEnd w:id="0"/>
      <w:r w:rsidRPr="00457AE3">
        <w:rPr>
          <w:sz w:val="22"/>
          <w:szCs w:val="22"/>
        </w:rPr>
        <w:t xml:space="preserve">nnen alle Bürgerinnen und Bürger ab einem Alter von </w:t>
      </w:r>
      <w:r>
        <w:rPr>
          <w:sz w:val="22"/>
          <w:szCs w:val="22"/>
        </w:rPr>
        <w:t>sechs</w:t>
      </w:r>
      <w:r w:rsidRPr="00457AE3">
        <w:rPr>
          <w:sz w:val="22"/>
          <w:szCs w:val="22"/>
        </w:rPr>
        <w:t xml:space="preserve"> Jahren teilnehmen. Die Ergebnisse bilden eine wichtige Grundlage für die zukünftige Mobilitätsplanung</w:t>
      </w:r>
      <w:r>
        <w:rPr>
          <w:sz w:val="22"/>
          <w:szCs w:val="22"/>
        </w:rPr>
        <w:t>, weswegen die Stadt</w:t>
      </w:r>
      <w:r w:rsidRPr="00457AE3">
        <w:rPr>
          <w:sz w:val="22"/>
          <w:szCs w:val="22"/>
        </w:rPr>
        <w:t xml:space="preserve"> Meckenheim um eine rege Beteiligung</w:t>
      </w:r>
      <w:r>
        <w:rPr>
          <w:sz w:val="22"/>
          <w:szCs w:val="22"/>
        </w:rPr>
        <w:t xml:space="preserve"> bittet,</w:t>
      </w:r>
      <w:r w:rsidRPr="00457AE3">
        <w:rPr>
          <w:sz w:val="22"/>
          <w:szCs w:val="22"/>
        </w:rPr>
        <w:t xml:space="preserve"> um aussagekräftige Ergebnisse erzielen zu können. Alle Angaben werden anonym nach den Datenschutzrichtlinien ausgewertet. </w:t>
      </w:r>
    </w:p>
    <w:p w:rsidR="00457AE3" w:rsidRPr="00457AE3" w:rsidRDefault="00457AE3" w:rsidP="00457AE3">
      <w:pPr>
        <w:spacing w:after="120" w:line="360" w:lineRule="auto"/>
        <w:rPr>
          <w:sz w:val="22"/>
          <w:szCs w:val="22"/>
        </w:rPr>
      </w:pPr>
      <w:r w:rsidRPr="00457AE3">
        <w:rPr>
          <w:sz w:val="22"/>
          <w:szCs w:val="22"/>
        </w:rPr>
        <w:t xml:space="preserve">In der Befragung </w:t>
      </w:r>
      <w:r>
        <w:rPr>
          <w:sz w:val="22"/>
          <w:szCs w:val="22"/>
        </w:rPr>
        <w:t>können die Teilnehmende</w:t>
      </w:r>
      <w:r w:rsidRPr="0028734B">
        <w:rPr>
          <w:sz w:val="22"/>
          <w:szCs w:val="22"/>
        </w:rPr>
        <w:t>n</w:t>
      </w:r>
      <w:r w:rsidRPr="00457AE3">
        <w:rPr>
          <w:sz w:val="22"/>
          <w:szCs w:val="22"/>
        </w:rPr>
        <w:t xml:space="preserve"> ein</w:t>
      </w:r>
      <w:r w:rsidR="003F2C0B">
        <w:rPr>
          <w:sz w:val="22"/>
          <w:szCs w:val="22"/>
        </w:rPr>
        <w:t>en</w:t>
      </w:r>
      <w:r w:rsidRPr="00457AE3">
        <w:rPr>
          <w:sz w:val="22"/>
          <w:szCs w:val="22"/>
        </w:rPr>
        <w:t xml:space="preserve"> sogenannte</w:t>
      </w:r>
      <w:r w:rsidR="003F2C0B" w:rsidRPr="0028734B">
        <w:rPr>
          <w:sz w:val="22"/>
          <w:szCs w:val="22"/>
        </w:rPr>
        <w:t>n</w:t>
      </w:r>
      <w:r w:rsidRPr="00457AE3">
        <w:rPr>
          <w:sz w:val="22"/>
          <w:szCs w:val="22"/>
        </w:rPr>
        <w:t xml:space="preserve"> Haushaltsfragebogen mit allgemeinen Fragen zur Mobilität sowie ein Wegeprotokoll für einen Stichtag</w:t>
      </w:r>
      <w:r>
        <w:rPr>
          <w:sz w:val="22"/>
          <w:szCs w:val="22"/>
        </w:rPr>
        <w:t xml:space="preserve"> (Dienstag, 3. November, oder Donnerstag, 5. November)</w:t>
      </w:r>
      <w:r w:rsidRPr="00457AE3">
        <w:rPr>
          <w:sz w:val="22"/>
          <w:szCs w:val="22"/>
        </w:rPr>
        <w:t xml:space="preserve"> </w:t>
      </w:r>
      <w:r>
        <w:rPr>
          <w:sz w:val="22"/>
          <w:szCs w:val="22"/>
        </w:rPr>
        <w:t>ausfüllen</w:t>
      </w:r>
      <w:r w:rsidRPr="00457AE3">
        <w:rPr>
          <w:sz w:val="22"/>
          <w:szCs w:val="22"/>
        </w:rPr>
        <w:t xml:space="preserve">. Dort werden alle zurückgelegten Wege innerhalb eines Tages eingetragen. </w:t>
      </w:r>
    </w:p>
    <w:p w:rsidR="001B6DB5" w:rsidRPr="00457AE3" w:rsidRDefault="00457AE3" w:rsidP="00457AE3">
      <w:pPr>
        <w:spacing w:line="360" w:lineRule="auto"/>
        <w:rPr>
          <w:sz w:val="22"/>
          <w:szCs w:val="22"/>
        </w:rPr>
      </w:pPr>
      <w:r w:rsidRPr="00457AE3">
        <w:rPr>
          <w:sz w:val="22"/>
          <w:szCs w:val="22"/>
        </w:rPr>
        <w:lastRenderedPageBreak/>
        <w:t>Die Online-Teilnahme ist über folgenden Internetlink zu erreichen</w:t>
      </w:r>
      <w:r>
        <w:rPr>
          <w:sz w:val="22"/>
          <w:szCs w:val="22"/>
        </w:rPr>
        <w:t xml:space="preserve">: </w:t>
      </w:r>
      <w:hyperlink r:id="rId9" w:history="1">
        <w:r w:rsidRPr="009373FB">
          <w:rPr>
            <w:rStyle w:val="Hyperlink"/>
            <w:sz w:val="22"/>
            <w:szCs w:val="22"/>
          </w:rPr>
          <w:t>www.t1p.de/MECKHHB</w:t>
        </w:r>
      </w:hyperlink>
      <w:r w:rsidR="00562A9C" w:rsidRPr="00457AE3">
        <w:rPr>
          <w:sz w:val="22"/>
          <w:szCs w:val="22"/>
        </w:rPr>
        <w:t>.</w:t>
      </w:r>
    </w:p>
    <w:p w:rsidR="003C7F26" w:rsidRDefault="003C7F26" w:rsidP="002069F3">
      <w:pPr>
        <w:spacing w:line="360" w:lineRule="auto"/>
        <w:rPr>
          <w:sz w:val="22"/>
          <w:szCs w:val="22"/>
        </w:rPr>
      </w:pPr>
    </w:p>
    <w:p w:rsidR="00685B44" w:rsidRDefault="00685B44" w:rsidP="002069F3">
      <w:pPr>
        <w:spacing w:line="360" w:lineRule="auto"/>
        <w:rPr>
          <w:sz w:val="22"/>
          <w:szCs w:val="22"/>
        </w:rPr>
      </w:pPr>
    </w:p>
    <w:p w:rsidR="00562A9C" w:rsidRDefault="00562A9C" w:rsidP="002069F3">
      <w:pPr>
        <w:spacing w:line="360" w:lineRule="auto"/>
        <w:rPr>
          <w:sz w:val="22"/>
          <w:szCs w:val="22"/>
        </w:rPr>
      </w:pPr>
    </w:p>
    <w:p w:rsidR="00027369" w:rsidRPr="009B7B05" w:rsidRDefault="00027369" w:rsidP="00027369">
      <w:pPr>
        <w:jc w:val="right"/>
        <w:rPr>
          <w:sz w:val="22"/>
          <w:szCs w:val="22"/>
          <w:lang w:eastAsia="ja-JP"/>
        </w:rPr>
      </w:pPr>
      <w:r w:rsidRPr="009B7B05">
        <w:rPr>
          <w:sz w:val="22"/>
          <w:szCs w:val="22"/>
          <w:lang w:eastAsia="ja-JP"/>
        </w:rPr>
        <w:t>Im Auftrag</w:t>
      </w:r>
    </w:p>
    <w:p w:rsidR="00027369" w:rsidRPr="009B7B05" w:rsidRDefault="00027369" w:rsidP="00027369">
      <w:pPr>
        <w:jc w:val="right"/>
        <w:rPr>
          <w:sz w:val="22"/>
          <w:szCs w:val="22"/>
          <w:lang w:eastAsia="ja-JP"/>
        </w:rPr>
      </w:pPr>
      <w:r w:rsidRPr="009B7B05">
        <w:rPr>
          <w:sz w:val="22"/>
          <w:szCs w:val="22"/>
          <w:lang w:eastAsia="ja-JP"/>
        </w:rPr>
        <w:t>Marion Lübbehüsen</w:t>
      </w:r>
    </w:p>
    <w:p w:rsidR="00027369" w:rsidRPr="009B7B05" w:rsidRDefault="00027369" w:rsidP="00027369">
      <w:pPr>
        <w:jc w:val="right"/>
        <w:rPr>
          <w:sz w:val="22"/>
          <w:szCs w:val="22"/>
          <w:lang w:eastAsia="ja-JP"/>
        </w:rPr>
      </w:pPr>
      <w:r w:rsidRPr="009B7B05">
        <w:rPr>
          <w:sz w:val="22"/>
          <w:szCs w:val="22"/>
          <w:lang w:eastAsia="ja-JP"/>
        </w:rPr>
        <w:t>Pressesprecherin</w:t>
      </w:r>
    </w:p>
    <w:p w:rsidR="004B7F81" w:rsidRPr="009B7B05" w:rsidRDefault="004B7F81" w:rsidP="00027369">
      <w:pPr>
        <w:jc w:val="right"/>
        <w:rPr>
          <w:sz w:val="22"/>
          <w:szCs w:val="22"/>
          <w:lang w:eastAsia="ja-JP"/>
        </w:rPr>
      </w:pPr>
      <w:r w:rsidRPr="009B7B05">
        <w:rPr>
          <w:sz w:val="22"/>
          <w:szCs w:val="22"/>
          <w:lang w:eastAsia="ja-JP"/>
        </w:rPr>
        <w:t>Tel. (02225) 917297</w:t>
      </w:r>
    </w:p>
    <w:p w:rsidR="00027369" w:rsidRPr="009B7B05" w:rsidRDefault="00027369" w:rsidP="00027369">
      <w:pPr>
        <w:jc w:val="right"/>
        <w:rPr>
          <w:sz w:val="22"/>
          <w:szCs w:val="22"/>
          <w:lang w:eastAsia="ja-JP"/>
        </w:rPr>
      </w:pPr>
      <w:r w:rsidRPr="009B7B05">
        <w:rPr>
          <w:sz w:val="22"/>
          <w:szCs w:val="22"/>
          <w:lang w:eastAsia="ja-JP"/>
        </w:rPr>
        <w:t xml:space="preserve">E-Mail: </w:t>
      </w:r>
      <w:r w:rsidR="004C4049" w:rsidRPr="009B7B05">
        <w:rPr>
          <w:sz w:val="22"/>
          <w:szCs w:val="22"/>
          <w:lang w:eastAsia="ja-JP"/>
        </w:rPr>
        <w:t>pressestelle@meckenheim.de</w:t>
      </w:r>
    </w:p>
    <w:p w:rsidR="004B7F81" w:rsidRPr="009B7B05" w:rsidRDefault="00027369" w:rsidP="00027369">
      <w:pPr>
        <w:jc w:val="right"/>
        <w:rPr>
          <w:sz w:val="22"/>
          <w:szCs w:val="22"/>
          <w:lang w:eastAsia="ja-JP"/>
        </w:rPr>
      </w:pPr>
      <w:r w:rsidRPr="009B7B05">
        <w:rPr>
          <w:sz w:val="22"/>
          <w:szCs w:val="22"/>
          <w:lang w:eastAsia="ja-JP"/>
        </w:rPr>
        <w:t xml:space="preserve">Internet: </w:t>
      </w:r>
      <w:hyperlink r:id="rId10" w:history="1">
        <w:r w:rsidRPr="009B7B05">
          <w:rPr>
            <w:sz w:val="22"/>
            <w:szCs w:val="22"/>
            <w:lang w:eastAsia="ja-JP"/>
          </w:rPr>
          <w:t>www.meckenheim.de</w:t>
        </w:r>
      </w:hyperlink>
    </w:p>
    <w:p w:rsidR="00027369" w:rsidRPr="009B7B05" w:rsidRDefault="004B7F81" w:rsidP="00027369">
      <w:pPr>
        <w:jc w:val="right"/>
        <w:rPr>
          <w:sz w:val="22"/>
          <w:szCs w:val="22"/>
          <w:lang w:eastAsia="ja-JP"/>
        </w:rPr>
      </w:pPr>
      <w:r w:rsidRPr="009B7B05">
        <w:rPr>
          <w:sz w:val="22"/>
          <w:szCs w:val="22"/>
          <w:lang w:eastAsia="ja-JP"/>
        </w:rPr>
        <w:t>Facebook: www.facebook.com/meckenheimde</w:t>
      </w:r>
    </w:p>
    <w:sectPr w:rsidR="00027369" w:rsidRPr="009B7B05" w:rsidSect="006C2323">
      <w:footerReference w:type="default" r:id="rId11"/>
      <w:pgSz w:w="12240" w:h="15840"/>
      <w:pgMar w:top="1418"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337C" w:rsidRDefault="0078337C">
      <w:r>
        <w:separator/>
      </w:r>
    </w:p>
  </w:endnote>
  <w:endnote w:type="continuationSeparator" w:id="0">
    <w:p w:rsidR="0078337C" w:rsidRDefault="00783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ng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Bold">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CB3" w:rsidRPr="004727B8" w:rsidRDefault="00F51CB3" w:rsidP="006C2323">
    <w:pPr>
      <w:pStyle w:val="Fuzeile"/>
      <w:jc w:val="right"/>
      <w:rPr>
        <w:szCs w:val="18"/>
      </w:rPr>
    </w:pPr>
    <w:r w:rsidRPr="004727B8">
      <w:rPr>
        <w:rStyle w:val="Seitenzahl"/>
        <w:szCs w:val="18"/>
      </w:rPr>
      <w:fldChar w:fldCharType="begin"/>
    </w:r>
    <w:r w:rsidRPr="004727B8">
      <w:rPr>
        <w:rStyle w:val="Seitenzahl"/>
        <w:szCs w:val="18"/>
      </w:rPr>
      <w:instrText xml:space="preserve"> PAGE </w:instrText>
    </w:r>
    <w:r w:rsidRPr="004727B8">
      <w:rPr>
        <w:rStyle w:val="Seitenzahl"/>
        <w:szCs w:val="18"/>
      </w:rPr>
      <w:fldChar w:fldCharType="separate"/>
    </w:r>
    <w:r w:rsidR="00C276EE">
      <w:rPr>
        <w:rStyle w:val="Seitenzahl"/>
        <w:noProof/>
        <w:szCs w:val="18"/>
      </w:rPr>
      <w:t>3</w:t>
    </w:r>
    <w:r w:rsidRPr="004727B8">
      <w:rPr>
        <w:rStyle w:val="Seitenzah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337C" w:rsidRDefault="0078337C">
      <w:r>
        <w:separator/>
      </w:r>
    </w:p>
  </w:footnote>
  <w:footnote w:type="continuationSeparator" w:id="0">
    <w:p w:rsidR="0078337C" w:rsidRDefault="007833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CEE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B091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4A11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901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EE51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5667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E4D2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CC64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448E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528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7722B"/>
    <w:multiLevelType w:val="hybridMultilevel"/>
    <w:tmpl w:val="4C68CA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4B536B7"/>
    <w:multiLevelType w:val="hybridMultilevel"/>
    <w:tmpl w:val="0D0834C6"/>
    <w:lvl w:ilvl="0" w:tplc="0D40A024">
      <w:numFmt w:val="bullet"/>
      <w:lvlText w:val="•"/>
      <w:lvlJc w:val="left"/>
      <w:pPr>
        <w:ind w:left="1095" w:hanging="735"/>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EB158BE"/>
    <w:multiLevelType w:val="hybridMultilevel"/>
    <w:tmpl w:val="977E3B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E571580"/>
    <w:multiLevelType w:val="hybridMultilevel"/>
    <w:tmpl w:val="6F602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0A606D"/>
    <w:multiLevelType w:val="hybridMultilevel"/>
    <w:tmpl w:val="05F28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691A0C"/>
    <w:multiLevelType w:val="multilevel"/>
    <w:tmpl w:val="CED8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6D6E26"/>
    <w:multiLevelType w:val="hybridMultilevel"/>
    <w:tmpl w:val="EAB6F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08627D6"/>
    <w:multiLevelType w:val="hybridMultilevel"/>
    <w:tmpl w:val="D780E732"/>
    <w:lvl w:ilvl="0" w:tplc="06FAE41E">
      <w:numFmt w:val="bullet"/>
      <w:lvlText w:val="-"/>
      <w:lvlJc w:val="left"/>
      <w:pPr>
        <w:ind w:left="720" w:hanging="360"/>
      </w:pPr>
      <w:rPr>
        <w:rFonts w:ascii="Verdana" w:eastAsia="MS Minngs"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89420DA"/>
    <w:multiLevelType w:val="hybridMultilevel"/>
    <w:tmpl w:val="FC2E3E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4E36254D"/>
    <w:multiLevelType w:val="multilevel"/>
    <w:tmpl w:val="4B988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9C36F7"/>
    <w:multiLevelType w:val="hybridMultilevel"/>
    <w:tmpl w:val="9AE017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B8311F"/>
    <w:multiLevelType w:val="hybridMultilevel"/>
    <w:tmpl w:val="7EDAF8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2F38FA"/>
    <w:multiLevelType w:val="hybridMultilevel"/>
    <w:tmpl w:val="3C3AE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83F3727"/>
    <w:multiLevelType w:val="multilevel"/>
    <w:tmpl w:val="26AA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7312E8"/>
    <w:multiLevelType w:val="hybridMultilevel"/>
    <w:tmpl w:val="1E8A08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7212800"/>
    <w:multiLevelType w:val="hybridMultilevel"/>
    <w:tmpl w:val="7736E74E"/>
    <w:lvl w:ilvl="0" w:tplc="20DC1F4E">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50B78B5"/>
    <w:multiLevelType w:val="hybridMultilevel"/>
    <w:tmpl w:val="57280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7DE64AE"/>
    <w:multiLevelType w:val="hybridMultilevel"/>
    <w:tmpl w:val="7AF80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C65033B"/>
    <w:multiLevelType w:val="hybridMultilevel"/>
    <w:tmpl w:val="4044E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25"/>
  </w:num>
  <w:num w:numId="14">
    <w:abstractNumId w:val="18"/>
  </w:num>
  <w:num w:numId="15">
    <w:abstractNumId w:val="16"/>
  </w:num>
  <w:num w:numId="16">
    <w:abstractNumId w:val="17"/>
  </w:num>
  <w:num w:numId="17">
    <w:abstractNumId w:val="26"/>
  </w:num>
  <w:num w:numId="18">
    <w:abstractNumId w:val="27"/>
  </w:num>
  <w:num w:numId="19">
    <w:abstractNumId w:val="22"/>
  </w:num>
  <w:num w:numId="20">
    <w:abstractNumId w:val="15"/>
  </w:num>
  <w:num w:numId="21">
    <w:abstractNumId w:val="23"/>
  </w:num>
  <w:num w:numId="22">
    <w:abstractNumId w:val="11"/>
  </w:num>
  <w:num w:numId="23">
    <w:abstractNumId w:val="21"/>
  </w:num>
  <w:num w:numId="24">
    <w:abstractNumId w:val="13"/>
  </w:num>
  <w:num w:numId="25">
    <w:abstractNumId w:val="20"/>
  </w:num>
  <w:num w:numId="26">
    <w:abstractNumId w:val="24"/>
  </w:num>
  <w:num w:numId="27">
    <w:abstractNumId w:val="28"/>
  </w:num>
  <w:num w:numId="28">
    <w:abstractNumId w:val="12"/>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060"/>
    <w:rsid w:val="00000C5B"/>
    <w:rsid w:val="00001217"/>
    <w:rsid w:val="000039C7"/>
    <w:rsid w:val="00003C03"/>
    <w:rsid w:val="00004063"/>
    <w:rsid w:val="00004A4A"/>
    <w:rsid w:val="0000503C"/>
    <w:rsid w:val="00005091"/>
    <w:rsid w:val="0000555A"/>
    <w:rsid w:val="00005961"/>
    <w:rsid w:val="00005B05"/>
    <w:rsid w:val="00006143"/>
    <w:rsid w:val="0000653D"/>
    <w:rsid w:val="00006B4F"/>
    <w:rsid w:val="00006EDA"/>
    <w:rsid w:val="00007157"/>
    <w:rsid w:val="0000757A"/>
    <w:rsid w:val="00007797"/>
    <w:rsid w:val="00007E57"/>
    <w:rsid w:val="00011250"/>
    <w:rsid w:val="000113C1"/>
    <w:rsid w:val="00011687"/>
    <w:rsid w:val="00011B9C"/>
    <w:rsid w:val="00011DB2"/>
    <w:rsid w:val="00012E0E"/>
    <w:rsid w:val="0001302C"/>
    <w:rsid w:val="0001355C"/>
    <w:rsid w:val="00013615"/>
    <w:rsid w:val="00013947"/>
    <w:rsid w:val="00013B85"/>
    <w:rsid w:val="00013F7E"/>
    <w:rsid w:val="0001435D"/>
    <w:rsid w:val="00014B3A"/>
    <w:rsid w:val="00014F69"/>
    <w:rsid w:val="00015749"/>
    <w:rsid w:val="00015CCC"/>
    <w:rsid w:val="00015F5B"/>
    <w:rsid w:val="00015FDD"/>
    <w:rsid w:val="00016530"/>
    <w:rsid w:val="0001681B"/>
    <w:rsid w:val="00016FEE"/>
    <w:rsid w:val="000173B8"/>
    <w:rsid w:val="00017488"/>
    <w:rsid w:val="000209C7"/>
    <w:rsid w:val="00020D51"/>
    <w:rsid w:val="00021143"/>
    <w:rsid w:val="0002206C"/>
    <w:rsid w:val="000238CC"/>
    <w:rsid w:val="00023B7C"/>
    <w:rsid w:val="00025E0A"/>
    <w:rsid w:val="00025F83"/>
    <w:rsid w:val="00026026"/>
    <w:rsid w:val="0002620C"/>
    <w:rsid w:val="0002676D"/>
    <w:rsid w:val="00026A31"/>
    <w:rsid w:val="00026DE2"/>
    <w:rsid w:val="00027369"/>
    <w:rsid w:val="000273FC"/>
    <w:rsid w:val="0002781D"/>
    <w:rsid w:val="00027EC4"/>
    <w:rsid w:val="00030135"/>
    <w:rsid w:val="00030C0E"/>
    <w:rsid w:val="00030C8E"/>
    <w:rsid w:val="00030DAE"/>
    <w:rsid w:val="00031096"/>
    <w:rsid w:val="000316A6"/>
    <w:rsid w:val="0003187B"/>
    <w:rsid w:val="0003189A"/>
    <w:rsid w:val="00031C10"/>
    <w:rsid w:val="00031FA3"/>
    <w:rsid w:val="0003268D"/>
    <w:rsid w:val="00032E48"/>
    <w:rsid w:val="0003303A"/>
    <w:rsid w:val="00033403"/>
    <w:rsid w:val="00033629"/>
    <w:rsid w:val="00033831"/>
    <w:rsid w:val="00033C12"/>
    <w:rsid w:val="000342C3"/>
    <w:rsid w:val="000343AE"/>
    <w:rsid w:val="000343CF"/>
    <w:rsid w:val="00035359"/>
    <w:rsid w:val="00035D58"/>
    <w:rsid w:val="000360BF"/>
    <w:rsid w:val="000376C0"/>
    <w:rsid w:val="00037C82"/>
    <w:rsid w:val="00040AF4"/>
    <w:rsid w:val="0004144C"/>
    <w:rsid w:val="0004185C"/>
    <w:rsid w:val="00041E57"/>
    <w:rsid w:val="00042498"/>
    <w:rsid w:val="00042810"/>
    <w:rsid w:val="00042831"/>
    <w:rsid w:val="00043C0B"/>
    <w:rsid w:val="00043E54"/>
    <w:rsid w:val="00045B30"/>
    <w:rsid w:val="00046714"/>
    <w:rsid w:val="000468ED"/>
    <w:rsid w:val="00047217"/>
    <w:rsid w:val="00047A63"/>
    <w:rsid w:val="00047DE8"/>
    <w:rsid w:val="000503D2"/>
    <w:rsid w:val="00051C15"/>
    <w:rsid w:val="000522F1"/>
    <w:rsid w:val="000524B7"/>
    <w:rsid w:val="00053096"/>
    <w:rsid w:val="000534BE"/>
    <w:rsid w:val="000534EA"/>
    <w:rsid w:val="00053D18"/>
    <w:rsid w:val="00053D55"/>
    <w:rsid w:val="0005405A"/>
    <w:rsid w:val="000540A6"/>
    <w:rsid w:val="000559C3"/>
    <w:rsid w:val="000562D6"/>
    <w:rsid w:val="00056506"/>
    <w:rsid w:val="00056E49"/>
    <w:rsid w:val="000574E1"/>
    <w:rsid w:val="0005779C"/>
    <w:rsid w:val="00060179"/>
    <w:rsid w:val="00060AC7"/>
    <w:rsid w:val="00061114"/>
    <w:rsid w:val="00061B03"/>
    <w:rsid w:val="000620F5"/>
    <w:rsid w:val="00062A5D"/>
    <w:rsid w:val="00062D3E"/>
    <w:rsid w:val="00062D77"/>
    <w:rsid w:val="0006306F"/>
    <w:rsid w:val="00063B68"/>
    <w:rsid w:val="000642F8"/>
    <w:rsid w:val="00064BB8"/>
    <w:rsid w:val="00064EF7"/>
    <w:rsid w:val="00064F94"/>
    <w:rsid w:val="000654B2"/>
    <w:rsid w:val="000657A1"/>
    <w:rsid w:val="00067863"/>
    <w:rsid w:val="000704A8"/>
    <w:rsid w:val="00070641"/>
    <w:rsid w:val="00070668"/>
    <w:rsid w:val="00070B10"/>
    <w:rsid w:val="000710D9"/>
    <w:rsid w:val="000711A6"/>
    <w:rsid w:val="00071950"/>
    <w:rsid w:val="00071B8B"/>
    <w:rsid w:val="00071E89"/>
    <w:rsid w:val="00072DAC"/>
    <w:rsid w:val="00073B6F"/>
    <w:rsid w:val="00074585"/>
    <w:rsid w:val="00074B31"/>
    <w:rsid w:val="000751DF"/>
    <w:rsid w:val="00075546"/>
    <w:rsid w:val="00075A6B"/>
    <w:rsid w:val="00075D43"/>
    <w:rsid w:val="00075DC5"/>
    <w:rsid w:val="00076120"/>
    <w:rsid w:val="00076271"/>
    <w:rsid w:val="0007686C"/>
    <w:rsid w:val="00076AFD"/>
    <w:rsid w:val="00076BE3"/>
    <w:rsid w:val="000772DF"/>
    <w:rsid w:val="000806CC"/>
    <w:rsid w:val="00080929"/>
    <w:rsid w:val="00081070"/>
    <w:rsid w:val="00081140"/>
    <w:rsid w:val="000817BE"/>
    <w:rsid w:val="0008183A"/>
    <w:rsid w:val="000818B9"/>
    <w:rsid w:val="00081AC0"/>
    <w:rsid w:val="00082798"/>
    <w:rsid w:val="00082DB8"/>
    <w:rsid w:val="00083BFE"/>
    <w:rsid w:val="00083C51"/>
    <w:rsid w:val="00083C8E"/>
    <w:rsid w:val="00083EF1"/>
    <w:rsid w:val="000845E9"/>
    <w:rsid w:val="00084C74"/>
    <w:rsid w:val="00085197"/>
    <w:rsid w:val="00085231"/>
    <w:rsid w:val="00085BAC"/>
    <w:rsid w:val="00085D88"/>
    <w:rsid w:val="00085EFA"/>
    <w:rsid w:val="00086377"/>
    <w:rsid w:val="00087195"/>
    <w:rsid w:val="0009013D"/>
    <w:rsid w:val="00090A80"/>
    <w:rsid w:val="00090FCA"/>
    <w:rsid w:val="0009103F"/>
    <w:rsid w:val="00091F1E"/>
    <w:rsid w:val="00091F42"/>
    <w:rsid w:val="000925EA"/>
    <w:rsid w:val="0009267E"/>
    <w:rsid w:val="00092B5C"/>
    <w:rsid w:val="00092CFD"/>
    <w:rsid w:val="00093502"/>
    <w:rsid w:val="0009402C"/>
    <w:rsid w:val="0009474E"/>
    <w:rsid w:val="00094E2C"/>
    <w:rsid w:val="00095107"/>
    <w:rsid w:val="00095FC2"/>
    <w:rsid w:val="00096040"/>
    <w:rsid w:val="00096600"/>
    <w:rsid w:val="000974C0"/>
    <w:rsid w:val="00097519"/>
    <w:rsid w:val="0009755E"/>
    <w:rsid w:val="000A0049"/>
    <w:rsid w:val="000A0898"/>
    <w:rsid w:val="000A095C"/>
    <w:rsid w:val="000A0EAA"/>
    <w:rsid w:val="000A106C"/>
    <w:rsid w:val="000A12D3"/>
    <w:rsid w:val="000A154E"/>
    <w:rsid w:val="000A1FDA"/>
    <w:rsid w:val="000A2823"/>
    <w:rsid w:val="000A28C9"/>
    <w:rsid w:val="000A2D6B"/>
    <w:rsid w:val="000A3916"/>
    <w:rsid w:val="000A3FFC"/>
    <w:rsid w:val="000A5061"/>
    <w:rsid w:val="000A5752"/>
    <w:rsid w:val="000A58B9"/>
    <w:rsid w:val="000A5A7C"/>
    <w:rsid w:val="000A5E98"/>
    <w:rsid w:val="000A6110"/>
    <w:rsid w:val="000A6AE7"/>
    <w:rsid w:val="000A6D75"/>
    <w:rsid w:val="000A715E"/>
    <w:rsid w:val="000A7177"/>
    <w:rsid w:val="000A72A1"/>
    <w:rsid w:val="000A74DC"/>
    <w:rsid w:val="000A7957"/>
    <w:rsid w:val="000A7CF8"/>
    <w:rsid w:val="000B05C9"/>
    <w:rsid w:val="000B07BF"/>
    <w:rsid w:val="000B10F6"/>
    <w:rsid w:val="000B1A56"/>
    <w:rsid w:val="000B1E80"/>
    <w:rsid w:val="000B2B2F"/>
    <w:rsid w:val="000B34B5"/>
    <w:rsid w:val="000B34D9"/>
    <w:rsid w:val="000B3F70"/>
    <w:rsid w:val="000B424E"/>
    <w:rsid w:val="000B43DE"/>
    <w:rsid w:val="000B4A67"/>
    <w:rsid w:val="000B4B8F"/>
    <w:rsid w:val="000B4BF1"/>
    <w:rsid w:val="000B53DC"/>
    <w:rsid w:val="000B5723"/>
    <w:rsid w:val="000B5792"/>
    <w:rsid w:val="000B66EF"/>
    <w:rsid w:val="000B6E9C"/>
    <w:rsid w:val="000B74DE"/>
    <w:rsid w:val="000B7E17"/>
    <w:rsid w:val="000C0185"/>
    <w:rsid w:val="000C050E"/>
    <w:rsid w:val="000C0673"/>
    <w:rsid w:val="000C0BED"/>
    <w:rsid w:val="000C1995"/>
    <w:rsid w:val="000C1DDD"/>
    <w:rsid w:val="000C22BF"/>
    <w:rsid w:val="000C2473"/>
    <w:rsid w:val="000C268D"/>
    <w:rsid w:val="000C393A"/>
    <w:rsid w:val="000C4176"/>
    <w:rsid w:val="000C4362"/>
    <w:rsid w:val="000C50CF"/>
    <w:rsid w:val="000C5102"/>
    <w:rsid w:val="000C5515"/>
    <w:rsid w:val="000C5EE2"/>
    <w:rsid w:val="000C6226"/>
    <w:rsid w:val="000C63AD"/>
    <w:rsid w:val="000C71A9"/>
    <w:rsid w:val="000C72B0"/>
    <w:rsid w:val="000C7693"/>
    <w:rsid w:val="000C796A"/>
    <w:rsid w:val="000D03D1"/>
    <w:rsid w:val="000D040A"/>
    <w:rsid w:val="000D1592"/>
    <w:rsid w:val="000D2D6B"/>
    <w:rsid w:val="000D365A"/>
    <w:rsid w:val="000D3710"/>
    <w:rsid w:val="000D40B2"/>
    <w:rsid w:val="000D453C"/>
    <w:rsid w:val="000D48B2"/>
    <w:rsid w:val="000D4A2E"/>
    <w:rsid w:val="000D4A30"/>
    <w:rsid w:val="000D4AD3"/>
    <w:rsid w:val="000D5174"/>
    <w:rsid w:val="000D518B"/>
    <w:rsid w:val="000D51FC"/>
    <w:rsid w:val="000D52ED"/>
    <w:rsid w:val="000D6206"/>
    <w:rsid w:val="000D6208"/>
    <w:rsid w:val="000D7094"/>
    <w:rsid w:val="000D73C0"/>
    <w:rsid w:val="000D7666"/>
    <w:rsid w:val="000D787E"/>
    <w:rsid w:val="000D7DBE"/>
    <w:rsid w:val="000E0121"/>
    <w:rsid w:val="000E079C"/>
    <w:rsid w:val="000E103E"/>
    <w:rsid w:val="000E1E1B"/>
    <w:rsid w:val="000E1E4C"/>
    <w:rsid w:val="000E21ED"/>
    <w:rsid w:val="000E2D69"/>
    <w:rsid w:val="000E2F20"/>
    <w:rsid w:val="000E31FA"/>
    <w:rsid w:val="000E337B"/>
    <w:rsid w:val="000E360B"/>
    <w:rsid w:val="000E3C38"/>
    <w:rsid w:val="000E4F5D"/>
    <w:rsid w:val="000E523E"/>
    <w:rsid w:val="000E632A"/>
    <w:rsid w:val="000E6E12"/>
    <w:rsid w:val="000E7381"/>
    <w:rsid w:val="000E74C9"/>
    <w:rsid w:val="000E7EE6"/>
    <w:rsid w:val="000F021F"/>
    <w:rsid w:val="000F043B"/>
    <w:rsid w:val="000F0B8D"/>
    <w:rsid w:val="000F1E7B"/>
    <w:rsid w:val="000F2243"/>
    <w:rsid w:val="000F239B"/>
    <w:rsid w:val="000F275B"/>
    <w:rsid w:val="000F2BA2"/>
    <w:rsid w:val="000F2F64"/>
    <w:rsid w:val="000F3157"/>
    <w:rsid w:val="000F3191"/>
    <w:rsid w:val="000F31EE"/>
    <w:rsid w:val="000F34E9"/>
    <w:rsid w:val="000F3539"/>
    <w:rsid w:val="000F4242"/>
    <w:rsid w:val="000F574F"/>
    <w:rsid w:val="000F58B0"/>
    <w:rsid w:val="000F59C6"/>
    <w:rsid w:val="000F5B04"/>
    <w:rsid w:val="000F6170"/>
    <w:rsid w:val="000F6A1C"/>
    <w:rsid w:val="000F6AEE"/>
    <w:rsid w:val="000F6E38"/>
    <w:rsid w:val="000F7595"/>
    <w:rsid w:val="000F7F48"/>
    <w:rsid w:val="001006E6"/>
    <w:rsid w:val="00101126"/>
    <w:rsid w:val="001037D7"/>
    <w:rsid w:val="001044BB"/>
    <w:rsid w:val="00104750"/>
    <w:rsid w:val="001056A5"/>
    <w:rsid w:val="0010666F"/>
    <w:rsid w:val="00106B35"/>
    <w:rsid w:val="00106DF6"/>
    <w:rsid w:val="00106F79"/>
    <w:rsid w:val="00107215"/>
    <w:rsid w:val="00107412"/>
    <w:rsid w:val="001077A9"/>
    <w:rsid w:val="00107D1E"/>
    <w:rsid w:val="00110700"/>
    <w:rsid w:val="00110BA9"/>
    <w:rsid w:val="00111229"/>
    <w:rsid w:val="001113FB"/>
    <w:rsid w:val="00111F59"/>
    <w:rsid w:val="001127C3"/>
    <w:rsid w:val="001128CA"/>
    <w:rsid w:val="001130A5"/>
    <w:rsid w:val="00113579"/>
    <w:rsid w:val="00113722"/>
    <w:rsid w:val="0011482C"/>
    <w:rsid w:val="001159A7"/>
    <w:rsid w:val="0011704D"/>
    <w:rsid w:val="00120223"/>
    <w:rsid w:val="00121CEA"/>
    <w:rsid w:val="00122F28"/>
    <w:rsid w:val="001230C5"/>
    <w:rsid w:val="001230D5"/>
    <w:rsid w:val="001236F1"/>
    <w:rsid w:val="00123987"/>
    <w:rsid w:val="00123CE1"/>
    <w:rsid w:val="00123E43"/>
    <w:rsid w:val="00123E6D"/>
    <w:rsid w:val="001241EB"/>
    <w:rsid w:val="00124668"/>
    <w:rsid w:val="00125051"/>
    <w:rsid w:val="001251BD"/>
    <w:rsid w:val="001255C2"/>
    <w:rsid w:val="0012683E"/>
    <w:rsid w:val="00127054"/>
    <w:rsid w:val="001270E4"/>
    <w:rsid w:val="0012730F"/>
    <w:rsid w:val="001274F7"/>
    <w:rsid w:val="00127590"/>
    <w:rsid w:val="001278F0"/>
    <w:rsid w:val="00127D24"/>
    <w:rsid w:val="0013079C"/>
    <w:rsid w:val="0013080A"/>
    <w:rsid w:val="00130B23"/>
    <w:rsid w:val="00131579"/>
    <w:rsid w:val="0013220E"/>
    <w:rsid w:val="00132A22"/>
    <w:rsid w:val="00133238"/>
    <w:rsid w:val="0013414D"/>
    <w:rsid w:val="0013463F"/>
    <w:rsid w:val="00134F40"/>
    <w:rsid w:val="00134FBF"/>
    <w:rsid w:val="00135776"/>
    <w:rsid w:val="00135E07"/>
    <w:rsid w:val="0013648E"/>
    <w:rsid w:val="00136A3D"/>
    <w:rsid w:val="00136A93"/>
    <w:rsid w:val="00136AE9"/>
    <w:rsid w:val="001370ED"/>
    <w:rsid w:val="00137370"/>
    <w:rsid w:val="001377FA"/>
    <w:rsid w:val="0013791E"/>
    <w:rsid w:val="00140ACB"/>
    <w:rsid w:val="00140B4D"/>
    <w:rsid w:val="00140C7B"/>
    <w:rsid w:val="00140F84"/>
    <w:rsid w:val="00142198"/>
    <w:rsid w:val="00143AA1"/>
    <w:rsid w:val="00144065"/>
    <w:rsid w:val="00144661"/>
    <w:rsid w:val="00144687"/>
    <w:rsid w:val="00144C68"/>
    <w:rsid w:val="001452DE"/>
    <w:rsid w:val="0014546F"/>
    <w:rsid w:val="00145D33"/>
    <w:rsid w:val="00146559"/>
    <w:rsid w:val="001468FA"/>
    <w:rsid w:val="001471FE"/>
    <w:rsid w:val="00147DD0"/>
    <w:rsid w:val="001505F0"/>
    <w:rsid w:val="0015108D"/>
    <w:rsid w:val="00151387"/>
    <w:rsid w:val="001516F6"/>
    <w:rsid w:val="00151A40"/>
    <w:rsid w:val="00151AA2"/>
    <w:rsid w:val="00151C70"/>
    <w:rsid w:val="00151DBC"/>
    <w:rsid w:val="00151E84"/>
    <w:rsid w:val="001529E9"/>
    <w:rsid w:val="00152D31"/>
    <w:rsid w:val="00153AB5"/>
    <w:rsid w:val="00153DBD"/>
    <w:rsid w:val="00154280"/>
    <w:rsid w:val="00154883"/>
    <w:rsid w:val="00154BB4"/>
    <w:rsid w:val="001550B7"/>
    <w:rsid w:val="001555C2"/>
    <w:rsid w:val="001556D6"/>
    <w:rsid w:val="00156549"/>
    <w:rsid w:val="0015688A"/>
    <w:rsid w:val="00156F45"/>
    <w:rsid w:val="00157274"/>
    <w:rsid w:val="00157B15"/>
    <w:rsid w:val="001615D0"/>
    <w:rsid w:val="001618A0"/>
    <w:rsid w:val="00161E6E"/>
    <w:rsid w:val="001623DA"/>
    <w:rsid w:val="001624EE"/>
    <w:rsid w:val="00162C54"/>
    <w:rsid w:val="00162F54"/>
    <w:rsid w:val="001632E6"/>
    <w:rsid w:val="001637D4"/>
    <w:rsid w:val="001637DA"/>
    <w:rsid w:val="0016384F"/>
    <w:rsid w:val="001640DD"/>
    <w:rsid w:val="001649DA"/>
    <w:rsid w:val="001650E2"/>
    <w:rsid w:val="001655C8"/>
    <w:rsid w:val="00165718"/>
    <w:rsid w:val="00165A63"/>
    <w:rsid w:val="00165C8C"/>
    <w:rsid w:val="00165D6A"/>
    <w:rsid w:val="00166081"/>
    <w:rsid w:val="00166206"/>
    <w:rsid w:val="001668D1"/>
    <w:rsid w:val="001668E0"/>
    <w:rsid w:val="00166AB8"/>
    <w:rsid w:val="00170753"/>
    <w:rsid w:val="00170883"/>
    <w:rsid w:val="00171541"/>
    <w:rsid w:val="00171549"/>
    <w:rsid w:val="00171A7D"/>
    <w:rsid w:val="00172171"/>
    <w:rsid w:val="00172217"/>
    <w:rsid w:val="00174B42"/>
    <w:rsid w:val="00174B92"/>
    <w:rsid w:val="00175813"/>
    <w:rsid w:val="00176260"/>
    <w:rsid w:val="001762B7"/>
    <w:rsid w:val="00176720"/>
    <w:rsid w:val="00176CDD"/>
    <w:rsid w:val="00177200"/>
    <w:rsid w:val="001774C0"/>
    <w:rsid w:val="0017754E"/>
    <w:rsid w:val="0017761E"/>
    <w:rsid w:val="00177970"/>
    <w:rsid w:val="00177AB6"/>
    <w:rsid w:val="00177DF3"/>
    <w:rsid w:val="00181C40"/>
    <w:rsid w:val="00181CDD"/>
    <w:rsid w:val="001830AE"/>
    <w:rsid w:val="001832E5"/>
    <w:rsid w:val="001836D1"/>
    <w:rsid w:val="00183DB4"/>
    <w:rsid w:val="00184396"/>
    <w:rsid w:val="00184462"/>
    <w:rsid w:val="00184A78"/>
    <w:rsid w:val="00184E8C"/>
    <w:rsid w:val="00185D23"/>
    <w:rsid w:val="00186225"/>
    <w:rsid w:val="001862CD"/>
    <w:rsid w:val="0018666B"/>
    <w:rsid w:val="00187412"/>
    <w:rsid w:val="0019043E"/>
    <w:rsid w:val="00191B10"/>
    <w:rsid w:val="00192956"/>
    <w:rsid w:val="00192B91"/>
    <w:rsid w:val="00193903"/>
    <w:rsid w:val="00193A1F"/>
    <w:rsid w:val="00193DD2"/>
    <w:rsid w:val="00193FCC"/>
    <w:rsid w:val="00194075"/>
    <w:rsid w:val="001945C5"/>
    <w:rsid w:val="00194BC0"/>
    <w:rsid w:val="00194CA7"/>
    <w:rsid w:val="00194EF0"/>
    <w:rsid w:val="001950B5"/>
    <w:rsid w:val="0019541B"/>
    <w:rsid w:val="0019577D"/>
    <w:rsid w:val="00196693"/>
    <w:rsid w:val="0019679D"/>
    <w:rsid w:val="001967DB"/>
    <w:rsid w:val="0019689B"/>
    <w:rsid w:val="00196997"/>
    <w:rsid w:val="00196AD6"/>
    <w:rsid w:val="00196FAE"/>
    <w:rsid w:val="00196FDA"/>
    <w:rsid w:val="00197073"/>
    <w:rsid w:val="001A048F"/>
    <w:rsid w:val="001A0896"/>
    <w:rsid w:val="001A0FBF"/>
    <w:rsid w:val="001A135D"/>
    <w:rsid w:val="001A1D10"/>
    <w:rsid w:val="001A2409"/>
    <w:rsid w:val="001A27A1"/>
    <w:rsid w:val="001A28A8"/>
    <w:rsid w:val="001A2AD5"/>
    <w:rsid w:val="001A2F3F"/>
    <w:rsid w:val="001A31DC"/>
    <w:rsid w:val="001A33C0"/>
    <w:rsid w:val="001A3C65"/>
    <w:rsid w:val="001A3D42"/>
    <w:rsid w:val="001A3DF6"/>
    <w:rsid w:val="001A4155"/>
    <w:rsid w:val="001A430D"/>
    <w:rsid w:val="001A4C93"/>
    <w:rsid w:val="001A5481"/>
    <w:rsid w:val="001A5496"/>
    <w:rsid w:val="001A5899"/>
    <w:rsid w:val="001A5CC5"/>
    <w:rsid w:val="001A6043"/>
    <w:rsid w:val="001A617C"/>
    <w:rsid w:val="001A6901"/>
    <w:rsid w:val="001A6DD0"/>
    <w:rsid w:val="001A6F2E"/>
    <w:rsid w:val="001A7204"/>
    <w:rsid w:val="001A76DE"/>
    <w:rsid w:val="001A77B4"/>
    <w:rsid w:val="001B0738"/>
    <w:rsid w:val="001B09CE"/>
    <w:rsid w:val="001B0D31"/>
    <w:rsid w:val="001B0EC9"/>
    <w:rsid w:val="001B19F2"/>
    <w:rsid w:val="001B1D99"/>
    <w:rsid w:val="001B1E65"/>
    <w:rsid w:val="001B232C"/>
    <w:rsid w:val="001B29D3"/>
    <w:rsid w:val="001B2C00"/>
    <w:rsid w:val="001B303F"/>
    <w:rsid w:val="001B32EC"/>
    <w:rsid w:val="001B361E"/>
    <w:rsid w:val="001B3B92"/>
    <w:rsid w:val="001B3DB1"/>
    <w:rsid w:val="001B43A6"/>
    <w:rsid w:val="001B46F6"/>
    <w:rsid w:val="001B50CB"/>
    <w:rsid w:val="001B5CEE"/>
    <w:rsid w:val="001B68A1"/>
    <w:rsid w:val="001B6DB5"/>
    <w:rsid w:val="001B6DE1"/>
    <w:rsid w:val="001B7141"/>
    <w:rsid w:val="001B77F5"/>
    <w:rsid w:val="001B7FA6"/>
    <w:rsid w:val="001C01D3"/>
    <w:rsid w:val="001C1267"/>
    <w:rsid w:val="001C13B5"/>
    <w:rsid w:val="001C18E1"/>
    <w:rsid w:val="001C1DD1"/>
    <w:rsid w:val="001C20FB"/>
    <w:rsid w:val="001C2849"/>
    <w:rsid w:val="001C3131"/>
    <w:rsid w:val="001C39A0"/>
    <w:rsid w:val="001C3E50"/>
    <w:rsid w:val="001C440C"/>
    <w:rsid w:val="001C4531"/>
    <w:rsid w:val="001C4742"/>
    <w:rsid w:val="001C4A19"/>
    <w:rsid w:val="001C62EF"/>
    <w:rsid w:val="001C66AC"/>
    <w:rsid w:val="001C6DDF"/>
    <w:rsid w:val="001C7448"/>
    <w:rsid w:val="001C7781"/>
    <w:rsid w:val="001C7CB2"/>
    <w:rsid w:val="001C7E54"/>
    <w:rsid w:val="001D01D0"/>
    <w:rsid w:val="001D0E94"/>
    <w:rsid w:val="001D18B6"/>
    <w:rsid w:val="001D1F42"/>
    <w:rsid w:val="001D249E"/>
    <w:rsid w:val="001D250D"/>
    <w:rsid w:val="001D27DD"/>
    <w:rsid w:val="001D3834"/>
    <w:rsid w:val="001D4058"/>
    <w:rsid w:val="001D4599"/>
    <w:rsid w:val="001D4C7E"/>
    <w:rsid w:val="001D5104"/>
    <w:rsid w:val="001D5B22"/>
    <w:rsid w:val="001D5B8A"/>
    <w:rsid w:val="001D601C"/>
    <w:rsid w:val="001D611F"/>
    <w:rsid w:val="001D6E0D"/>
    <w:rsid w:val="001D72E8"/>
    <w:rsid w:val="001E0606"/>
    <w:rsid w:val="001E0920"/>
    <w:rsid w:val="001E0CDB"/>
    <w:rsid w:val="001E0F26"/>
    <w:rsid w:val="001E14EF"/>
    <w:rsid w:val="001E17C6"/>
    <w:rsid w:val="001E18F2"/>
    <w:rsid w:val="001E1A95"/>
    <w:rsid w:val="001E20B1"/>
    <w:rsid w:val="001E28E5"/>
    <w:rsid w:val="001E2DCD"/>
    <w:rsid w:val="001E310A"/>
    <w:rsid w:val="001E3405"/>
    <w:rsid w:val="001E388C"/>
    <w:rsid w:val="001E38D2"/>
    <w:rsid w:val="001E3B58"/>
    <w:rsid w:val="001E3CB6"/>
    <w:rsid w:val="001E49A3"/>
    <w:rsid w:val="001E4A91"/>
    <w:rsid w:val="001E4E27"/>
    <w:rsid w:val="001E4F0E"/>
    <w:rsid w:val="001E4FF7"/>
    <w:rsid w:val="001E5252"/>
    <w:rsid w:val="001E5361"/>
    <w:rsid w:val="001E545E"/>
    <w:rsid w:val="001E5F80"/>
    <w:rsid w:val="001E5FB0"/>
    <w:rsid w:val="001E6117"/>
    <w:rsid w:val="001E636B"/>
    <w:rsid w:val="001E6B25"/>
    <w:rsid w:val="001E701E"/>
    <w:rsid w:val="001E7682"/>
    <w:rsid w:val="001E7AD6"/>
    <w:rsid w:val="001E7AE3"/>
    <w:rsid w:val="001E7C53"/>
    <w:rsid w:val="001F0A3B"/>
    <w:rsid w:val="001F0BED"/>
    <w:rsid w:val="001F143D"/>
    <w:rsid w:val="001F185F"/>
    <w:rsid w:val="001F1E72"/>
    <w:rsid w:val="001F2DEF"/>
    <w:rsid w:val="001F350C"/>
    <w:rsid w:val="001F3B86"/>
    <w:rsid w:val="001F3F41"/>
    <w:rsid w:val="001F421E"/>
    <w:rsid w:val="001F43F1"/>
    <w:rsid w:val="001F4702"/>
    <w:rsid w:val="001F482E"/>
    <w:rsid w:val="001F4978"/>
    <w:rsid w:val="001F52D9"/>
    <w:rsid w:val="001F57DD"/>
    <w:rsid w:val="001F5903"/>
    <w:rsid w:val="001F5DE6"/>
    <w:rsid w:val="001F5EF7"/>
    <w:rsid w:val="001F65B8"/>
    <w:rsid w:val="001F6D29"/>
    <w:rsid w:val="001F79E0"/>
    <w:rsid w:val="001F7A5B"/>
    <w:rsid w:val="001F7B8B"/>
    <w:rsid w:val="00200BAF"/>
    <w:rsid w:val="00200E7A"/>
    <w:rsid w:val="00201784"/>
    <w:rsid w:val="00201CD7"/>
    <w:rsid w:val="00202334"/>
    <w:rsid w:val="0020271A"/>
    <w:rsid w:val="00202F35"/>
    <w:rsid w:val="0020309B"/>
    <w:rsid w:val="00203B4A"/>
    <w:rsid w:val="0020431A"/>
    <w:rsid w:val="00204393"/>
    <w:rsid w:val="00204D43"/>
    <w:rsid w:val="00204F3C"/>
    <w:rsid w:val="0020501F"/>
    <w:rsid w:val="00205393"/>
    <w:rsid w:val="00205500"/>
    <w:rsid w:val="00205AB7"/>
    <w:rsid w:val="00205AFF"/>
    <w:rsid w:val="00206755"/>
    <w:rsid w:val="002069F3"/>
    <w:rsid w:val="00207014"/>
    <w:rsid w:val="00207B60"/>
    <w:rsid w:val="00207ED5"/>
    <w:rsid w:val="00211466"/>
    <w:rsid w:val="0021155E"/>
    <w:rsid w:val="00211562"/>
    <w:rsid w:val="002120AC"/>
    <w:rsid w:val="0021251B"/>
    <w:rsid w:val="00212626"/>
    <w:rsid w:val="002128A0"/>
    <w:rsid w:val="00213177"/>
    <w:rsid w:val="00213207"/>
    <w:rsid w:val="00213ADE"/>
    <w:rsid w:val="00213D66"/>
    <w:rsid w:val="00213D9A"/>
    <w:rsid w:val="0021436B"/>
    <w:rsid w:val="0021476B"/>
    <w:rsid w:val="00217A5E"/>
    <w:rsid w:val="00217B1C"/>
    <w:rsid w:val="00217B97"/>
    <w:rsid w:val="00220165"/>
    <w:rsid w:val="00221296"/>
    <w:rsid w:val="00221363"/>
    <w:rsid w:val="00221BA6"/>
    <w:rsid w:val="0022398D"/>
    <w:rsid w:val="00224D4D"/>
    <w:rsid w:val="00224D5A"/>
    <w:rsid w:val="00225230"/>
    <w:rsid w:val="0022592A"/>
    <w:rsid w:val="00225982"/>
    <w:rsid w:val="00226097"/>
    <w:rsid w:val="002261D2"/>
    <w:rsid w:val="00226367"/>
    <w:rsid w:val="00226BC7"/>
    <w:rsid w:val="0022779A"/>
    <w:rsid w:val="00230049"/>
    <w:rsid w:val="00230BAE"/>
    <w:rsid w:val="00230C43"/>
    <w:rsid w:val="00231A28"/>
    <w:rsid w:val="00231DB1"/>
    <w:rsid w:val="00231E3E"/>
    <w:rsid w:val="00233503"/>
    <w:rsid w:val="002336A5"/>
    <w:rsid w:val="00233E5F"/>
    <w:rsid w:val="00233FFB"/>
    <w:rsid w:val="00234558"/>
    <w:rsid w:val="002351A3"/>
    <w:rsid w:val="002354CD"/>
    <w:rsid w:val="002362A1"/>
    <w:rsid w:val="00236E83"/>
    <w:rsid w:val="00236F2E"/>
    <w:rsid w:val="002373BF"/>
    <w:rsid w:val="002406D4"/>
    <w:rsid w:val="00241419"/>
    <w:rsid w:val="002419BB"/>
    <w:rsid w:val="00241ABA"/>
    <w:rsid w:val="002424D6"/>
    <w:rsid w:val="00242D42"/>
    <w:rsid w:val="002430CB"/>
    <w:rsid w:val="00243B1B"/>
    <w:rsid w:val="00243FF5"/>
    <w:rsid w:val="0024459B"/>
    <w:rsid w:val="00244A17"/>
    <w:rsid w:val="002453AE"/>
    <w:rsid w:val="00245C07"/>
    <w:rsid w:val="00246CA3"/>
    <w:rsid w:val="00246D2E"/>
    <w:rsid w:val="00247253"/>
    <w:rsid w:val="00247322"/>
    <w:rsid w:val="002476A0"/>
    <w:rsid w:val="0025044C"/>
    <w:rsid w:val="00250946"/>
    <w:rsid w:val="00250E98"/>
    <w:rsid w:val="00251738"/>
    <w:rsid w:val="0025182F"/>
    <w:rsid w:val="00251982"/>
    <w:rsid w:val="00251AFF"/>
    <w:rsid w:val="00251B75"/>
    <w:rsid w:val="00251F99"/>
    <w:rsid w:val="0025217E"/>
    <w:rsid w:val="00252668"/>
    <w:rsid w:val="00252A59"/>
    <w:rsid w:val="00253AC5"/>
    <w:rsid w:val="00253BC3"/>
    <w:rsid w:val="00254336"/>
    <w:rsid w:val="002549B3"/>
    <w:rsid w:val="00254B63"/>
    <w:rsid w:val="00254D83"/>
    <w:rsid w:val="00254E37"/>
    <w:rsid w:val="002550C8"/>
    <w:rsid w:val="00255D02"/>
    <w:rsid w:val="00255DAB"/>
    <w:rsid w:val="00255E49"/>
    <w:rsid w:val="002562A3"/>
    <w:rsid w:val="00256768"/>
    <w:rsid w:val="002568E6"/>
    <w:rsid w:val="00256D14"/>
    <w:rsid w:val="00257B82"/>
    <w:rsid w:val="002607D8"/>
    <w:rsid w:val="00261A1C"/>
    <w:rsid w:val="00261A78"/>
    <w:rsid w:val="00261AD9"/>
    <w:rsid w:val="00261C06"/>
    <w:rsid w:val="00262794"/>
    <w:rsid w:val="00262C0A"/>
    <w:rsid w:val="002632D9"/>
    <w:rsid w:val="00263C42"/>
    <w:rsid w:val="002641FA"/>
    <w:rsid w:val="0026580F"/>
    <w:rsid w:val="00266312"/>
    <w:rsid w:val="0026656E"/>
    <w:rsid w:val="002665E3"/>
    <w:rsid w:val="00266A58"/>
    <w:rsid w:val="00266E51"/>
    <w:rsid w:val="002676CF"/>
    <w:rsid w:val="00267742"/>
    <w:rsid w:val="00270693"/>
    <w:rsid w:val="00270867"/>
    <w:rsid w:val="00270926"/>
    <w:rsid w:val="0027096E"/>
    <w:rsid w:val="00270C98"/>
    <w:rsid w:val="00271121"/>
    <w:rsid w:val="00271251"/>
    <w:rsid w:val="002712E7"/>
    <w:rsid w:val="00271BCA"/>
    <w:rsid w:val="00271C6A"/>
    <w:rsid w:val="00271E3D"/>
    <w:rsid w:val="00271EAF"/>
    <w:rsid w:val="00272084"/>
    <w:rsid w:val="0027249C"/>
    <w:rsid w:val="00272AFD"/>
    <w:rsid w:val="00272DE0"/>
    <w:rsid w:val="00272DED"/>
    <w:rsid w:val="00273DCD"/>
    <w:rsid w:val="002741E4"/>
    <w:rsid w:val="0027476B"/>
    <w:rsid w:val="00274F42"/>
    <w:rsid w:val="0027535F"/>
    <w:rsid w:val="00275ACC"/>
    <w:rsid w:val="002765CE"/>
    <w:rsid w:val="00276747"/>
    <w:rsid w:val="0027683F"/>
    <w:rsid w:val="00276E14"/>
    <w:rsid w:val="0027705B"/>
    <w:rsid w:val="0027797F"/>
    <w:rsid w:val="0028000E"/>
    <w:rsid w:val="00280252"/>
    <w:rsid w:val="00281B8D"/>
    <w:rsid w:val="00281CEC"/>
    <w:rsid w:val="00282959"/>
    <w:rsid w:val="00282F7E"/>
    <w:rsid w:val="00283E2D"/>
    <w:rsid w:val="00283FA7"/>
    <w:rsid w:val="002845A6"/>
    <w:rsid w:val="00284C06"/>
    <w:rsid w:val="00285997"/>
    <w:rsid w:val="00285F5D"/>
    <w:rsid w:val="00285F84"/>
    <w:rsid w:val="002861FE"/>
    <w:rsid w:val="00286A6A"/>
    <w:rsid w:val="00286BF0"/>
    <w:rsid w:val="0028734B"/>
    <w:rsid w:val="00287870"/>
    <w:rsid w:val="00290905"/>
    <w:rsid w:val="002909C8"/>
    <w:rsid w:val="00290CAA"/>
    <w:rsid w:val="002917C9"/>
    <w:rsid w:val="00291F41"/>
    <w:rsid w:val="002920FC"/>
    <w:rsid w:val="0029242B"/>
    <w:rsid w:val="0029244D"/>
    <w:rsid w:val="00292FBB"/>
    <w:rsid w:val="00293BA8"/>
    <w:rsid w:val="00293C77"/>
    <w:rsid w:val="00293C85"/>
    <w:rsid w:val="00294647"/>
    <w:rsid w:val="002946C4"/>
    <w:rsid w:val="00294BBE"/>
    <w:rsid w:val="0029516D"/>
    <w:rsid w:val="00295DA5"/>
    <w:rsid w:val="00296CE4"/>
    <w:rsid w:val="002974CB"/>
    <w:rsid w:val="002A040C"/>
    <w:rsid w:val="002A05EA"/>
    <w:rsid w:val="002A0D64"/>
    <w:rsid w:val="002A0EB8"/>
    <w:rsid w:val="002A1410"/>
    <w:rsid w:val="002A18FE"/>
    <w:rsid w:val="002A1987"/>
    <w:rsid w:val="002A1B6F"/>
    <w:rsid w:val="002A1C0B"/>
    <w:rsid w:val="002A1D25"/>
    <w:rsid w:val="002A30A8"/>
    <w:rsid w:val="002A3BA6"/>
    <w:rsid w:val="002A3BCD"/>
    <w:rsid w:val="002A3CB4"/>
    <w:rsid w:val="002A3D02"/>
    <w:rsid w:val="002A499F"/>
    <w:rsid w:val="002A49EB"/>
    <w:rsid w:val="002A51B5"/>
    <w:rsid w:val="002A5415"/>
    <w:rsid w:val="002A58A2"/>
    <w:rsid w:val="002A5DEF"/>
    <w:rsid w:val="002A66A1"/>
    <w:rsid w:val="002A6737"/>
    <w:rsid w:val="002A67E8"/>
    <w:rsid w:val="002A7900"/>
    <w:rsid w:val="002A7EAC"/>
    <w:rsid w:val="002B0463"/>
    <w:rsid w:val="002B1240"/>
    <w:rsid w:val="002B1444"/>
    <w:rsid w:val="002B1E4B"/>
    <w:rsid w:val="002B3CBA"/>
    <w:rsid w:val="002B4077"/>
    <w:rsid w:val="002B4284"/>
    <w:rsid w:val="002B428A"/>
    <w:rsid w:val="002B42DF"/>
    <w:rsid w:val="002B4316"/>
    <w:rsid w:val="002B4D4B"/>
    <w:rsid w:val="002B52F7"/>
    <w:rsid w:val="002B54BC"/>
    <w:rsid w:val="002B57AB"/>
    <w:rsid w:val="002B58F9"/>
    <w:rsid w:val="002B73E1"/>
    <w:rsid w:val="002B74BC"/>
    <w:rsid w:val="002C0129"/>
    <w:rsid w:val="002C074F"/>
    <w:rsid w:val="002C0A78"/>
    <w:rsid w:val="002C0BCF"/>
    <w:rsid w:val="002C11FE"/>
    <w:rsid w:val="002C13A9"/>
    <w:rsid w:val="002C1484"/>
    <w:rsid w:val="002C149C"/>
    <w:rsid w:val="002C18B8"/>
    <w:rsid w:val="002C1F11"/>
    <w:rsid w:val="002C25A1"/>
    <w:rsid w:val="002C27A4"/>
    <w:rsid w:val="002C386C"/>
    <w:rsid w:val="002C3C7A"/>
    <w:rsid w:val="002C4AE3"/>
    <w:rsid w:val="002C4E94"/>
    <w:rsid w:val="002C5277"/>
    <w:rsid w:val="002C5ED0"/>
    <w:rsid w:val="002C61E2"/>
    <w:rsid w:val="002C61F0"/>
    <w:rsid w:val="002C65AD"/>
    <w:rsid w:val="002D0056"/>
    <w:rsid w:val="002D020F"/>
    <w:rsid w:val="002D048F"/>
    <w:rsid w:val="002D063F"/>
    <w:rsid w:val="002D0A60"/>
    <w:rsid w:val="002D0D50"/>
    <w:rsid w:val="002D0EFE"/>
    <w:rsid w:val="002D13A9"/>
    <w:rsid w:val="002D154E"/>
    <w:rsid w:val="002D19D3"/>
    <w:rsid w:val="002D20F2"/>
    <w:rsid w:val="002D2155"/>
    <w:rsid w:val="002D3066"/>
    <w:rsid w:val="002D3382"/>
    <w:rsid w:val="002D35A4"/>
    <w:rsid w:val="002D3D26"/>
    <w:rsid w:val="002D3E64"/>
    <w:rsid w:val="002D3FE0"/>
    <w:rsid w:val="002D439B"/>
    <w:rsid w:val="002D450E"/>
    <w:rsid w:val="002D459F"/>
    <w:rsid w:val="002D4CAB"/>
    <w:rsid w:val="002D4F3C"/>
    <w:rsid w:val="002D546E"/>
    <w:rsid w:val="002D554F"/>
    <w:rsid w:val="002D6878"/>
    <w:rsid w:val="002D6BD2"/>
    <w:rsid w:val="002D7CBB"/>
    <w:rsid w:val="002D7F8E"/>
    <w:rsid w:val="002E06AF"/>
    <w:rsid w:val="002E0874"/>
    <w:rsid w:val="002E26F6"/>
    <w:rsid w:val="002E283A"/>
    <w:rsid w:val="002E2D90"/>
    <w:rsid w:val="002E3EC3"/>
    <w:rsid w:val="002E4D02"/>
    <w:rsid w:val="002E500F"/>
    <w:rsid w:val="002E5382"/>
    <w:rsid w:val="002E55E7"/>
    <w:rsid w:val="002E57D5"/>
    <w:rsid w:val="002E5ADA"/>
    <w:rsid w:val="002E5CFE"/>
    <w:rsid w:val="002E5FDD"/>
    <w:rsid w:val="002E6249"/>
    <w:rsid w:val="002E668A"/>
    <w:rsid w:val="002E6B3B"/>
    <w:rsid w:val="002E754F"/>
    <w:rsid w:val="002E7CEF"/>
    <w:rsid w:val="002E7CFD"/>
    <w:rsid w:val="002F04F5"/>
    <w:rsid w:val="002F070E"/>
    <w:rsid w:val="002F09C2"/>
    <w:rsid w:val="002F114A"/>
    <w:rsid w:val="002F1EF4"/>
    <w:rsid w:val="002F282C"/>
    <w:rsid w:val="002F37EE"/>
    <w:rsid w:val="002F3AA2"/>
    <w:rsid w:val="002F3F38"/>
    <w:rsid w:val="002F4E86"/>
    <w:rsid w:val="002F4EED"/>
    <w:rsid w:val="002F54BA"/>
    <w:rsid w:val="002F5C8E"/>
    <w:rsid w:val="002F67DF"/>
    <w:rsid w:val="002F72B2"/>
    <w:rsid w:val="002F767B"/>
    <w:rsid w:val="002F7A44"/>
    <w:rsid w:val="002F7D30"/>
    <w:rsid w:val="003003A9"/>
    <w:rsid w:val="00300436"/>
    <w:rsid w:val="00300681"/>
    <w:rsid w:val="003008A8"/>
    <w:rsid w:val="003009DC"/>
    <w:rsid w:val="00300F3B"/>
    <w:rsid w:val="00301648"/>
    <w:rsid w:val="00301C50"/>
    <w:rsid w:val="0030201C"/>
    <w:rsid w:val="00302A9E"/>
    <w:rsid w:val="00303AB9"/>
    <w:rsid w:val="00306454"/>
    <w:rsid w:val="00306456"/>
    <w:rsid w:val="00306DBE"/>
    <w:rsid w:val="003077E1"/>
    <w:rsid w:val="00307CEF"/>
    <w:rsid w:val="00307D74"/>
    <w:rsid w:val="00307FCF"/>
    <w:rsid w:val="003102B8"/>
    <w:rsid w:val="00310962"/>
    <w:rsid w:val="00311AB1"/>
    <w:rsid w:val="00311C3D"/>
    <w:rsid w:val="00311C93"/>
    <w:rsid w:val="003122A0"/>
    <w:rsid w:val="00315193"/>
    <w:rsid w:val="00315E66"/>
    <w:rsid w:val="0031656A"/>
    <w:rsid w:val="003169E4"/>
    <w:rsid w:val="003170F0"/>
    <w:rsid w:val="00317762"/>
    <w:rsid w:val="003177D5"/>
    <w:rsid w:val="00320305"/>
    <w:rsid w:val="0032097D"/>
    <w:rsid w:val="00320C07"/>
    <w:rsid w:val="003217C2"/>
    <w:rsid w:val="00322247"/>
    <w:rsid w:val="00322E45"/>
    <w:rsid w:val="00322EE2"/>
    <w:rsid w:val="00323127"/>
    <w:rsid w:val="003232FB"/>
    <w:rsid w:val="003233C2"/>
    <w:rsid w:val="003237D9"/>
    <w:rsid w:val="00325F1F"/>
    <w:rsid w:val="00325F25"/>
    <w:rsid w:val="00326325"/>
    <w:rsid w:val="00327187"/>
    <w:rsid w:val="003272F8"/>
    <w:rsid w:val="00327693"/>
    <w:rsid w:val="003278CD"/>
    <w:rsid w:val="00330108"/>
    <w:rsid w:val="00330ACD"/>
    <w:rsid w:val="003312BE"/>
    <w:rsid w:val="0033185D"/>
    <w:rsid w:val="003329A5"/>
    <w:rsid w:val="003336CA"/>
    <w:rsid w:val="00333960"/>
    <w:rsid w:val="00333CD9"/>
    <w:rsid w:val="00333E88"/>
    <w:rsid w:val="00333FB0"/>
    <w:rsid w:val="00333FC5"/>
    <w:rsid w:val="00334DC3"/>
    <w:rsid w:val="00335192"/>
    <w:rsid w:val="003351F6"/>
    <w:rsid w:val="00335860"/>
    <w:rsid w:val="0033683E"/>
    <w:rsid w:val="00336CC5"/>
    <w:rsid w:val="00337097"/>
    <w:rsid w:val="0033777B"/>
    <w:rsid w:val="003405A7"/>
    <w:rsid w:val="003406A0"/>
    <w:rsid w:val="003407CB"/>
    <w:rsid w:val="00340F4E"/>
    <w:rsid w:val="00341283"/>
    <w:rsid w:val="00341390"/>
    <w:rsid w:val="00341472"/>
    <w:rsid w:val="00341914"/>
    <w:rsid w:val="00341D3D"/>
    <w:rsid w:val="00342B03"/>
    <w:rsid w:val="00342B7C"/>
    <w:rsid w:val="0034380E"/>
    <w:rsid w:val="00344387"/>
    <w:rsid w:val="003446FF"/>
    <w:rsid w:val="00344B8C"/>
    <w:rsid w:val="003450D4"/>
    <w:rsid w:val="0034518D"/>
    <w:rsid w:val="003451E9"/>
    <w:rsid w:val="003456C4"/>
    <w:rsid w:val="00345753"/>
    <w:rsid w:val="00345A1E"/>
    <w:rsid w:val="00346C1D"/>
    <w:rsid w:val="0034747C"/>
    <w:rsid w:val="003478D0"/>
    <w:rsid w:val="00350265"/>
    <w:rsid w:val="00350295"/>
    <w:rsid w:val="00350919"/>
    <w:rsid w:val="00350B14"/>
    <w:rsid w:val="00350D7C"/>
    <w:rsid w:val="00350EED"/>
    <w:rsid w:val="00350F84"/>
    <w:rsid w:val="003515C3"/>
    <w:rsid w:val="003518DB"/>
    <w:rsid w:val="0035198A"/>
    <w:rsid w:val="00351C29"/>
    <w:rsid w:val="0035356A"/>
    <w:rsid w:val="00353AF0"/>
    <w:rsid w:val="00353FD7"/>
    <w:rsid w:val="003542B7"/>
    <w:rsid w:val="00354811"/>
    <w:rsid w:val="00355CAB"/>
    <w:rsid w:val="00355F18"/>
    <w:rsid w:val="00355FC9"/>
    <w:rsid w:val="0035678C"/>
    <w:rsid w:val="00356834"/>
    <w:rsid w:val="003577D5"/>
    <w:rsid w:val="00360300"/>
    <w:rsid w:val="00360F97"/>
    <w:rsid w:val="00361DE4"/>
    <w:rsid w:val="00361F4D"/>
    <w:rsid w:val="00362D06"/>
    <w:rsid w:val="00362FF9"/>
    <w:rsid w:val="0036328B"/>
    <w:rsid w:val="003639CD"/>
    <w:rsid w:val="00364517"/>
    <w:rsid w:val="00364763"/>
    <w:rsid w:val="0036572C"/>
    <w:rsid w:val="00365C6F"/>
    <w:rsid w:val="003665F2"/>
    <w:rsid w:val="0036755E"/>
    <w:rsid w:val="00367BA3"/>
    <w:rsid w:val="003701EB"/>
    <w:rsid w:val="00371B43"/>
    <w:rsid w:val="00371FD4"/>
    <w:rsid w:val="00371FEF"/>
    <w:rsid w:val="0037200A"/>
    <w:rsid w:val="00372DEA"/>
    <w:rsid w:val="00374156"/>
    <w:rsid w:val="0037423B"/>
    <w:rsid w:val="003748F6"/>
    <w:rsid w:val="003753DB"/>
    <w:rsid w:val="003757D4"/>
    <w:rsid w:val="00376157"/>
    <w:rsid w:val="003761D5"/>
    <w:rsid w:val="003764AC"/>
    <w:rsid w:val="00376AC1"/>
    <w:rsid w:val="00377397"/>
    <w:rsid w:val="003778AF"/>
    <w:rsid w:val="0038061A"/>
    <w:rsid w:val="003807AB"/>
    <w:rsid w:val="00380B74"/>
    <w:rsid w:val="00381031"/>
    <w:rsid w:val="003823DB"/>
    <w:rsid w:val="00382664"/>
    <w:rsid w:val="00383599"/>
    <w:rsid w:val="003838AC"/>
    <w:rsid w:val="00383B1D"/>
    <w:rsid w:val="0038494A"/>
    <w:rsid w:val="00385A43"/>
    <w:rsid w:val="00385E16"/>
    <w:rsid w:val="003864B7"/>
    <w:rsid w:val="003871B5"/>
    <w:rsid w:val="0039057B"/>
    <w:rsid w:val="00390A7C"/>
    <w:rsid w:val="0039112D"/>
    <w:rsid w:val="00391B02"/>
    <w:rsid w:val="00392766"/>
    <w:rsid w:val="0039314B"/>
    <w:rsid w:val="00393469"/>
    <w:rsid w:val="00393654"/>
    <w:rsid w:val="003938F2"/>
    <w:rsid w:val="003946CC"/>
    <w:rsid w:val="00394DE9"/>
    <w:rsid w:val="0039577C"/>
    <w:rsid w:val="00396467"/>
    <w:rsid w:val="003965AE"/>
    <w:rsid w:val="0039681E"/>
    <w:rsid w:val="00396FF7"/>
    <w:rsid w:val="0039743A"/>
    <w:rsid w:val="003976CF"/>
    <w:rsid w:val="00397709"/>
    <w:rsid w:val="00397D5E"/>
    <w:rsid w:val="00397EF0"/>
    <w:rsid w:val="003A0B7F"/>
    <w:rsid w:val="003A158D"/>
    <w:rsid w:val="003A20CC"/>
    <w:rsid w:val="003A2F01"/>
    <w:rsid w:val="003A3197"/>
    <w:rsid w:val="003A3CF3"/>
    <w:rsid w:val="003A43B0"/>
    <w:rsid w:val="003A49EF"/>
    <w:rsid w:val="003A4E35"/>
    <w:rsid w:val="003A4E3B"/>
    <w:rsid w:val="003A5836"/>
    <w:rsid w:val="003A61C2"/>
    <w:rsid w:val="003A6580"/>
    <w:rsid w:val="003A661C"/>
    <w:rsid w:val="003A7C33"/>
    <w:rsid w:val="003B0673"/>
    <w:rsid w:val="003B195E"/>
    <w:rsid w:val="003B2202"/>
    <w:rsid w:val="003B2265"/>
    <w:rsid w:val="003B27D5"/>
    <w:rsid w:val="003B2C12"/>
    <w:rsid w:val="003B331E"/>
    <w:rsid w:val="003B3462"/>
    <w:rsid w:val="003B369F"/>
    <w:rsid w:val="003B41F6"/>
    <w:rsid w:val="003B4B50"/>
    <w:rsid w:val="003B4C26"/>
    <w:rsid w:val="003B60C4"/>
    <w:rsid w:val="003B6228"/>
    <w:rsid w:val="003B7093"/>
    <w:rsid w:val="003B7BE2"/>
    <w:rsid w:val="003C0F30"/>
    <w:rsid w:val="003C1D05"/>
    <w:rsid w:val="003C2069"/>
    <w:rsid w:val="003C2074"/>
    <w:rsid w:val="003C2872"/>
    <w:rsid w:val="003C2BA2"/>
    <w:rsid w:val="003C2C02"/>
    <w:rsid w:val="003C3343"/>
    <w:rsid w:val="003C3A7F"/>
    <w:rsid w:val="003C3B1D"/>
    <w:rsid w:val="003C3F2F"/>
    <w:rsid w:val="003C43A6"/>
    <w:rsid w:val="003C5316"/>
    <w:rsid w:val="003C53FD"/>
    <w:rsid w:val="003C5784"/>
    <w:rsid w:val="003C64D2"/>
    <w:rsid w:val="003C6733"/>
    <w:rsid w:val="003C6BFB"/>
    <w:rsid w:val="003C7F26"/>
    <w:rsid w:val="003C7F3E"/>
    <w:rsid w:val="003D06E4"/>
    <w:rsid w:val="003D10A4"/>
    <w:rsid w:val="003D182C"/>
    <w:rsid w:val="003D2059"/>
    <w:rsid w:val="003D20ED"/>
    <w:rsid w:val="003D229F"/>
    <w:rsid w:val="003D27BB"/>
    <w:rsid w:val="003D2BAE"/>
    <w:rsid w:val="003D35D7"/>
    <w:rsid w:val="003D46EB"/>
    <w:rsid w:val="003D4DBB"/>
    <w:rsid w:val="003D4F19"/>
    <w:rsid w:val="003D6062"/>
    <w:rsid w:val="003D64CF"/>
    <w:rsid w:val="003D6728"/>
    <w:rsid w:val="003D6869"/>
    <w:rsid w:val="003D74BE"/>
    <w:rsid w:val="003D7B0D"/>
    <w:rsid w:val="003E0F7A"/>
    <w:rsid w:val="003E13C1"/>
    <w:rsid w:val="003E24CD"/>
    <w:rsid w:val="003E2554"/>
    <w:rsid w:val="003E2715"/>
    <w:rsid w:val="003E2871"/>
    <w:rsid w:val="003E2EE2"/>
    <w:rsid w:val="003E3FCF"/>
    <w:rsid w:val="003E40CD"/>
    <w:rsid w:val="003E414A"/>
    <w:rsid w:val="003E4D50"/>
    <w:rsid w:val="003E5239"/>
    <w:rsid w:val="003E569C"/>
    <w:rsid w:val="003E655F"/>
    <w:rsid w:val="003E744A"/>
    <w:rsid w:val="003E75C2"/>
    <w:rsid w:val="003E7CA9"/>
    <w:rsid w:val="003E7E0A"/>
    <w:rsid w:val="003F0057"/>
    <w:rsid w:val="003F00E2"/>
    <w:rsid w:val="003F02A6"/>
    <w:rsid w:val="003F039E"/>
    <w:rsid w:val="003F0D02"/>
    <w:rsid w:val="003F1B83"/>
    <w:rsid w:val="003F1FA7"/>
    <w:rsid w:val="003F20F8"/>
    <w:rsid w:val="003F219E"/>
    <w:rsid w:val="003F234B"/>
    <w:rsid w:val="003F2C0B"/>
    <w:rsid w:val="003F2DD9"/>
    <w:rsid w:val="003F2EFC"/>
    <w:rsid w:val="003F2FD0"/>
    <w:rsid w:val="003F2FD8"/>
    <w:rsid w:val="003F4117"/>
    <w:rsid w:val="003F4168"/>
    <w:rsid w:val="003F4B60"/>
    <w:rsid w:val="003F4E88"/>
    <w:rsid w:val="003F54E3"/>
    <w:rsid w:val="003F5FCF"/>
    <w:rsid w:val="003F7660"/>
    <w:rsid w:val="003F7ED9"/>
    <w:rsid w:val="004008D2"/>
    <w:rsid w:val="00400D6A"/>
    <w:rsid w:val="004019E8"/>
    <w:rsid w:val="00401DC2"/>
    <w:rsid w:val="004023C6"/>
    <w:rsid w:val="004028BD"/>
    <w:rsid w:val="00402FE9"/>
    <w:rsid w:val="0040391F"/>
    <w:rsid w:val="004040A5"/>
    <w:rsid w:val="004049F8"/>
    <w:rsid w:val="004052C7"/>
    <w:rsid w:val="00405577"/>
    <w:rsid w:val="00405771"/>
    <w:rsid w:val="004059C5"/>
    <w:rsid w:val="004059F3"/>
    <w:rsid w:val="00405D89"/>
    <w:rsid w:val="0040620D"/>
    <w:rsid w:val="00406289"/>
    <w:rsid w:val="00406E14"/>
    <w:rsid w:val="004071D9"/>
    <w:rsid w:val="00410308"/>
    <w:rsid w:val="00410F8C"/>
    <w:rsid w:val="00410FC2"/>
    <w:rsid w:val="004116E5"/>
    <w:rsid w:val="00411BD8"/>
    <w:rsid w:val="0041244A"/>
    <w:rsid w:val="00412683"/>
    <w:rsid w:val="004127C6"/>
    <w:rsid w:val="00414015"/>
    <w:rsid w:val="00415728"/>
    <w:rsid w:val="00416169"/>
    <w:rsid w:val="0041654C"/>
    <w:rsid w:val="00416E70"/>
    <w:rsid w:val="00417188"/>
    <w:rsid w:val="00417A47"/>
    <w:rsid w:val="00417BCA"/>
    <w:rsid w:val="00417C1F"/>
    <w:rsid w:val="00417F36"/>
    <w:rsid w:val="00420360"/>
    <w:rsid w:val="0042046C"/>
    <w:rsid w:val="004205E0"/>
    <w:rsid w:val="00420755"/>
    <w:rsid w:val="00420C13"/>
    <w:rsid w:val="004212F3"/>
    <w:rsid w:val="004216A8"/>
    <w:rsid w:val="0042199C"/>
    <w:rsid w:val="00421ED4"/>
    <w:rsid w:val="00423CD9"/>
    <w:rsid w:val="00423EFF"/>
    <w:rsid w:val="00424431"/>
    <w:rsid w:val="004246C3"/>
    <w:rsid w:val="00424B6D"/>
    <w:rsid w:val="00424DBB"/>
    <w:rsid w:val="00425D92"/>
    <w:rsid w:val="004266EC"/>
    <w:rsid w:val="00426E2B"/>
    <w:rsid w:val="004270AB"/>
    <w:rsid w:val="00427299"/>
    <w:rsid w:val="004301D5"/>
    <w:rsid w:val="0043056B"/>
    <w:rsid w:val="00430769"/>
    <w:rsid w:val="00430838"/>
    <w:rsid w:val="004308A9"/>
    <w:rsid w:val="00430B8F"/>
    <w:rsid w:val="00431411"/>
    <w:rsid w:val="00431ED9"/>
    <w:rsid w:val="00432D33"/>
    <w:rsid w:val="00432E5D"/>
    <w:rsid w:val="00432E71"/>
    <w:rsid w:val="00433351"/>
    <w:rsid w:val="00433954"/>
    <w:rsid w:val="00433AF8"/>
    <w:rsid w:val="00433B73"/>
    <w:rsid w:val="00433DCC"/>
    <w:rsid w:val="0043439B"/>
    <w:rsid w:val="00434740"/>
    <w:rsid w:val="004349F5"/>
    <w:rsid w:val="00434A5B"/>
    <w:rsid w:val="00434B45"/>
    <w:rsid w:val="00434D45"/>
    <w:rsid w:val="00435006"/>
    <w:rsid w:val="004357E4"/>
    <w:rsid w:val="004364F5"/>
    <w:rsid w:val="0043710D"/>
    <w:rsid w:val="0043771E"/>
    <w:rsid w:val="00437D2E"/>
    <w:rsid w:val="004402BC"/>
    <w:rsid w:val="00440569"/>
    <w:rsid w:val="00440CC0"/>
    <w:rsid w:val="00441063"/>
    <w:rsid w:val="004410D7"/>
    <w:rsid w:val="004416DC"/>
    <w:rsid w:val="00441A09"/>
    <w:rsid w:val="0044267D"/>
    <w:rsid w:val="00442A69"/>
    <w:rsid w:val="00442AFE"/>
    <w:rsid w:val="00442D82"/>
    <w:rsid w:val="00442E72"/>
    <w:rsid w:val="00442EC0"/>
    <w:rsid w:val="00443375"/>
    <w:rsid w:val="00443A2B"/>
    <w:rsid w:val="00444E20"/>
    <w:rsid w:val="004451AB"/>
    <w:rsid w:val="00445578"/>
    <w:rsid w:val="004462D9"/>
    <w:rsid w:val="004462F7"/>
    <w:rsid w:val="004464FC"/>
    <w:rsid w:val="00446963"/>
    <w:rsid w:val="00446A70"/>
    <w:rsid w:val="00446C7C"/>
    <w:rsid w:val="00447064"/>
    <w:rsid w:val="004471CD"/>
    <w:rsid w:val="00447203"/>
    <w:rsid w:val="0044789D"/>
    <w:rsid w:val="00447F19"/>
    <w:rsid w:val="00450257"/>
    <w:rsid w:val="00450A9F"/>
    <w:rsid w:val="00451057"/>
    <w:rsid w:val="00451065"/>
    <w:rsid w:val="004518E0"/>
    <w:rsid w:val="004522A3"/>
    <w:rsid w:val="004524F1"/>
    <w:rsid w:val="00452A70"/>
    <w:rsid w:val="00452D60"/>
    <w:rsid w:val="00452F20"/>
    <w:rsid w:val="00452F25"/>
    <w:rsid w:val="0045337D"/>
    <w:rsid w:val="00453F1C"/>
    <w:rsid w:val="00454274"/>
    <w:rsid w:val="004547A1"/>
    <w:rsid w:val="00455D4F"/>
    <w:rsid w:val="00456B53"/>
    <w:rsid w:val="00456BD7"/>
    <w:rsid w:val="0045722A"/>
    <w:rsid w:val="00457408"/>
    <w:rsid w:val="00457AE3"/>
    <w:rsid w:val="00460969"/>
    <w:rsid w:val="0046213A"/>
    <w:rsid w:val="004629F2"/>
    <w:rsid w:val="00462F81"/>
    <w:rsid w:val="004631DE"/>
    <w:rsid w:val="00463B08"/>
    <w:rsid w:val="0046465A"/>
    <w:rsid w:val="00464F19"/>
    <w:rsid w:val="00465C04"/>
    <w:rsid w:val="00466FA8"/>
    <w:rsid w:val="00470A2A"/>
    <w:rsid w:val="00470A7A"/>
    <w:rsid w:val="004723BB"/>
    <w:rsid w:val="00473CD3"/>
    <w:rsid w:val="00474154"/>
    <w:rsid w:val="00474446"/>
    <w:rsid w:val="00474B93"/>
    <w:rsid w:val="00475F10"/>
    <w:rsid w:val="00476005"/>
    <w:rsid w:val="004761B5"/>
    <w:rsid w:val="004762B6"/>
    <w:rsid w:val="004768D4"/>
    <w:rsid w:val="00477D02"/>
    <w:rsid w:val="004809E4"/>
    <w:rsid w:val="00480F08"/>
    <w:rsid w:val="0048118C"/>
    <w:rsid w:val="004814E5"/>
    <w:rsid w:val="004815A2"/>
    <w:rsid w:val="00481B7B"/>
    <w:rsid w:val="004820A7"/>
    <w:rsid w:val="00482877"/>
    <w:rsid w:val="00482E5A"/>
    <w:rsid w:val="00483CB5"/>
    <w:rsid w:val="00484053"/>
    <w:rsid w:val="004841DA"/>
    <w:rsid w:val="00484927"/>
    <w:rsid w:val="004859C5"/>
    <w:rsid w:val="00485B7A"/>
    <w:rsid w:val="00485B82"/>
    <w:rsid w:val="004860FB"/>
    <w:rsid w:val="004861F7"/>
    <w:rsid w:val="0048657E"/>
    <w:rsid w:val="00487842"/>
    <w:rsid w:val="00487AED"/>
    <w:rsid w:val="00487D4D"/>
    <w:rsid w:val="0049014B"/>
    <w:rsid w:val="00490A0E"/>
    <w:rsid w:val="004916A2"/>
    <w:rsid w:val="00491E6D"/>
    <w:rsid w:val="00492860"/>
    <w:rsid w:val="00492967"/>
    <w:rsid w:val="00492E96"/>
    <w:rsid w:val="0049460C"/>
    <w:rsid w:val="0049483E"/>
    <w:rsid w:val="00494BD9"/>
    <w:rsid w:val="00494F8F"/>
    <w:rsid w:val="004956B1"/>
    <w:rsid w:val="00495733"/>
    <w:rsid w:val="00495902"/>
    <w:rsid w:val="00496A25"/>
    <w:rsid w:val="00497193"/>
    <w:rsid w:val="004A0504"/>
    <w:rsid w:val="004A0583"/>
    <w:rsid w:val="004A0797"/>
    <w:rsid w:val="004A0FBC"/>
    <w:rsid w:val="004A25C8"/>
    <w:rsid w:val="004A330C"/>
    <w:rsid w:val="004A36A0"/>
    <w:rsid w:val="004A38F8"/>
    <w:rsid w:val="004A4808"/>
    <w:rsid w:val="004A4A96"/>
    <w:rsid w:val="004A4B25"/>
    <w:rsid w:val="004A5232"/>
    <w:rsid w:val="004A5A46"/>
    <w:rsid w:val="004A6311"/>
    <w:rsid w:val="004A69D9"/>
    <w:rsid w:val="004A6E6B"/>
    <w:rsid w:val="004A740D"/>
    <w:rsid w:val="004A78D5"/>
    <w:rsid w:val="004A7A30"/>
    <w:rsid w:val="004B03B3"/>
    <w:rsid w:val="004B094A"/>
    <w:rsid w:val="004B1126"/>
    <w:rsid w:val="004B1896"/>
    <w:rsid w:val="004B1ADB"/>
    <w:rsid w:val="004B20D3"/>
    <w:rsid w:val="004B2D25"/>
    <w:rsid w:val="004B2D92"/>
    <w:rsid w:val="004B3226"/>
    <w:rsid w:val="004B32A6"/>
    <w:rsid w:val="004B367E"/>
    <w:rsid w:val="004B3B94"/>
    <w:rsid w:val="004B3CAA"/>
    <w:rsid w:val="004B3FC7"/>
    <w:rsid w:val="004B4BF1"/>
    <w:rsid w:val="004B522B"/>
    <w:rsid w:val="004B5BD2"/>
    <w:rsid w:val="004B5D83"/>
    <w:rsid w:val="004B6D7D"/>
    <w:rsid w:val="004B7310"/>
    <w:rsid w:val="004B79E8"/>
    <w:rsid w:val="004B7B00"/>
    <w:rsid w:val="004B7D53"/>
    <w:rsid w:val="004B7E68"/>
    <w:rsid w:val="004B7F5D"/>
    <w:rsid w:val="004B7F81"/>
    <w:rsid w:val="004C0412"/>
    <w:rsid w:val="004C04FE"/>
    <w:rsid w:val="004C13AB"/>
    <w:rsid w:val="004C1AC0"/>
    <w:rsid w:val="004C2C5B"/>
    <w:rsid w:val="004C31D0"/>
    <w:rsid w:val="004C3353"/>
    <w:rsid w:val="004C4049"/>
    <w:rsid w:val="004C44CF"/>
    <w:rsid w:val="004C469D"/>
    <w:rsid w:val="004C49AC"/>
    <w:rsid w:val="004C56A8"/>
    <w:rsid w:val="004C6D5A"/>
    <w:rsid w:val="004C6DFD"/>
    <w:rsid w:val="004C7519"/>
    <w:rsid w:val="004C7A8F"/>
    <w:rsid w:val="004C7AEA"/>
    <w:rsid w:val="004D06E8"/>
    <w:rsid w:val="004D0A19"/>
    <w:rsid w:val="004D0A75"/>
    <w:rsid w:val="004D0BAF"/>
    <w:rsid w:val="004D1CBC"/>
    <w:rsid w:val="004D2939"/>
    <w:rsid w:val="004D2C7B"/>
    <w:rsid w:val="004D3758"/>
    <w:rsid w:val="004D3C6A"/>
    <w:rsid w:val="004D428E"/>
    <w:rsid w:val="004D4C29"/>
    <w:rsid w:val="004D4E88"/>
    <w:rsid w:val="004D5D86"/>
    <w:rsid w:val="004D5DB2"/>
    <w:rsid w:val="004D5E6D"/>
    <w:rsid w:val="004D6FC3"/>
    <w:rsid w:val="004D72DE"/>
    <w:rsid w:val="004D73D2"/>
    <w:rsid w:val="004D7B27"/>
    <w:rsid w:val="004E03B6"/>
    <w:rsid w:val="004E086F"/>
    <w:rsid w:val="004E0A93"/>
    <w:rsid w:val="004E0E52"/>
    <w:rsid w:val="004E1848"/>
    <w:rsid w:val="004E1B35"/>
    <w:rsid w:val="004E210A"/>
    <w:rsid w:val="004E2179"/>
    <w:rsid w:val="004E2978"/>
    <w:rsid w:val="004E388C"/>
    <w:rsid w:val="004E40BA"/>
    <w:rsid w:val="004E4885"/>
    <w:rsid w:val="004E4B34"/>
    <w:rsid w:val="004E4BB9"/>
    <w:rsid w:val="004E52FB"/>
    <w:rsid w:val="004E5AB7"/>
    <w:rsid w:val="004E5F54"/>
    <w:rsid w:val="004E63FF"/>
    <w:rsid w:val="004E668C"/>
    <w:rsid w:val="004E6FCC"/>
    <w:rsid w:val="004E7096"/>
    <w:rsid w:val="004E7C9E"/>
    <w:rsid w:val="004E7E1A"/>
    <w:rsid w:val="004E7E33"/>
    <w:rsid w:val="004F01E7"/>
    <w:rsid w:val="004F04DB"/>
    <w:rsid w:val="004F0EBD"/>
    <w:rsid w:val="004F1244"/>
    <w:rsid w:val="004F1A98"/>
    <w:rsid w:val="004F1F23"/>
    <w:rsid w:val="004F210A"/>
    <w:rsid w:val="004F27B4"/>
    <w:rsid w:val="004F2FCC"/>
    <w:rsid w:val="004F3532"/>
    <w:rsid w:val="004F3D2C"/>
    <w:rsid w:val="004F3DCA"/>
    <w:rsid w:val="004F3E25"/>
    <w:rsid w:val="004F4916"/>
    <w:rsid w:val="004F4E7F"/>
    <w:rsid w:val="004F55C5"/>
    <w:rsid w:val="004F5913"/>
    <w:rsid w:val="004F5DDE"/>
    <w:rsid w:val="004F5F37"/>
    <w:rsid w:val="004F734B"/>
    <w:rsid w:val="004F7393"/>
    <w:rsid w:val="004F7465"/>
    <w:rsid w:val="004F753B"/>
    <w:rsid w:val="004F78EB"/>
    <w:rsid w:val="004F7D4C"/>
    <w:rsid w:val="004F7FE7"/>
    <w:rsid w:val="00500353"/>
    <w:rsid w:val="00500400"/>
    <w:rsid w:val="00500686"/>
    <w:rsid w:val="005006D2"/>
    <w:rsid w:val="005017E2"/>
    <w:rsid w:val="005019D3"/>
    <w:rsid w:val="00502162"/>
    <w:rsid w:val="00502E23"/>
    <w:rsid w:val="005031A7"/>
    <w:rsid w:val="00503460"/>
    <w:rsid w:val="00504A8A"/>
    <w:rsid w:val="00505328"/>
    <w:rsid w:val="0050570C"/>
    <w:rsid w:val="00505E84"/>
    <w:rsid w:val="00505F6C"/>
    <w:rsid w:val="00507E43"/>
    <w:rsid w:val="00507F4D"/>
    <w:rsid w:val="005110CA"/>
    <w:rsid w:val="0051111B"/>
    <w:rsid w:val="00512157"/>
    <w:rsid w:val="00512408"/>
    <w:rsid w:val="005133F5"/>
    <w:rsid w:val="005136DC"/>
    <w:rsid w:val="00513CC3"/>
    <w:rsid w:val="0051416E"/>
    <w:rsid w:val="0051423E"/>
    <w:rsid w:val="005143B9"/>
    <w:rsid w:val="00515AA4"/>
    <w:rsid w:val="00516755"/>
    <w:rsid w:val="005167EA"/>
    <w:rsid w:val="00517904"/>
    <w:rsid w:val="005204BB"/>
    <w:rsid w:val="005207CB"/>
    <w:rsid w:val="0052092D"/>
    <w:rsid w:val="005214D0"/>
    <w:rsid w:val="0052180D"/>
    <w:rsid w:val="005218FA"/>
    <w:rsid w:val="00521923"/>
    <w:rsid w:val="00521B7C"/>
    <w:rsid w:val="00521B8F"/>
    <w:rsid w:val="00521F30"/>
    <w:rsid w:val="005221B0"/>
    <w:rsid w:val="00522E24"/>
    <w:rsid w:val="005230F3"/>
    <w:rsid w:val="005234C8"/>
    <w:rsid w:val="00523620"/>
    <w:rsid w:val="00523DEA"/>
    <w:rsid w:val="0052434B"/>
    <w:rsid w:val="005243EF"/>
    <w:rsid w:val="005245AE"/>
    <w:rsid w:val="00524BA3"/>
    <w:rsid w:val="005254CC"/>
    <w:rsid w:val="00525672"/>
    <w:rsid w:val="00525922"/>
    <w:rsid w:val="00525EDA"/>
    <w:rsid w:val="005262BA"/>
    <w:rsid w:val="00527AC3"/>
    <w:rsid w:val="0053033A"/>
    <w:rsid w:val="005306DF"/>
    <w:rsid w:val="0053075F"/>
    <w:rsid w:val="00530A68"/>
    <w:rsid w:val="00530F51"/>
    <w:rsid w:val="00532041"/>
    <w:rsid w:val="005322B4"/>
    <w:rsid w:val="0053249D"/>
    <w:rsid w:val="00533B8E"/>
    <w:rsid w:val="00533F46"/>
    <w:rsid w:val="00534361"/>
    <w:rsid w:val="00534ACB"/>
    <w:rsid w:val="00534E7D"/>
    <w:rsid w:val="0053516A"/>
    <w:rsid w:val="00535A97"/>
    <w:rsid w:val="00535B68"/>
    <w:rsid w:val="0053626D"/>
    <w:rsid w:val="0053726F"/>
    <w:rsid w:val="005378F9"/>
    <w:rsid w:val="00537E72"/>
    <w:rsid w:val="0054074C"/>
    <w:rsid w:val="00541012"/>
    <w:rsid w:val="0054129C"/>
    <w:rsid w:val="005420C6"/>
    <w:rsid w:val="00542162"/>
    <w:rsid w:val="005422DA"/>
    <w:rsid w:val="005428B3"/>
    <w:rsid w:val="00542FED"/>
    <w:rsid w:val="0054435C"/>
    <w:rsid w:val="00544701"/>
    <w:rsid w:val="005447FA"/>
    <w:rsid w:val="005453B5"/>
    <w:rsid w:val="005454CB"/>
    <w:rsid w:val="00546783"/>
    <w:rsid w:val="0054743A"/>
    <w:rsid w:val="00547ECC"/>
    <w:rsid w:val="0055049D"/>
    <w:rsid w:val="00551021"/>
    <w:rsid w:val="00551042"/>
    <w:rsid w:val="0055153B"/>
    <w:rsid w:val="00551AF3"/>
    <w:rsid w:val="00551DC3"/>
    <w:rsid w:val="00552393"/>
    <w:rsid w:val="00552741"/>
    <w:rsid w:val="0055302E"/>
    <w:rsid w:val="00553371"/>
    <w:rsid w:val="00553A8B"/>
    <w:rsid w:val="0055445E"/>
    <w:rsid w:val="00554986"/>
    <w:rsid w:val="00555052"/>
    <w:rsid w:val="00555537"/>
    <w:rsid w:val="00555543"/>
    <w:rsid w:val="0055684A"/>
    <w:rsid w:val="00556CE6"/>
    <w:rsid w:val="00556E8B"/>
    <w:rsid w:val="005577E0"/>
    <w:rsid w:val="005606D3"/>
    <w:rsid w:val="00560EAA"/>
    <w:rsid w:val="00561530"/>
    <w:rsid w:val="005617CC"/>
    <w:rsid w:val="005617EF"/>
    <w:rsid w:val="00562871"/>
    <w:rsid w:val="00562A9C"/>
    <w:rsid w:val="005632D2"/>
    <w:rsid w:val="005637CF"/>
    <w:rsid w:val="00563E63"/>
    <w:rsid w:val="00563E85"/>
    <w:rsid w:val="005659EA"/>
    <w:rsid w:val="00565A66"/>
    <w:rsid w:val="0056617C"/>
    <w:rsid w:val="0056667B"/>
    <w:rsid w:val="0056682D"/>
    <w:rsid w:val="00566EDE"/>
    <w:rsid w:val="00567126"/>
    <w:rsid w:val="00567326"/>
    <w:rsid w:val="0056766F"/>
    <w:rsid w:val="00567BB6"/>
    <w:rsid w:val="00567E03"/>
    <w:rsid w:val="00570338"/>
    <w:rsid w:val="00570954"/>
    <w:rsid w:val="00570D50"/>
    <w:rsid w:val="00570D9C"/>
    <w:rsid w:val="00571A1B"/>
    <w:rsid w:val="005720A4"/>
    <w:rsid w:val="00572755"/>
    <w:rsid w:val="00572BCA"/>
    <w:rsid w:val="005734FF"/>
    <w:rsid w:val="005740C9"/>
    <w:rsid w:val="00574116"/>
    <w:rsid w:val="00574195"/>
    <w:rsid w:val="005742CC"/>
    <w:rsid w:val="00575570"/>
    <w:rsid w:val="00575919"/>
    <w:rsid w:val="00576613"/>
    <w:rsid w:val="005773DC"/>
    <w:rsid w:val="00577B0C"/>
    <w:rsid w:val="00577EC0"/>
    <w:rsid w:val="0058023C"/>
    <w:rsid w:val="00580D68"/>
    <w:rsid w:val="00581051"/>
    <w:rsid w:val="00581757"/>
    <w:rsid w:val="00581CE7"/>
    <w:rsid w:val="00581D33"/>
    <w:rsid w:val="00581EAF"/>
    <w:rsid w:val="005823A2"/>
    <w:rsid w:val="0058248E"/>
    <w:rsid w:val="005824F0"/>
    <w:rsid w:val="00582BD2"/>
    <w:rsid w:val="005832B8"/>
    <w:rsid w:val="005837E1"/>
    <w:rsid w:val="00583AD6"/>
    <w:rsid w:val="00583C2C"/>
    <w:rsid w:val="005840AE"/>
    <w:rsid w:val="00584140"/>
    <w:rsid w:val="00584C5F"/>
    <w:rsid w:val="00585B25"/>
    <w:rsid w:val="00585C4B"/>
    <w:rsid w:val="00586861"/>
    <w:rsid w:val="00586BB6"/>
    <w:rsid w:val="005871E3"/>
    <w:rsid w:val="0058785E"/>
    <w:rsid w:val="00587876"/>
    <w:rsid w:val="0059016B"/>
    <w:rsid w:val="005902A7"/>
    <w:rsid w:val="00590747"/>
    <w:rsid w:val="0059088E"/>
    <w:rsid w:val="00590BCD"/>
    <w:rsid w:val="005913AF"/>
    <w:rsid w:val="005913F1"/>
    <w:rsid w:val="00591580"/>
    <w:rsid w:val="00591BF8"/>
    <w:rsid w:val="00594707"/>
    <w:rsid w:val="005956A9"/>
    <w:rsid w:val="005957C4"/>
    <w:rsid w:val="00595CBD"/>
    <w:rsid w:val="00595DB0"/>
    <w:rsid w:val="00595E36"/>
    <w:rsid w:val="00596245"/>
    <w:rsid w:val="005965C8"/>
    <w:rsid w:val="0059665E"/>
    <w:rsid w:val="00596BEE"/>
    <w:rsid w:val="00596D35"/>
    <w:rsid w:val="00596F35"/>
    <w:rsid w:val="00596FCB"/>
    <w:rsid w:val="00597646"/>
    <w:rsid w:val="0059795F"/>
    <w:rsid w:val="00597D33"/>
    <w:rsid w:val="005A077F"/>
    <w:rsid w:val="005A0A52"/>
    <w:rsid w:val="005A1E75"/>
    <w:rsid w:val="005A2A36"/>
    <w:rsid w:val="005A2D90"/>
    <w:rsid w:val="005A2DD3"/>
    <w:rsid w:val="005A36EA"/>
    <w:rsid w:val="005A389D"/>
    <w:rsid w:val="005A40BA"/>
    <w:rsid w:val="005A4C10"/>
    <w:rsid w:val="005A7A4C"/>
    <w:rsid w:val="005B0025"/>
    <w:rsid w:val="005B027D"/>
    <w:rsid w:val="005B0FD2"/>
    <w:rsid w:val="005B1F93"/>
    <w:rsid w:val="005B25DB"/>
    <w:rsid w:val="005B279E"/>
    <w:rsid w:val="005B3017"/>
    <w:rsid w:val="005B3556"/>
    <w:rsid w:val="005B36D3"/>
    <w:rsid w:val="005B378F"/>
    <w:rsid w:val="005B37D3"/>
    <w:rsid w:val="005B42CA"/>
    <w:rsid w:val="005B440B"/>
    <w:rsid w:val="005B478B"/>
    <w:rsid w:val="005B4D2E"/>
    <w:rsid w:val="005B55CA"/>
    <w:rsid w:val="005B60B4"/>
    <w:rsid w:val="005B686E"/>
    <w:rsid w:val="005B692A"/>
    <w:rsid w:val="005B71D9"/>
    <w:rsid w:val="005B726D"/>
    <w:rsid w:val="005B7353"/>
    <w:rsid w:val="005B7966"/>
    <w:rsid w:val="005B7D84"/>
    <w:rsid w:val="005B7DDF"/>
    <w:rsid w:val="005C0528"/>
    <w:rsid w:val="005C0867"/>
    <w:rsid w:val="005C0E84"/>
    <w:rsid w:val="005C10D3"/>
    <w:rsid w:val="005C13AF"/>
    <w:rsid w:val="005C1505"/>
    <w:rsid w:val="005C16F4"/>
    <w:rsid w:val="005C202A"/>
    <w:rsid w:val="005C22F3"/>
    <w:rsid w:val="005C2489"/>
    <w:rsid w:val="005C27C0"/>
    <w:rsid w:val="005C3896"/>
    <w:rsid w:val="005C3C7F"/>
    <w:rsid w:val="005C4A82"/>
    <w:rsid w:val="005C4D25"/>
    <w:rsid w:val="005C4E05"/>
    <w:rsid w:val="005C53C8"/>
    <w:rsid w:val="005C584B"/>
    <w:rsid w:val="005C5C6D"/>
    <w:rsid w:val="005C7155"/>
    <w:rsid w:val="005C76E4"/>
    <w:rsid w:val="005C7E67"/>
    <w:rsid w:val="005D0059"/>
    <w:rsid w:val="005D0719"/>
    <w:rsid w:val="005D17AB"/>
    <w:rsid w:val="005D1BE5"/>
    <w:rsid w:val="005D1C4F"/>
    <w:rsid w:val="005D1E2E"/>
    <w:rsid w:val="005D2529"/>
    <w:rsid w:val="005D2DC1"/>
    <w:rsid w:val="005D3EDB"/>
    <w:rsid w:val="005D475F"/>
    <w:rsid w:val="005D4AB5"/>
    <w:rsid w:val="005D516D"/>
    <w:rsid w:val="005D5668"/>
    <w:rsid w:val="005D5AAE"/>
    <w:rsid w:val="005D5C5E"/>
    <w:rsid w:val="005D5C82"/>
    <w:rsid w:val="005D6523"/>
    <w:rsid w:val="005D678C"/>
    <w:rsid w:val="005D6951"/>
    <w:rsid w:val="005D6A1C"/>
    <w:rsid w:val="005D6F43"/>
    <w:rsid w:val="005D7377"/>
    <w:rsid w:val="005D74B1"/>
    <w:rsid w:val="005D767A"/>
    <w:rsid w:val="005D7962"/>
    <w:rsid w:val="005D7FC1"/>
    <w:rsid w:val="005E0015"/>
    <w:rsid w:val="005E0211"/>
    <w:rsid w:val="005E049E"/>
    <w:rsid w:val="005E0589"/>
    <w:rsid w:val="005E0E23"/>
    <w:rsid w:val="005E1371"/>
    <w:rsid w:val="005E1F0E"/>
    <w:rsid w:val="005E2013"/>
    <w:rsid w:val="005E2BF5"/>
    <w:rsid w:val="005E2DFF"/>
    <w:rsid w:val="005E32EE"/>
    <w:rsid w:val="005E4239"/>
    <w:rsid w:val="005E5233"/>
    <w:rsid w:val="005E535D"/>
    <w:rsid w:val="005E55E7"/>
    <w:rsid w:val="005E57B8"/>
    <w:rsid w:val="005E58FF"/>
    <w:rsid w:val="005E5F78"/>
    <w:rsid w:val="005E612A"/>
    <w:rsid w:val="005E6EA5"/>
    <w:rsid w:val="005E71B9"/>
    <w:rsid w:val="005E74E3"/>
    <w:rsid w:val="005E775D"/>
    <w:rsid w:val="005F0174"/>
    <w:rsid w:val="005F1051"/>
    <w:rsid w:val="005F1B29"/>
    <w:rsid w:val="005F1B65"/>
    <w:rsid w:val="005F1C0F"/>
    <w:rsid w:val="005F1E06"/>
    <w:rsid w:val="005F2306"/>
    <w:rsid w:val="005F2A7A"/>
    <w:rsid w:val="005F3067"/>
    <w:rsid w:val="005F3115"/>
    <w:rsid w:val="005F3DEC"/>
    <w:rsid w:val="005F3FF3"/>
    <w:rsid w:val="005F5C65"/>
    <w:rsid w:val="005F5D6A"/>
    <w:rsid w:val="005F64E5"/>
    <w:rsid w:val="005F6505"/>
    <w:rsid w:val="005F7183"/>
    <w:rsid w:val="005F7AA8"/>
    <w:rsid w:val="005F7B44"/>
    <w:rsid w:val="005F7D0B"/>
    <w:rsid w:val="00601756"/>
    <w:rsid w:val="00604242"/>
    <w:rsid w:val="00604512"/>
    <w:rsid w:val="006059CB"/>
    <w:rsid w:val="006065BC"/>
    <w:rsid w:val="00606D05"/>
    <w:rsid w:val="006070BE"/>
    <w:rsid w:val="00607774"/>
    <w:rsid w:val="006078A1"/>
    <w:rsid w:val="00607C48"/>
    <w:rsid w:val="00607ED0"/>
    <w:rsid w:val="00610266"/>
    <w:rsid w:val="00610C3C"/>
    <w:rsid w:val="00610E0B"/>
    <w:rsid w:val="0061122A"/>
    <w:rsid w:val="00611EA0"/>
    <w:rsid w:val="00612728"/>
    <w:rsid w:val="00612A08"/>
    <w:rsid w:val="006138D9"/>
    <w:rsid w:val="00613D6B"/>
    <w:rsid w:val="00614533"/>
    <w:rsid w:val="00614A6E"/>
    <w:rsid w:val="00614A74"/>
    <w:rsid w:val="006155E3"/>
    <w:rsid w:val="006164FF"/>
    <w:rsid w:val="00616592"/>
    <w:rsid w:val="00616FDD"/>
    <w:rsid w:val="0061721F"/>
    <w:rsid w:val="00617EC8"/>
    <w:rsid w:val="00620137"/>
    <w:rsid w:val="006208D1"/>
    <w:rsid w:val="00620925"/>
    <w:rsid w:val="0062244D"/>
    <w:rsid w:val="0062255E"/>
    <w:rsid w:val="0062256F"/>
    <w:rsid w:val="006239CC"/>
    <w:rsid w:val="0062422B"/>
    <w:rsid w:val="006242C7"/>
    <w:rsid w:val="00624520"/>
    <w:rsid w:val="00624573"/>
    <w:rsid w:val="00624D50"/>
    <w:rsid w:val="0062521D"/>
    <w:rsid w:val="006253FD"/>
    <w:rsid w:val="006258DD"/>
    <w:rsid w:val="00625997"/>
    <w:rsid w:val="00625C1D"/>
    <w:rsid w:val="00626263"/>
    <w:rsid w:val="00627396"/>
    <w:rsid w:val="00627754"/>
    <w:rsid w:val="006279AC"/>
    <w:rsid w:val="00627B9D"/>
    <w:rsid w:val="0063178D"/>
    <w:rsid w:val="006319D0"/>
    <w:rsid w:val="00632218"/>
    <w:rsid w:val="00632B2F"/>
    <w:rsid w:val="00632F90"/>
    <w:rsid w:val="00633A00"/>
    <w:rsid w:val="00634027"/>
    <w:rsid w:val="00634299"/>
    <w:rsid w:val="0063489F"/>
    <w:rsid w:val="00635905"/>
    <w:rsid w:val="00635D68"/>
    <w:rsid w:val="00636679"/>
    <w:rsid w:val="006368BD"/>
    <w:rsid w:val="00637310"/>
    <w:rsid w:val="006373E5"/>
    <w:rsid w:val="00637487"/>
    <w:rsid w:val="006374B4"/>
    <w:rsid w:val="00637807"/>
    <w:rsid w:val="00640256"/>
    <w:rsid w:val="006402BE"/>
    <w:rsid w:val="0064084A"/>
    <w:rsid w:val="006409A1"/>
    <w:rsid w:val="00640C84"/>
    <w:rsid w:val="00640E90"/>
    <w:rsid w:val="00641049"/>
    <w:rsid w:val="006410B8"/>
    <w:rsid w:val="0064136B"/>
    <w:rsid w:val="00641F92"/>
    <w:rsid w:val="00642547"/>
    <w:rsid w:val="00642E07"/>
    <w:rsid w:val="00643926"/>
    <w:rsid w:val="0064392C"/>
    <w:rsid w:val="00643AF3"/>
    <w:rsid w:val="00643DAE"/>
    <w:rsid w:val="00644203"/>
    <w:rsid w:val="006445BE"/>
    <w:rsid w:val="00644A8B"/>
    <w:rsid w:val="00644D46"/>
    <w:rsid w:val="00645399"/>
    <w:rsid w:val="0064549B"/>
    <w:rsid w:val="00645A42"/>
    <w:rsid w:val="00646680"/>
    <w:rsid w:val="00646CE1"/>
    <w:rsid w:val="00646FD6"/>
    <w:rsid w:val="00647192"/>
    <w:rsid w:val="00647A4D"/>
    <w:rsid w:val="00647DB2"/>
    <w:rsid w:val="00647E97"/>
    <w:rsid w:val="00647EEE"/>
    <w:rsid w:val="006500B3"/>
    <w:rsid w:val="00650589"/>
    <w:rsid w:val="00650BB5"/>
    <w:rsid w:val="00650C73"/>
    <w:rsid w:val="00650F2F"/>
    <w:rsid w:val="00651B60"/>
    <w:rsid w:val="00651C39"/>
    <w:rsid w:val="00651CDF"/>
    <w:rsid w:val="00652334"/>
    <w:rsid w:val="006524A1"/>
    <w:rsid w:val="006529A3"/>
    <w:rsid w:val="00653ABB"/>
    <w:rsid w:val="00654627"/>
    <w:rsid w:val="00654ADB"/>
    <w:rsid w:val="00654B56"/>
    <w:rsid w:val="00654B9A"/>
    <w:rsid w:val="0065528E"/>
    <w:rsid w:val="006555E1"/>
    <w:rsid w:val="00655FEF"/>
    <w:rsid w:val="006563B1"/>
    <w:rsid w:val="006564D4"/>
    <w:rsid w:val="00656AC4"/>
    <w:rsid w:val="00656AF1"/>
    <w:rsid w:val="0065721B"/>
    <w:rsid w:val="00657C72"/>
    <w:rsid w:val="00657EDA"/>
    <w:rsid w:val="0066096F"/>
    <w:rsid w:val="00660B45"/>
    <w:rsid w:val="00661119"/>
    <w:rsid w:val="006627A3"/>
    <w:rsid w:val="0066327A"/>
    <w:rsid w:val="00663404"/>
    <w:rsid w:val="0066364E"/>
    <w:rsid w:val="00663762"/>
    <w:rsid w:val="006637D1"/>
    <w:rsid w:val="00663D46"/>
    <w:rsid w:val="00663FB3"/>
    <w:rsid w:val="00664796"/>
    <w:rsid w:val="0066494F"/>
    <w:rsid w:val="00664FED"/>
    <w:rsid w:val="006655F5"/>
    <w:rsid w:val="00665ADD"/>
    <w:rsid w:val="00666516"/>
    <w:rsid w:val="00666B51"/>
    <w:rsid w:val="0066786E"/>
    <w:rsid w:val="00667964"/>
    <w:rsid w:val="00667DD9"/>
    <w:rsid w:val="006703DD"/>
    <w:rsid w:val="0067089C"/>
    <w:rsid w:val="00670C81"/>
    <w:rsid w:val="00670F9B"/>
    <w:rsid w:val="006712D7"/>
    <w:rsid w:val="0067132F"/>
    <w:rsid w:val="00671440"/>
    <w:rsid w:val="006714E6"/>
    <w:rsid w:val="0067184C"/>
    <w:rsid w:val="006734A8"/>
    <w:rsid w:val="0067361C"/>
    <w:rsid w:val="006738CB"/>
    <w:rsid w:val="00673BFC"/>
    <w:rsid w:val="00674145"/>
    <w:rsid w:val="00674EB0"/>
    <w:rsid w:val="006752F8"/>
    <w:rsid w:val="006753FC"/>
    <w:rsid w:val="00675D40"/>
    <w:rsid w:val="00676274"/>
    <w:rsid w:val="0067628D"/>
    <w:rsid w:val="00676443"/>
    <w:rsid w:val="00676655"/>
    <w:rsid w:val="006767A2"/>
    <w:rsid w:val="00676F89"/>
    <w:rsid w:val="00677168"/>
    <w:rsid w:val="00677193"/>
    <w:rsid w:val="0067741B"/>
    <w:rsid w:val="006777F9"/>
    <w:rsid w:val="00677F4F"/>
    <w:rsid w:val="0068012E"/>
    <w:rsid w:val="00680DAF"/>
    <w:rsid w:val="0068118E"/>
    <w:rsid w:val="00681294"/>
    <w:rsid w:val="00681A5C"/>
    <w:rsid w:val="00681F1D"/>
    <w:rsid w:val="00682308"/>
    <w:rsid w:val="00682627"/>
    <w:rsid w:val="00682EA4"/>
    <w:rsid w:val="00682FF7"/>
    <w:rsid w:val="00683940"/>
    <w:rsid w:val="00683D8D"/>
    <w:rsid w:val="00683E09"/>
    <w:rsid w:val="00685216"/>
    <w:rsid w:val="006853EA"/>
    <w:rsid w:val="00685B44"/>
    <w:rsid w:val="006865EE"/>
    <w:rsid w:val="00686EB3"/>
    <w:rsid w:val="00687072"/>
    <w:rsid w:val="00687A5B"/>
    <w:rsid w:val="006904A5"/>
    <w:rsid w:val="006904DB"/>
    <w:rsid w:val="00690762"/>
    <w:rsid w:val="006907AB"/>
    <w:rsid w:val="0069139D"/>
    <w:rsid w:val="00691D15"/>
    <w:rsid w:val="00692022"/>
    <w:rsid w:val="00694413"/>
    <w:rsid w:val="006944F6"/>
    <w:rsid w:val="006948D9"/>
    <w:rsid w:val="00694C93"/>
    <w:rsid w:val="00694E01"/>
    <w:rsid w:val="00695BD8"/>
    <w:rsid w:val="006960E0"/>
    <w:rsid w:val="00696AB4"/>
    <w:rsid w:val="0069707E"/>
    <w:rsid w:val="00697864"/>
    <w:rsid w:val="006A0E9C"/>
    <w:rsid w:val="006A0E9D"/>
    <w:rsid w:val="006A1143"/>
    <w:rsid w:val="006A1550"/>
    <w:rsid w:val="006A202B"/>
    <w:rsid w:val="006A28F5"/>
    <w:rsid w:val="006A2C95"/>
    <w:rsid w:val="006A2D04"/>
    <w:rsid w:val="006A34C8"/>
    <w:rsid w:val="006A3681"/>
    <w:rsid w:val="006A4535"/>
    <w:rsid w:val="006A459E"/>
    <w:rsid w:val="006A5909"/>
    <w:rsid w:val="006A63CE"/>
    <w:rsid w:val="006A648D"/>
    <w:rsid w:val="006A65FE"/>
    <w:rsid w:val="006A6795"/>
    <w:rsid w:val="006A6B9E"/>
    <w:rsid w:val="006A6BDD"/>
    <w:rsid w:val="006A72E3"/>
    <w:rsid w:val="006B1E52"/>
    <w:rsid w:val="006B238E"/>
    <w:rsid w:val="006B254D"/>
    <w:rsid w:val="006B2B4A"/>
    <w:rsid w:val="006B2BD2"/>
    <w:rsid w:val="006B2C2B"/>
    <w:rsid w:val="006B2F50"/>
    <w:rsid w:val="006B3614"/>
    <w:rsid w:val="006B3D83"/>
    <w:rsid w:val="006B3E5F"/>
    <w:rsid w:val="006B5022"/>
    <w:rsid w:val="006B5159"/>
    <w:rsid w:val="006B5795"/>
    <w:rsid w:val="006B6AA0"/>
    <w:rsid w:val="006B6B72"/>
    <w:rsid w:val="006B7082"/>
    <w:rsid w:val="006B7151"/>
    <w:rsid w:val="006B77AB"/>
    <w:rsid w:val="006B784D"/>
    <w:rsid w:val="006B7B47"/>
    <w:rsid w:val="006C0ED6"/>
    <w:rsid w:val="006C171A"/>
    <w:rsid w:val="006C18F4"/>
    <w:rsid w:val="006C2172"/>
    <w:rsid w:val="006C2323"/>
    <w:rsid w:val="006C3306"/>
    <w:rsid w:val="006C3B08"/>
    <w:rsid w:val="006C4663"/>
    <w:rsid w:val="006C46A0"/>
    <w:rsid w:val="006C4E2A"/>
    <w:rsid w:val="006C52E2"/>
    <w:rsid w:val="006C55C5"/>
    <w:rsid w:val="006C56B5"/>
    <w:rsid w:val="006C5C9D"/>
    <w:rsid w:val="006C5E9F"/>
    <w:rsid w:val="006C6315"/>
    <w:rsid w:val="006C63D4"/>
    <w:rsid w:val="006C74E7"/>
    <w:rsid w:val="006D021F"/>
    <w:rsid w:val="006D0449"/>
    <w:rsid w:val="006D0AE9"/>
    <w:rsid w:val="006D2287"/>
    <w:rsid w:val="006D2693"/>
    <w:rsid w:val="006D2956"/>
    <w:rsid w:val="006D29C4"/>
    <w:rsid w:val="006D2B93"/>
    <w:rsid w:val="006D4228"/>
    <w:rsid w:val="006D42A0"/>
    <w:rsid w:val="006D4359"/>
    <w:rsid w:val="006D56A8"/>
    <w:rsid w:val="006D56D0"/>
    <w:rsid w:val="006D577E"/>
    <w:rsid w:val="006D5BBD"/>
    <w:rsid w:val="006D6B4E"/>
    <w:rsid w:val="006D6E94"/>
    <w:rsid w:val="006D6FA1"/>
    <w:rsid w:val="006D7087"/>
    <w:rsid w:val="006D73D8"/>
    <w:rsid w:val="006D7425"/>
    <w:rsid w:val="006D78ED"/>
    <w:rsid w:val="006D7DD0"/>
    <w:rsid w:val="006D7F38"/>
    <w:rsid w:val="006E05DD"/>
    <w:rsid w:val="006E0A35"/>
    <w:rsid w:val="006E144D"/>
    <w:rsid w:val="006E189A"/>
    <w:rsid w:val="006E190E"/>
    <w:rsid w:val="006E1B61"/>
    <w:rsid w:val="006E1CFD"/>
    <w:rsid w:val="006E1D03"/>
    <w:rsid w:val="006E245C"/>
    <w:rsid w:val="006E2677"/>
    <w:rsid w:val="006E31F3"/>
    <w:rsid w:val="006E3E19"/>
    <w:rsid w:val="006E3E2E"/>
    <w:rsid w:val="006E495C"/>
    <w:rsid w:val="006E59FD"/>
    <w:rsid w:val="006E5D55"/>
    <w:rsid w:val="006E5F34"/>
    <w:rsid w:val="006E6765"/>
    <w:rsid w:val="006E6899"/>
    <w:rsid w:val="006E6ACC"/>
    <w:rsid w:val="006E6EBB"/>
    <w:rsid w:val="006E7120"/>
    <w:rsid w:val="006E7200"/>
    <w:rsid w:val="006F049C"/>
    <w:rsid w:val="006F0FB9"/>
    <w:rsid w:val="006F11BA"/>
    <w:rsid w:val="006F143C"/>
    <w:rsid w:val="006F1701"/>
    <w:rsid w:val="006F18C0"/>
    <w:rsid w:val="006F2030"/>
    <w:rsid w:val="006F24C3"/>
    <w:rsid w:val="006F2DF0"/>
    <w:rsid w:val="006F3FAC"/>
    <w:rsid w:val="006F474B"/>
    <w:rsid w:val="006F5450"/>
    <w:rsid w:val="006F598F"/>
    <w:rsid w:val="006F5CDF"/>
    <w:rsid w:val="006F5FC4"/>
    <w:rsid w:val="006F611B"/>
    <w:rsid w:val="006F6221"/>
    <w:rsid w:val="006F6C91"/>
    <w:rsid w:val="006F6E67"/>
    <w:rsid w:val="006F75C3"/>
    <w:rsid w:val="006F75F9"/>
    <w:rsid w:val="006F7BDE"/>
    <w:rsid w:val="006F7CD0"/>
    <w:rsid w:val="0070063B"/>
    <w:rsid w:val="00701181"/>
    <w:rsid w:val="00701CB5"/>
    <w:rsid w:val="00702620"/>
    <w:rsid w:val="007031E8"/>
    <w:rsid w:val="00703576"/>
    <w:rsid w:val="007039F2"/>
    <w:rsid w:val="00704095"/>
    <w:rsid w:val="007045B2"/>
    <w:rsid w:val="00704DE4"/>
    <w:rsid w:val="007054EB"/>
    <w:rsid w:val="007055B6"/>
    <w:rsid w:val="00706079"/>
    <w:rsid w:val="0070657E"/>
    <w:rsid w:val="007072C6"/>
    <w:rsid w:val="00707888"/>
    <w:rsid w:val="0071116B"/>
    <w:rsid w:val="007112C4"/>
    <w:rsid w:val="00711402"/>
    <w:rsid w:val="007116E7"/>
    <w:rsid w:val="00711E7E"/>
    <w:rsid w:val="00712806"/>
    <w:rsid w:val="0071289A"/>
    <w:rsid w:val="00712A54"/>
    <w:rsid w:val="007134D0"/>
    <w:rsid w:val="00713565"/>
    <w:rsid w:val="0071446D"/>
    <w:rsid w:val="00715124"/>
    <w:rsid w:val="0071521D"/>
    <w:rsid w:val="007155CF"/>
    <w:rsid w:val="00715C36"/>
    <w:rsid w:val="00715C52"/>
    <w:rsid w:val="00715E77"/>
    <w:rsid w:val="00716213"/>
    <w:rsid w:val="00716651"/>
    <w:rsid w:val="00716694"/>
    <w:rsid w:val="00716D71"/>
    <w:rsid w:val="00717003"/>
    <w:rsid w:val="0071797E"/>
    <w:rsid w:val="0072034F"/>
    <w:rsid w:val="0072040B"/>
    <w:rsid w:val="007207F1"/>
    <w:rsid w:val="00720E4D"/>
    <w:rsid w:val="00720ED7"/>
    <w:rsid w:val="00721C2A"/>
    <w:rsid w:val="00721CC0"/>
    <w:rsid w:val="00722D3E"/>
    <w:rsid w:val="00722E4B"/>
    <w:rsid w:val="00723726"/>
    <w:rsid w:val="00723DA1"/>
    <w:rsid w:val="00724149"/>
    <w:rsid w:val="007246AB"/>
    <w:rsid w:val="00725946"/>
    <w:rsid w:val="00725B77"/>
    <w:rsid w:val="00725D27"/>
    <w:rsid w:val="0072705F"/>
    <w:rsid w:val="00727829"/>
    <w:rsid w:val="0072784A"/>
    <w:rsid w:val="00730056"/>
    <w:rsid w:val="007304F9"/>
    <w:rsid w:val="00730AFA"/>
    <w:rsid w:val="00730EC6"/>
    <w:rsid w:val="0073105A"/>
    <w:rsid w:val="00731523"/>
    <w:rsid w:val="00731B99"/>
    <w:rsid w:val="0073205B"/>
    <w:rsid w:val="007320F1"/>
    <w:rsid w:val="00732344"/>
    <w:rsid w:val="007324B6"/>
    <w:rsid w:val="007333FB"/>
    <w:rsid w:val="007335EB"/>
    <w:rsid w:val="00734A4E"/>
    <w:rsid w:val="00735EA9"/>
    <w:rsid w:val="00736642"/>
    <w:rsid w:val="007368C1"/>
    <w:rsid w:val="00736979"/>
    <w:rsid w:val="007378FB"/>
    <w:rsid w:val="00737B72"/>
    <w:rsid w:val="00737C08"/>
    <w:rsid w:val="00740464"/>
    <w:rsid w:val="00740E02"/>
    <w:rsid w:val="00741025"/>
    <w:rsid w:val="007410B9"/>
    <w:rsid w:val="007415B5"/>
    <w:rsid w:val="00741A3C"/>
    <w:rsid w:val="00742B63"/>
    <w:rsid w:val="00742D45"/>
    <w:rsid w:val="007438A9"/>
    <w:rsid w:val="00743C6C"/>
    <w:rsid w:val="00744302"/>
    <w:rsid w:val="007446C2"/>
    <w:rsid w:val="007451FA"/>
    <w:rsid w:val="00745979"/>
    <w:rsid w:val="007459DC"/>
    <w:rsid w:val="00745FBF"/>
    <w:rsid w:val="0074686C"/>
    <w:rsid w:val="00746BA2"/>
    <w:rsid w:val="00746F98"/>
    <w:rsid w:val="0074700E"/>
    <w:rsid w:val="00747187"/>
    <w:rsid w:val="007474D8"/>
    <w:rsid w:val="00750E25"/>
    <w:rsid w:val="007512FF"/>
    <w:rsid w:val="00751316"/>
    <w:rsid w:val="0075164E"/>
    <w:rsid w:val="0075226A"/>
    <w:rsid w:val="00753710"/>
    <w:rsid w:val="007539B9"/>
    <w:rsid w:val="00754524"/>
    <w:rsid w:val="00754616"/>
    <w:rsid w:val="00755D1D"/>
    <w:rsid w:val="00756060"/>
    <w:rsid w:val="00756E36"/>
    <w:rsid w:val="00756EEE"/>
    <w:rsid w:val="00757AF8"/>
    <w:rsid w:val="007602AC"/>
    <w:rsid w:val="00760A9A"/>
    <w:rsid w:val="0076127E"/>
    <w:rsid w:val="007613C2"/>
    <w:rsid w:val="00761B6B"/>
    <w:rsid w:val="00762497"/>
    <w:rsid w:val="007628C7"/>
    <w:rsid w:val="00763624"/>
    <w:rsid w:val="00763B5C"/>
    <w:rsid w:val="007640AD"/>
    <w:rsid w:val="007640ED"/>
    <w:rsid w:val="0076423A"/>
    <w:rsid w:val="00765513"/>
    <w:rsid w:val="00765B51"/>
    <w:rsid w:val="00766115"/>
    <w:rsid w:val="0076630A"/>
    <w:rsid w:val="0076634A"/>
    <w:rsid w:val="007665FE"/>
    <w:rsid w:val="00766644"/>
    <w:rsid w:val="007669AB"/>
    <w:rsid w:val="00766E5E"/>
    <w:rsid w:val="00767131"/>
    <w:rsid w:val="00767B3B"/>
    <w:rsid w:val="00767E09"/>
    <w:rsid w:val="00770AD3"/>
    <w:rsid w:val="00770D95"/>
    <w:rsid w:val="00771129"/>
    <w:rsid w:val="007711B3"/>
    <w:rsid w:val="00771B2B"/>
    <w:rsid w:val="00771BFB"/>
    <w:rsid w:val="00771F35"/>
    <w:rsid w:val="0077216B"/>
    <w:rsid w:val="007721C9"/>
    <w:rsid w:val="00772B0E"/>
    <w:rsid w:val="007736C5"/>
    <w:rsid w:val="007739DF"/>
    <w:rsid w:val="00774931"/>
    <w:rsid w:val="00775160"/>
    <w:rsid w:val="0077530C"/>
    <w:rsid w:val="007753EF"/>
    <w:rsid w:val="007758FE"/>
    <w:rsid w:val="00775D83"/>
    <w:rsid w:val="0077654D"/>
    <w:rsid w:val="007768FE"/>
    <w:rsid w:val="007775AE"/>
    <w:rsid w:val="00777A30"/>
    <w:rsid w:val="00777E9D"/>
    <w:rsid w:val="00780F07"/>
    <w:rsid w:val="00781225"/>
    <w:rsid w:val="00781570"/>
    <w:rsid w:val="00781E8C"/>
    <w:rsid w:val="00781EFA"/>
    <w:rsid w:val="00782166"/>
    <w:rsid w:val="007827AA"/>
    <w:rsid w:val="00782B82"/>
    <w:rsid w:val="00782C73"/>
    <w:rsid w:val="00782F15"/>
    <w:rsid w:val="00783070"/>
    <w:rsid w:val="0078337C"/>
    <w:rsid w:val="00784150"/>
    <w:rsid w:val="00784DB4"/>
    <w:rsid w:val="007853D6"/>
    <w:rsid w:val="00785591"/>
    <w:rsid w:val="00785C42"/>
    <w:rsid w:val="007861B6"/>
    <w:rsid w:val="00786374"/>
    <w:rsid w:val="00786671"/>
    <w:rsid w:val="00786B35"/>
    <w:rsid w:val="00786C54"/>
    <w:rsid w:val="00786EC8"/>
    <w:rsid w:val="00786FC0"/>
    <w:rsid w:val="00787948"/>
    <w:rsid w:val="0079085F"/>
    <w:rsid w:val="00790D98"/>
    <w:rsid w:val="00790F0C"/>
    <w:rsid w:val="007910D8"/>
    <w:rsid w:val="00791650"/>
    <w:rsid w:val="00792D03"/>
    <w:rsid w:val="007932BA"/>
    <w:rsid w:val="007932EB"/>
    <w:rsid w:val="00793ED0"/>
    <w:rsid w:val="00794078"/>
    <w:rsid w:val="00794609"/>
    <w:rsid w:val="007948EE"/>
    <w:rsid w:val="007950C1"/>
    <w:rsid w:val="007950C5"/>
    <w:rsid w:val="007960C8"/>
    <w:rsid w:val="0079720E"/>
    <w:rsid w:val="00797B02"/>
    <w:rsid w:val="007A054E"/>
    <w:rsid w:val="007A184D"/>
    <w:rsid w:val="007A1DD6"/>
    <w:rsid w:val="007A2344"/>
    <w:rsid w:val="007A261B"/>
    <w:rsid w:val="007A28CB"/>
    <w:rsid w:val="007A2BD1"/>
    <w:rsid w:val="007A3D07"/>
    <w:rsid w:val="007A425F"/>
    <w:rsid w:val="007A449F"/>
    <w:rsid w:val="007A483A"/>
    <w:rsid w:val="007A54E8"/>
    <w:rsid w:val="007A5C49"/>
    <w:rsid w:val="007A5EF1"/>
    <w:rsid w:val="007A6726"/>
    <w:rsid w:val="007A67F8"/>
    <w:rsid w:val="007A6917"/>
    <w:rsid w:val="007A69E4"/>
    <w:rsid w:val="007A6E1A"/>
    <w:rsid w:val="007A70DB"/>
    <w:rsid w:val="007A7108"/>
    <w:rsid w:val="007A732E"/>
    <w:rsid w:val="007A7932"/>
    <w:rsid w:val="007A7F80"/>
    <w:rsid w:val="007B03ED"/>
    <w:rsid w:val="007B0B53"/>
    <w:rsid w:val="007B0F07"/>
    <w:rsid w:val="007B1298"/>
    <w:rsid w:val="007B21B7"/>
    <w:rsid w:val="007B2565"/>
    <w:rsid w:val="007B25DA"/>
    <w:rsid w:val="007B2CB7"/>
    <w:rsid w:val="007B2E1D"/>
    <w:rsid w:val="007B3569"/>
    <w:rsid w:val="007B35B0"/>
    <w:rsid w:val="007B38E4"/>
    <w:rsid w:val="007B463C"/>
    <w:rsid w:val="007B4DDD"/>
    <w:rsid w:val="007B53E2"/>
    <w:rsid w:val="007B572B"/>
    <w:rsid w:val="007B5B68"/>
    <w:rsid w:val="007B5D38"/>
    <w:rsid w:val="007B6491"/>
    <w:rsid w:val="007B6653"/>
    <w:rsid w:val="007B68D5"/>
    <w:rsid w:val="007B6D0C"/>
    <w:rsid w:val="007B6DDC"/>
    <w:rsid w:val="007B6F03"/>
    <w:rsid w:val="007B7E0C"/>
    <w:rsid w:val="007C09F9"/>
    <w:rsid w:val="007C0AA4"/>
    <w:rsid w:val="007C10C8"/>
    <w:rsid w:val="007C12EE"/>
    <w:rsid w:val="007C196D"/>
    <w:rsid w:val="007C1D71"/>
    <w:rsid w:val="007C1E71"/>
    <w:rsid w:val="007C1F3B"/>
    <w:rsid w:val="007C225F"/>
    <w:rsid w:val="007C30FD"/>
    <w:rsid w:val="007C3361"/>
    <w:rsid w:val="007C3403"/>
    <w:rsid w:val="007C34BB"/>
    <w:rsid w:val="007C4589"/>
    <w:rsid w:val="007C460F"/>
    <w:rsid w:val="007C4BC0"/>
    <w:rsid w:val="007C4C63"/>
    <w:rsid w:val="007C4E5D"/>
    <w:rsid w:val="007C50B2"/>
    <w:rsid w:val="007C511C"/>
    <w:rsid w:val="007C5D95"/>
    <w:rsid w:val="007C6ADE"/>
    <w:rsid w:val="007C6E68"/>
    <w:rsid w:val="007C704F"/>
    <w:rsid w:val="007C77A5"/>
    <w:rsid w:val="007C79F6"/>
    <w:rsid w:val="007C7BB1"/>
    <w:rsid w:val="007D016C"/>
    <w:rsid w:val="007D0778"/>
    <w:rsid w:val="007D090D"/>
    <w:rsid w:val="007D0AA0"/>
    <w:rsid w:val="007D2089"/>
    <w:rsid w:val="007D2119"/>
    <w:rsid w:val="007D22F5"/>
    <w:rsid w:val="007D232F"/>
    <w:rsid w:val="007D2346"/>
    <w:rsid w:val="007D2988"/>
    <w:rsid w:val="007D3219"/>
    <w:rsid w:val="007D3272"/>
    <w:rsid w:val="007D3566"/>
    <w:rsid w:val="007D3AED"/>
    <w:rsid w:val="007D3B7D"/>
    <w:rsid w:val="007D3FB1"/>
    <w:rsid w:val="007D4224"/>
    <w:rsid w:val="007D422F"/>
    <w:rsid w:val="007D4291"/>
    <w:rsid w:val="007D4ED5"/>
    <w:rsid w:val="007D534A"/>
    <w:rsid w:val="007D5E83"/>
    <w:rsid w:val="007D6112"/>
    <w:rsid w:val="007D7715"/>
    <w:rsid w:val="007D7C7E"/>
    <w:rsid w:val="007D7EC9"/>
    <w:rsid w:val="007E0379"/>
    <w:rsid w:val="007E0F58"/>
    <w:rsid w:val="007E116D"/>
    <w:rsid w:val="007E2369"/>
    <w:rsid w:val="007E23FC"/>
    <w:rsid w:val="007E2752"/>
    <w:rsid w:val="007E2A27"/>
    <w:rsid w:val="007E3A63"/>
    <w:rsid w:val="007E4532"/>
    <w:rsid w:val="007E4B4A"/>
    <w:rsid w:val="007E4C74"/>
    <w:rsid w:val="007E5121"/>
    <w:rsid w:val="007E62EF"/>
    <w:rsid w:val="007E64ED"/>
    <w:rsid w:val="007E6BAB"/>
    <w:rsid w:val="007E6D49"/>
    <w:rsid w:val="007E6E0A"/>
    <w:rsid w:val="007E7130"/>
    <w:rsid w:val="007E7BDA"/>
    <w:rsid w:val="007F0F20"/>
    <w:rsid w:val="007F10FA"/>
    <w:rsid w:val="007F17E6"/>
    <w:rsid w:val="007F1A4E"/>
    <w:rsid w:val="007F1F25"/>
    <w:rsid w:val="007F244B"/>
    <w:rsid w:val="007F2A23"/>
    <w:rsid w:val="007F2E1F"/>
    <w:rsid w:val="007F346C"/>
    <w:rsid w:val="007F3A99"/>
    <w:rsid w:val="007F4131"/>
    <w:rsid w:val="007F457B"/>
    <w:rsid w:val="007F4879"/>
    <w:rsid w:val="007F4B6F"/>
    <w:rsid w:val="007F4CD1"/>
    <w:rsid w:val="007F4E04"/>
    <w:rsid w:val="007F511B"/>
    <w:rsid w:val="007F5D19"/>
    <w:rsid w:val="007F669A"/>
    <w:rsid w:val="007F6A55"/>
    <w:rsid w:val="007F6B17"/>
    <w:rsid w:val="007F75ED"/>
    <w:rsid w:val="007F7A6E"/>
    <w:rsid w:val="007F7BC0"/>
    <w:rsid w:val="0080093A"/>
    <w:rsid w:val="00800C23"/>
    <w:rsid w:val="00800CEB"/>
    <w:rsid w:val="00800D6C"/>
    <w:rsid w:val="00801988"/>
    <w:rsid w:val="00801B6C"/>
    <w:rsid w:val="00801EBF"/>
    <w:rsid w:val="008022DA"/>
    <w:rsid w:val="0080254B"/>
    <w:rsid w:val="0080295C"/>
    <w:rsid w:val="00802FE2"/>
    <w:rsid w:val="00803679"/>
    <w:rsid w:val="008037A0"/>
    <w:rsid w:val="00803C97"/>
    <w:rsid w:val="00804829"/>
    <w:rsid w:val="00804966"/>
    <w:rsid w:val="008049AD"/>
    <w:rsid w:val="00805116"/>
    <w:rsid w:val="00805191"/>
    <w:rsid w:val="00805EDC"/>
    <w:rsid w:val="00806062"/>
    <w:rsid w:val="00806209"/>
    <w:rsid w:val="0080698F"/>
    <w:rsid w:val="00806B0D"/>
    <w:rsid w:val="00806B67"/>
    <w:rsid w:val="008070FA"/>
    <w:rsid w:val="0081046A"/>
    <w:rsid w:val="00810F81"/>
    <w:rsid w:val="008112F5"/>
    <w:rsid w:val="00811321"/>
    <w:rsid w:val="008118EA"/>
    <w:rsid w:val="00811BE7"/>
    <w:rsid w:val="00811EBA"/>
    <w:rsid w:val="00811F9A"/>
    <w:rsid w:val="008135FF"/>
    <w:rsid w:val="00813CC5"/>
    <w:rsid w:val="0081401E"/>
    <w:rsid w:val="00814CF1"/>
    <w:rsid w:val="008151AC"/>
    <w:rsid w:val="0081525E"/>
    <w:rsid w:val="008155BC"/>
    <w:rsid w:val="008157A3"/>
    <w:rsid w:val="00815A2B"/>
    <w:rsid w:val="0081608D"/>
    <w:rsid w:val="008169DA"/>
    <w:rsid w:val="0081773D"/>
    <w:rsid w:val="0081786B"/>
    <w:rsid w:val="00817932"/>
    <w:rsid w:val="00817DDC"/>
    <w:rsid w:val="00817FFA"/>
    <w:rsid w:val="00820201"/>
    <w:rsid w:val="00820E5D"/>
    <w:rsid w:val="0082100A"/>
    <w:rsid w:val="008210FC"/>
    <w:rsid w:val="008211BD"/>
    <w:rsid w:val="0082145D"/>
    <w:rsid w:val="00821881"/>
    <w:rsid w:val="00822120"/>
    <w:rsid w:val="00822889"/>
    <w:rsid w:val="00824126"/>
    <w:rsid w:val="0082443A"/>
    <w:rsid w:val="00824F26"/>
    <w:rsid w:val="00825F0A"/>
    <w:rsid w:val="008262E6"/>
    <w:rsid w:val="0082658F"/>
    <w:rsid w:val="00826C2C"/>
    <w:rsid w:val="0082763B"/>
    <w:rsid w:val="00827C5A"/>
    <w:rsid w:val="00827DC4"/>
    <w:rsid w:val="00830014"/>
    <w:rsid w:val="00830276"/>
    <w:rsid w:val="0083034A"/>
    <w:rsid w:val="008304AA"/>
    <w:rsid w:val="0083069B"/>
    <w:rsid w:val="008308F2"/>
    <w:rsid w:val="00831045"/>
    <w:rsid w:val="0083119A"/>
    <w:rsid w:val="0083167E"/>
    <w:rsid w:val="00832593"/>
    <w:rsid w:val="0083268A"/>
    <w:rsid w:val="00832C42"/>
    <w:rsid w:val="0083426E"/>
    <w:rsid w:val="008349AA"/>
    <w:rsid w:val="00834B70"/>
    <w:rsid w:val="00835E30"/>
    <w:rsid w:val="00835EE8"/>
    <w:rsid w:val="00836027"/>
    <w:rsid w:val="0083627F"/>
    <w:rsid w:val="00836A90"/>
    <w:rsid w:val="00836EBA"/>
    <w:rsid w:val="008371FC"/>
    <w:rsid w:val="008404F2"/>
    <w:rsid w:val="00840BD7"/>
    <w:rsid w:val="0084146E"/>
    <w:rsid w:val="0084175E"/>
    <w:rsid w:val="00842210"/>
    <w:rsid w:val="00842DF7"/>
    <w:rsid w:val="00842E65"/>
    <w:rsid w:val="00843765"/>
    <w:rsid w:val="00843ABD"/>
    <w:rsid w:val="0084418B"/>
    <w:rsid w:val="00844642"/>
    <w:rsid w:val="00844821"/>
    <w:rsid w:val="00845234"/>
    <w:rsid w:val="008459C1"/>
    <w:rsid w:val="008465BD"/>
    <w:rsid w:val="008466D4"/>
    <w:rsid w:val="00847467"/>
    <w:rsid w:val="008500B5"/>
    <w:rsid w:val="00851095"/>
    <w:rsid w:val="00851482"/>
    <w:rsid w:val="00851A0F"/>
    <w:rsid w:val="00851A64"/>
    <w:rsid w:val="00852143"/>
    <w:rsid w:val="008522EE"/>
    <w:rsid w:val="0085271C"/>
    <w:rsid w:val="00852CE8"/>
    <w:rsid w:val="00852DD2"/>
    <w:rsid w:val="00853101"/>
    <w:rsid w:val="00853AF3"/>
    <w:rsid w:val="008556C8"/>
    <w:rsid w:val="0085590E"/>
    <w:rsid w:val="00855CF6"/>
    <w:rsid w:val="00855E6F"/>
    <w:rsid w:val="00856126"/>
    <w:rsid w:val="00856722"/>
    <w:rsid w:val="00857276"/>
    <w:rsid w:val="00860052"/>
    <w:rsid w:val="00860228"/>
    <w:rsid w:val="00860262"/>
    <w:rsid w:val="00860D96"/>
    <w:rsid w:val="008619E1"/>
    <w:rsid w:val="00861E0D"/>
    <w:rsid w:val="00862046"/>
    <w:rsid w:val="008621F0"/>
    <w:rsid w:val="00862702"/>
    <w:rsid w:val="00863CAE"/>
    <w:rsid w:val="00864D0C"/>
    <w:rsid w:val="00865408"/>
    <w:rsid w:val="00865907"/>
    <w:rsid w:val="00865F1D"/>
    <w:rsid w:val="008668FA"/>
    <w:rsid w:val="00866CB1"/>
    <w:rsid w:val="00866DD1"/>
    <w:rsid w:val="00867766"/>
    <w:rsid w:val="00867B46"/>
    <w:rsid w:val="0087062E"/>
    <w:rsid w:val="00870C0A"/>
    <w:rsid w:val="00871344"/>
    <w:rsid w:val="008719D6"/>
    <w:rsid w:val="00871B06"/>
    <w:rsid w:val="008722A7"/>
    <w:rsid w:val="00872995"/>
    <w:rsid w:val="00872C05"/>
    <w:rsid w:val="00872E29"/>
    <w:rsid w:val="008733BB"/>
    <w:rsid w:val="00873880"/>
    <w:rsid w:val="00874B73"/>
    <w:rsid w:val="00875C70"/>
    <w:rsid w:val="00875D6F"/>
    <w:rsid w:val="00876431"/>
    <w:rsid w:val="00876CB9"/>
    <w:rsid w:val="00876CFB"/>
    <w:rsid w:val="00877798"/>
    <w:rsid w:val="00880394"/>
    <w:rsid w:val="00880A2C"/>
    <w:rsid w:val="00880D67"/>
    <w:rsid w:val="00880DD2"/>
    <w:rsid w:val="00880E0E"/>
    <w:rsid w:val="00880FD5"/>
    <w:rsid w:val="00881E1E"/>
    <w:rsid w:val="00881E89"/>
    <w:rsid w:val="008821A3"/>
    <w:rsid w:val="00882460"/>
    <w:rsid w:val="008825E0"/>
    <w:rsid w:val="008825F2"/>
    <w:rsid w:val="008839B6"/>
    <w:rsid w:val="00883BBC"/>
    <w:rsid w:val="00883D51"/>
    <w:rsid w:val="0088421C"/>
    <w:rsid w:val="008847D4"/>
    <w:rsid w:val="00884BD2"/>
    <w:rsid w:val="00885432"/>
    <w:rsid w:val="008858B1"/>
    <w:rsid w:val="00885D52"/>
    <w:rsid w:val="008874BA"/>
    <w:rsid w:val="008879D9"/>
    <w:rsid w:val="008902F6"/>
    <w:rsid w:val="008917CF"/>
    <w:rsid w:val="00891ED2"/>
    <w:rsid w:val="00892636"/>
    <w:rsid w:val="0089265F"/>
    <w:rsid w:val="008926D4"/>
    <w:rsid w:val="00892E91"/>
    <w:rsid w:val="008932E9"/>
    <w:rsid w:val="00893A2C"/>
    <w:rsid w:val="00894673"/>
    <w:rsid w:val="008953A1"/>
    <w:rsid w:val="008954F2"/>
    <w:rsid w:val="00895722"/>
    <w:rsid w:val="008963A3"/>
    <w:rsid w:val="008964A7"/>
    <w:rsid w:val="0089678C"/>
    <w:rsid w:val="00896A14"/>
    <w:rsid w:val="00897B31"/>
    <w:rsid w:val="008A04D7"/>
    <w:rsid w:val="008A07C4"/>
    <w:rsid w:val="008A0F22"/>
    <w:rsid w:val="008A1F77"/>
    <w:rsid w:val="008A33AE"/>
    <w:rsid w:val="008A3DA3"/>
    <w:rsid w:val="008A4097"/>
    <w:rsid w:val="008A419D"/>
    <w:rsid w:val="008A533F"/>
    <w:rsid w:val="008A5AA9"/>
    <w:rsid w:val="008A677D"/>
    <w:rsid w:val="008A6815"/>
    <w:rsid w:val="008A6F43"/>
    <w:rsid w:val="008A6F6F"/>
    <w:rsid w:val="008A718F"/>
    <w:rsid w:val="008A730A"/>
    <w:rsid w:val="008B0589"/>
    <w:rsid w:val="008B086F"/>
    <w:rsid w:val="008B09C8"/>
    <w:rsid w:val="008B12B3"/>
    <w:rsid w:val="008B15EF"/>
    <w:rsid w:val="008B1604"/>
    <w:rsid w:val="008B1AE3"/>
    <w:rsid w:val="008B1FA0"/>
    <w:rsid w:val="008B255E"/>
    <w:rsid w:val="008B293B"/>
    <w:rsid w:val="008B2A0D"/>
    <w:rsid w:val="008B3261"/>
    <w:rsid w:val="008B34C3"/>
    <w:rsid w:val="008B3983"/>
    <w:rsid w:val="008B41B6"/>
    <w:rsid w:val="008B44B8"/>
    <w:rsid w:val="008B465D"/>
    <w:rsid w:val="008B4ADF"/>
    <w:rsid w:val="008B52F4"/>
    <w:rsid w:val="008B550F"/>
    <w:rsid w:val="008B58A8"/>
    <w:rsid w:val="008B58FC"/>
    <w:rsid w:val="008B592D"/>
    <w:rsid w:val="008B5B73"/>
    <w:rsid w:val="008B5C0D"/>
    <w:rsid w:val="008B5CA5"/>
    <w:rsid w:val="008B644F"/>
    <w:rsid w:val="008B6CFA"/>
    <w:rsid w:val="008B7B1E"/>
    <w:rsid w:val="008C17CE"/>
    <w:rsid w:val="008C2BAD"/>
    <w:rsid w:val="008C2EE8"/>
    <w:rsid w:val="008C3757"/>
    <w:rsid w:val="008C389B"/>
    <w:rsid w:val="008C3AC8"/>
    <w:rsid w:val="008C3BB9"/>
    <w:rsid w:val="008C4945"/>
    <w:rsid w:val="008C506A"/>
    <w:rsid w:val="008C591D"/>
    <w:rsid w:val="008C62BE"/>
    <w:rsid w:val="008C705D"/>
    <w:rsid w:val="008C7C91"/>
    <w:rsid w:val="008C7D46"/>
    <w:rsid w:val="008D07C0"/>
    <w:rsid w:val="008D0B2F"/>
    <w:rsid w:val="008D121E"/>
    <w:rsid w:val="008D1579"/>
    <w:rsid w:val="008D17E4"/>
    <w:rsid w:val="008D1C86"/>
    <w:rsid w:val="008D24A5"/>
    <w:rsid w:val="008D2737"/>
    <w:rsid w:val="008D2D1A"/>
    <w:rsid w:val="008D2E0B"/>
    <w:rsid w:val="008D2F08"/>
    <w:rsid w:val="008D3DE0"/>
    <w:rsid w:val="008D3FEE"/>
    <w:rsid w:val="008D4076"/>
    <w:rsid w:val="008D40EF"/>
    <w:rsid w:val="008D41F7"/>
    <w:rsid w:val="008D4D7D"/>
    <w:rsid w:val="008D4ED7"/>
    <w:rsid w:val="008D5152"/>
    <w:rsid w:val="008D661D"/>
    <w:rsid w:val="008D6E57"/>
    <w:rsid w:val="008D71A1"/>
    <w:rsid w:val="008D75E9"/>
    <w:rsid w:val="008E155F"/>
    <w:rsid w:val="008E1E28"/>
    <w:rsid w:val="008E22EC"/>
    <w:rsid w:val="008E2741"/>
    <w:rsid w:val="008E276F"/>
    <w:rsid w:val="008E288F"/>
    <w:rsid w:val="008E2B67"/>
    <w:rsid w:val="008E369A"/>
    <w:rsid w:val="008E4D24"/>
    <w:rsid w:val="008E4EF1"/>
    <w:rsid w:val="008E5325"/>
    <w:rsid w:val="008E5C63"/>
    <w:rsid w:val="008E6C90"/>
    <w:rsid w:val="008E7885"/>
    <w:rsid w:val="008E79E8"/>
    <w:rsid w:val="008E7E1E"/>
    <w:rsid w:val="008F0014"/>
    <w:rsid w:val="008F00CF"/>
    <w:rsid w:val="008F0656"/>
    <w:rsid w:val="008F0755"/>
    <w:rsid w:val="008F0B3A"/>
    <w:rsid w:val="008F0B92"/>
    <w:rsid w:val="008F0C69"/>
    <w:rsid w:val="008F1420"/>
    <w:rsid w:val="008F171A"/>
    <w:rsid w:val="008F1775"/>
    <w:rsid w:val="008F4756"/>
    <w:rsid w:val="008F4898"/>
    <w:rsid w:val="008F4AE0"/>
    <w:rsid w:val="008F4B00"/>
    <w:rsid w:val="008F507D"/>
    <w:rsid w:val="008F5216"/>
    <w:rsid w:val="008F679A"/>
    <w:rsid w:val="008F6859"/>
    <w:rsid w:val="008F6971"/>
    <w:rsid w:val="008F6C80"/>
    <w:rsid w:val="008F781E"/>
    <w:rsid w:val="008F787F"/>
    <w:rsid w:val="008F78F1"/>
    <w:rsid w:val="008F7CFC"/>
    <w:rsid w:val="009000DD"/>
    <w:rsid w:val="009001A8"/>
    <w:rsid w:val="0090069D"/>
    <w:rsid w:val="00900E03"/>
    <w:rsid w:val="009016F3"/>
    <w:rsid w:val="00901B38"/>
    <w:rsid w:val="00901E19"/>
    <w:rsid w:val="0090222F"/>
    <w:rsid w:val="0090243A"/>
    <w:rsid w:val="00902B1D"/>
    <w:rsid w:val="00902F27"/>
    <w:rsid w:val="009030C5"/>
    <w:rsid w:val="00903DB0"/>
    <w:rsid w:val="009043CE"/>
    <w:rsid w:val="00904725"/>
    <w:rsid w:val="00904914"/>
    <w:rsid w:val="00904BB6"/>
    <w:rsid w:val="00904E77"/>
    <w:rsid w:val="00905206"/>
    <w:rsid w:val="009053E4"/>
    <w:rsid w:val="0090568B"/>
    <w:rsid w:val="0090606A"/>
    <w:rsid w:val="009064DE"/>
    <w:rsid w:val="00906932"/>
    <w:rsid w:val="009069D5"/>
    <w:rsid w:val="00906BD3"/>
    <w:rsid w:val="00907BDD"/>
    <w:rsid w:val="00910134"/>
    <w:rsid w:val="00910B9C"/>
    <w:rsid w:val="009110C3"/>
    <w:rsid w:val="0091152C"/>
    <w:rsid w:val="0091231E"/>
    <w:rsid w:val="00912814"/>
    <w:rsid w:val="00912837"/>
    <w:rsid w:val="009132BC"/>
    <w:rsid w:val="009133D9"/>
    <w:rsid w:val="00913535"/>
    <w:rsid w:val="00913C9F"/>
    <w:rsid w:val="00913CCD"/>
    <w:rsid w:val="00913D14"/>
    <w:rsid w:val="0091411D"/>
    <w:rsid w:val="0091443E"/>
    <w:rsid w:val="00914813"/>
    <w:rsid w:val="009150A9"/>
    <w:rsid w:val="00915A3D"/>
    <w:rsid w:val="00915E4B"/>
    <w:rsid w:val="009161CE"/>
    <w:rsid w:val="0091621E"/>
    <w:rsid w:val="0091630D"/>
    <w:rsid w:val="00916A37"/>
    <w:rsid w:val="0091741A"/>
    <w:rsid w:val="0091757D"/>
    <w:rsid w:val="009176D3"/>
    <w:rsid w:val="00917DFC"/>
    <w:rsid w:val="009202E5"/>
    <w:rsid w:val="00920D4A"/>
    <w:rsid w:val="00920DCE"/>
    <w:rsid w:val="00921F79"/>
    <w:rsid w:val="00921F9D"/>
    <w:rsid w:val="009221AD"/>
    <w:rsid w:val="0092281C"/>
    <w:rsid w:val="00923791"/>
    <w:rsid w:val="00923D7F"/>
    <w:rsid w:val="00924BEC"/>
    <w:rsid w:val="00924EB5"/>
    <w:rsid w:val="009261DA"/>
    <w:rsid w:val="00926489"/>
    <w:rsid w:val="009265CB"/>
    <w:rsid w:val="00927001"/>
    <w:rsid w:val="009303CD"/>
    <w:rsid w:val="00930F86"/>
    <w:rsid w:val="009313B7"/>
    <w:rsid w:val="009315F5"/>
    <w:rsid w:val="00932AFF"/>
    <w:rsid w:val="00932F60"/>
    <w:rsid w:val="0093365E"/>
    <w:rsid w:val="009344DD"/>
    <w:rsid w:val="009364E4"/>
    <w:rsid w:val="00937034"/>
    <w:rsid w:val="009378C6"/>
    <w:rsid w:val="00937C58"/>
    <w:rsid w:val="009404D0"/>
    <w:rsid w:val="00940C7A"/>
    <w:rsid w:val="0094160F"/>
    <w:rsid w:val="00941989"/>
    <w:rsid w:val="009422DC"/>
    <w:rsid w:val="0094361E"/>
    <w:rsid w:val="00943CD0"/>
    <w:rsid w:val="00944D0A"/>
    <w:rsid w:val="009450D2"/>
    <w:rsid w:val="009458E6"/>
    <w:rsid w:val="00945E14"/>
    <w:rsid w:val="00945FB3"/>
    <w:rsid w:val="009465E3"/>
    <w:rsid w:val="00946B4A"/>
    <w:rsid w:val="00947FCA"/>
    <w:rsid w:val="00951A51"/>
    <w:rsid w:val="00951AF3"/>
    <w:rsid w:val="009522AB"/>
    <w:rsid w:val="009522FD"/>
    <w:rsid w:val="00952C2F"/>
    <w:rsid w:val="00953085"/>
    <w:rsid w:val="00953ABA"/>
    <w:rsid w:val="00953D21"/>
    <w:rsid w:val="00953FEA"/>
    <w:rsid w:val="00954213"/>
    <w:rsid w:val="00955459"/>
    <w:rsid w:val="00955ACF"/>
    <w:rsid w:val="00955BA7"/>
    <w:rsid w:val="0095605F"/>
    <w:rsid w:val="0096074F"/>
    <w:rsid w:val="009607B1"/>
    <w:rsid w:val="00961901"/>
    <w:rsid w:val="009622A5"/>
    <w:rsid w:val="00962993"/>
    <w:rsid w:val="00962AF2"/>
    <w:rsid w:val="0096321D"/>
    <w:rsid w:val="00963360"/>
    <w:rsid w:val="00964469"/>
    <w:rsid w:val="009648CA"/>
    <w:rsid w:val="00964CAD"/>
    <w:rsid w:val="0096550B"/>
    <w:rsid w:val="009659C5"/>
    <w:rsid w:val="00965BF2"/>
    <w:rsid w:val="0096629A"/>
    <w:rsid w:val="00966352"/>
    <w:rsid w:val="00966D68"/>
    <w:rsid w:val="009723DD"/>
    <w:rsid w:val="00972E0D"/>
    <w:rsid w:val="00973088"/>
    <w:rsid w:val="00974A8D"/>
    <w:rsid w:val="00974B1A"/>
    <w:rsid w:val="009758A5"/>
    <w:rsid w:val="00975C88"/>
    <w:rsid w:val="009775AB"/>
    <w:rsid w:val="009776D4"/>
    <w:rsid w:val="009777A2"/>
    <w:rsid w:val="00977FA8"/>
    <w:rsid w:val="009810B4"/>
    <w:rsid w:val="00981B8B"/>
    <w:rsid w:val="00982747"/>
    <w:rsid w:val="0098312B"/>
    <w:rsid w:val="0098343B"/>
    <w:rsid w:val="00983C57"/>
    <w:rsid w:val="00983D8E"/>
    <w:rsid w:val="0098476D"/>
    <w:rsid w:val="0098477B"/>
    <w:rsid w:val="00984BE7"/>
    <w:rsid w:val="00984D00"/>
    <w:rsid w:val="009851F2"/>
    <w:rsid w:val="00985306"/>
    <w:rsid w:val="00985623"/>
    <w:rsid w:val="009860C9"/>
    <w:rsid w:val="0098734D"/>
    <w:rsid w:val="0099019D"/>
    <w:rsid w:val="00990457"/>
    <w:rsid w:val="009904D5"/>
    <w:rsid w:val="00991455"/>
    <w:rsid w:val="009914AA"/>
    <w:rsid w:val="009915E0"/>
    <w:rsid w:val="0099193D"/>
    <w:rsid w:val="0099260B"/>
    <w:rsid w:val="0099293B"/>
    <w:rsid w:val="00993AA2"/>
    <w:rsid w:val="009944F1"/>
    <w:rsid w:val="00994AA5"/>
    <w:rsid w:val="00994D44"/>
    <w:rsid w:val="0099508B"/>
    <w:rsid w:val="00995194"/>
    <w:rsid w:val="00995204"/>
    <w:rsid w:val="00995A16"/>
    <w:rsid w:val="00995A5B"/>
    <w:rsid w:val="00995EAE"/>
    <w:rsid w:val="0099645B"/>
    <w:rsid w:val="009967F1"/>
    <w:rsid w:val="009969F1"/>
    <w:rsid w:val="00996F90"/>
    <w:rsid w:val="00997178"/>
    <w:rsid w:val="00997225"/>
    <w:rsid w:val="009977F7"/>
    <w:rsid w:val="00997808"/>
    <w:rsid w:val="00997ED2"/>
    <w:rsid w:val="009A0626"/>
    <w:rsid w:val="009A0AC6"/>
    <w:rsid w:val="009A0B0C"/>
    <w:rsid w:val="009A0BC5"/>
    <w:rsid w:val="009A0CE7"/>
    <w:rsid w:val="009A0E2A"/>
    <w:rsid w:val="009A124F"/>
    <w:rsid w:val="009A153A"/>
    <w:rsid w:val="009A1B39"/>
    <w:rsid w:val="009A2678"/>
    <w:rsid w:val="009A2CCC"/>
    <w:rsid w:val="009A2E20"/>
    <w:rsid w:val="009A2E95"/>
    <w:rsid w:val="009A309C"/>
    <w:rsid w:val="009A3418"/>
    <w:rsid w:val="009A4283"/>
    <w:rsid w:val="009A44E5"/>
    <w:rsid w:val="009A4508"/>
    <w:rsid w:val="009A4524"/>
    <w:rsid w:val="009A47F4"/>
    <w:rsid w:val="009A4F9C"/>
    <w:rsid w:val="009A5341"/>
    <w:rsid w:val="009A5B64"/>
    <w:rsid w:val="009A5F33"/>
    <w:rsid w:val="009A6853"/>
    <w:rsid w:val="009A6998"/>
    <w:rsid w:val="009A70F6"/>
    <w:rsid w:val="009A732D"/>
    <w:rsid w:val="009A75B8"/>
    <w:rsid w:val="009A79E1"/>
    <w:rsid w:val="009B16CB"/>
    <w:rsid w:val="009B19FF"/>
    <w:rsid w:val="009B1DF6"/>
    <w:rsid w:val="009B29DA"/>
    <w:rsid w:val="009B2B93"/>
    <w:rsid w:val="009B398D"/>
    <w:rsid w:val="009B4419"/>
    <w:rsid w:val="009B4667"/>
    <w:rsid w:val="009B4D6C"/>
    <w:rsid w:val="009B5345"/>
    <w:rsid w:val="009B55E2"/>
    <w:rsid w:val="009B57DC"/>
    <w:rsid w:val="009B58DA"/>
    <w:rsid w:val="009B594C"/>
    <w:rsid w:val="009B5A00"/>
    <w:rsid w:val="009B5DEC"/>
    <w:rsid w:val="009B5E33"/>
    <w:rsid w:val="009B5F03"/>
    <w:rsid w:val="009B674B"/>
    <w:rsid w:val="009B6DE0"/>
    <w:rsid w:val="009B70D9"/>
    <w:rsid w:val="009B7611"/>
    <w:rsid w:val="009B7626"/>
    <w:rsid w:val="009B7B05"/>
    <w:rsid w:val="009C0000"/>
    <w:rsid w:val="009C062A"/>
    <w:rsid w:val="009C0921"/>
    <w:rsid w:val="009C18A3"/>
    <w:rsid w:val="009C195D"/>
    <w:rsid w:val="009C1982"/>
    <w:rsid w:val="009C1EA6"/>
    <w:rsid w:val="009C1F50"/>
    <w:rsid w:val="009C2388"/>
    <w:rsid w:val="009C2B19"/>
    <w:rsid w:val="009C2F2B"/>
    <w:rsid w:val="009C3561"/>
    <w:rsid w:val="009C3A24"/>
    <w:rsid w:val="009C4088"/>
    <w:rsid w:val="009C40AD"/>
    <w:rsid w:val="009C4B4D"/>
    <w:rsid w:val="009C4D93"/>
    <w:rsid w:val="009C52AA"/>
    <w:rsid w:val="009C622F"/>
    <w:rsid w:val="009C677C"/>
    <w:rsid w:val="009C691F"/>
    <w:rsid w:val="009C6B81"/>
    <w:rsid w:val="009C6ED6"/>
    <w:rsid w:val="009C74C9"/>
    <w:rsid w:val="009C7C9E"/>
    <w:rsid w:val="009D00AC"/>
    <w:rsid w:val="009D0103"/>
    <w:rsid w:val="009D0AEB"/>
    <w:rsid w:val="009D1991"/>
    <w:rsid w:val="009D1BCC"/>
    <w:rsid w:val="009D21A4"/>
    <w:rsid w:val="009D36F9"/>
    <w:rsid w:val="009D3AD5"/>
    <w:rsid w:val="009D3F5C"/>
    <w:rsid w:val="009D440A"/>
    <w:rsid w:val="009D4551"/>
    <w:rsid w:val="009D5104"/>
    <w:rsid w:val="009D526D"/>
    <w:rsid w:val="009D5A46"/>
    <w:rsid w:val="009D5C95"/>
    <w:rsid w:val="009D6010"/>
    <w:rsid w:val="009D6350"/>
    <w:rsid w:val="009D686C"/>
    <w:rsid w:val="009D6D97"/>
    <w:rsid w:val="009D7DF8"/>
    <w:rsid w:val="009E063B"/>
    <w:rsid w:val="009E0B51"/>
    <w:rsid w:val="009E119E"/>
    <w:rsid w:val="009E15CB"/>
    <w:rsid w:val="009E247D"/>
    <w:rsid w:val="009E25CA"/>
    <w:rsid w:val="009E26D8"/>
    <w:rsid w:val="009E29D6"/>
    <w:rsid w:val="009E352C"/>
    <w:rsid w:val="009E3667"/>
    <w:rsid w:val="009E38CE"/>
    <w:rsid w:val="009E3B44"/>
    <w:rsid w:val="009E3D5A"/>
    <w:rsid w:val="009E4077"/>
    <w:rsid w:val="009E4307"/>
    <w:rsid w:val="009E44C4"/>
    <w:rsid w:val="009E4BD4"/>
    <w:rsid w:val="009E5FEE"/>
    <w:rsid w:val="009E6F0F"/>
    <w:rsid w:val="009E6FE8"/>
    <w:rsid w:val="009E7B8F"/>
    <w:rsid w:val="009F0AF7"/>
    <w:rsid w:val="009F0BE3"/>
    <w:rsid w:val="009F1210"/>
    <w:rsid w:val="009F1328"/>
    <w:rsid w:val="009F26C6"/>
    <w:rsid w:val="009F2A2A"/>
    <w:rsid w:val="009F2C98"/>
    <w:rsid w:val="009F3322"/>
    <w:rsid w:val="009F3409"/>
    <w:rsid w:val="009F394E"/>
    <w:rsid w:val="009F3A79"/>
    <w:rsid w:val="009F54E3"/>
    <w:rsid w:val="009F5611"/>
    <w:rsid w:val="009F5E2C"/>
    <w:rsid w:val="009F696E"/>
    <w:rsid w:val="009F7009"/>
    <w:rsid w:val="009F7226"/>
    <w:rsid w:val="009F77E7"/>
    <w:rsid w:val="009F7BDB"/>
    <w:rsid w:val="009F7D26"/>
    <w:rsid w:val="009F7EDA"/>
    <w:rsid w:val="00A0001A"/>
    <w:rsid w:val="00A0016C"/>
    <w:rsid w:val="00A01006"/>
    <w:rsid w:val="00A017CA"/>
    <w:rsid w:val="00A02026"/>
    <w:rsid w:val="00A02481"/>
    <w:rsid w:val="00A026AA"/>
    <w:rsid w:val="00A02F71"/>
    <w:rsid w:val="00A035C3"/>
    <w:rsid w:val="00A03B59"/>
    <w:rsid w:val="00A03E51"/>
    <w:rsid w:val="00A056B5"/>
    <w:rsid w:val="00A06555"/>
    <w:rsid w:val="00A07371"/>
    <w:rsid w:val="00A07473"/>
    <w:rsid w:val="00A07645"/>
    <w:rsid w:val="00A07EEF"/>
    <w:rsid w:val="00A10E1D"/>
    <w:rsid w:val="00A10E52"/>
    <w:rsid w:val="00A1248E"/>
    <w:rsid w:val="00A1255A"/>
    <w:rsid w:val="00A12C46"/>
    <w:rsid w:val="00A12C55"/>
    <w:rsid w:val="00A12CCC"/>
    <w:rsid w:val="00A13013"/>
    <w:rsid w:val="00A13133"/>
    <w:rsid w:val="00A13797"/>
    <w:rsid w:val="00A13A5D"/>
    <w:rsid w:val="00A13B64"/>
    <w:rsid w:val="00A13E08"/>
    <w:rsid w:val="00A152BC"/>
    <w:rsid w:val="00A15C90"/>
    <w:rsid w:val="00A15E68"/>
    <w:rsid w:val="00A163A3"/>
    <w:rsid w:val="00A16E64"/>
    <w:rsid w:val="00A200CF"/>
    <w:rsid w:val="00A20647"/>
    <w:rsid w:val="00A208C4"/>
    <w:rsid w:val="00A21930"/>
    <w:rsid w:val="00A21A40"/>
    <w:rsid w:val="00A22BE3"/>
    <w:rsid w:val="00A234FB"/>
    <w:rsid w:val="00A23AA7"/>
    <w:rsid w:val="00A23B9B"/>
    <w:rsid w:val="00A24437"/>
    <w:rsid w:val="00A2446A"/>
    <w:rsid w:val="00A24D2D"/>
    <w:rsid w:val="00A250E4"/>
    <w:rsid w:val="00A25A77"/>
    <w:rsid w:val="00A25B25"/>
    <w:rsid w:val="00A2607D"/>
    <w:rsid w:val="00A263EF"/>
    <w:rsid w:val="00A2683D"/>
    <w:rsid w:val="00A2722B"/>
    <w:rsid w:val="00A278AF"/>
    <w:rsid w:val="00A27987"/>
    <w:rsid w:val="00A27BE1"/>
    <w:rsid w:val="00A27FE2"/>
    <w:rsid w:val="00A30562"/>
    <w:rsid w:val="00A30705"/>
    <w:rsid w:val="00A30AAD"/>
    <w:rsid w:val="00A312C5"/>
    <w:rsid w:val="00A314BF"/>
    <w:rsid w:val="00A320DE"/>
    <w:rsid w:val="00A320F4"/>
    <w:rsid w:val="00A324DE"/>
    <w:rsid w:val="00A32529"/>
    <w:rsid w:val="00A325B2"/>
    <w:rsid w:val="00A32A93"/>
    <w:rsid w:val="00A33180"/>
    <w:rsid w:val="00A332F6"/>
    <w:rsid w:val="00A334A4"/>
    <w:rsid w:val="00A335CE"/>
    <w:rsid w:val="00A3377B"/>
    <w:rsid w:val="00A3390B"/>
    <w:rsid w:val="00A33EAF"/>
    <w:rsid w:val="00A347CF"/>
    <w:rsid w:val="00A34A67"/>
    <w:rsid w:val="00A402D5"/>
    <w:rsid w:val="00A40406"/>
    <w:rsid w:val="00A41A84"/>
    <w:rsid w:val="00A41D48"/>
    <w:rsid w:val="00A420FA"/>
    <w:rsid w:val="00A42D84"/>
    <w:rsid w:val="00A4381B"/>
    <w:rsid w:val="00A44845"/>
    <w:rsid w:val="00A4556A"/>
    <w:rsid w:val="00A463E8"/>
    <w:rsid w:val="00A503B1"/>
    <w:rsid w:val="00A507B8"/>
    <w:rsid w:val="00A5094C"/>
    <w:rsid w:val="00A50F0C"/>
    <w:rsid w:val="00A51105"/>
    <w:rsid w:val="00A5163B"/>
    <w:rsid w:val="00A51E3F"/>
    <w:rsid w:val="00A51EDF"/>
    <w:rsid w:val="00A5298C"/>
    <w:rsid w:val="00A52E42"/>
    <w:rsid w:val="00A53260"/>
    <w:rsid w:val="00A54EA0"/>
    <w:rsid w:val="00A54F15"/>
    <w:rsid w:val="00A55194"/>
    <w:rsid w:val="00A559DE"/>
    <w:rsid w:val="00A56C9A"/>
    <w:rsid w:val="00A57774"/>
    <w:rsid w:val="00A57982"/>
    <w:rsid w:val="00A57AB3"/>
    <w:rsid w:val="00A614EC"/>
    <w:rsid w:val="00A6162A"/>
    <w:rsid w:val="00A61667"/>
    <w:rsid w:val="00A616C7"/>
    <w:rsid w:val="00A616DC"/>
    <w:rsid w:val="00A62926"/>
    <w:rsid w:val="00A62ECF"/>
    <w:rsid w:val="00A62F04"/>
    <w:rsid w:val="00A6329C"/>
    <w:rsid w:val="00A6331A"/>
    <w:rsid w:val="00A636BA"/>
    <w:rsid w:val="00A64925"/>
    <w:rsid w:val="00A64F65"/>
    <w:rsid w:val="00A65C3F"/>
    <w:rsid w:val="00A65F25"/>
    <w:rsid w:val="00A66308"/>
    <w:rsid w:val="00A67394"/>
    <w:rsid w:val="00A67966"/>
    <w:rsid w:val="00A67DC4"/>
    <w:rsid w:val="00A703FF"/>
    <w:rsid w:val="00A70844"/>
    <w:rsid w:val="00A71042"/>
    <w:rsid w:val="00A71357"/>
    <w:rsid w:val="00A7158D"/>
    <w:rsid w:val="00A72C4C"/>
    <w:rsid w:val="00A731FE"/>
    <w:rsid w:val="00A7387E"/>
    <w:rsid w:val="00A74AEA"/>
    <w:rsid w:val="00A752AD"/>
    <w:rsid w:val="00A7544A"/>
    <w:rsid w:val="00A75E39"/>
    <w:rsid w:val="00A760BD"/>
    <w:rsid w:val="00A7615C"/>
    <w:rsid w:val="00A77403"/>
    <w:rsid w:val="00A777F3"/>
    <w:rsid w:val="00A7790D"/>
    <w:rsid w:val="00A77C2A"/>
    <w:rsid w:val="00A8001D"/>
    <w:rsid w:val="00A808B2"/>
    <w:rsid w:val="00A81732"/>
    <w:rsid w:val="00A81E42"/>
    <w:rsid w:val="00A8253C"/>
    <w:rsid w:val="00A825A2"/>
    <w:rsid w:val="00A82B3F"/>
    <w:rsid w:val="00A83C22"/>
    <w:rsid w:val="00A83CA8"/>
    <w:rsid w:val="00A84626"/>
    <w:rsid w:val="00A85594"/>
    <w:rsid w:val="00A86B6C"/>
    <w:rsid w:val="00A872CB"/>
    <w:rsid w:val="00A87471"/>
    <w:rsid w:val="00A87D66"/>
    <w:rsid w:val="00A87FB7"/>
    <w:rsid w:val="00A90223"/>
    <w:rsid w:val="00A90305"/>
    <w:rsid w:val="00A90DDA"/>
    <w:rsid w:val="00A91053"/>
    <w:rsid w:val="00A9147F"/>
    <w:rsid w:val="00A91BA9"/>
    <w:rsid w:val="00A91D16"/>
    <w:rsid w:val="00A92F75"/>
    <w:rsid w:val="00A93193"/>
    <w:rsid w:val="00A932AE"/>
    <w:rsid w:val="00A9330F"/>
    <w:rsid w:val="00A937C6"/>
    <w:rsid w:val="00A93E3A"/>
    <w:rsid w:val="00A94249"/>
    <w:rsid w:val="00A947E9"/>
    <w:rsid w:val="00A94DAC"/>
    <w:rsid w:val="00A94DF1"/>
    <w:rsid w:val="00A9534B"/>
    <w:rsid w:val="00A95668"/>
    <w:rsid w:val="00A95A31"/>
    <w:rsid w:val="00A96E99"/>
    <w:rsid w:val="00A9702B"/>
    <w:rsid w:val="00AA106A"/>
    <w:rsid w:val="00AA1456"/>
    <w:rsid w:val="00AA17D2"/>
    <w:rsid w:val="00AA1E3B"/>
    <w:rsid w:val="00AA2197"/>
    <w:rsid w:val="00AA2D10"/>
    <w:rsid w:val="00AA30CA"/>
    <w:rsid w:val="00AA32AF"/>
    <w:rsid w:val="00AA32CE"/>
    <w:rsid w:val="00AA3A8F"/>
    <w:rsid w:val="00AA3B7B"/>
    <w:rsid w:val="00AA4250"/>
    <w:rsid w:val="00AA4267"/>
    <w:rsid w:val="00AA4524"/>
    <w:rsid w:val="00AA45B9"/>
    <w:rsid w:val="00AA50BF"/>
    <w:rsid w:val="00AA601C"/>
    <w:rsid w:val="00AA604B"/>
    <w:rsid w:val="00AA6081"/>
    <w:rsid w:val="00AA66B0"/>
    <w:rsid w:val="00AA679A"/>
    <w:rsid w:val="00AA7A6A"/>
    <w:rsid w:val="00AB1074"/>
    <w:rsid w:val="00AB138B"/>
    <w:rsid w:val="00AB16F6"/>
    <w:rsid w:val="00AB2100"/>
    <w:rsid w:val="00AB2804"/>
    <w:rsid w:val="00AB2891"/>
    <w:rsid w:val="00AB2DE7"/>
    <w:rsid w:val="00AB2F4C"/>
    <w:rsid w:val="00AB2FC1"/>
    <w:rsid w:val="00AB3434"/>
    <w:rsid w:val="00AB349C"/>
    <w:rsid w:val="00AB387B"/>
    <w:rsid w:val="00AB38C2"/>
    <w:rsid w:val="00AB4202"/>
    <w:rsid w:val="00AB4522"/>
    <w:rsid w:val="00AB4C47"/>
    <w:rsid w:val="00AB4F4E"/>
    <w:rsid w:val="00AB5A0A"/>
    <w:rsid w:val="00AB5AB6"/>
    <w:rsid w:val="00AB5E05"/>
    <w:rsid w:val="00AB699E"/>
    <w:rsid w:val="00AB6AE5"/>
    <w:rsid w:val="00AB7118"/>
    <w:rsid w:val="00AB71D0"/>
    <w:rsid w:val="00AB75DA"/>
    <w:rsid w:val="00AB75E8"/>
    <w:rsid w:val="00AC0418"/>
    <w:rsid w:val="00AC0ADC"/>
    <w:rsid w:val="00AC0D33"/>
    <w:rsid w:val="00AC1B19"/>
    <w:rsid w:val="00AC1E20"/>
    <w:rsid w:val="00AC1F10"/>
    <w:rsid w:val="00AC1FED"/>
    <w:rsid w:val="00AC2587"/>
    <w:rsid w:val="00AC2757"/>
    <w:rsid w:val="00AC39D9"/>
    <w:rsid w:val="00AC3A12"/>
    <w:rsid w:val="00AC3DF2"/>
    <w:rsid w:val="00AC4234"/>
    <w:rsid w:val="00AC575B"/>
    <w:rsid w:val="00AC634F"/>
    <w:rsid w:val="00AC65A6"/>
    <w:rsid w:val="00AC6608"/>
    <w:rsid w:val="00AC6A15"/>
    <w:rsid w:val="00AC7D70"/>
    <w:rsid w:val="00AC7F09"/>
    <w:rsid w:val="00AD05D9"/>
    <w:rsid w:val="00AD0B5A"/>
    <w:rsid w:val="00AD1B4C"/>
    <w:rsid w:val="00AD1D8B"/>
    <w:rsid w:val="00AD1DF2"/>
    <w:rsid w:val="00AD21B6"/>
    <w:rsid w:val="00AD30B5"/>
    <w:rsid w:val="00AD3201"/>
    <w:rsid w:val="00AD464F"/>
    <w:rsid w:val="00AD50DB"/>
    <w:rsid w:val="00AD55B0"/>
    <w:rsid w:val="00AD59CC"/>
    <w:rsid w:val="00AD5AA2"/>
    <w:rsid w:val="00AD6264"/>
    <w:rsid w:val="00AD6BCA"/>
    <w:rsid w:val="00AD7338"/>
    <w:rsid w:val="00AD7951"/>
    <w:rsid w:val="00AD7B4E"/>
    <w:rsid w:val="00AE0E5A"/>
    <w:rsid w:val="00AE2278"/>
    <w:rsid w:val="00AE2D0E"/>
    <w:rsid w:val="00AE3516"/>
    <w:rsid w:val="00AE475B"/>
    <w:rsid w:val="00AE4944"/>
    <w:rsid w:val="00AE49D8"/>
    <w:rsid w:val="00AE49F1"/>
    <w:rsid w:val="00AE4F64"/>
    <w:rsid w:val="00AE67F6"/>
    <w:rsid w:val="00AE69D1"/>
    <w:rsid w:val="00AE74C1"/>
    <w:rsid w:val="00AE7CE9"/>
    <w:rsid w:val="00AF004C"/>
    <w:rsid w:val="00AF0598"/>
    <w:rsid w:val="00AF0CC3"/>
    <w:rsid w:val="00AF0DC6"/>
    <w:rsid w:val="00AF0EAD"/>
    <w:rsid w:val="00AF1815"/>
    <w:rsid w:val="00AF25EB"/>
    <w:rsid w:val="00AF2B71"/>
    <w:rsid w:val="00AF2C4A"/>
    <w:rsid w:val="00AF30DD"/>
    <w:rsid w:val="00AF31D5"/>
    <w:rsid w:val="00AF3362"/>
    <w:rsid w:val="00AF3395"/>
    <w:rsid w:val="00AF3C2B"/>
    <w:rsid w:val="00AF3EE5"/>
    <w:rsid w:val="00AF5A0F"/>
    <w:rsid w:val="00AF60A1"/>
    <w:rsid w:val="00AF6327"/>
    <w:rsid w:val="00AF64BC"/>
    <w:rsid w:val="00AF6B5E"/>
    <w:rsid w:val="00AF7270"/>
    <w:rsid w:val="00AF7E89"/>
    <w:rsid w:val="00B0094A"/>
    <w:rsid w:val="00B00F4B"/>
    <w:rsid w:val="00B00FC6"/>
    <w:rsid w:val="00B01BD6"/>
    <w:rsid w:val="00B01C77"/>
    <w:rsid w:val="00B01DDE"/>
    <w:rsid w:val="00B029F1"/>
    <w:rsid w:val="00B02C97"/>
    <w:rsid w:val="00B03D9B"/>
    <w:rsid w:val="00B04131"/>
    <w:rsid w:val="00B0479C"/>
    <w:rsid w:val="00B04B94"/>
    <w:rsid w:val="00B04D54"/>
    <w:rsid w:val="00B04DED"/>
    <w:rsid w:val="00B05210"/>
    <w:rsid w:val="00B053FA"/>
    <w:rsid w:val="00B05E4E"/>
    <w:rsid w:val="00B06101"/>
    <w:rsid w:val="00B064DA"/>
    <w:rsid w:val="00B067BD"/>
    <w:rsid w:val="00B06B73"/>
    <w:rsid w:val="00B0701F"/>
    <w:rsid w:val="00B07117"/>
    <w:rsid w:val="00B07228"/>
    <w:rsid w:val="00B077F3"/>
    <w:rsid w:val="00B07B47"/>
    <w:rsid w:val="00B07DC6"/>
    <w:rsid w:val="00B10C11"/>
    <w:rsid w:val="00B11222"/>
    <w:rsid w:val="00B115DB"/>
    <w:rsid w:val="00B11D1E"/>
    <w:rsid w:val="00B11E32"/>
    <w:rsid w:val="00B11EC8"/>
    <w:rsid w:val="00B124A2"/>
    <w:rsid w:val="00B12D88"/>
    <w:rsid w:val="00B12D8B"/>
    <w:rsid w:val="00B139FD"/>
    <w:rsid w:val="00B13BE0"/>
    <w:rsid w:val="00B14031"/>
    <w:rsid w:val="00B14DE0"/>
    <w:rsid w:val="00B154FD"/>
    <w:rsid w:val="00B158E8"/>
    <w:rsid w:val="00B15FED"/>
    <w:rsid w:val="00B16011"/>
    <w:rsid w:val="00B16035"/>
    <w:rsid w:val="00B1608C"/>
    <w:rsid w:val="00B168C6"/>
    <w:rsid w:val="00B16942"/>
    <w:rsid w:val="00B17AE2"/>
    <w:rsid w:val="00B20170"/>
    <w:rsid w:val="00B20996"/>
    <w:rsid w:val="00B209A2"/>
    <w:rsid w:val="00B20ADB"/>
    <w:rsid w:val="00B20BB9"/>
    <w:rsid w:val="00B2117A"/>
    <w:rsid w:val="00B218BF"/>
    <w:rsid w:val="00B22B84"/>
    <w:rsid w:val="00B23303"/>
    <w:rsid w:val="00B234BC"/>
    <w:rsid w:val="00B23F5A"/>
    <w:rsid w:val="00B2466F"/>
    <w:rsid w:val="00B255B4"/>
    <w:rsid w:val="00B25851"/>
    <w:rsid w:val="00B26B4D"/>
    <w:rsid w:val="00B2730E"/>
    <w:rsid w:val="00B2734E"/>
    <w:rsid w:val="00B27634"/>
    <w:rsid w:val="00B27F8A"/>
    <w:rsid w:val="00B303D9"/>
    <w:rsid w:val="00B304FD"/>
    <w:rsid w:val="00B306C1"/>
    <w:rsid w:val="00B308BD"/>
    <w:rsid w:val="00B30CAC"/>
    <w:rsid w:val="00B30E9C"/>
    <w:rsid w:val="00B3169E"/>
    <w:rsid w:val="00B31709"/>
    <w:rsid w:val="00B32B99"/>
    <w:rsid w:val="00B32C5A"/>
    <w:rsid w:val="00B33142"/>
    <w:rsid w:val="00B333CF"/>
    <w:rsid w:val="00B33D94"/>
    <w:rsid w:val="00B34169"/>
    <w:rsid w:val="00B34410"/>
    <w:rsid w:val="00B3472E"/>
    <w:rsid w:val="00B34974"/>
    <w:rsid w:val="00B3598D"/>
    <w:rsid w:val="00B35D45"/>
    <w:rsid w:val="00B3608E"/>
    <w:rsid w:val="00B361C7"/>
    <w:rsid w:val="00B36275"/>
    <w:rsid w:val="00B3648B"/>
    <w:rsid w:val="00B37DFB"/>
    <w:rsid w:val="00B37ECB"/>
    <w:rsid w:val="00B37F30"/>
    <w:rsid w:val="00B37F48"/>
    <w:rsid w:val="00B403DE"/>
    <w:rsid w:val="00B40965"/>
    <w:rsid w:val="00B40A81"/>
    <w:rsid w:val="00B415FF"/>
    <w:rsid w:val="00B41826"/>
    <w:rsid w:val="00B41C4D"/>
    <w:rsid w:val="00B41DB3"/>
    <w:rsid w:val="00B42828"/>
    <w:rsid w:val="00B42AA0"/>
    <w:rsid w:val="00B44593"/>
    <w:rsid w:val="00B449CB"/>
    <w:rsid w:val="00B44BF6"/>
    <w:rsid w:val="00B4571C"/>
    <w:rsid w:val="00B45C6E"/>
    <w:rsid w:val="00B45FDE"/>
    <w:rsid w:val="00B4648A"/>
    <w:rsid w:val="00B46738"/>
    <w:rsid w:val="00B46EE7"/>
    <w:rsid w:val="00B47256"/>
    <w:rsid w:val="00B47368"/>
    <w:rsid w:val="00B47396"/>
    <w:rsid w:val="00B47A11"/>
    <w:rsid w:val="00B47FBA"/>
    <w:rsid w:val="00B5150B"/>
    <w:rsid w:val="00B51A83"/>
    <w:rsid w:val="00B51E88"/>
    <w:rsid w:val="00B522D4"/>
    <w:rsid w:val="00B52C1B"/>
    <w:rsid w:val="00B534B9"/>
    <w:rsid w:val="00B53791"/>
    <w:rsid w:val="00B53B95"/>
    <w:rsid w:val="00B53C4C"/>
    <w:rsid w:val="00B543FE"/>
    <w:rsid w:val="00B544B9"/>
    <w:rsid w:val="00B55605"/>
    <w:rsid w:val="00B55B1C"/>
    <w:rsid w:val="00B55D12"/>
    <w:rsid w:val="00B55D1B"/>
    <w:rsid w:val="00B55F83"/>
    <w:rsid w:val="00B564B3"/>
    <w:rsid w:val="00B56CBF"/>
    <w:rsid w:val="00B570D8"/>
    <w:rsid w:val="00B571BE"/>
    <w:rsid w:val="00B571E5"/>
    <w:rsid w:val="00B5739B"/>
    <w:rsid w:val="00B575AB"/>
    <w:rsid w:val="00B57E28"/>
    <w:rsid w:val="00B600EC"/>
    <w:rsid w:val="00B60611"/>
    <w:rsid w:val="00B60A57"/>
    <w:rsid w:val="00B619CE"/>
    <w:rsid w:val="00B62FC3"/>
    <w:rsid w:val="00B6320E"/>
    <w:rsid w:val="00B634EA"/>
    <w:rsid w:val="00B63B0E"/>
    <w:rsid w:val="00B643A4"/>
    <w:rsid w:val="00B6571F"/>
    <w:rsid w:val="00B657E0"/>
    <w:rsid w:val="00B6588D"/>
    <w:rsid w:val="00B65975"/>
    <w:rsid w:val="00B6647D"/>
    <w:rsid w:val="00B664C3"/>
    <w:rsid w:val="00B66ED4"/>
    <w:rsid w:val="00B67060"/>
    <w:rsid w:val="00B67097"/>
    <w:rsid w:val="00B6737C"/>
    <w:rsid w:val="00B6780F"/>
    <w:rsid w:val="00B6784D"/>
    <w:rsid w:val="00B67853"/>
    <w:rsid w:val="00B67AEE"/>
    <w:rsid w:val="00B67D9E"/>
    <w:rsid w:val="00B67FD6"/>
    <w:rsid w:val="00B7088D"/>
    <w:rsid w:val="00B708B7"/>
    <w:rsid w:val="00B72A3F"/>
    <w:rsid w:val="00B7310B"/>
    <w:rsid w:val="00B7473D"/>
    <w:rsid w:val="00B748A4"/>
    <w:rsid w:val="00B74B02"/>
    <w:rsid w:val="00B76E44"/>
    <w:rsid w:val="00B77C7F"/>
    <w:rsid w:val="00B77FDA"/>
    <w:rsid w:val="00B8147D"/>
    <w:rsid w:val="00B81B42"/>
    <w:rsid w:val="00B81D9A"/>
    <w:rsid w:val="00B82F33"/>
    <w:rsid w:val="00B8314D"/>
    <w:rsid w:val="00B84332"/>
    <w:rsid w:val="00B8436A"/>
    <w:rsid w:val="00B84D47"/>
    <w:rsid w:val="00B84DAC"/>
    <w:rsid w:val="00B852F8"/>
    <w:rsid w:val="00B854DF"/>
    <w:rsid w:val="00B857EC"/>
    <w:rsid w:val="00B858CC"/>
    <w:rsid w:val="00B858FF"/>
    <w:rsid w:val="00B85BF4"/>
    <w:rsid w:val="00B85E9A"/>
    <w:rsid w:val="00B860C3"/>
    <w:rsid w:val="00B8619A"/>
    <w:rsid w:val="00B868EE"/>
    <w:rsid w:val="00B86A77"/>
    <w:rsid w:val="00B86C89"/>
    <w:rsid w:val="00B871D9"/>
    <w:rsid w:val="00B875CB"/>
    <w:rsid w:val="00B87884"/>
    <w:rsid w:val="00B87C26"/>
    <w:rsid w:val="00B87F7B"/>
    <w:rsid w:val="00B9039B"/>
    <w:rsid w:val="00B91746"/>
    <w:rsid w:val="00B9184F"/>
    <w:rsid w:val="00B919C3"/>
    <w:rsid w:val="00B91A20"/>
    <w:rsid w:val="00B91AC6"/>
    <w:rsid w:val="00B91D32"/>
    <w:rsid w:val="00B92003"/>
    <w:rsid w:val="00B9264E"/>
    <w:rsid w:val="00B928B6"/>
    <w:rsid w:val="00B92AA8"/>
    <w:rsid w:val="00B939AF"/>
    <w:rsid w:val="00B941C4"/>
    <w:rsid w:val="00B9492F"/>
    <w:rsid w:val="00B94D2D"/>
    <w:rsid w:val="00B94E75"/>
    <w:rsid w:val="00B957C0"/>
    <w:rsid w:val="00B95A6B"/>
    <w:rsid w:val="00B96392"/>
    <w:rsid w:val="00B96472"/>
    <w:rsid w:val="00B9714A"/>
    <w:rsid w:val="00B97C06"/>
    <w:rsid w:val="00B97DDB"/>
    <w:rsid w:val="00BA06FF"/>
    <w:rsid w:val="00BA1253"/>
    <w:rsid w:val="00BA1337"/>
    <w:rsid w:val="00BA155A"/>
    <w:rsid w:val="00BA1591"/>
    <w:rsid w:val="00BA1C24"/>
    <w:rsid w:val="00BA2192"/>
    <w:rsid w:val="00BA2CD7"/>
    <w:rsid w:val="00BA2D98"/>
    <w:rsid w:val="00BA2F43"/>
    <w:rsid w:val="00BA3BC3"/>
    <w:rsid w:val="00BA3D98"/>
    <w:rsid w:val="00BA456A"/>
    <w:rsid w:val="00BA46CC"/>
    <w:rsid w:val="00BA5512"/>
    <w:rsid w:val="00BA5962"/>
    <w:rsid w:val="00BA5AD7"/>
    <w:rsid w:val="00BA5B39"/>
    <w:rsid w:val="00BA5F2F"/>
    <w:rsid w:val="00BA60F1"/>
    <w:rsid w:val="00BA62BB"/>
    <w:rsid w:val="00BA63C5"/>
    <w:rsid w:val="00BA642D"/>
    <w:rsid w:val="00BA6711"/>
    <w:rsid w:val="00BA6F61"/>
    <w:rsid w:val="00BA71BC"/>
    <w:rsid w:val="00BA7346"/>
    <w:rsid w:val="00BA7D26"/>
    <w:rsid w:val="00BB0DB3"/>
    <w:rsid w:val="00BB192A"/>
    <w:rsid w:val="00BB1B83"/>
    <w:rsid w:val="00BB1D0D"/>
    <w:rsid w:val="00BB26DE"/>
    <w:rsid w:val="00BB294D"/>
    <w:rsid w:val="00BB349F"/>
    <w:rsid w:val="00BB3502"/>
    <w:rsid w:val="00BB3D3A"/>
    <w:rsid w:val="00BB3D77"/>
    <w:rsid w:val="00BB430B"/>
    <w:rsid w:val="00BB478B"/>
    <w:rsid w:val="00BB55D4"/>
    <w:rsid w:val="00BB5BFC"/>
    <w:rsid w:val="00BB6697"/>
    <w:rsid w:val="00BB7409"/>
    <w:rsid w:val="00BB7704"/>
    <w:rsid w:val="00BB7916"/>
    <w:rsid w:val="00BB7AD3"/>
    <w:rsid w:val="00BC09C7"/>
    <w:rsid w:val="00BC0B1B"/>
    <w:rsid w:val="00BC0CB5"/>
    <w:rsid w:val="00BC0CD8"/>
    <w:rsid w:val="00BC174F"/>
    <w:rsid w:val="00BC1B37"/>
    <w:rsid w:val="00BC1D42"/>
    <w:rsid w:val="00BC1DAD"/>
    <w:rsid w:val="00BC2D66"/>
    <w:rsid w:val="00BC2DC3"/>
    <w:rsid w:val="00BC30CE"/>
    <w:rsid w:val="00BC3C2A"/>
    <w:rsid w:val="00BC3CAF"/>
    <w:rsid w:val="00BC3E04"/>
    <w:rsid w:val="00BC41AF"/>
    <w:rsid w:val="00BC4350"/>
    <w:rsid w:val="00BC4D30"/>
    <w:rsid w:val="00BC4E50"/>
    <w:rsid w:val="00BC5579"/>
    <w:rsid w:val="00BC611C"/>
    <w:rsid w:val="00BC6297"/>
    <w:rsid w:val="00BC66EC"/>
    <w:rsid w:val="00BC6B28"/>
    <w:rsid w:val="00BC76EF"/>
    <w:rsid w:val="00BC7DC8"/>
    <w:rsid w:val="00BC7F9B"/>
    <w:rsid w:val="00BC7FDB"/>
    <w:rsid w:val="00BC7FFA"/>
    <w:rsid w:val="00BD0979"/>
    <w:rsid w:val="00BD0A14"/>
    <w:rsid w:val="00BD0C1A"/>
    <w:rsid w:val="00BD12E5"/>
    <w:rsid w:val="00BD13D0"/>
    <w:rsid w:val="00BD1527"/>
    <w:rsid w:val="00BD1EE1"/>
    <w:rsid w:val="00BD23E3"/>
    <w:rsid w:val="00BD2427"/>
    <w:rsid w:val="00BD3234"/>
    <w:rsid w:val="00BD3F48"/>
    <w:rsid w:val="00BD432E"/>
    <w:rsid w:val="00BD446E"/>
    <w:rsid w:val="00BD4CC7"/>
    <w:rsid w:val="00BD5BA5"/>
    <w:rsid w:val="00BD61E4"/>
    <w:rsid w:val="00BD6368"/>
    <w:rsid w:val="00BD6882"/>
    <w:rsid w:val="00BD696B"/>
    <w:rsid w:val="00BD6AA3"/>
    <w:rsid w:val="00BD6ED7"/>
    <w:rsid w:val="00BD7503"/>
    <w:rsid w:val="00BD7C8E"/>
    <w:rsid w:val="00BD7CD5"/>
    <w:rsid w:val="00BE0B48"/>
    <w:rsid w:val="00BE1613"/>
    <w:rsid w:val="00BE37C5"/>
    <w:rsid w:val="00BE38FC"/>
    <w:rsid w:val="00BE50D6"/>
    <w:rsid w:val="00BE56A9"/>
    <w:rsid w:val="00BE5D12"/>
    <w:rsid w:val="00BE67DB"/>
    <w:rsid w:val="00BE6C6D"/>
    <w:rsid w:val="00BE6EE0"/>
    <w:rsid w:val="00BE7464"/>
    <w:rsid w:val="00BE748B"/>
    <w:rsid w:val="00BE756C"/>
    <w:rsid w:val="00BE7BFA"/>
    <w:rsid w:val="00BE7D78"/>
    <w:rsid w:val="00BF0187"/>
    <w:rsid w:val="00BF07AE"/>
    <w:rsid w:val="00BF0A38"/>
    <w:rsid w:val="00BF0FA5"/>
    <w:rsid w:val="00BF0FC1"/>
    <w:rsid w:val="00BF12BC"/>
    <w:rsid w:val="00BF160B"/>
    <w:rsid w:val="00BF1AC3"/>
    <w:rsid w:val="00BF2B52"/>
    <w:rsid w:val="00BF38A0"/>
    <w:rsid w:val="00BF4636"/>
    <w:rsid w:val="00BF4C0D"/>
    <w:rsid w:val="00BF541D"/>
    <w:rsid w:val="00BF59B4"/>
    <w:rsid w:val="00BF5D20"/>
    <w:rsid w:val="00BF6142"/>
    <w:rsid w:val="00BF637B"/>
    <w:rsid w:val="00BF743B"/>
    <w:rsid w:val="00BF7490"/>
    <w:rsid w:val="00BF7927"/>
    <w:rsid w:val="00BF7DB2"/>
    <w:rsid w:val="00BF7EA8"/>
    <w:rsid w:val="00C00706"/>
    <w:rsid w:val="00C00C83"/>
    <w:rsid w:val="00C00D31"/>
    <w:rsid w:val="00C014BE"/>
    <w:rsid w:val="00C01F28"/>
    <w:rsid w:val="00C026A8"/>
    <w:rsid w:val="00C02F50"/>
    <w:rsid w:val="00C030E0"/>
    <w:rsid w:val="00C032E9"/>
    <w:rsid w:val="00C0468D"/>
    <w:rsid w:val="00C04CAE"/>
    <w:rsid w:val="00C04CE4"/>
    <w:rsid w:val="00C050A0"/>
    <w:rsid w:val="00C055D9"/>
    <w:rsid w:val="00C05A4A"/>
    <w:rsid w:val="00C05F0C"/>
    <w:rsid w:val="00C0754A"/>
    <w:rsid w:val="00C10024"/>
    <w:rsid w:val="00C10540"/>
    <w:rsid w:val="00C11949"/>
    <w:rsid w:val="00C1195A"/>
    <w:rsid w:val="00C11DD8"/>
    <w:rsid w:val="00C12070"/>
    <w:rsid w:val="00C12568"/>
    <w:rsid w:val="00C125D0"/>
    <w:rsid w:val="00C12951"/>
    <w:rsid w:val="00C12C87"/>
    <w:rsid w:val="00C13080"/>
    <w:rsid w:val="00C13090"/>
    <w:rsid w:val="00C13439"/>
    <w:rsid w:val="00C142A8"/>
    <w:rsid w:val="00C14AB0"/>
    <w:rsid w:val="00C1512E"/>
    <w:rsid w:val="00C15474"/>
    <w:rsid w:val="00C17189"/>
    <w:rsid w:val="00C17CEB"/>
    <w:rsid w:val="00C17DD7"/>
    <w:rsid w:val="00C17ECF"/>
    <w:rsid w:val="00C20105"/>
    <w:rsid w:val="00C20285"/>
    <w:rsid w:val="00C2064F"/>
    <w:rsid w:val="00C20D7E"/>
    <w:rsid w:val="00C2147E"/>
    <w:rsid w:val="00C219AC"/>
    <w:rsid w:val="00C2266A"/>
    <w:rsid w:val="00C23196"/>
    <w:rsid w:val="00C2375E"/>
    <w:rsid w:val="00C23B85"/>
    <w:rsid w:val="00C25306"/>
    <w:rsid w:val="00C25E1A"/>
    <w:rsid w:val="00C25EAC"/>
    <w:rsid w:val="00C268DD"/>
    <w:rsid w:val="00C269D1"/>
    <w:rsid w:val="00C26A09"/>
    <w:rsid w:val="00C26B60"/>
    <w:rsid w:val="00C26FA7"/>
    <w:rsid w:val="00C272CB"/>
    <w:rsid w:val="00C276EE"/>
    <w:rsid w:val="00C27B1C"/>
    <w:rsid w:val="00C27F2C"/>
    <w:rsid w:val="00C31041"/>
    <w:rsid w:val="00C31A18"/>
    <w:rsid w:val="00C322DE"/>
    <w:rsid w:val="00C3354F"/>
    <w:rsid w:val="00C336B1"/>
    <w:rsid w:val="00C3371A"/>
    <w:rsid w:val="00C34003"/>
    <w:rsid w:val="00C349E5"/>
    <w:rsid w:val="00C356D1"/>
    <w:rsid w:val="00C35EF8"/>
    <w:rsid w:val="00C364BF"/>
    <w:rsid w:val="00C36C8D"/>
    <w:rsid w:val="00C36E27"/>
    <w:rsid w:val="00C374A6"/>
    <w:rsid w:val="00C375DF"/>
    <w:rsid w:val="00C37606"/>
    <w:rsid w:val="00C37789"/>
    <w:rsid w:val="00C37A0A"/>
    <w:rsid w:val="00C40816"/>
    <w:rsid w:val="00C41608"/>
    <w:rsid w:val="00C42A0B"/>
    <w:rsid w:val="00C42B45"/>
    <w:rsid w:val="00C42BC4"/>
    <w:rsid w:val="00C4311E"/>
    <w:rsid w:val="00C43F57"/>
    <w:rsid w:val="00C446C4"/>
    <w:rsid w:val="00C44C35"/>
    <w:rsid w:val="00C46221"/>
    <w:rsid w:val="00C463E6"/>
    <w:rsid w:val="00C46409"/>
    <w:rsid w:val="00C46727"/>
    <w:rsid w:val="00C46D6A"/>
    <w:rsid w:val="00C47438"/>
    <w:rsid w:val="00C50153"/>
    <w:rsid w:val="00C50550"/>
    <w:rsid w:val="00C5056D"/>
    <w:rsid w:val="00C508C7"/>
    <w:rsid w:val="00C50FBF"/>
    <w:rsid w:val="00C50FE9"/>
    <w:rsid w:val="00C51857"/>
    <w:rsid w:val="00C51B16"/>
    <w:rsid w:val="00C51D67"/>
    <w:rsid w:val="00C521ED"/>
    <w:rsid w:val="00C5292E"/>
    <w:rsid w:val="00C52A5B"/>
    <w:rsid w:val="00C52DB8"/>
    <w:rsid w:val="00C53219"/>
    <w:rsid w:val="00C53B59"/>
    <w:rsid w:val="00C53D56"/>
    <w:rsid w:val="00C53E3A"/>
    <w:rsid w:val="00C5415F"/>
    <w:rsid w:val="00C54542"/>
    <w:rsid w:val="00C55B8F"/>
    <w:rsid w:val="00C56110"/>
    <w:rsid w:val="00C56667"/>
    <w:rsid w:val="00C567EB"/>
    <w:rsid w:val="00C56B40"/>
    <w:rsid w:val="00C5762A"/>
    <w:rsid w:val="00C57969"/>
    <w:rsid w:val="00C57B76"/>
    <w:rsid w:val="00C57B8A"/>
    <w:rsid w:val="00C57B9F"/>
    <w:rsid w:val="00C57E12"/>
    <w:rsid w:val="00C57F6E"/>
    <w:rsid w:val="00C607B6"/>
    <w:rsid w:val="00C6086F"/>
    <w:rsid w:val="00C612FC"/>
    <w:rsid w:val="00C614C0"/>
    <w:rsid w:val="00C615C1"/>
    <w:rsid w:val="00C61E23"/>
    <w:rsid w:val="00C6307E"/>
    <w:rsid w:val="00C6416E"/>
    <w:rsid w:val="00C65575"/>
    <w:rsid w:val="00C65981"/>
    <w:rsid w:val="00C65C71"/>
    <w:rsid w:val="00C66078"/>
    <w:rsid w:val="00C66DD0"/>
    <w:rsid w:val="00C67C7C"/>
    <w:rsid w:val="00C70073"/>
    <w:rsid w:val="00C70302"/>
    <w:rsid w:val="00C70C71"/>
    <w:rsid w:val="00C72561"/>
    <w:rsid w:val="00C729E6"/>
    <w:rsid w:val="00C72CA7"/>
    <w:rsid w:val="00C730D6"/>
    <w:rsid w:val="00C734E4"/>
    <w:rsid w:val="00C735C5"/>
    <w:rsid w:val="00C73991"/>
    <w:rsid w:val="00C747B0"/>
    <w:rsid w:val="00C75305"/>
    <w:rsid w:val="00C75B50"/>
    <w:rsid w:val="00C76377"/>
    <w:rsid w:val="00C763A3"/>
    <w:rsid w:val="00C77260"/>
    <w:rsid w:val="00C779D4"/>
    <w:rsid w:val="00C8097F"/>
    <w:rsid w:val="00C80EDB"/>
    <w:rsid w:val="00C8107C"/>
    <w:rsid w:val="00C8109B"/>
    <w:rsid w:val="00C81207"/>
    <w:rsid w:val="00C81412"/>
    <w:rsid w:val="00C81B9D"/>
    <w:rsid w:val="00C82DF7"/>
    <w:rsid w:val="00C82E69"/>
    <w:rsid w:val="00C82FB1"/>
    <w:rsid w:val="00C834D7"/>
    <w:rsid w:val="00C836B2"/>
    <w:rsid w:val="00C84BFC"/>
    <w:rsid w:val="00C85849"/>
    <w:rsid w:val="00C85A8F"/>
    <w:rsid w:val="00C85D93"/>
    <w:rsid w:val="00C861FE"/>
    <w:rsid w:val="00C8661E"/>
    <w:rsid w:val="00C86CBB"/>
    <w:rsid w:val="00C8725D"/>
    <w:rsid w:val="00C87708"/>
    <w:rsid w:val="00C8786A"/>
    <w:rsid w:val="00C879D6"/>
    <w:rsid w:val="00C87E00"/>
    <w:rsid w:val="00C87EA6"/>
    <w:rsid w:val="00C9028C"/>
    <w:rsid w:val="00C90614"/>
    <w:rsid w:val="00C90640"/>
    <w:rsid w:val="00C91222"/>
    <w:rsid w:val="00C912C1"/>
    <w:rsid w:val="00C91BF3"/>
    <w:rsid w:val="00C91E6C"/>
    <w:rsid w:val="00C922BA"/>
    <w:rsid w:val="00C9281A"/>
    <w:rsid w:val="00C93B45"/>
    <w:rsid w:val="00C93D83"/>
    <w:rsid w:val="00C93EA3"/>
    <w:rsid w:val="00C93F98"/>
    <w:rsid w:val="00C9412E"/>
    <w:rsid w:val="00C941EF"/>
    <w:rsid w:val="00C948E8"/>
    <w:rsid w:val="00C94BC4"/>
    <w:rsid w:val="00C956B0"/>
    <w:rsid w:val="00C95720"/>
    <w:rsid w:val="00C958BD"/>
    <w:rsid w:val="00C9592E"/>
    <w:rsid w:val="00C95BED"/>
    <w:rsid w:val="00C95FD4"/>
    <w:rsid w:val="00C966FB"/>
    <w:rsid w:val="00C97028"/>
    <w:rsid w:val="00C97CE5"/>
    <w:rsid w:val="00CA00CF"/>
    <w:rsid w:val="00CA046E"/>
    <w:rsid w:val="00CA09D2"/>
    <w:rsid w:val="00CA1257"/>
    <w:rsid w:val="00CA1635"/>
    <w:rsid w:val="00CA1EE8"/>
    <w:rsid w:val="00CA2541"/>
    <w:rsid w:val="00CA28DB"/>
    <w:rsid w:val="00CA2D8C"/>
    <w:rsid w:val="00CA31F2"/>
    <w:rsid w:val="00CA34A6"/>
    <w:rsid w:val="00CA34F7"/>
    <w:rsid w:val="00CA369A"/>
    <w:rsid w:val="00CA46CD"/>
    <w:rsid w:val="00CA5A11"/>
    <w:rsid w:val="00CA6315"/>
    <w:rsid w:val="00CA635D"/>
    <w:rsid w:val="00CA6683"/>
    <w:rsid w:val="00CA6733"/>
    <w:rsid w:val="00CA750E"/>
    <w:rsid w:val="00CA7C13"/>
    <w:rsid w:val="00CA7C21"/>
    <w:rsid w:val="00CB00AB"/>
    <w:rsid w:val="00CB144A"/>
    <w:rsid w:val="00CB1A80"/>
    <w:rsid w:val="00CB2768"/>
    <w:rsid w:val="00CB2CDC"/>
    <w:rsid w:val="00CB368E"/>
    <w:rsid w:val="00CB3E52"/>
    <w:rsid w:val="00CB42CF"/>
    <w:rsid w:val="00CB4560"/>
    <w:rsid w:val="00CB4824"/>
    <w:rsid w:val="00CB4BB7"/>
    <w:rsid w:val="00CB4FD8"/>
    <w:rsid w:val="00CB550F"/>
    <w:rsid w:val="00CB568C"/>
    <w:rsid w:val="00CB56A8"/>
    <w:rsid w:val="00CB5B8B"/>
    <w:rsid w:val="00CB6324"/>
    <w:rsid w:val="00CB6571"/>
    <w:rsid w:val="00CB675A"/>
    <w:rsid w:val="00CB6F5D"/>
    <w:rsid w:val="00CB6F85"/>
    <w:rsid w:val="00CB72EB"/>
    <w:rsid w:val="00CB747F"/>
    <w:rsid w:val="00CB7870"/>
    <w:rsid w:val="00CC05E2"/>
    <w:rsid w:val="00CC0700"/>
    <w:rsid w:val="00CC0EF6"/>
    <w:rsid w:val="00CC1BDD"/>
    <w:rsid w:val="00CC267F"/>
    <w:rsid w:val="00CC27FA"/>
    <w:rsid w:val="00CC2AF9"/>
    <w:rsid w:val="00CC2F16"/>
    <w:rsid w:val="00CC3103"/>
    <w:rsid w:val="00CC59FB"/>
    <w:rsid w:val="00CC5EDC"/>
    <w:rsid w:val="00CC669C"/>
    <w:rsid w:val="00CC6A21"/>
    <w:rsid w:val="00CC738F"/>
    <w:rsid w:val="00CC73B1"/>
    <w:rsid w:val="00CC7C3C"/>
    <w:rsid w:val="00CC7D2F"/>
    <w:rsid w:val="00CC7D66"/>
    <w:rsid w:val="00CD0185"/>
    <w:rsid w:val="00CD018B"/>
    <w:rsid w:val="00CD05E3"/>
    <w:rsid w:val="00CD1683"/>
    <w:rsid w:val="00CD1ADB"/>
    <w:rsid w:val="00CD1DD5"/>
    <w:rsid w:val="00CD1EF0"/>
    <w:rsid w:val="00CD3046"/>
    <w:rsid w:val="00CD35F2"/>
    <w:rsid w:val="00CD3734"/>
    <w:rsid w:val="00CD39DB"/>
    <w:rsid w:val="00CD3A2F"/>
    <w:rsid w:val="00CD3AE3"/>
    <w:rsid w:val="00CD3C89"/>
    <w:rsid w:val="00CD3DAC"/>
    <w:rsid w:val="00CD47E1"/>
    <w:rsid w:val="00CD59CB"/>
    <w:rsid w:val="00CD5AFA"/>
    <w:rsid w:val="00CD67C1"/>
    <w:rsid w:val="00CD7AA3"/>
    <w:rsid w:val="00CD7B70"/>
    <w:rsid w:val="00CD7F42"/>
    <w:rsid w:val="00CE00F3"/>
    <w:rsid w:val="00CE0DBD"/>
    <w:rsid w:val="00CE0E5A"/>
    <w:rsid w:val="00CE0F0F"/>
    <w:rsid w:val="00CE17B3"/>
    <w:rsid w:val="00CE2127"/>
    <w:rsid w:val="00CE2564"/>
    <w:rsid w:val="00CE3E0F"/>
    <w:rsid w:val="00CE3E87"/>
    <w:rsid w:val="00CE5283"/>
    <w:rsid w:val="00CE54EB"/>
    <w:rsid w:val="00CE589F"/>
    <w:rsid w:val="00CE58F8"/>
    <w:rsid w:val="00CE5A33"/>
    <w:rsid w:val="00CE5D79"/>
    <w:rsid w:val="00CE5F39"/>
    <w:rsid w:val="00CE6B5D"/>
    <w:rsid w:val="00CE7211"/>
    <w:rsid w:val="00CF069B"/>
    <w:rsid w:val="00CF0A46"/>
    <w:rsid w:val="00CF1086"/>
    <w:rsid w:val="00CF1B9F"/>
    <w:rsid w:val="00CF1DBE"/>
    <w:rsid w:val="00CF2017"/>
    <w:rsid w:val="00CF20EF"/>
    <w:rsid w:val="00CF23AE"/>
    <w:rsid w:val="00CF25BC"/>
    <w:rsid w:val="00CF2C18"/>
    <w:rsid w:val="00CF3C88"/>
    <w:rsid w:val="00CF4395"/>
    <w:rsid w:val="00CF45B1"/>
    <w:rsid w:val="00CF4D05"/>
    <w:rsid w:val="00CF4FD3"/>
    <w:rsid w:val="00CF4FF1"/>
    <w:rsid w:val="00CF5762"/>
    <w:rsid w:val="00CF584E"/>
    <w:rsid w:val="00CF5CBE"/>
    <w:rsid w:val="00CF5D33"/>
    <w:rsid w:val="00CF604B"/>
    <w:rsid w:val="00CF6F88"/>
    <w:rsid w:val="00CF717E"/>
    <w:rsid w:val="00CF7924"/>
    <w:rsid w:val="00CF7A6C"/>
    <w:rsid w:val="00CF7D6C"/>
    <w:rsid w:val="00D00585"/>
    <w:rsid w:val="00D0104C"/>
    <w:rsid w:val="00D0130D"/>
    <w:rsid w:val="00D01DEB"/>
    <w:rsid w:val="00D021C6"/>
    <w:rsid w:val="00D02532"/>
    <w:rsid w:val="00D02703"/>
    <w:rsid w:val="00D02B40"/>
    <w:rsid w:val="00D0340F"/>
    <w:rsid w:val="00D035A6"/>
    <w:rsid w:val="00D0367F"/>
    <w:rsid w:val="00D04499"/>
    <w:rsid w:val="00D048E1"/>
    <w:rsid w:val="00D04B90"/>
    <w:rsid w:val="00D06063"/>
    <w:rsid w:val="00D06787"/>
    <w:rsid w:val="00D06A6B"/>
    <w:rsid w:val="00D07552"/>
    <w:rsid w:val="00D07F9F"/>
    <w:rsid w:val="00D10BA4"/>
    <w:rsid w:val="00D10F89"/>
    <w:rsid w:val="00D11AFE"/>
    <w:rsid w:val="00D11EF0"/>
    <w:rsid w:val="00D120DC"/>
    <w:rsid w:val="00D12EE5"/>
    <w:rsid w:val="00D13371"/>
    <w:rsid w:val="00D133E3"/>
    <w:rsid w:val="00D14D34"/>
    <w:rsid w:val="00D1513D"/>
    <w:rsid w:val="00D155FB"/>
    <w:rsid w:val="00D176FF"/>
    <w:rsid w:val="00D17ADE"/>
    <w:rsid w:val="00D17E05"/>
    <w:rsid w:val="00D17FEA"/>
    <w:rsid w:val="00D200E9"/>
    <w:rsid w:val="00D20357"/>
    <w:rsid w:val="00D20ED7"/>
    <w:rsid w:val="00D212F2"/>
    <w:rsid w:val="00D218E7"/>
    <w:rsid w:val="00D2228F"/>
    <w:rsid w:val="00D224CE"/>
    <w:rsid w:val="00D22EFC"/>
    <w:rsid w:val="00D23862"/>
    <w:rsid w:val="00D24AA4"/>
    <w:rsid w:val="00D2593E"/>
    <w:rsid w:val="00D25FAF"/>
    <w:rsid w:val="00D26C02"/>
    <w:rsid w:val="00D27BE7"/>
    <w:rsid w:val="00D302BB"/>
    <w:rsid w:val="00D3080E"/>
    <w:rsid w:val="00D30ADC"/>
    <w:rsid w:val="00D31065"/>
    <w:rsid w:val="00D314DE"/>
    <w:rsid w:val="00D319F2"/>
    <w:rsid w:val="00D31AD6"/>
    <w:rsid w:val="00D31D54"/>
    <w:rsid w:val="00D31E66"/>
    <w:rsid w:val="00D324C6"/>
    <w:rsid w:val="00D32C27"/>
    <w:rsid w:val="00D33406"/>
    <w:rsid w:val="00D33619"/>
    <w:rsid w:val="00D33CDF"/>
    <w:rsid w:val="00D3423F"/>
    <w:rsid w:val="00D34810"/>
    <w:rsid w:val="00D3499F"/>
    <w:rsid w:val="00D35109"/>
    <w:rsid w:val="00D363D2"/>
    <w:rsid w:val="00D368B1"/>
    <w:rsid w:val="00D36F97"/>
    <w:rsid w:val="00D374DD"/>
    <w:rsid w:val="00D37C9A"/>
    <w:rsid w:val="00D4025A"/>
    <w:rsid w:val="00D403F1"/>
    <w:rsid w:val="00D40F4A"/>
    <w:rsid w:val="00D4183B"/>
    <w:rsid w:val="00D419EC"/>
    <w:rsid w:val="00D4203F"/>
    <w:rsid w:val="00D42376"/>
    <w:rsid w:val="00D4240D"/>
    <w:rsid w:val="00D42EB8"/>
    <w:rsid w:val="00D43258"/>
    <w:rsid w:val="00D43639"/>
    <w:rsid w:val="00D436E8"/>
    <w:rsid w:val="00D4390F"/>
    <w:rsid w:val="00D439CB"/>
    <w:rsid w:val="00D439FD"/>
    <w:rsid w:val="00D43F3B"/>
    <w:rsid w:val="00D44629"/>
    <w:rsid w:val="00D446BC"/>
    <w:rsid w:val="00D44A1E"/>
    <w:rsid w:val="00D44E4E"/>
    <w:rsid w:val="00D44FAF"/>
    <w:rsid w:val="00D452E5"/>
    <w:rsid w:val="00D453B0"/>
    <w:rsid w:val="00D45FCD"/>
    <w:rsid w:val="00D46839"/>
    <w:rsid w:val="00D46883"/>
    <w:rsid w:val="00D47200"/>
    <w:rsid w:val="00D47584"/>
    <w:rsid w:val="00D47E93"/>
    <w:rsid w:val="00D47FFE"/>
    <w:rsid w:val="00D503A0"/>
    <w:rsid w:val="00D509ED"/>
    <w:rsid w:val="00D51188"/>
    <w:rsid w:val="00D51474"/>
    <w:rsid w:val="00D51871"/>
    <w:rsid w:val="00D51D2E"/>
    <w:rsid w:val="00D52847"/>
    <w:rsid w:val="00D52C02"/>
    <w:rsid w:val="00D531DC"/>
    <w:rsid w:val="00D533BF"/>
    <w:rsid w:val="00D53BB0"/>
    <w:rsid w:val="00D53C2D"/>
    <w:rsid w:val="00D53E49"/>
    <w:rsid w:val="00D5442E"/>
    <w:rsid w:val="00D544D4"/>
    <w:rsid w:val="00D546B6"/>
    <w:rsid w:val="00D55185"/>
    <w:rsid w:val="00D55711"/>
    <w:rsid w:val="00D56D8B"/>
    <w:rsid w:val="00D570E1"/>
    <w:rsid w:val="00D574BF"/>
    <w:rsid w:val="00D60033"/>
    <w:rsid w:val="00D60359"/>
    <w:rsid w:val="00D60379"/>
    <w:rsid w:val="00D603B5"/>
    <w:rsid w:val="00D61365"/>
    <w:rsid w:val="00D61AD6"/>
    <w:rsid w:val="00D61BAF"/>
    <w:rsid w:val="00D61F13"/>
    <w:rsid w:val="00D6211D"/>
    <w:rsid w:val="00D6231F"/>
    <w:rsid w:val="00D632B5"/>
    <w:rsid w:val="00D63A06"/>
    <w:rsid w:val="00D641CE"/>
    <w:rsid w:val="00D64802"/>
    <w:rsid w:val="00D64C13"/>
    <w:rsid w:val="00D66AE3"/>
    <w:rsid w:val="00D66F7F"/>
    <w:rsid w:val="00D67423"/>
    <w:rsid w:val="00D67792"/>
    <w:rsid w:val="00D67C25"/>
    <w:rsid w:val="00D67D7A"/>
    <w:rsid w:val="00D67F43"/>
    <w:rsid w:val="00D704EC"/>
    <w:rsid w:val="00D7081F"/>
    <w:rsid w:val="00D70863"/>
    <w:rsid w:val="00D7148E"/>
    <w:rsid w:val="00D715D3"/>
    <w:rsid w:val="00D719DD"/>
    <w:rsid w:val="00D71D5B"/>
    <w:rsid w:val="00D72382"/>
    <w:rsid w:val="00D7254B"/>
    <w:rsid w:val="00D7276E"/>
    <w:rsid w:val="00D74327"/>
    <w:rsid w:val="00D74D69"/>
    <w:rsid w:val="00D74DB4"/>
    <w:rsid w:val="00D752E4"/>
    <w:rsid w:val="00D75B76"/>
    <w:rsid w:val="00D7668F"/>
    <w:rsid w:val="00D76918"/>
    <w:rsid w:val="00D76C42"/>
    <w:rsid w:val="00D76CAC"/>
    <w:rsid w:val="00D77AF5"/>
    <w:rsid w:val="00D806F2"/>
    <w:rsid w:val="00D80AD2"/>
    <w:rsid w:val="00D8137C"/>
    <w:rsid w:val="00D81CE1"/>
    <w:rsid w:val="00D8203D"/>
    <w:rsid w:val="00D822BE"/>
    <w:rsid w:val="00D82DF8"/>
    <w:rsid w:val="00D82E60"/>
    <w:rsid w:val="00D83245"/>
    <w:rsid w:val="00D8329B"/>
    <w:rsid w:val="00D83551"/>
    <w:rsid w:val="00D83F8C"/>
    <w:rsid w:val="00D84449"/>
    <w:rsid w:val="00D85957"/>
    <w:rsid w:val="00D869FF"/>
    <w:rsid w:val="00D8713C"/>
    <w:rsid w:val="00D90C43"/>
    <w:rsid w:val="00D90EEE"/>
    <w:rsid w:val="00D914FF"/>
    <w:rsid w:val="00D919ED"/>
    <w:rsid w:val="00D919F0"/>
    <w:rsid w:val="00D92455"/>
    <w:rsid w:val="00D9271D"/>
    <w:rsid w:val="00D927A8"/>
    <w:rsid w:val="00D9330E"/>
    <w:rsid w:val="00D93714"/>
    <w:rsid w:val="00D93DFE"/>
    <w:rsid w:val="00D93FDA"/>
    <w:rsid w:val="00D94E0A"/>
    <w:rsid w:val="00D95105"/>
    <w:rsid w:val="00D95F81"/>
    <w:rsid w:val="00D9693D"/>
    <w:rsid w:val="00D97782"/>
    <w:rsid w:val="00D979B0"/>
    <w:rsid w:val="00D97BCA"/>
    <w:rsid w:val="00D97DB4"/>
    <w:rsid w:val="00DA05BE"/>
    <w:rsid w:val="00DA08FB"/>
    <w:rsid w:val="00DA1774"/>
    <w:rsid w:val="00DA1842"/>
    <w:rsid w:val="00DA18E2"/>
    <w:rsid w:val="00DA195F"/>
    <w:rsid w:val="00DA2435"/>
    <w:rsid w:val="00DA266D"/>
    <w:rsid w:val="00DA2A68"/>
    <w:rsid w:val="00DA32F5"/>
    <w:rsid w:val="00DA3933"/>
    <w:rsid w:val="00DA40AD"/>
    <w:rsid w:val="00DA5BD8"/>
    <w:rsid w:val="00DA5BF2"/>
    <w:rsid w:val="00DA6E1D"/>
    <w:rsid w:val="00DA6E7F"/>
    <w:rsid w:val="00DA7539"/>
    <w:rsid w:val="00DB0FA2"/>
    <w:rsid w:val="00DB1499"/>
    <w:rsid w:val="00DB1D54"/>
    <w:rsid w:val="00DB1E6C"/>
    <w:rsid w:val="00DB24C2"/>
    <w:rsid w:val="00DB27DB"/>
    <w:rsid w:val="00DB2B0E"/>
    <w:rsid w:val="00DB2ECA"/>
    <w:rsid w:val="00DB3C3C"/>
    <w:rsid w:val="00DB40F6"/>
    <w:rsid w:val="00DB44FC"/>
    <w:rsid w:val="00DB514D"/>
    <w:rsid w:val="00DB62DC"/>
    <w:rsid w:val="00DB6FC9"/>
    <w:rsid w:val="00DB779D"/>
    <w:rsid w:val="00DB799C"/>
    <w:rsid w:val="00DB7DEB"/>
    <w:rsid w:val="00DB7E8C"/>
    <w:rsid w:val="00DC05B3"/>
    <w:rsid w:val="00DC1B8F"/>
    <w:rsid w:val="00DC21BE"/>
    <w:rsid w:val="00DC223F"/>
    <w:rsid w:val="00DC2DBA"/>
    <w:rsid w:val="00DC36A6"/>
    <w:rsid w:val="00DC3A0D"/>
    <w:rsid w:val="00DC53DE"/>
    <w:rsid w:val="00DC5A68"/>
    <w:rsid w:val="00DC5A7D"/>
    <w:rsid w:val="00DC5A85"/>
    <w:rsid w:val="00DC5D72"/>
    <w:rsid w:val="00DC5FDB"/>
    <w:rsid w:val="00DC635F"/>
    <w:rsid w:val="00DC6603"/>
    <w:rsid w:val="00DC6675"/>
    <w:rsid w:val="00DC68A0"/>
    <w:rsid w:val="00DC6EF0"/>
    <w:rsid w:val="00DC7170"/>
    <w:rsid w:val="00DC73A8"/>
    <w:rsid w:val="00DC755B"/>
    <w:rsid w:val="00DC78F3"/>
    <w:rsid w:val="00DC78FB"/>
    <w:rsid w:val="00DC7A03"/>
    <w:rsid w:val="00DC7B36"/>
    <w:rsid w:val="00DD02DB"/>
    <w:rsid w:val="00DD15FD"/>
    <w:rsid w:val="00DD1688"/>
    <w:rsid w:val="00DD2694"/>
    <w:rsid w:val="00DD2E0B"/>
    <w:rsid w:val="00DD2F2C"/>
    <w:rsid w:val="00DD2FC8"/>
    <w:rsid w:val="00DD32D9"/>
    <w:rsid w:val="00DD47E6"/>
    <w:rsid w:val="00DD4ADD"/>
    <w:rsid w:val="00DD4F54"/>
    <w:rsid w:val="00DD5E48"/>
    <w:rsid w:val="00DD62A8"/>
    <w:rsid w:val="00DD65E6"/>
    <w:rsid w:val="00DD6831"/>
    <w:rsid w:val="00DD6AE3"/>
    <w:rsid w:val="00DD6D2B"/>
    <w:rsid w:val="00DD71AA"/>
    <w:rsid w:val="00DD758C"/>
    <w:rsid w:val="00DD7720"/>
    <w:rsid w:val="00DD77B8"/>
    <w:rsid w:val="00DD78BA"/>
    <w:rsid w:val="00DD7C96"/>
    <w:rsid w:val="00DE0250"/>
    <w:rsid w:val="00DE03EE"/>
    <w:rsid w:val="00DE063C"/>
    <w:rsid w:val="00DE07FE"/>
    <w:rsid w:val="00DE18AD"/>
    <w:rsid w:val="00DE2640"/>
    <w:rsid w:val="00DE2A8E"/>
    <w:rsid w:val="00DE2AE5"/>
    <w:rsid w:val="00DE2DDD"/>
    <w:rsid w:val="00DE3427"/>
    <w:rsid w:val="00DE3521"/>
    <w:rsid w:val="00DE5D01"/>
    <w:rsid w:val="00DE5E03"/>
    <w:rsid w:val="00DE6BB2"/>
    <w:rsid w:val="00DE788F"/>
    <w:rsid w:val="00DE7E1C"/>
    <w:rsid w:val="00DE7E36"/>
    <w:rsid w:val="00DF005D"/>
    <w:rsid w:val="00DF0139"/>
    <w:rsid w:val="00DF0276"/>
    <w:rsid w:val="00DF166D"/>
    <w:rsid w:val="00DF16A5"/>
    <w:rsid w:val="00DF1DC6"/>
    <w:rsid w:val="00DF285A"/>
    <w:rsid w:val="00DF29E5"/>
    <w:rsid w:val="00DF2AC3"/>
    <w:rsid w:val="00DF2D4B"/>
    <w:rsid w:val="00DF304E"/>
    <w:rsid w:val="00DF313C"/>
    <w:rsid w:val="00DF3941"/>
    <w:rsid w:val="00DF3F9A"/>
    <w:rsid w:val="00DF4132"/>
    <w:rsid w:val="00DF425C"/>
    <w:rsid w:val="00DF4BF2"/>
    <w:rsid w:val="00DF4CBC"/>
    <w:rsid w:val="00DF5253"/>
    <w:rsid w:val="00DF5AE5"/>
    <w:rsid w:val="00DF5F22"/>
    <w:rsid w:val="00DF6650"/>
    <w:rsid w:val="00DF6999"/>
    <w:rsid w:val="00DF6CFF"/>
    <w:rsid w:val="00DF6E62"/>
    <w:rsid w:val="00DF7530"/>
    <w:rsid w:val="00DF76BE"/>
    <w:rsid w:val="00DF7911"/>
    <w:rsid w:val="00DF7967"/>
    <w:rsid w:val="00DF7BA1"/>
    <w:rsid w:val="00E00D37"/>
    <w:rsid w:val="00E00DDA"/>
    <w:rsid w:val="00E013DC"/>
    <w:rsid w:val="00E0191E"/>
    <w:rsid w:val="00E01942"/>
    <w:rsid w:val="00E01AD4"/>
    <w:rsid w:val="00E020C7"/>
    <w:rsid w:val="00E0229C"/>
    <w:rsid w:val="00E02346"/>
    <w:rsid w:val="00E02A6E"/>
    <w:rsid w:val="00E03367"/>
    <w:rsid w:val="00E0352F"/>
    <w:rsid w:val="00E03656"/>
    <w:rsid w:val="00E03C78"/>
    <w:rsid w:val="00E03D56"/>
    <w:rsid w:val="00E04BAE"/>
    <w:rsid w:val="00E05271"/>
    <w:rsid w:val="00E05FFF"/>
    <w:rsid w:val="00E061B1"/>
    <w:rsid w:val="00E0656E"/>
    <w:rsid w:val="00E06D6B"/>
    <w:rsid w:val="00E0784D"/>
    <w:rsid w:val="00E07985"/>
    <w:rsid w:val="00E07F9B"/>
    <w:rsid w:val="00E10649"/>
    <w:rsid w:val="00E10853"/>
    <w:rsid w:val="00E114DA"/>
    <w:rsid w:val="00E11EBA"/>
    <w:rsid w:val="00E11F39"/>
    <w:rsid w:val="00E126B8"/>
    <w:rsid w:val="00E12DA7"/>
    <w:rsid w:val="00E12E38"/>
    <w:rsid w:val="00E1315E"/>
    <w:rsid w:val="00E132D9"/>
    <w:rsid w:val="00E13EC8"/>
    <w:rsid w:val="00E14092"/>
    <w:rsid w:val="00E140F0"/>
    <w:rsid w:val="00E146E9"/>
    <w:rsid w:val="00E14F95"/>
    <w:rsid w:val="00E15E99"/>
    <w:rsid w:val="00E16159"/>
    <w:rsid w:val="00E16185"/>
    <w:rsid w:val="00E16EA4"/>
    <w:rsid w:val="00E16EE1"/>
    <w:rsid w:val="00E1759B"/>
    <w:rsid w:val="00E17900"/>
    <w:rsid w:val="00E20580"/>
    <w:rsid w:val="00E20CCC"/>
    <w:rsid w:val="00E2109F"/>
    <w:rsid w:val="00E217CB"/>
    <w:rsid w:val="00E2192A"/>
    <w:rsid w:val="00E21CE0"/>
    <w:rsid w:val="00E21E52"/>
    <w:rsid w:val="00E231ED"/>
    <w:rsid w:val="00E2406E"/>
    <w:rsid w:val="00E249EB"/>
    <w:rsid w:val="00E24CD7"/>
    <w:rsid w:val="00E24CE5"/>
    <w:rsid w:val="00E254F0"/>
    <w:rsid w:val="00E25BA4"/>
    <w:rsid w:val="00E25CB0"/>
    <w:rsid w:val="00E26454"/>
    <w:rsid w:val="00E26519"/>
    <w:rsid w:val="00E26B54"/>
    <w:rsid w:val="00E26D2C"/>
    <w:rsid w:val="00E27A18"/>
    <w:rsid w:val="00E27B99"/>
    <w:rsid w:val="00E30587"/>
    <w:rsid w:val="00E311C4"/>
    <w:rsid w:val="00E313BB"/>
    <w:rsid w:val="00E31B27"/>
    <w:rsid w:val="00E3213C"/>
    <w:rsid w:val="00E32436"/>
    <w:rsid w:val="00E329F5"/>
    <w:rsid w:val="00E32F15"/>
    <w:rsid w:val="00E337D7"/>
    <w:rsid w:val="00E34782"/>
    <w:rsid w:val="00E34B78"/>
    <w:rsid w:val="00E34D46"/>
    <w:rsid w:val="00E3606E"/>
    <w:rsid w:val="00E363CA"/>
    <w:rsid w:val="00E36604"/>
    <w:rsid w:val="00E366BF"/>
    <w:rsid w:val="00E36785"/>
    <w:rsid w:val="00E36EA2"/>
    <w:rsid w:val="00E37F8A"/>
    <w:rsid w:val="00E4030C"/>
    <w:rsid w:val="00E40486"/>
    <w:rsid w:val="00E40692"/>
    <w:rsid w:val="00E40CD5"/>
    <w:rsid w:val="00E40F86"/>
    <w:rsid w:val="00E4116E"/>
    <w:rsid w:val="00E417E8"/>
    <w:rsid w:val="00E41831"/>
    <w:rsid w:val="00E41FD4"/>
    <w:rsid w:val="00E420A3"/>
    <w:rsid w:val="00E420EA"/>
    <w:rsid w:val="00E424F8"/>
    <w:rsid w:val="00E43956"/>
    <w:rsid w:val="00E43E1F"/>
    <w:rsid w:val="00E4469C"/>
    <w:rsid w:val="00E447B4"/>
    <w:rsid w:val="00E44973"/>
    <w:rsid w:val="00E44B3D"/>
    <w:rsid w:val="00E45256"/>
    <w:rsid w:val="00E45289"/>
    <w:rsid w:val="00E453F6"/>
    <w:rsid w:val="00E45824"/>
    <w:rsid w:val="00E45B82"/>
    <w:rsid w:val="00E46F1F"/>
    <w:rsid w:val="00E475E3"/>
    <w:rsid w:val="00E478B8"/>
    <w:rsid w:val="00E5001F"/>
    <w:rsid w:val="00E5008B"/>
    <w:rsid w:val="00E50176"/>
    <w:rsid w:val="00E50278"/>
    <w:rsid w:val="00E51015"/>
    <w:rsid w:val="00E517E3"/>
    <w:rsid w:val="00E51A6E"/>
    <w:rsid w:val="00E53A16"/>
    <w:rsid w:val="00E5427F"/>
    <w:rsid w:val="00E5443C"/>
    <w:rsid w:val="00E549CA"/>
    <w:rsid w:val="00E549EF"/>
    <w:rsid w:val="00E554A2"/>
    <w:rsid w:val="00E55744"/>
    <w:rsid w:val="00E55A03"/>
    <w:rsid w:val="00E55FF1"/>
    <w:rsid w:val="00E57685"/>
    <w:rsid w:val="00E5781C"/>
    <w:rsid w:val="00E57992"/>
    <w:rsid w:val="00E57A5E"/>
    <w:rsid w:val="00E6055F"/>
    <w:rsid w:val="00E60807"/>
    <w:rsid w:val="00E6095B"/>
    <w:rsid w:val="00E60E18"/>
    <w:rsid w:val="00E61329"/>
    <w:rsid w:val="00E613F8"/>
    <w:rsid w:val="00E61739"/>
    <w:rsid w:val="00E61F42"/>
    <w:rsid w:val="00E62AD9"/>
    <w:rsid w:val="00E62D2B"/>
    <w:rsid w:val="00E63687"/>
    <w:rsid w:val="00E6379C"/>
    <w:rsid w:val="00E647C8"/>
    <w:rsid w:val="00E64926"/>
    <w:rsid w:val="00E64A78"/>
    <w:rsid w:val="00E65B73"/>
    <w:rsid w:val="00E66BAB"/>
    <w:rsid w:val="00E672B1"/>
    <w:rsid w:val="00E70360"/>
    <w:rsid w:val="00E70646"/>
    <w:rsid w:val="00E70D75"/>
    <w:rsid w:val="00E71B7A"/>
    <w:rsid w:val="00E7239D"/>
    <w:rsid w:val="00E72410"/>
    <w:rsid w:val="00E72589"/>
    <w:rsid w:val="00E72E0A"/>
    <w:rsid w:val="00E73054"/>
    <w:rsid w:val="00E731F9"/>
    <w:rsid w:val="00E73407"/>
    <w:rsid w:val="00E735CE"/>
    <w:rsid w:val="00E74278"/>
    <w:rsid w:val="00E74F1C"/>
    <w:rsid w:val="00E750AF"/>
    <w:rsid w:val="00E7539D"/>
    <w:rsid w:val="00E75807"/>
    <w:rsid w:val="00E75B3D"/>
    <w:rsid w:val="00E7600E"/>
    <w:rsid w:val="00E7655D"/>
    <w:rsid w:val="00E76FC5"/>
    <w:rsid w:val="00E773B0"/>
    <w:rsid w:val="00E776D9"/>
    <w:rsid w:val="00E778F8"/>
    <w:rsid w:val="00E80AC9"/>
    <w:rsid w:val="00E80BE3"/>
    <w:rsid w:val="00E81190"/>
    <w:rsid w:val="00E81AFD"/>
    <w:rsid w:val="00E8281A"/>
    <w:rsid w:val="00E83F3F"/>
    <w:rsid w:val="00E847AE"/>
    <w:rsid w:val="00E84A74"/>
    <w:rsid w:val="00E8516F"/>
    <w:rsid w:val="00E85265"/>
    <w:rsid w:val="00E8536F"/>
    <w:rsid w:val="00E8570E"/>
    <w:rsid w:val="00E85C14"/>
    <w:rsid w:val="00E85D69"/>
    <w:rsid w:val="00E85E73"/>
    <w:rsid w:val="00E86287"/>
    <w:rsid w:val="00E86E36"/>
    <w:rsid w:val="00E86E85"/>
    <w:rsid w:val="00E875DD"/>
    <w:rsid w:val="00E877E9"/>
    <w:rsid w:val="00E87AF7"/>
    <w:rsid w:val="00E87DF4"/>
    <w:rsid w:val="00E90470"/>
    <w:rsid w:val="00E90722"/>
    <w:rsid w:val="00E90CBF"/>
    <w:rsid w:val="00E90E82"/>
    <w:rsid w:val="00E912A8"/>
    <w:rsid w:val="00E913A5"/>
    <w:rsid w:val="00E91408"/>
    <w:rsid w:val="00E915D3"/>
    <w:rsid w:val="00E91B03"/>
    <w:rsid w:val="00E91EC0"/>
    <w:rsid w:val="00E921EE"/>
    <w:rsid w:val="00E9236B"/>
    <w:rsid w:val="00E92527"/>
    <w:rsid w:val="00E92B1D"/>
    <w:rsid w:val="00E92B97"/>
    <w:rsid w:val="00E92BAC"/>
    <w:rsid w:val="00E92DBA"/>
    <w:rsid w:val="00E93618"/>
    <w:rsid w:val="00E9412A"/>
    <w:rsid w:val="00E94167"/>
    <w:rsid w:val="00E94AC5"/>
    <w:rsid w:val="00E95453"/>
    <w:rsid w:val="00E959F4"/>
    <w:rsid w:val="00E965BD"/>
    <w:rsid w:val="00E96618"/>
    <w:rsid w:val="00E96789"/>
    <w:rsid w:val="00E97274"/>
    <w:rsid w:val="00E975CF"/>
    <w:rsid w:val="00E9783F"/>
    <w:rsid w:val="00E97B0E"/>
    <w:rsid w:val="00E97C33"/>
    <w:rsid w:val="00E97DC0"/>
    <w:rsid w:val="00EA01D7"/>
    <w:rsid w:val="00EA0D06"/>
    <w:rsid w:val="00EA0D55"/>
    <w:rsid w:val="00EA1109"/>
    <w:rsid w:val="00EA13F5"/>
    <w:rsid w:val="00EA15DE"/>
    <w:rsid w:val="00EA1843"/>
    <w:rsid w:val="00EA1A56"/>
    <w:rsid w:val="00EA2693"/>
    <w:rsid w:val="00EA2D0F"/>
    <w:rsid w:val="00EA2EC8"/>
    <w:rsid w:val="00EA324B"/>
    <w:rsid w:val="00EA3AE4"/>
    <w:rsid w:val="00EA41E6"/>
    <w:rsid w:val="00EA41FA"/>
    <w:rsid w:val="00EA42EF"/>
    <w:rsid w:val="00EA490A"/>
    <w:rsid w:val="00EA4C3D"/>
    <w:rsid w:val="00EA5282"/>
    <w:rsid w:val="00EA6983"/>
    <w:rsid w:val="00EA6CD1"/>
    <w:rsid w:val="00EA6E24"/>
    <w:rsid w:val="00EA7D9D"/>
    <w:rsid w:val="00EB001B"/>
    <w:rsid w:val="00EB00F7"/>
    <w:rsid w:val="00EB0453"/>
    <w:rsid w:val="00EB0586"/>
    <w:rsid w:val="00EB0642"/>
    <w:rsid w:val="00EB0B46"/>
    <w:rsid w:val="00EB0B4A"/>
    <w:rsid w:val="00EB0DB4"/>
    <w:rsid w:val="00EB1349"/>
    <w:rsid w:val="00EB1362"/>
    <w:rsid w:val="00EB13EC"/>
    <w:rsid w:val="00EB14EE"/>
    <w:rsid w:val="00EB16E7"/>
    <w:rsid w:val="00EB18E5"/>
    <w:rsid w:val="00EB1C74"/>
    <w:rsid w:val="00EB26E8"/>
    <w:rsid w:val="00EB2749"/>
    <w:rsid w:val="00EB31B5"/>
    <w:rsid w:val="00EB430E"/>
    <w:rsid w:val="00EB474D"/>
    <w:rsid w:val="00EB4A9E"/>
    <w:rsid w:val="00EB4E52"/>
    <w:rsid w:val="00EB4FD5"/>
    <w:rsid w:val="00EB56D1"/>
    <w:rsid w:val="00EB61C0"/>
    <w:rsid w:val="00EB6385"/>
    <w:rsid w:val="00EB64C1"/>
    <w:rsid w:val="00EC038A"/>
    <w:rsid w:val="00EC080D"/>
    <w:rsid w:val="00EC0AB1"/>
    <w:rsid w:val="00EC101A"/>
    <w:rsid w:val="00EC107C"/>
    <w:rsid w:val="00EC1821"/>
    <w:rsid w:val="00EC1B1B"/>
    <w:rsid w:val="00EC22A1"/>
    <w:rsid w:val="00EC26FC"/>
    <w:rsid w:val="00EC281B"/>
    <w:rsid w:val="00EC2B76"/>
    <w:rsid w:val="00EC2BE2"/>
    <w:rsid w:val="00EC3445"/>
    <w:rsid w:val="00EC3EE2"/>
    <w:rsid w:val="00EC3F10"/>
    <w:rsid w:val="00EC5294"/>
    <w:rsid w:val="00EC55AB"/>
    <w:rsid w:val="00EC60EB"/>
    <w:rsid w:val="00EC62B9"/>
    <w:rsid w:val="00EC6E62"/>
    <w:rsid w:val="00EC787E"/>
    <w:rsid w:val="00ED01AB"/>
    <w:rsid w:val="00ED0267"/>
    <w:rsid w:val="00ED099F"/>
    <w:rsid w:val="00ED0BAC"/>
    <w:rsid w:val="00ED0E97"/>
    <w:rsid w:val="00ED0FC5"/>
    <w:rsid w:val="00ED1035"/>
    <w:rsid w:val="00ED106E"/>
    <w:rsid w:val="00ED143F"/>
    <w:rsid w:val="00ED1E8E"/>
    <w:rsid w:val="00ED2055"/>
    <w:rsid w:val="00ED28C5"/>
    <w:rsid w:val="00ED2AE2"/>
    <w:rsid w:val="00ED35A3"/>
    <w:rsid w:val="00ED3692"/>
    <w:rsid w:val="00ED3F89"/>
    <w:rsid w:val="00ED44F4"/>
    <w:rsid w:val="00ED4919"/>
    <w:rsid w:val="00ED54ED"/>
    <w:rsid w:val="00ED5883"/>
    <w:rsid w:val="00ED5901"/>
    <w:rsid w:val="00ED618B"/>
    <w:rsid w:val="00ED6C37"/>
    <w:rsid w:val="00ED7087"/>
    <w:rsid w:val="00ED70EB"/>
    <w:rsid w:val="00EE0943"/>
    <w:rsid w:val="00EE1048"/>
    <w:rsid w:val="00EE12C0"/>
    <w:rsid w:val="00EE16F0"/>
    <w:rsid w:val="00EE1D6F"/>
    <w:rsid w:val="00EE31F8"/>
    <w:rsid w:val="00EE335C"/>
    <w:rsid w:val="00EE35AB"/>
    <w:rsid w:val="00EE4DB2"/>
    <w:rsid w:val="00EE6263"/>
    <w:rsid w:val="00EE65CE"/>
    <w:rsid w:val="00EE689F"/>
    <w:rsid w:val="00EE7391"/>
    <w:rsid w:val="00EF0A1A"/>
    <w:rsid w:val="00EF0C3D"/>
    <w:rsid w:val="00EF0CE6"/>
    <w:rsid w:val="00EF0D0F"/>
    <w:rsid w:val="00EF0FE0"/>
    <w:rsid w:val="00EF119A"/>
    <w:rsid w:val="00EF11FF"/>
    <w:rsid w:val="00EF1C0B"/>
    <w:rsid w:val="00EF1E40"/>
    <w:rsid w:val="00EF29A7"/>
    <w:rsid w:val="00EF2CE7"/>
    <w:rsid w:val="00EF2EB4"/>
    <w:rsid w:val="00EF303A"/>
    <w:rsid w:val="00EF31AF"/>
    <w:rsid w:val="00EF34CE"/>
    <w:rsid w:val="00EF37D8"/>
    <w:rsid w:val="00EF3EEA"/>
    <w:rsid w:val="00EF42C9"/>
    <w:rsid w:val="00EF43B0"/>
    <w:rsid w:val="00EF44AC"/>
    <w:rsid w:val="00EF4BBE"/>
    <w:rsid w:val="00EF500D"/>
    <w:rsid w:val="00EF50BD"/>
    <w:rsid w:val="00EF5AD2"/>
    <w:rsid w:val="00EF5DF9"/>
    <w:rsid w:val="00EF64E0"/>
    <w:rsid w:val="00EF67D0"/>
    <w:rsid w:val="00EF68A4"/>
    <w:rsid w:val="00EF6B6B"/>
    <w:rsid w:val="00EF6E0B"/>
    <w:rsid w:val="00EF7046"/>
    <w:rsid w:val="00EF7B4B"/>
    <w:rsid w:val="00EF7D8C"/>
    <w:rsid w:val="00F00843"/>
    <w:rsid w:val="00F0112E"/>
    <w:rsid w:val="00F015C0"/>
    <w:rsid w:val="00F01C37"/>
    <w:rsid w:val="00F031A7"/>
    <w:rsid w:val="00F03A73"/>
    <w:rsid w:val="00F03B84"/>
    <w:rsid w:val="00F0426E"/>
    <w:rsid w:val="00F044BD"/>
    <w:rsid w:val="00F04837"/>
    <w:rsid w:val="00F04958"/>
    <w:rsid w:val="00F04B4F"/>
    <w:rsid w:val="00F05045"/>
    <w:rsid w:val="00F05C20"/>
    <w:rsid w:val="00F06204"/>
    <w:rsid w:val="00F066B9"/>
    <w:rsid w:val="00F069FF"/>
    <w:rsid w:val="00F06C18"/>
    <w:rsid w:val="00F06D0C"/>
    <w:rsid w:val="00F06EA3"/>
    <w:rsid w:val="00F06FE8"/>
    <w:rsid w:val="00F072A7"/>
    <w:rsid w:val="00F07984"/>
    <w:rsid w:val="00F07CC1"/>
    <w:rsid w:val="00F07E7D"/>
    <w:rsid w:val="00F1081A"/>
    <w:rsid w:val="00F10981"/>
    <w:rsid w:val="00F10AFE"/>
    <w:rsid w:val="00F11A98"/>
    <w:rsid w:val="00F11E58"/>
    <w:rsid w:val="00F11FBB"/>
    <w:rsid w:val="00F1216D"/>
    <w:rsid w:val="00F12394"/>
    <w:rsid w:val="00F126D7"/>
    <w:rsid w:val="00F12F80"/>
    <w:rsid w:val="00F132C3"/>
    <w:rsid w:val="00F138ED"/>
    <w:rsid w:val="00F13A2F"/>
    <w:rsid w:val="00F13A36"/>
    <w:rsid w:val="00F149E4"/>
    <w:rsid w:val="00F150B7"/>
    <w:rsid w:val="00F154B2"/>
    <w:rsid w:val="00F162EB"/>
    <w:rsid w:val="00F16354"/>
    <w:rsid w:val="00F1654B"/>
    <w:rsid w:val="00F16A8E"/>
    <w:rsid w:val="00F16D6E"/>
    <w:rsid w:val="00F16FAB"/>
    <w:rsid w:val="00F17529"/>
    <w:rsid w:val="00F20F65"/>
    <w:rsid w:val="00F21BF2"/>
    <w:rsid w:val="00F22108"/>
    <w:rsid w:val="00F22740"/>
    <w:rsid w:val="00F23916"/>
    <w:rsid w:val="00F23964"/>
    <w:rsid w:val="00F249F7"/>
    <w:rsid w:val="00F2579A"/>
    <w:rsid w:val="00F25897"/>
    <w:rsid w:val="00F26156"/>
    <w:rsid w:val="00F26BC6"/>
    <w:rsid w:val="00F26C98"/>
    <w:rsid w:val="00F276F0"/>
    <w:rsid w:val="00F27770"/>
    <w:rsid w:val="00F27853"/>
    <w:rsid w:val="00F27B5A"/>
    <w:rsid w:val="00F27EC3"/>
    <w:rsid w:val="00F304FD"/>
    <w:rsid w:val="00F30B02"/>
    <w:rsid w:val="00F313CB"/>
    <w:rsid w:val="00F320E2"/>
    <w:rsid w:val="00F34589"/>
    <w:rsid w:val="00F34C07"/>
    <w:rsid w:val="00F34FFB"/>
    <w:rsid w:val="00F3525A"/>
    <w:rsid w:val="00F35483"/>
    <w:rsid w:val="00F35712"/>
    <w:rsid w:val="00F3579D"/>
    <w:rsid w:val="00F3636F"/>
    <w:rsid w:val="00F3655B"/>
    <w:rsid w:val="00F36CCE"/>
    <w:rsid w:val="00F374E1"/>
    <w:rsid w:val="00F37665"/>
    <w:rsid w:val="00F37D9F"/>
    <w:rsid w:val="00F409F9"/>
    <w:rsid w:val="00F40AAC"/>
    <w:rsid w:val="00F40C87"/>
    <w:rsid w:val="00F41566"/>
    <w:rsid w:val="00F415F9"/>
    <w:rsid w:val="00F4188D"/>
    <w:rsid w:val="00F41DF0"/>
    <w:rsid w:val="00F42402"/>
    <w:rsid w:val="00F424FC"/>
    <w:rsid w:val="00F42789"/>
    <w:rsid w:val="00F4280C"/>
    <w:rsid w:val="00F43A40"/>
    <w:rsid w:val="00F43E7E"/>
    <w:rsid w:val="00F443D0"/>
    <w:rsid w:val="00F44BDA"/>
    <w:rsid w:val="00F44C9A"/>
    <w:rsid w:val="00F44EDA"/>
    <w:rsid w:val="00F4522A"/>
    <w:rsid w:val="00F4537B"/>
    <w:rsid w:val="00F462AE"/>
    <w:rsid w:val="00F46E5D"/>
    <w:rsid w:val="00F473D6"/>
    <w:rsid w:val="00F476F5"/>
    <w:rsid w:val="00F500C8"/>
    <w:rsid w:val="00F501E3"/>
    <w:rsid w:val="00F50D59"/>
    <w:rsid w:val="00F5102A"/>
    <w:rsid w:val="00F5127B"/>
    <w:rsid w:val="00F51B00"/>
    <w:rsid w:val="00F51CB3"/>
    <w:rsid w:val="00F52168"/>
    <w:rsid w:val="00F52244"/>
    <w:rsid w:val="00F5354E"/>
    <w:rsid w:val="00F537E9"/>
    <w:rsid w:val="00F54098"/>
    <w:rsid w:val="00F54866"/>
    <w:rsid w:val="00F553DC"/>
    <w:rsid w:val="00F56061"/>
    <w:rsid w:val="00F56526"/>
    <w:rsid w:val="00F56544"/>
    <w:rsid w:val="00F56789"/>
    <w:rsid w:val="00F56FBF"/>
    <w:rsid w:val="00F57555"/>
    <w:rsid w:val="00F576B1"/>
    <w:rsid w:val="00F576E4"/>
    <w:rsid w:val="00F577EB"/>
    <w:rsid w:val="00F57863"/>
    <w:rsid w:val="00F57E22"/>
    <w:rsid w:val="00F603D5"/>
    <w:rsid w:val="00F60928"/>
    <w:rsid w:val="00F61630"/>
    <w:rsid w:val="00F61BE8"/>
    <w:rsid w:val="00F62168"/>
    <w:rsid w:val="00F622F9"/>
    <w:rsid w:val="00F62719"/>
    <w:rsid w:val="00F62C42"/>
    <w:rsid w:val="00F63181"/>
    <w:rsid w:val="00F6364B"/>
    <w:rsid w:val="00F63EC0"/>
    <w:rsid w:val="00F640F8"/>
    <w:rsid w:val="00F641BB"/>
    <w:rsid w:val="00F647F5"/>
    <w:rsid w:val="00F648FC"/>
    <w:rsid w:val="00F649A8"/>
    <w:rsid w:val="00F649DF"/>
    <w:rsid w:val="00F655DC"/>
    <w:rsid w:val="00F659E7"/>
    <w:rsid w:val="00F65CEB"/>
    <w:rsid w:val="00F66707"/>
    <w:rsid w:val="00F6728C"/>
    <w:rsid w:val="00F678A0"/>
    <w:rsid w:val="00F67EF3"/>
    <w:rsid w:val="00F70BDB"/>
    <w:rsid w:val="00F7124E"/>
    <w:rsid w:val="00F712DC"/>
    <w:rsid w:val="00F71410"/>
    <w:rsid w:val="00F720AD"/>
    <w:rsid w:val="00F72470"/>
    <w:rsid w:val="00F72F1C"/>
    <w:rsid w:val="00F73004"/>
    <w:rsid w:val="00F732AD"/>
    <w:rsid w:val="00F74101"/>
    <w:rsid w:val="00F742BE"/>
    <w:rsid w:val="00F7452B"/>
    <w:rsid w:val="00F74BE0"/>
    <w:rsid w:val="00F75058"/>
    <w:rsid w:val="00F75584"/>
    <w:rsid w:val="00F75841"/>
    <w:rsid w:val="00F75C82"/>
    <w:rsid w:val="00F7628A"/>
    <w:rsid w:val="00F765D4"/>
    <w:rsid w:val="00F76680"/>
    <w:rsid w:val="00F7782F"/>
    <w:rsid w:val="00F77EAF"/>
    <w:rsid w:val="00F80B7E"/>
    <w:rsid w:val="00F80E07"/>
    <w:rsid w:val="00F81932"/>
    <w:rsid w:val="00F81ACB"/>
    <w:rsid w:val="00F81CE6"/>
    <w:rsid w:val="00F8237E"/>
    <w:rsid w:val="00F82D6A"/>
    <w:rsid w:val="00F849C7"/>
    <w:rsid w:val="00F84D76"/>
    <w:rsid w:val="00F84F0D"/>
    <w:rsid w:val="00F85679"/>
    <w:rsid w:val="00F85CDC"/>
    <w:rsid w:val="00F8623C"/>
    <w:rsid w:val="00F8660C"/>
    <w:rsid w:val="00F8688C"/>
    <w:rsid w:val="00F86B60"/>
    <w:rsid w:val="00F87641"/>
    <w:rsid w:val="00F906CF"/>
    <w:rsid w:val="00F90A72"/>
    <w:rsid w:val="00F9122B"/>
    <w:rsid w:val="00F91948"/>
    <w:rsid w:val="00F92A11"/>
    <w:rsid w:val="00F92AB0"/>
    <w:rsid w:val="00F92AF3"/>
    <w:rsid w:val="00F92B0F"/>
    <w:rsid w:val="00F92CE4"/>
    <w:rsid w:val="00F9312F"/>
    <w:rsid w:val="00F934F1"/>
    <w:rsid w:val="00F937D2"/>
    <w:rsid w:val="00F94146"/>
    <w:rsid w:val="00F942F1"/>
    <w:rsid w:val="00F94316"/>
    <w:rsid w:val="00F9499B"/>
    <w:rsid w:val="00F94ACE"/>
    <w:rsid w:val="00F94E34"/>
    <w:rsid w:val="00F96C42"/>
    <w:rsid w:val="00F96FA0"/>
    <w:rsid w:val="00F96FF7"/>
    <w:rsid w:val="00F97191"/>
    <w:rsid w:val="00F971A8"/>
    <w:rsid w:val="00F97F6D"/>
    <w:rsid w:val="00FA01AE"/>
    <w:rsid w:val="00FA01F3"/>
    <w:rsid w:val="00FA020C"/>
    <w:rsid w:val="00FA0D42"/>
    <w:rsid w:val="00FA1512"/>
    <w:rsid w:val="00FA15F9"/>
    <w:rsid w:val="00FA18C6"/>
    <w:rsid w:val="00FA23D8"/>
    <w:rsid w:val="00FA3655"/>
    <w:rsid w:val="00FA37EC"/>
    <w:rsid w:val="00FA3D34"/>
    <w:rsid w:val="00FA4B7B"/>
    <w:rsid w:val="00FA4E30"/>
    <w:rsid w:val="00FA519A"/>
    <w:rsid w:val="00FA5501"/>
    <w:rsid w:val="00FA6D1D"/>
    <w:rsid w:val="00FA6D71"/>
    <w:rsid w:val="00FA7FA5"/>
    <w:rsid w:val="00FB003B"/>
    <w:rsid w:val="00FB00D1"/>
    <w:rsid w:val="00FB05E4"/>
    <w:rsid w:val="00FB0AEF"/>
    <w:rsid w:val="00FB1863"/>
    <w:rsid w:val="00FB19CD"/>
    <w:rsid w:val="00FB22C8"/>
    <w:rsid w:val="00FB3311"/>
    <w:rsid w:val="00FB33B7"/>
    <w:rsid w:val="00FB3827"/>
    <w:rsid w:val="00FB3BAC"/>
    <w:rsid w:val="00FB3C42"/>
    <w:rsid w:val="00FB3F5F"/>
    <w:rsid w:val="00FB47B5"/>
    <w:rsid w:val="00FB47EF"/>
    <w:rsid w:val="00FB4803"/>
    <w:rsid w:val="00FB4A16"/>
    <w:rsid w:val="00FB53C1"/>
    <w:rsid w:val="00FB5850"/>
    <w:rsid w:val="00FB5B8F"/>
    <w:rsid w:val="00FB5E6A"/>
    <w:rsid w:val="00FB6017"/>
    <w:rsid w:val="00FB710F"/>
    <w:rsid w:val="00FB76D3"/>
    <w:rsid w:val="00FB7991"/>
    <w:rsid w:val="00FB7D55"/>
    <w:rsid w:val="00FC02FB"/>
    <w:rsid w:val="00FC053E"/>
    <w:rsid w:val="00FC05A9"/>
    <w:rsid w:val="00FC09ED"/>
    <w:rsid w:val="00FC0A91"/>
    <w:rsid w:val="00FC0FEB"/>
    <w:rsid w:val="00FC12AF"/>
    <w:rsid w:val="00FC3B6D"/>
    <w:rsid w:val="00FC4316"/>
    <w:rsid w:val="00FC4A46"/>
    <w:rsid w:val="00FC4D34"/>
    <w:rsid w:val="00FC55E4"/>
    <w:rsid w:val="00FC5BDA"/>
    <w:rsid w:val="00FC6EE3"/>
    <w:rsid w:val="00FC7349"/>
    <w:rsid w:val="00FC7C32"/>
    <w:rsid w:val="00FC7D95"/>
    <w:rsid w:val="00FD0850"/>
    <w:rsid w:val="00FD15B6"/>
    <w:rsid w:val="00FD1B49"/>
    <w:rsid w:val="00FD2267"/>
    <w:rsid w:val="00FD2A88"/>
    <w:rsid w:val="00FD3521"/>
    <w:rsid w:val="00FD39E5"/>
    <w:rsid w:val="00FD45CC"/>
    <w:rsid w:val="00FD524A"/>
    <w:rsid w:val="00FD5EA1"/>
    <w:rsid w:val="00FD603E"/>
    <w:rsid w:val="00FD646E"/>
    <w:rsid w:val="00FD68F8"/>
    <w:rsid w:val="00FD6D5A"/>
    <w:rsid w:val="00FD750F"/>
    <w:rsid w:val="00FE0A00"/>
    <w:rsid w:val="00FE14D4"/>
    <w:rsid w:val="00FE1892"/>
    <w:rsid w:val="00FE1BA8"/>
    <w:rsid w:val="00FE1CF0"/>
    <w:rsid w:val="00FE2300"/>
    <w:rsid w:val="00FE2638"/>
    <w:rsid w:val="00FE29D9"/>
    <w:rsid w:val="00FE2A5D"/>
    <w:rsid w:val="00FE2D65"/>
    <w:rsid w:val="00FE2E49"/>
    <w:rsid w:val="00FE41FF"/>
    <w:rsid w:val="00FE449D"/>
    <w:rsid w:val="00FE5440"/>
    <w:rsid w:val="00FE5830"/>
    <w:rsid w:val="00FE59EE"/>
    <w:rsid w:val="00FE6465"/>
    <w:rsid w:val="00FE6482"/>
    <w:rsid w:val="00FE6934"/>
    <w:rsid w:val="00FE6D46"/>
    <w:rsid w:val="00FF02CC"/>
    <w:rsid w:val="00FF06AD"/>
    <w:rsid w:val="00FF09D8"/>
    <w:rsid w:val="00FF0F1D"/>
    <w:rsid w:val="00FF10F3"/>
    <w:rsid w:val="00FF17EA"/>
    <w:rsid w:val="00FF2B82"/>
    <w:rsid w:val="00FF3D2A"/>
    <w:rsid w:val="00FF4D83"/>
    <w:rsid w:val="00FF7642"/>
    <w:rsid w:val="00FF7A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4B5A104-E64D-4E64-9F9A-AE0E9EE6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35A97"/>
    <w:rPr>
      <w:rFonts w:ascii="Verdana" w:eastAsia="MS Minngs" w:hAnsi="Verdana"/>
      <w:sz w:val="18"/>
    </w:rPr>
  </w:style>
  <w:style w:type="paragraph" w:styleId="berschrift1">
    <w:name w:val="heading 1"/>
    <w:basedOn w:val="Standard"/>
    <w:next w:val="Standard"/>
    <w:qFormat/>
    <w:rsid w:val="00862702"/>
    <w:pPr>
      <w:keepNext/>
      <w:overflowPunct w:val="0"/>
      <w:autoSpaceDE w:val="0"/>
      <w:autoSpaceDN w:val="0"/>
      <w:adjustRightInd w:val="0"/>
      <w:jc w:val="center"/>
      <w:outlineLvl w:val="0"/>
    </w:pPr>
    <w:rPr>
      <w:rFonts w:ascii="Times New Roman" w:eastAsia="Times New Roman" w:hAnsi="Times New Roman"/>
      <w:b/>
      <w:bCs/>
      <w:sz w:val="28"/>
    </w:rPr>
  </w:style>
  <w:style w:type="paragraph" w:styleId="berschrift2">
    <w:name w:val="heading 2"/>
    <w:basedOn w:val="Standard"/>
    <w:next w:val="Standard"/>
    <w:qFormat/>
    <w:rsid w:val="00862702"/>
    <w:pPr>
      <w:keepNext/>
      <w:spacing w:line="360" w:lineRule="auto"/>
      <w:ind w:firstLine="708"/>
      <w:outlineLvl w:val="1"/>
    </w:pPr>
    <w:rPr>
      <w:rFonts w:ascii="Arial" w:eastAsia="Times New Roman" w:hAnsi="Arial"/>
      <w:sz w:val="28"/>
    </w:rPr>
  </w:style>
  <w:style w:type="paragraph" w:styleId="berschrift3">
    <w:name w:val="heading 3"/>
    <w:basedOn w:val="Standard"/>
    <w:next w:val="Standard"/>
    <w:qFormat/>
    <w:rsid w:val="00766644"/>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862702"/>
    <w:pPr>
      <w:keepNext/>
      <w:outlineLvl w:val="3"/>
    </w:pPr>
    <w:rPr>
      <w:rFonts w:ascii="Times New Roman" w:eastAsia="Times New Roman" w:hAnsi="Times New Roman"/>
      <w:b/>
      <w:bCs/>
      <w:sz w:val="24"/>
    </w:rPr>
  </w:style>
  <w:style w:type="paragraph" w:styleId="berschrift6">
    <w:name w:val="heading 6"/>
    <w:basedOn w:val="Standard"/>
    <w:next w:val="Standard"/>
    <w:qFormat/>
    <w:rsid w:val="00BE67DB"/>
    <w:pPr>
      <w:spacing w:before="240" w:after="60"/>
      <w:outlineLvl w:val="5"/>
    </w:pPr>
    <w:rPr>
      <w:rFonts w:ascii="Times New Roman" w:hAnsi="Times New Roman"/>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cherAbsatz">
    <w:name w:val="[Einfacher Absatz]"/>
    <w:basedOn w:val="Standard"/>
    <w:rsid w:val="00B67060"/>
    <w:pPr>
      <w:widowControl w:val="0"/>
      <w:autoSpaceDE w:val="0"/>
      <w:autoSpaceDN w:val="0"/>
      <w:adjustRightInd w:val="0"/>
      <w:spacing w:line="288" w:lineRule="auto"/>
      <w:textAlignment w:val="center"/>
    </w:pPr>
    <w:rPr>
      <w:rFonts w:ascii="MinionPro-Regular" w:hAnsi="MinionPro-Regular" w:cs="MinionPro-Regular"/>
      <w:color w:val="000000"/>
      <w:szCs w:val="24"/>
      <w:lang w:eastAsia="ja-JP"/>
    </w:rPr>
  </w:style>
  <w:style w:type="paragraph" w:styleId="Kopfzeile">
    <w:name w:val="header"/>
    <w:basedOn w:val="Standard"/>
    <w:rsid w:val="00B67060"/>
    <w:pPr>
      <w:tabs>
        <w:tab w:val="center" w:pos="4536"/>
        <w:tab w:val="right" w:pos="9072"/>
      </w:tabs>
    </w:pPr>
  </w:style>
  <w:style w:type="paragraph" w:styleId="Fuzeile">
    <w:name w:val="footer"/>
    <w:basedOn w:val="Standard"/>
    <w:rsid w:val="00B67060"/>
    <w:pPr>
      <w:tabs>
        <w:tab w:val="center" w:pos="4536"/>
        <w:tab w:val="right" w:pos="9072"/>
      </w:tabs>
    </w:pPr>
  </w:style>
  <w:style w:type="character" w:styleId="Hyperlink">
    <w:name w:val="Hyperlink"/>
    <w:rsid w:val="00B67060"/>
    <w:rPr>
      <w:color w:val="0000FF"/>
      <w:u w:val="single"/>
    </w:rPr>
  </w:style>
  <w:style w:type="character" w:styleId="Seitenzahl">
    <w:name w:val="page number"/>
    <w:basedOn w:val="Absatz-Standardschriftart"/>
    <w:rsid w:val="00B67060"/>
  </w:style>
  <w:style w:type="paragraph" w:styleId="Sprechblasentext">
    <w:name w:val="Balloon Text"/>
    <w:basedOn w:val="Standard"/>
    <w:link w:val="SprechblasentextZchn"/>
    <w:uiPriority w:val="99"/>
    <w:semiHidden/>
    <w:rsid w:val="00B67060"/>
    <w:rPr>
      <w:rFonts w:ascii="Tahoma" w:hAnsi="Tahoma" w:cs="Tahoma"/>
      <w:sz w:val="16"/>
      <w:szCs w:val="16"/>
    </w:rPr>
  </w:style>
  <w:style w:type="paragraph" w:styleId="Textkrper">
    <w:name w:val="Body Text"/>
    <w:basedOn w:val="Standard"/>
    <w:link w:val="TextkrperZchn"/>
    <w:uiPriority w:val="99"/>
    <w:rsid w:val="00EB13EC"/>
    <w:pPr>
      <w:spacing w:before="120" w:after="120" w:line="360" w:lineRule="auto"/>
    </w:pPr>
  </w:style>
  <w:style w:type="character" w:customStyle="1" w:styleId="stil11">
    <w:name w:val="stil11"/>
    <w:rsid w:val="00ED7087"/>
    <w:rPr>
      <w:rFonts w:ascii="Georgia" w:hAnsi="Georgia" w:hint="default"/>
      <w:b w:val="0"/>
      <w:bCs w:val="0"/>
      <w:color w:val="272727"/>
      <w:spacing w:val="0"/>
      <w:sz w:val="22"/>
      <w:szCs w:val="22"/>
    </w:rPr>
  </w:style>
  <w:style w:type="paragraph" w:styleId="Textkrper-Zeileneinzug">
    <w:name w:val="Body Text Indent"/>
    <w:basedOn w:val="Standard"/>
    <w:link w:val="Textkrper-ZeileneinzugZchn"/>
    <w:rsid w:val="00F07CC1"/>
    <w:pPr>
      <w:spacing w:after="120"/>
      <w:ind w:left="283"/>
    </w:pPr>
  </w:style>
  <w:style w:type="table" w:styleId="Tabellenraster">
    <w:name w:val="Table Grid"/>
    <w:basedOn w:val="NormaleTabelle"/>
    <w:rsid w:val="00D00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E86287"/>
    <w:pPr>
      <w:spacing w:before="100" w:beforeAutospacing="1" w:after="100" w:afterAutospacing="1"/>
    </w:pPr>
    <w:rPr>
      <w:rFonts w:ascii="Times New Roman" w:eastAsia="Times New Roman" w:hAnsi="Times New Roman"/>
      <w:sz w:val="24"/>
      <w:szCs w:val="24"/>
    </w:rPr>
  </w:style>
  <w:style w:type="character" w:styleId="Hervorhebung">
    <w:name w:val="Emphasis"/>
    <w:uiPriority w:val="20"/>
    <w:qFormat/>
    <w:rsid w:val="00766644"/>
    <w:rPr>
      <w:i/>
      <w:iCs/>
    </w:rPr>
  </w:style>
  <w:style w:type="paragraph" w:styleId="Blocktext">
    <w:name w:val="Block Text"/>
    <w:basedOn w:val="Standard"/>
    <w:rsid w:val="002D554F"/>
    <w:pPr>
      <w:ind w:left="170" w:right="170"/>
      <w:jc w:val="both"/>
    </w:pPr>
    <w:rPr>
      <w:rFonts w:eastAsia="Times New Roman"/>
      <w:sz w:val="20"/>
    </w:rPr>
  </w:style>
  <w:style w:type="character" w:styleId="BesuchterLink">
    <w:name w:val="FollowedHyperlink"/>
    <w:rsid w:val="007D2346"/>
    <w:rPr>
      <w:color w:val="954F72"/>
      <w:u w:val="single"/>
    </w:rPr>
  </w:style>
  <w:style w:type="paragraph" w:customStyle="1" w:styleId="ox-3507c4f0f1-s4">
    <w:name w:val="ox-3507c4f0f1-s4"/>
    <w:basedOn w:val="Standard"/>
    <w:rsid w:val="000F5B04"/>
    <w:pPr>
      <w:spacing w:before="100" w:beforeAutospacing="1" w:after="100" w:afterAutospacing="1"/>
    </w:pPr>
    <w:rPr>
      <w:rFonts w:ascii="Times New Roman" w:eastAsia="Times New Roman" w:hAnsi="Times New Roman"/>
      <w:sz w:val="24"/>
      <w:szCs w:val="24"/>
    </w:rPr>
  </w:style>
  <w:style w:type="paragraph" w:styleId="Textkrper-Einzug2">
    <w:name w:val="Body Text Indent 2"/>
    <w:basedOn w:val="Standard"/>
    <w:link w:val="Textkrper-Einzug2Zchn"/>
    <w:rsid w:val="003D46EB"/>
    <w:pPr>
      <w:spacing w:after="120" w:line="480" w:lineRule="auto"/>
      <w:ind w:left="283"/>
    </w:pPr>
  </w:style>
  <w:style w:type="character" w:customStyle="1" w:styleId="Textkrper-Einzug2Zchn">
    <w:name w:val="Textkörper-Einzug 2 Zchn"/>
    <w:basedOn w:val="Absatz-Standardschriftart"/>
    <w:link w:val="Textkrper-Einzug2"/>
    <w:rsid w:val="003D46EB"/>
    <w:rPr>
      <w:rFonts w:ascii="Verdana" w:eastAsia="MS Minngs" w:hAnsi="Verdana"/>
      <w:sz w:val="18"/>
    </w:rPr>
  </w:style>
  <w:style w:type="paragraph" w:styleId="Textkrper-Einzug3">
    <w:name w:val="Body Text Indent 3"/>
    <w:basedOn w:val="Standard"/>
    <w:link w:val="Textkrper-Einzug3Zchn"/>
    <w:rsid w:val="003D46EB"/>
    <w:pPr>
      <w:spacing w:after="120"/>
      <w:ind w:left="283"/>
    </w:pPr>
    <w:rPr>
      <w:sz w:val="16"/>
      <w:szCs w:val="16"/>
    </w:rPr>
  </w:style>
  <w:style w:type="character" w:customStyle="1" w:styleId="Textkrper-Einzug3Zchn">
    <w:name w:val="Textkörper-Einzug 3 Zchn"/>
    <w:basedOn w:val="Absatz-Standardschriftart"/>
    <w:link w:val="Textkrper-Einzug3"/>
    <w:rsid w:val="003D46EB"/>
    <w:rPr>
      <w:rFonts w:ascii="Verdana" w:eastAsia="MS Minngs" w:hAnsi="Verdana"/>
      <w:sz w:val="16"/>
      <w:szCs w:val="16"/>
    </w:rPr>
  </w:style>
  <w:style w:type="paragraph" w:styleId="Textkrper2">
    <w:name w:val="Body Text 2"/>
    <w:basedOn w:val="Standard"/>
    <w:link w:val="Textkrper2Zchn"/>
    <w:rsid w:val="003D46EB"/>
    <w:pPr>
      <w:spacing w:after="120" w:line="480" w:lineRule="auto"/>
    </w:pPr>
  </w:style>
  <w:style w:type="character" w:customStyle="1" w:styleId="Textkrper2Zchn">
    <w:name w:val="Textkörper 2 Zchn"/>
    <w:basedOn w:val="Absatz-Standardschriftart"/>
    <w:link w:val="Textkrper2"/>
    <w:rsid w:val="003D46EB"/>
    <w:rPr>
      <w:rFonts w:ascii="Verdana" w:eastAsia="MS Minngs" w:hAnsi="Verdana"/>
      <w:sz w:val="18"/>
    </w:rPr>
  </w:style>
  <w:style w:type="character" w:styleId="Fett">
    <w:name w:val="Strong"/>
    <w:uiPriority w:val="22"/>
    <w:qFormat/>
    <w:rsid w:val="004B7F81"/>
    <w:rPr>
      <w:b/>
      <w:bCs/>
    </w:rPr>
  </w:style>
  <w:style w:type="character" w:customStyle="1" w:styleId="NichtaufgelsteErwhnung1">
    <w:name w:val="Nicht aufgelöste Erwähnung1"/>
    <w:basedOn w:val="Absatz-Standardschriftart"/>
    <w:uiPriority w:val="99"/>
    <w:semiHidden/>
    <w:unhideWhenUsed/>
    <w:rsid w:val="00AA3A8F"/>
    <w:rPr>
      <w:color w:val="605E5C"/>
      <w:shd w:val="clear" w:color="auto" w:fill="E1DFDD"/>
    </w:rPr>
  </w:style>
  <w:style w:type="character" w:customStyle="1" w:styleId="TextkrperZchn">
    <w:name w:val="Textkörper Zchn"/>
    <w:basedOn w:val="Absatz-Standardschriftart"/>
    <w:link w:val="Textkrper"/>
    <w:uiPriority w:val="99"/>
    <w:rsid w:val="00FB3311"/>
    <w:rPr>
      <w:rFonts w:ascii="Verdana" w:eastAsia="MS Minngs" w:hAnsi="Verdana"/>
      <w:sz w:val="18"/>
    </w:rPr>
  </w:style>
  <w:style w:type="character" w:customStyle="1" w:styleId="NichtaufgelsteErwhnung2">
    <w:name w:val="Nicht aufgelöste Erwähnung2"/>
    <w:basedOn w:val="Absatz-Standardschriftart"/>
    <w:uiPriority w:val="99"/>
    <w:semiHidden/>
    <w:unhideWhenUsed/>
    <w:rsid w:val="00F044B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721C9"/>
    <w:rPr>
      <w:color w:val="605E5C"/>
      <w:shd w:val="clear" w:color="auto" w:fill="E1DFDD"/>
    </w:rPr>
  </w:style>
  <w:style w:type="character" w:customStyle="1" w:styleId="NichtaufgelsteErwhnung4">
    <w:name w:val="Nicht aufgelöste Erwähnung4"/>
    <w:basedOn w:val="Absatz-Standardschriftart"/>
    <w:uiPriority w:val="99"/>
    <w:semiHidden/>
    <w:unhideWhenUsed/>
    <w:rsid w:val="00B47A11"/>
    <w:rPr>
      <w:color w:val="605E5C"/>
      <w:shd w:val="clear" w:color="auto" w:fill="E1DFDD"/>
    </w:rPr>
  </w:style>
  <w:style w:type="character" w:customStyle="1" w:styleId="NichtaufgelsteErwhnung5">
    <w:name w:val="Nicht aufgelöste Erwähnung5"/>
    <w:basedOn w:val="Absatz-Standardschriftart"/>
    <w:uiPriority w:val="99"/>
    <w:semiHidden/>
    <w:unhideWhenUsed/>
    <w:rsid w:val="00AA45B9"/>
    <w:rPr>
      <w:color w:val="605E5C"/>
      <w:shd w:val="clear" w:color="auto" w:fill="E1DFDD"/>
    </w:rPr>
  </w:style>
  <w:style w:type="character" w:customStyle="1" w:styleId="NichtaufgelsteErwhnung6">
    <w:name w:val="Nicht aufgelöste Erwähnung6"/>
    <w:basedOn w:val="Absatz-Standardschriftart"/>
    <w:uiPriority w:val="99"/>
    <w:semiHidden/>
    <w:unhideWhenUsed/>
    <w:rsid w:val="00A234FB"/>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335EB"/>
    <w:rPr>
      <w:color w:val="605E5C"/>
      <w:shd w:val="clear" w:color="auto" w:fill="E1DFDD"/>
    </w:rPr>
  </w:style>
  <w:style w:type="character" w:customStyle="1" w:styleId="Internetverknpfung">
    <w:name w:val="Internetverknüpfung"/>
    <w:rsid w:val="00154883"/>
    <w:rPr>
      <w:color w:val="0000FF"/>
      <w:u w:val="single"/>
    </w:rPr>
  </w:style>
  <w:style w:type="character" w:customStyle="1" w:styleId="NichtaufgelsteErwhnung8">
    <w:name w:val="Nicht aufgelöste Erwähnung8"/>
    <w:basedOn w:val="Absatz-Standardschriftart"/>
    <w:uiPriority w:val="99"/>
    <w:semiHidden/>
    <w:unhideWhenUsed/>
    <w:rsid w:val="00E44B3D"/>
    <w:rPr>
      <w:color w:val="605E5C"/>
      <w:shd w:val="clear" w:color="auto" w:fill="E1DFDD"/>
    </w:rPr>
  </w:style>
  <w:style w:type="character" w:customStyle="1" w:styleId="NichtaufgelsteErwhnung9">
    <w:name w:val="Nicht aufgelöste Erwähnung9"/>
    <w:basedOn w:val="Absatz-Standardschriftart"/>
    <w:uiPriority w:val="99"/>
    <w:semiHidden/>
    <w:unhideWhenUsed/>
    <w:rsid w:val="00B857EC"/>
    <w:rPr>
      <w:color w:val="605E5C"/>
      <w:shd w:val="clear" w:color="auto" w:fill="E1DFDD"/>
    </w:rPr>
  </w:style>
  <w:style w:type="paragraph" w:styleId="Listenabsatz">
    <w:name w:val="List Paragraph"/>
    <w:basedOn w:val="Standard"/>
    <w:uiPriority w:val="34"/>
    <w:qFormat/>
    <w:rsid w:val="0044789D"/>
    <w:pPr>
      <w:ind w:left="720"/>
      <w:contextualSpacing/>
    </w:pPr>
  </w:style>
  <w:style w:type="character" w:customStyle="1" w:styleId="NichtaufgelsteErwhnung10">
    <w:name w:val="Nicht aufgelöste Erwähnung10"/>
    <w:basedOn w:val="Absatz-Standardschriftart"/>
    <w:uiPriority w:val="99"/>
    <w:semiHidden/>
    <w:unhideWhenUsed/>
    <w:rsid w:val="00492967"/>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DF7530"/>
    <w:rPr>
      <w:color w:val="605E5C"/>
      <w:shd w:val="clear" w:color="auto" w:fill="E1DFDD"/>
    </w:rPr>
  </w:style>
  <w:style w:type="character" w:customStyle="1" w:styleId="NichtaufgelsteErwhnung12">
    <w:name w:val="Nicht aufgelöste Erwähnung12"/>
    <w:basedOn w:val="Absatz-Standardschriftart"/>
    <w:uiPriority w:val="99"/>
    <w:semiHidden/>
    <w:unhideWhenUsed/>
    <w:rsid w:val="00AC7D70"/>
    <w:rPr>
      <w:color w:val="605E5C"/>
      <w:shd w:val="clear" w:color="auto" w:fill="E1DFDD"/>
    </w:rPr>
  </w:style>
  <w:style w:type="character" w:customStyle="1" w:styleId="NichtaufgelsteErwhnung13">
    <w:name w:val="Nicht aufgelöste Erwähnung13"/>
    <w:basedOn w:val="Absatz-Standardschriftart"/>
    <w:uiPriority w:val="99"/>
    <w:semiHidden/>
    <w:unhideWhenUsed/>
    <w:rsid w:val="006F143C"/>
    <w:rPr>
      <w:color w:val="605E5C"/>
      <w:shd w:val="clear" w:color="auto" w:fill="E1DFDD"/>
    </w:rPr>
  </w:style>
  <w:style w:type="character" w:customStyle="1" w:styleId="NichtaufgelsteErwhnung14">
    <w:name w:val="Nicht aufgelöste Erwähnung14"/>
    <w:basedOn w:val="Absatz-Standardschriftart"/>
    <w:uiPriority w:val="99"/>
    <w:semiHidden/>
    <w:unhideWhenUsed/>
    <w:rsid w:val="00E10649"/>
    <w:rPr>
      <w:color w:val="605E5C"/>
      <w:shd w:val="clear" w:color="auto" w:fill="E1DFDD"/>
    </w:rPr>
  </w:style>
  <w:style w:type="character" w:customStyle="1" w:styleId="NichtaufgelsteErwhnung15">
    <w:name w:val="Nicht aufgelöste Erwähnung15"/>
    <w:basedOn w:val="Absatz-Standardschriftart"/>
    <w:uiPriority w:val="99"/>
    <w:semiHidden/>
    <w:unhideWhenUsed/>
    <w:rsid w:val="00B14031"/>
    <w:rPr>
      <w:color w:val="605E5C"/>
      <w:shd w:val="clear" w:color="auto" w:fill="E1DFDD"/>
    </w:rPr>
  </w:style>
  <w:style w:type="character" w:customStyle="1" w:styleId="NichtaufgelsteErwhnung16">
    <w:name w:val="Nicht aufgelöste Erwähnung16"/>
    <w:basedOn w:val="Absatz-Standardschriftart"/>
    <w:uiPriority w:val="99"/>
    <w:semiHidden/>
    <w:unhideWhenUsed/>
    <w:rsid w:val="003232FB"/>
    <w:rPr>
      <w:color w:val="605E5C"/>
      <w:shd w:val="clear" w:color="auto" w:fill="E1DFDD"/>
    </w:rPr>
  </w:style>
  <w:style w:type="character" w:customStyle="1" w:styleId="NichtaufgelsteErwhnung17">
    <w:name w:val="Nicht aufgelöste Erwähnung17"/>
    <w:basedOn w:val="Absatz-Standardschriftart"/>
    <w:uiPriority w:val="99"/>
    <w:semiHidden/>
    <w:unhideWhenUsed/>
    <w:rsid w:val="006F18C0"/>
    <w:rPr>
      <w:color w:val="605E5C"/>
      <w:shd w:val="clear" w:color="auto" w:fill="E1DFDD"/>
    </w:rPr>
  </w:style>
  <w:style w:type="character" w:customStyle="1" w:styleId="NichtaufgelsteErwhnung18">
    <w:name w:val="Nicht aufgelöste Erwähnung18"/>
    <w:basedOn w:val="Absatz-Standardschriftart"/>
    <w:uiPriority w:val="99"/>
    <w:semiHidden/>
    <w:unhideWhenUsed/>
    <w:rsid w:val="001A2F3F"/>
    <w:rPr>
      <w:color w:val="605E5C"/>
      <w:shd w:val="clear" w:color="auto" w:fill="E1DFDD"/>
    </w:rPr>
  </w:style>
  <w:style w:type="paragraph" w:styleId="KeinLeerraum">
    <w:name w:val="No Spacing"/>
    <w:uiPriority w:val="1"/>
    <w:qFormat/>
    <w:rsid w:val="0083034A"/>
    <w:rPr>
      <w:rFonts w:asciiTheme="minorHAnsi" w:eastAsiaTheme="minorHAnsi" w:hAnsiTheme="minorHAnsi" w:cstheme="minorBidi"/>
      <w:sz w:val="22"/>
      <w:szCs w:val="22"/>
      <w:lang w:eastAsia="en-US"/>
    </w:rPr>
  </w:style>
  <w:style w:type="character" w:customStyle="1" w:styleId="NichtaufgelsteErwhnung19">
    <w:name w:val="Nicht aufgelöste Erwähnung19"/>
    <w:basedOn w:val="Absatz-Standardschriftart"/>
    <w:uiPriority w:val="99"/>
    <w:semiHidden/>
    <w:unhideWhenUsed/>
    <w:rsid w:val="00E773B0"/>
    <w:rPr>
      <w:color w:val="605E5C"/>
      <w:shd w:val="clear" w:color="auto" w:fill="E1DFDD"/>
    </w:rPr>
  </w:style>
  <w:style w:type="character" w:customStyle="1" w:styleId="d2edcug0">
    <w:name w:val="d2edcug0"/>
    <w:basedOn w:val="Absatz-Standardschriftart"/>
    <w:rsid w:val="0040391F"/>
  </w:style>
  <w:style w:type="character" w:customStyle="1" w:styleId="NichtaufgelsteErwhnung20">
    <w:name w:val="Nicht aufgelöste Erwähnung20"/>
    <w:basedOn w:val="Absatz-Standardschriftart"/>
    <w:uiPriority w:val="99"/>
    <w:semiHidden/>
    <w:unhideWhenUsed/>
    <w:rsid w:val="002F282C"/>
    <w:rPr>
      <w:color w:val="605E5C"/>
      <w:shd w:val="clear" w:color="auto" w:fill="E1DFDD"/>
    </w:rPr>
  </w:style>
  <w:style w:type="character" w:customStyle="1" w:styleId="hgkelc">
    <w:name w:val="hgkelc"/>
    <w:basedOn w:val="Absatz-Standardschriftart"/>
    <w:rsid w:val="00712A54"/>
  </w:style>
  <w:style w:type="character" w:styleId="NichtaufgelsteErwhnung">
    <w:name w:val="Unresolved Mention"/>
    <w:basedOn w:val="Absatz-Standardschriftart"/>
    <w:uiPriority w:val="99"/>
    <w:semiHidden/>
    <w:unhideWhenUsed/>
    <w:rsid w:val="00D021C6"/>
    <w:rPr>
      <w:color w:val="605E5C"/>
      <w:shd w:val="clear" w:color="auto" w:fill="E1DFDD"/>
    </w:rPr>
  </w:style>
  <w:style w:type="paragraph" w:styleId="NurText">
    <w:name w:val="Plain Text"/>
    <w:basedOn w:val="Standard"/>
    <w:link w:val="NurTextZchn"/>
    <w:uiPriority w:val="99"/>
    <w:unhideWhenUsed/>
    <w:rsid w:val="00CC27FA"/>
    <w:rPr>
      <w:rFonts w:ascii="Calibri" w:eastAsia="Times New Roman" w:hAnsi="Calibri" w:cs="Calibri"/>
      <w:sz w:val="22"/>
      <w:szCs w:val="21"/>
    </w:rPr>
  </w:style>
  <w:style w:type="character" w:customStyle="1" w:styleId="NurTextZchn">
    <w:name w:val="Nur Text Zchn"/>
    <w:basedOn w:val="Absatz-Standardschriftart"/>
    <w:link w:val="NurText"/>
    <w:uiPriority w:val="99"/>
    <w:rsid w:val="00CC27FA"/>
    <w:rPr>
      <w:rFonts w:ascii="Calibri" w:hAnsi="Calibri" w:cs="Calibri"/>
      <w:sz w:val="22"/>
      <w:szCs w:val="21"/>
    </w:rPr>
  </w:style>
  <w:style w:type="paragraph" w:styleId="Textkrper3">
    <w:name w:val="Body Text 3"/>
    <w:basedOn w:val="Standard"/>
    <w:link w:val="Textkrper3Zchn"/>
    <w:rsid w:val="00F1216D"/>
    <w:pPr>
      <w:spacing w:after="120"/>
    </w:pPr>
    <w:rPr>
      <w:sz w:val="16"/>
      <w:szCs w:val="16"/>
    </w:rPr>
  </w:style>
  <w:style w:type="character" w:customStyle="1" w:styleId="Textkrper3Zchn">
    <w:name w:val="Textkörper 3 Zchn"/>
    <w:basedOn w:val="Absatz-Standardschriftart"/>
    <w:link w:val="Textkrper3"/>
    <w:rsid w:val="00F1216D"/>
    <w:rPr>
      <w:rFonts w:ascii="Verdana" w:eastAsia="MS Minngs" w:hAnsi="Verdana"/>
      <w:sz w:val="16"/>
      <w:szCs w:val="16"/>
    </w:rPr>
  </w:style>
  <w:style w:type="character" w:customStyle="1" w:styleId="Textkrper-ZeileneinzugZchn">
    <w:name w:val="Textkörper-Zeileneinzug Zchn"/>
    <w:basedOn w:val="Absatz-Standardschriftart"/>
    <w:link w:val="Textkrper-Zeileneinzug"/>
    <w:rsid w:val="006D7DD0"/>
    <w:rPr>
      <w:rFonts w:ascii="Verdana" w:eastAsia="MS Minngs" w:hAnsi="Verdana"/>
      <w:sz w:val="18"/>
    </w:rPr>
  </w:style>
  <w:style w:type="paragraph" w:styleId="Titel">
    <w:name w:val="Title"/>
    <w:basedOn w:val="Standard"/>
    <w:next w:val="Standard"/>
    <w:link w:val="TitelZchn"/>
    <w:uiPriority w:val="10"/>
    <w:qFormat/>
    <w:rsid w:val="00EA41E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A41E6"/>
    <w:rPr>
      <w:rFonts w:asciiTheme="majorHAnsi" w:eastAsiaTheme="majorEastAsia" w:hAnsiTheme="majorHAnsi" w:cstheme="majorBidi"/>
      <w:spacing w:val="-10"/>
      <w:kern w:val="28"/>
      <w:sz w:val="56"/>
      <w:szCs w:val="56"/>
      <w:lang w:eastAsia="en-US"/>
      <w14:ligatures w14:val="standardContextual"/>
    </w:rPr>
  </w:style>
  <w:style w:type="character" w:customStyle="1" w:styleId="wpaicg-chat-message">
    <w:name w:val="wpaicg-chat-message"/>
    <w:basedOn w:val="Absatz-Standardschriftart"/>
    <w:rsid w:val="00D43258"/>
  </w:style>
  <w:style w:type="character" w:customStyle="1" w:styleId="SprechblasentextZchn">
    <w:name w:val="Sprechblasentext Zchn"/>
    <w:basedOn w:val="Absatz-Standardschriftart"/>
    <w:link w:val="Sprechblasentext"/>
    <w:uiPriority w:val="99"/>
    <w:semiHidden/>
    <w:rsid w:val="00464F19"/>
    <w:rPr>
      <w:rFonts w:ascii="Tahoma" w:eastAsia="MS Minngs" w:hAnsi="Tahoma" w:cs="Tahoma"/>
      <w:sz w:val="16"/>
      <w:szCs w:val="16"/>
    </w:rPr>
  </w:style>
  <w:style w:type="paragraph" w:customStyle="1" w:styleId="Default">
    <w:name w:val="Default"/>
    <w:rsid w:val="003E655F"/>
    <w:pPr>
      <w:autoSpaceDE w:val="0"/>
      <w:autoSpaceDN w:val="0"/>
      <w:adjustRightInd w:val="0"/>
    </w:pPr>
    <w:rPr>
      <w:rFonts w:ascii="Verdana" w:hAnsi="Verdana" w:cs="Verdana"/>
      <w:color w:val="000000"/>
      <w:sz w:val="24"/>
      <w:szCs w:val="24"/>
    </w:rPr>
  </w:style>
  <w:style w:type="paragraph" w:customStyle="1" w:styleId="standardarial">
    <w:name w:val="standardarial"/>
    <w:basedOn w:val="Standard"/>
    <w:rsid w:val="00037C82"/>
    <w:pPr>
      <w:spacing w:before="100" w:beforeAutospacing="1" w:after="100" w:afterAutospacing="1"/>
    </w:pPr>
    <w:rPr>
      <w:rFonts w:ascii="Calibri" w:eastAsiaTheme="minorHAnsi" w:hAnsi="Calibri" w:cs="Calibri"/>
      <w:sz w:val="22"/>
      <w:szCs w:val="22"/>
    </w:rPr>
  </w:style>
  <w:style w:type="character" w:customStyle="1" w:styleId="whitespace-normal">
    <w:name w:val="whitespace-normal"/>
    <w:basedOn w:val="Absatz-Standardschriftart"/>
    <w:rsid w:val="000D7DBE"/>
  </w:style>
  <w:style w:type="paragraph" w:customStyle="1" w:styleId="isselectedend">
    <w:name w:val="isselectedend"/>
    <w:basedOn w:val="Standard"/>
    <w:rsid w:val="00B664C3"/>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752">
      <w:bodyDiv w:val="1"/>
      <w:marLeft w:val="0"/>
      <w:marRight w:val="0"/>
      <w:marTop w:val="0"/>
      <w:marBottom w:val="0"/>
      <w:divBdr>
        <w:top w:val="none" w:sz="0" w:space="0" w:color="auto"/>
        <w:left w:val="none" w:sz="0" w:space="0" w:color="auto"/>
        <w:bottom w:val="none" w:sz="0" w:space="0" w:color="auto"/>
        <w:right w:val="none" w:sz="0" w:space="0" w:color="auto"/>
      </w:divBdr>
    </w:div>
    <w:div w:id="23098077">
      <w:bodyDiv w:val="1"/>
      <w:marLeft w:val="0"/>
      <w:marRight w:val="0"/>
      <w:marTop w:val="0"/>
      <w:marBottom w:val="0"/>
      <w:divBdr>
        <w:top w:val="none" w:sz="0" w:space="0" w:color="auto"/>
        <w:left w:val="none" w:sz="0" w:space="0" w:color="auto"/>
        <w:bottom w:val="none" w:sz="0" w:space="0" w:color="auto"/>
        <w:right w:val="none" w:sz="0" w:space="0" w:color="auto"/>
      </w:divBdr>
    </w:div>
    <w:div w:id="32972943">
      <w:bodyDiv w:val="1"/>
      <w:marLeft w:val="0"/>
      <w:marRight w:val="0"/>
      <w:marTop w:val="0"/>
      <w:marBottom w:val="0"/>
      <w:divBdr>
        <w:top w:val="none" w:sz="0" w:space="0" w:color="auto"/>
        <w:left w:val="none" w:sz="0" w:space="0" w:color="auto"/>
        <w:bottom w:val="none" w:sz="0" w:space="0" w:color="auto"/>
        <w:right w:val="none" w:sz="0" w:space="0" w:color="auto"/>
      </w:divBdr>
      <w:divsChild>
        <w:div w:id="1889223134">
          <w:marLeft w:val="0"/>
          <w:marRight w:val="0"/>
          <w:marTop w:val="0"/>
          <w:marBottom w:val="0"/>
          <w:divBdr>
            <w:top w:val="none" w:sz="0" w:space="0" w:color="auto"/>
            <w:left w:val="none" w:sz="0" w:space="0" w:color="auto"/>
            <w:bottom w:val="none" w:sz="0" w:space="0" w:color="auto"/>
            <w:right w:val="none" w:sz="0" w:space="0" w:color="auto"/>
          </w:divBdr>
          <w:divsChild>
            <w:div w:id="1652059330">
              <w:marLeft w:val="0"/>
              <w:marRight w:val="0"/>
              <w:marTop w:val="0"/>
              <w:marBottom w:val="0"/>
              <w:divBdr>
                <w:top w:val="none" w:sz="0" w:space="0" w:color="auto"/>
                <w:left w:val="none" w:sz="0" w:space="0" w:color="auto"/>
                <w:bottom w:val="none" w:sz="0" w:space="0" w:color="auto"/>
                <w:right w:val="none" w:sz="0" w:space="0" w:color="auto"/>
              </w:divBdr>
              <w:divsChild>
                <w:div w:id="1320500251">
                  <w:marLeft w:val="0"/>
                  <w:marRight w:val="0"/>
                  <w:marTop w:val="0"/>
                  <w:marBottom w:val="0"/>
                  <w:divBdr>
                    <w:top w:val="none" w:sz="0" w:space="0" w:color="auto"/>
                    <w:left w:val="none" w:sz="0" w:space="0" w:color="auto"/>
                    <w:bottom w:val="none" w:sz="0" w:space="0" w:color="auto"/>
                    <w:right w:val="none" w:sz="0" w:space="0" w:color="auto"/>
                  </w:divBdr>
                  <w:divsChild>
                    <w:div w:id="2020888774">
                      <w:marLeft w:val="0"/>
                      <w:marRight w:val="0"/>
                      <w:marTop w:val="0"/>
                      <w:marBottom w:val="0"/>
                      <w:divBdr>
                        <w:top w:val="none" w:sz="0" w:space="0" w:color="auto"/>
                        <w:left w:val="none" w:sz="0" w:space="0" w:color="auto"/>
                        <w:bottom w:val="none" w:sz="0" w:space="0" w:color="auto"/>
                        <w:right w:val="none" w:sz="0" w:space="0" w:color="auto"/>
                      </w:divBdr>
                      <w:divsChild>
                        <w:div w:id="1078475056">
                          <w:marLeft w:val="0"/>
                          <w:marRight w:val="0"/>
                          <w:marTop w:val="0"/>
                          <w:marBottom w:val="0"/>
                          <w:divBdr>
                            <w:top w:val="none" w:sz="0" w:space="0" w:color="auto"/>
                            <w:left w:val="none" w:sz="0" w:space="0" w:color="auto"/>
                            <w:bottom w:val="none" w:sz="0" w:space="0" w:color="auto"/>
                            <w:right w:val="none" w:sz="0" w:space="0" w:color="auto"/>
                          </w:divBdr>
                          <w:divsChild>
                            <w:div w:id="1100250312">
                              <w:marLeft w:val="0"/>
                              <w:marRight w:val="0"/>
                              <w:marTop w:val="0"/>
                              <w:marBottom w:val="0"/>
                              <w:divBdr>
                                <w:top w:val="none" w:sz="0" w:space="0" w:color="auto"/>
                                <w:left w:val="none" w:sz="0" w:space="0" w:color="auto"/>
                                <w:bottom w:val="none" w:sz="0" w:space="0" w:color="auto"/>
                                <w:right w:val="none" w:sz="0" w:space="0" w:color="auto"/>
                              </w:divBdr>
                              <w:divsChild>
                                <w:div w:id="120521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3133">
      <w:bodyDiv w:val="1"/>
      <w:marLeft w:val="0"/>
      <w:marRight w:val="0"/>
      <w:marTop w:val="0"/>
      <w:marBottom w:val="0"/>
      <w:divBdr>
        <w:top w:val="none" w:sz="0" w:space="0" w:color="auto"/>
        <w:left w:val="none" w:sz="0" w:space="0" w:color="auto"/>
        <w:bottom w:val="none" w:sz="0" w:space="0" w:color="auto"/>
        <w:right w:val="none" w:sz="0" w:space="0" w:color="auto"/>
      </w:divBdr>
    </w:div>
    <w:div w:id="90395213">
      <w:bodyDiv w:val="1"/>
      <w:marLeft w:val="0"/>
      <w:marRight w:val="0"/>
      <w:marTop w:val="0"/>
      <w:marBottom w:val="0"/>
      <w:divBdr>
        <w:top w:val="none" w:sz="0" w:space="0" w:color="auto"/>
        <w:left w:val="none" w:sz="0" w:space="0" w:color="auto"/>
        <w:bottom w:val="none" w:sz="0" w:space="0" w:color="auto"/>
        <w:right w:val="none" w:sz="0" w:space="0" w:color="auto"/>
      </w:divBdr>
    </w:div>
    <w:div w:id="149638126">
      <w:bodyDiv w:val="1"/>
      <w:marLeft w:val="0"/>
      <w:marRight w:val="0"/>
      <w:marTop w:val="0"/>
      <w:marBottom w:val="0"/>
      <w:divBdr>
        <w:top w:val="none" w:sz="0" w:space="0" w:color="auto"/>
        <w:left w:val="none" w:sz="0" w:space="0" w:color="auto"/>
        <w:bottom w:val="none" w:sz="0" w:space="0" w:color="auto"/>
        <w:right w:val="none" w:sz="0" w:space="0" w:color="auto"/>
      </w:divBdr>
    </w:div>
    <w:div w:id="203491434">
      <w:bodyDiv w:val="1"/>
      <w:marLeft w:val="0"/>
      <w:marRight w:val="0"/>
      <w:marTop w:val="0"/>
      <w:marBottom w:val="0"/>
      <w:divBdr>
        <w:top w:val="none" w:sz="0" w:space="0" w:color="auto"/>
        <w:left w:val="none" w:sz="0" w:space="0" w:color="auto"/>
        <w:bottom w:val="none" w:sz="0" w:space="0" w:color="auto"/>
        <w:right w:val="none" w:sz="0" w:space="0" w:color="auto"/>
      </w:divBdr>
    </w:div>
    <w:div w:id="241915975">
      <w:bodyDiv w:val="1"/>
      <w:marLeft w:val="0"/>
      <w:marRight w:val="0"/>
      <w:marTop w:val="0"/>
      <w:marBottom w:val="0"/>
      <w:divBdr>
        <w:top w:val="none" w:sz="0" w:space="0" w:color="auto"/>
        <w:left w:val="none" w:sz="0" w:space="0" w:color="auto"/>
        <w:bottom w:val="none" w:sz="0" w:space="0" w:color="auto"/>
        <w:right w:val="none" w:sz="0" w:space="0" w:color="auto"/>
      </w:divBdr>
    </w:div>
    <w:div w:id="252788914">
      <w:bodyDiv w:val="1"/>
      <w:marLeft w:val="0"/>
      <w:marRight w:val="0"/>
      <w:marTop w:val="0"/>
      <w:marBottom w:val="0"/>
      <w:divBdr>
        <w:top w:val="none" w:sz="0" w:space="0" w:color="auto"/>
        <w:left w:val="none" w:sz="0" w:space="0" w:color="auto"/>
        <w:bottom w:val="none" w:sz="0" w:space="0" w:color="auto"/>
        <w:right w:val="none" w:sz="0" w:space="0" w:color="auto"/>
      </w:divBdr>
    </w:div>
    <w:div w:id="280500501">
      <w:bodyDiv w:val="1"/>
      <w:marLeft w:val="0"/>
      <w:marRight w:val="0"/>
      <w:marTop w:val="0"/>
      <w:marBottom w:val="0"/>
      <w:divBdr>
        <w:top w:val="none" w:sz="0" w:space="0" w:color="auto"/>
        <w:left w:val="none" w:sz="0" w:space="0" w:color="auto"/>
        <w:bottom w:val="none" w:sz="0" w:space="0" w:color="auto"/>
        <w:right w:val="none" w:sz="0" w:space="0" w:color="auto"/>
      </w:divBdr>
    </w:div>
    <w:div w:id="286621408">
      <w:bodyDiv w:val="1"/>
      <w:marLeft w:val="0"/>
      <w:marRight w:val="0"/>
      <w:marTop w:val="0"/>
      <w:marBottom w:val="0"/>
      <w:divBdr>
        <w:top w:val="none" w:sz="0" w:space="0" w:color="auto"/>
        <w:left w:val="none" w:sz="0" w:space="0" w:color="auto"/>
        <w:bottom w:val="none" w:sz="0" w:space="0" w:color="auto"/>
        <w:right w:val="none" w:sz="0" w:space="0" w:color="auto"/>
      </w:divBdr>
      <w:divsChild>
        <w:div w:id="1026102216">
          <w:marLeft w:val="0"/>
          <w:marRight w:val="0"/>
          <w:marTop w:val="0"/>
          <w:marBottom w:val="0"/>
          <w:divBdr>
            <w:top w:val="none" w:sz="0" w:space="0" w:color="auto"/>
            <w:left w:val="none" w:sz="0" w:space="0" w:color="auto"/>
            <w:bottom w:val="none" w:sz="0" w:space="0" w:color="auto"/>
            <w:right w:val="none" w:sz="0" w:space="0" w:color="auto"/>
          </w:divBdr>
        </w:div>
        <w:div w:id="1033506197">
          <w:marLeft w:val="0"/>
          <w:marRight w:val="0"/>
          <w:marTop w:val="0"/>
          <w:marBottom w:val="0"/>
          <w:divBdr>
            <w:top w:val="none" w:sz="0" w:space="0" w:color="auto"/>
            <w:left w:val="none" w:sz="0" w:space="0" w:color="auto"/>
            <w:bottom w:val="none" w:sz="0" w:space="0" w:color="auto"/>
            <w:right w:val="none" w:sz="0" w:space="0" w:color="auto"/>
          </w:divBdr>
        </w:div>
        <w:div w:id="1644039464">
          <w:marLeft w:val="0"/>
          <w:marRight w:val="0"/>
          <w:marTop w:val="0"/>
          <w:marBottom w:val="0"/>
          <w:divBdr>
            <w:top w:val="none" w:sz="0" w:space="0" w:color="auto"/>
            <w:left w:val="none" w:sz="0" w:space="0" w:color="auto"/>
            <w:bottom w:val="none" w:sz="0" w:space="0" w:color="auto"/>
            <w:right w:val="none" w:sz="0" w:space="0" w:color="auto"/>
          </w:divBdr>
        </w:div>
      </w:divsChild>
    </w:div>
    <w:div w:id="359210553">
      <w:bodyDiv w:val="1"/>
      <w:marLeft w:val="0"/>
      <w:marRight w:val="0"/>
      <w:marTop w:val="0"/>
      <w:marBottom w:val="0"/>
      <w:divBdr>
        <w:top w:val="none" w:sz="0" w:space="0" w:color="auto"/>
        <w:left w:val="none" w:sz="0" w:space="0" w:color="auto"/>
        <w:bottom w:val="none" w:sz="0" w:space="0" w:color="auto"/>
        <w:right w:val="none" w:sz="0" w:space="0" w:color="auto"/>
      </w:divBdr>
    </w:div>
    <w:div w:id="363797985">
      <w:bodyDiv w:val="1"/>
      <w:marLeft w:val="0"/>
      <w:marRight w:val="0"/>
      <w:marTop w:val="0"/>
      <w:marBottom w:val="0"/>
      <w:divBdr>
        <w:top w:val="none" w:sz="0" w:space="0" w:color="auto"/>
        <w:left w:val="none" w:sz="0" w:space="0" w:color="auto"/>
        <w:bottom w:val="none" w:sz="0" w:space="0" w:color="auto"/>
        <w:right w:val="none" w:sz="0" w:space="0" w:color="auto"/>
      </w:divBdr>
    </w:div>
    <w:div w:id="423763560">
      <w:bodyDiv w:val="1"/>
      <w:marLeft w:val="0"/>
      <w:marRight w:val="0"/>
      <w:marTop w:val="0"/>
      <w:marBottom w:val="0"/>
      <w:divBdr>
        <w:top w:val="none" w:sz="0" w:space="0" w:color="auto"/>
        <w:left w:val="none" w:sz="0" w:space="0" w:color="auto"/>
        <w:bottom w:val="none" w:sz="0" w:space="0" w:color="auto"/>
        <w:right w:val="none" w:sz="0" w:space="0" w:color="auto"/>
      </w:divBdr>
    </w:div>
    <w:div w:id="432557962">
      <w:bodyDiv w:val="1"/>
      <w:marLeft w:val="0"/>
      <w:marRight w:val="0"/>
      <w:marTop w:val="0"/>
      <w:marBottom w:val="0"/>
      <w:divBdr>
        <w:top w:val="none" w:sz="0" w:space="0" w:color="auto"/>
        <w:left w:val="none" w:sz="0" w:space="0" w:color="auto"/>
        <w:bottom w:val="none" w:sz="0" w:space="0" w:color="auto"/>
        <w:right w:val="none" w:sz="0" w:space="0" w:color="auto"/>
      </w:divBdr>
    </w:div>
    <w:div w:id="436020388">
      <w:bodyDiv w:val="1"/>
      <w:marLeft w:val="0"/>
      <w:marRight w:val="0"/>
      <w:marTop w:val="0"/>
      <w:marBottom w:val="0"/>
      <w:divBdr>
        <w:top w:val="none" w:sz="0" w:space="0" w:color="auto"/>
        <w:left w:val="none" w:sz="0" w:space="0" w:color="auto"/>
        <w:bottom w:val="none" w:sz="0" w:space="0" w:color="auto"/>
        <w:right w:val="none" w:sz="0" w:space="0" w:color="auto"/>
      </w:divBdr>
    </w:div>
    <w:div w:id="594438955">
      <w:bodyDiv w:val="1"/>
      <w:marLeft w:val="0"/>
      <w:marRight w:val="0"/>
      <w:marTop w:val="0"/>
      <w:marBottom w:val="0"/>
      <w:divBdr>
        <w:top w:val="none" w:sz="0" w:space="0" w:color="auto"/>
        <w:left w:val="none" w:sz="0" w:space="0" w:color="auto"/>
        <w:bottom w:val="none" w:sz="0" w:space="0" w:color="auto"/>
        <w:right w:val="none" w:sz="0" w:space="0" w:color="auto"/>
      </w:divBdr>
    </w:div>
    <w:div w:id="597059504">
      <w:bodyDiv w:val="1"/>
      <w:marLeft w:val="0"/>
      <w:marRight w:val="0"/>
      <w:marTop w:val="0"/>
      <w:marBottom w:val="0"/>
      <w:divBdr>
        <w:top w:val="none" w:sz="0" w:space="0" w:color="auto"/>
        <w:left w:val="none" w:sz="0" w:space="0" w:color="auto"/>
        <w:bottom w:val="none" w:sz="0" w:space="0" w:color="auto"/>
        <w:right w:val="none" w:sz="0" w:space="0" w:color="auto"/>
      </w:divBdr>
      <w:divsChild>
        <w:div w:id="470948493">
          <w:marLeft w:val="0"/>
          <w:marRight w:val="0"/>
          <w:marTop w:val="0"/>
          <w:marBottom w:val="0"/>
          <w:divBdr>
            <w:top w:val="none" w:sz="0" w:space="0" w:color="auto"/>
            <w:left w:val="none" w:sz="0" w:space="0" w:color="auto"/>
            <w:bottom w:val="none" w:sz="0" w:space="0" w:color="auto"/>
            <w:right w:val="none" w:sz="0" w:space="0" w:color="auto"/>
          </w:divBdr>
        </w:div>
      </w:divsChild>
    </w:div>
    <w:div w:id="605239260">
      <w:bodyDiv w:val="1"/>
      <w:marLeft w:val="0"/>
      <w:marRight w:val="0"/>
      <w:marTop w:val="0"/>
      <w:marBottom w:val="0"/>
      <w:divBdr>
        <w:top w:val="none" w:sz="0" w:space="0" w:color="auto"/>
        <w:left w:val="none" w:sz="0" w:space="0" w:color="auto"/>
        <w:bottom w:val="none" w:sz="0" w:space="0" w:color="auto"/>
        <w:right w:val="none" w:sz="0" w:space="0" w:color="auto"/>
      </w:divBdr>
    </w:div>
    <w:div w:id="640381369">
      <w:bodyDiv w:val="1"/>
      <w:marLeft w:val="0"/>
      <w:marRight w:val="0"/>
      <w:marTop w:val="0"/>
      <w:marBottom w:val="0"/>
      <w:divBdr>
        <w:top w:val="none" w:sz="0" w:space="0" w:color="auto"/>
        <w:left w:val="none" w:sz="0" w:space="0" w:color="auto"/>
        <w:bottom w:val="none" w:sz="0" w:space="0" w:color="auto"/>
        <w:right w:val="none" w:sz="0" w:space="0" w:color="auto"/>
      </w:divBdr>
    </w:div>
    <w:div w:id="652216146">
      <w:bodyDiv w:val="1"/>
      <w:marLeft w:val="0"/>
      <w:marRight w:val="0"/>
      <w:marTop w:val="0"/>
      <w:marBottom w:val="0"/>
      <w:divBdr>
        <w:top w:val="none" w:sz="0" w:space="0" w:color="auto"/>
        <w:left w:val="none" w:sz="0" w:space="0" w:color="auto"/>
        <w:bottom w:val="none" w:sz="0" w:space="0" w:color="auto"/>
        <w:right w:val="none" w:sz="0" w:space="0" w:color="auto"/>
      </w:divBdr>
    </w:div>
    <w:div w:id="657536166">
      <w:bodyDiv w:val="1"/>
      <w:marLeft w:val="0"/>
      <w:marRight w:val="0"/>
      <w:marTop w:val="0"/>
      <w:marBottom w:val="0"/>
      <w:divBdr>
        <w:top w:val="none" w:sz="0" w:space="0" w:color="auto"/>
        <w:left w:val="none" w:sz="0" w:space="0" w:color="auto"/>
        <w:bottom w:val="none" w:sz="0" w:space="0" w:color="auto"/>
        <w:right w:val="none" w:sz="0" w:space="0" w:color="auto"/>
      </w:divBdr>
    </w:div>
    <w:div w:id="657853297">
      <w:bodyDiv w:val="1"/>
      <w:marLeft w:val="0"/>
      <w:marRight w:val="0"/>
      <w:marTop w:val="0"/>
      <w:marBottom w:val="0"/>
      <w:divBdr>
        <w:top w:val="none" w:sz="0" w:space="0" w:color="auto"/>
        <w:left w:val="none" w:sz="0" w:space="0" w:color="auto"/>
        <w:bottom w:val="none" w:sz="0" w:space="0" w:color="auto"/>
        <w:right w:val="none" w:sz="0" w:space="0" w:color="auto"/>
      </w:divBdr>
    </w:div>
    <w:div w:id="683283488">
      <w:bodyDiv w:val="1"/>
      <w:marLeft w:val="0"/>
      <w:marRight w:val="0"/>
      <w:marTop w:val="0"/>
      <w:marBottom w:val="0"/>
      <w:divBdr>
        <w:top w:val="none" w:sz="0" w:space="0" w:color="auto"/>
        <w:left w:val="none" w:sz="0" w:space="0" w:color="auto"/>
        <w:bottom w:val="none" w:sz="0" w:space="0" w:color="auto"/>
        <w:right w:val="none" w:sz="0" w:space="0" w:color="auto"/>
      </w:divBdr>
      <w:divsChild>
        <w:div w:id="1236474216">
          <w:marLeft w:val="0"/>
          <w:marRight w:val="0"/>
          <w:marTop w:val="0"/>
          <w:marBottom w:val="0"/>
          <w:divBdr>
            <w:top w:val="none" w:sz="0" w:space="0" w:color="auto"/>
            <w:left w:val="none" w:sz="0" w:space="0" w:color="auto"/>
            <w:bottom w:val="none" w:sz="0" w:space="0" w:color="auto"/>
            <w:right w:val="none" w:sz="0" w:space="0" w:color="auto"/>
          </w:divBdr>
        </w:div>
      </w:divsChild>
    </w:div>
    <w:div w:id="704062897">
      <w:bodyDiv w:val="1"/>
      <w:marLeft w:val="0"/>
      <w:marRight w:val="0"/>
      <w:marTop w:val="0"/>
      <w:marBottom w:val="0"/>
      <w:divBdr>
        <w:top w:val="none" w:sz="0" w:space="0" w:color="auto"/>
        <w:left w:val="none" w:sz="0" w:space="0" w:color="auto"/>
        <w:bottom w:val="none" w:sz="0" w:space="0" w:color="auto"/>
        <w:right w:val="none" w:sz="0" w:space="0" w:color="auto"/>
      </w:divBdr>
    </w:div>
    <w:div w:id="715397569">
      <w:bodyDiv w:val="1"/>
      <w:marLeft w:val="0"/>
      <w:marRight w:val="0"/>
      <w:marTop w:val="0"/>
      <w:marBottom w:val="0"/>
      <w:divBdr>
        <w:top w:val="none" w:sz="0" w:space="0" w:color="auto"/>
        <w:left w:val="none" w:sz="0" w:space="0" w:color="auto"/>
        <w:bottom w:val="none" w:sz="0" w:space="0" w:color="auto"/>
        <w:right w:val="none" w:sz="0" w:space="0" w:color="auto"/>
      </w:divBdr>
    </w:div>
    <w:div w:id="761532433">
      <w:bodyDiv w:val="1"/>
      <w:marLeft w:val="0"/>
      <w:marRight w:val="0"/>
      <w:marTop w:val="0"/>
      <w:marBottom w:val="0"/>
      <w:divBdr>
        <w:top w:val="none" w:sz="0" w:space="0" w:color="auto"/>
        <w:left w:val="none" w:sz="0" w:space="0" w:color="auto"/>
        <w:bottom w:val="none" w:sz="0" w:space="0" w:color="auto"/>
        <w:right w:val="none" w:sz="0" w:space="0" w:color="auto"/>
      </w:divBdr>
    </w:div>
    <w:div w:id="770012306">
      <w:bodyDiv w:val="1"/>
      <w:marLeft w:val="0"/>
      <w:marRight w:val="0"/>
      <w:marTop w:val="0"/>
      <w:marBottom w:val="0"/>
      <w:divBdr>
        <w:top w:val="none" w:sz="0" w:space="0" w:color="auto"/>
        <w:left w:val="none" w:sz="0" w:space="0" w:color="auto"/>
        <w:bottom w:val="none" w:sz="0" w:space="0" w:color="auto"/>
        <w:right w:val="none" w:sz="0" w:space="0" w:color="auto"/>
      </w:divBdr>
    </w:div>
    <w:div w:id="772436790">
      <w:bodyDiv w:val="1"/>
      <w:marLeft w:val="0"/>
      <w:marRight w:val="0"/>
      <w:marTop w:val="0"/>
      <w:marBottom w:val="0"/>
      <w:divBdr>
        <w:top w:val="none" w:sz="0" w:space="0" w:color="auto"/>
        <w:left w:val="none" w:sz="0" w:space="0" w:color="auto"/>
        <w:bottom w:val="none" w:sz="0" w:space="0" w:color="auto"/>
        <w:right w:val="none" w:sz="0" w:space="0" w:color="auto"/>
      </w:divBdr>
    </w:div>
    <w:div w:id="792476234">
      <w:bodyDiv w:val="1"/>
      <w:marLeft w:val="0"/>
      <w:marRight w:val="0"/>
      <w:marTop w:val="0"/>
      <w:marBottom w:val="0"/>
      <w:divBdr>
        <w:top w:val="none" w:sz="0" w:space="0" w:color="auto"/>
        <w:left w:val="none" w:sz="0" w:space="0" w:color="auto"/>
        <w:bottom w:val="none" w:sz="0" w:space="0" w:color="auto"/>
        <w:right w:val="none" w:sz="0" w:space="0" w:color="auto"/>
      </w:divBdr>
    </w:div>
    <w:div w:id="813644224">
      <w:bodyDiv w:val="1"/>
      <w:marLeft w:val="0"/>
      <w:marRight w:val="0"/>
      <w:marTop w:val="0"/>
      <w:marBottom w:val="0"/>
      <w:divBdr>
        <w:top w:val="none" w:sz="0" w:space="0" w:color="auto"/>
        <w:left w:val="none" w:sz="0" w:space="0" w:color="auto"/>
        <w:bottom w:val="none" w:sz="0" w:space="0" w:color="auto"/>
        <w:right w:val="none" w:sz="0" w:space="0" w:color="auto"/>
      </w:divBdr>
    </w:div>
    <w:div w:id="879822733">
      <w:bodyDiv w:val="1"/>
      <w:marLeft w:val="0"/>
      <w:marRight w:val="0"/>
      <w:marTop w:val="0"/>
      <w:marBottom w:val="0"/>
      <w:divBdr>
        <w:top w:val="none" w:sz="0" w:space="0" w:color="auto"/>
        <w:left w:val="none" w:sz="0" w:space="0" w:color="auto"/>
        <w:bottom w:val="none" w:sz="0" w:space="0" w:color="auto"/>
        <w:right w:val="none" w:sz="0" w:space="0" w:color="auto"/>
      </w:divBdr>
    </w:div>
    <w:div w:id="887304129">
      <w:bodyDiv w:val="1"/>
      <w:marLeft w:val="0"/>
      <w:marRight w:val="0"/>
      <w:marTop w:val="0"/>
      <w:marBottom w:val="0"/>
      <w:divBdr>
        <w:top w:val="none" w:sz="0" w:space="0" w:color="auto"/>
        <w:left w:val="none" w:sz="0" w:space="0" w:color="auto"/>
        <w:bottom w:val="none" w:sz="0" w:space="0" w:color="auto"/>
        <w:right w:val="none" w:sz="0" w:space="0" w:color="auto"/>
      </w:divBdr>
    </w:div>
    <w:div w:id="891386674">
      <w:bodyDiv w:val="1"/>
      <w:marLeft w:val="0"/>
      <w:marRight w:val="0"/>
      <w:marTop w:val="0"/>
      <w:marBottom w:val="0"/>
      <w:divBdr>
        <w:top w:val="none" w:sz="0" w:space="0" w:color="auto"/>
        <w:left w:val="none" w:sz="0" w:space="0" w:color="auto"/>
        <w:bottom w:val="none" w:sz="0" w:space="0" w:color="auto"/>
        <w:right w:val="none" w:sz="0" w:space="0" w:color="auto"/>
      </w:divBdr>
    </w:div>
    <w:div w:id="895626942">
      <w:bodyDiv w:val="1"/>
      <w:marLeft w:val="0"/>
      <w:marRight w:val="0"/>
      <w:marTop w:val="0"/>
      <w:marBottom w:val="0"/>
      <w:divBdr>
        <w:top w:val="none" w:sz="0" w:space="0" w:color="auto"/>
        <w:left w:val="none" w:sz="0" w:space="0" w:color="auto"/>
        <w:bottom w:val="none" w:sz="0" w:space="0" w:color="auto"/>
        <w:right w:val="none" w:sz="0" w:space="0" w:color="auto"/>
      </w:divBdr>
    </w:div>
    <w:div w:id="900215413">
      <w:bodyDiv w:val="1"/>
      <w:marLeft w:val="0"/>
      <w:marRight w:val="0"/>
      <w:marTop w:val="0"/>
      <w:marBottom w:val="0"/>
      <w:divBdr>
        <w:top w:val="none" w:sz="0" w:space="0" w:color="auto"/>
        <w:left w:val="none" w:sz="0" w:space="0" w:color="auto"/>
        <w:bottom w:val="none" w:sz="0" w:space="0" w:color="auto"/>
        <w:right w:val="none" w:sz="0" w:space="0" w:color="auto"/>
      </w:divBdr>
    </w:div>
    <w:div w:id="917713358">
      <w:bodyDiv w:val="1"/>
      <w:marLeft w:val="0"/>
      <w:marRight w:val="0"/>
      <w:marTop w:val="0"/>
      <w:marBottom w:val="0"/>
      <w:divBdr>
        <w:top w:val="none" w:sz="0" w:space="0" w:color="auto"/>
        <w:left w:val="none" w:sz="0" w:space="0" w:color="auto"/>
        <w:bottom w:val="none" w:sz="0" w:space="0" w:color="auto"/>
        <w:right w:val="none" w:sz="0" w:space="0" w:color="auto"/>
      </w:divBdr>
    </w:div>
    <w:div w:id="941954274">
      <w:bodyDiv w:val="1"/>
      <w:marLeft w:val="0"/>
      <w:marRight w:val="0"/>
      <w:marTop w:val="0"/>
      <w:marBottom w:val="0"/>
      <w:divBdr>
        <w:top w:val="none" w:sz="0" w:space="0" w:color="auto"/>
        <w:left w:val="none" w:sz="0" w:space="0" w:color="auto"/>
        <w:bottom w:val="none" w:sz="0" w:space="0" w:color="auto"/>
        <w:right w:val="none" w:sz="0" w:space="0" w:color="auto"/>
      </w:divBdr>
    </w:div>
    <w:div w:id="988482365">
      <w:bodyDiv w:val="1"/>
      <w:marLeft w:val="0"/>
      <w:marRight w:val="0"/>
      <w:marTop w:val="0"/>
      <w:marBottom w:val="0"/>
      <w:divBdr>
        <w:top w:val="none" w:sz="0" w:space="0" w:color="auto"/>
        <w:left w:val="none" w:sz="0" w:space="0" w:color="auto"/>
        <w:bottom w:val="none" w:sz="0" w:space="0" w:color="auto"/>
        <w:right w:val="none" w:sz="0" w:space="0" w:color="auto"/>
      </w:divBdr>
    </w:div>
    <w:div w:id="1001546250">
      <w:bodyDiv w:val="1"/>
      <w:marLeft w:val="0"/>
      <w:marRight w:val="0"/>
      <w:marTop w:val="0"/>
      <w:marBottom w:val="0"/>
      <w:divBdr>
        <w:top w:val="none" w:sz="0" w:space="0" w:color="auto"/>
        <w:left w:val="none" w:sz="0" w:space="0" w:color="auto"/>
        <w:bottom w:val="none" w:sz="0" w:space="0" w:color="auto"/>
        <w:right w:val="none" w:sz="0" w:space="0" w:color="auto"/>
      </w:divBdr>
    </w:div>
    <w:div w:id="1046027319">
      <w:bodyDiv w:val="1"/>
      <w:marLeft w:val="0"/>
      <w:marRight w:val="0"/>
      <w:marTop w:val="0"/>
      <w:marBottom w:val="0"/>
      <w:divBdr>
        <w:top w:val="none" w:sz="0" w:space="0" w:color="auto"/>
        <w:left w:val="none" w:sz="0" w:space="0" w:color="auto"/>
        <w:bottom w:val="none" w:sz="0" w:space="0" w:color="auto"/>
        <w:right w:val="none" w:sz="0" w:space="0" w:color="auto"/>
      </w:divBdr>
    </w:div>
    <w:div w:id="1085883163">
      <w:bodyDiv w:val="1"/>
      <w:marLeft w:val="0"/>
      <w:marRight w:val="0"/>
      <w:marTop w:val="0"/>
      <w:marBottom w:val="0"/>
      <w:divBdr>
        <w:top w:val="none" w:sz="0" w:space="0" w:color="auto"/>
        <w:left w:val="none" w:sz="0" w:space="0" w:color="auto"/>
        <w:bottom w:val="none" w:sz="0" w:space="0" w:color="auto"/>
        <w:right w:val="none" w:sz="0" w:space="0" w:color="auto"/>
      </w:divBdr>
    </w:div>
    <w:div w:id="1195466308">
      <w:bodyDiv w:val="1"/>
      <w:marLeft w:val="0"/>
      <w:marRight w:val="0"/>
      <w:marTop w:val="0"/>
      <w:marBottom w:val="0"/>
      <w:divBdr>
        <w:top w:val="none" w:sz="0" w:space="0" w:color="auto"/>
        <w:left w:val="none" w:sz="0" w:space="0" w:color="auto"/>
        <w:bottom w:val="none" w:sz="0" w:space="0" w:color="auto"/>
        <w:right w:val="none" w:sz="0" w:space="0" w:color="auto"/>
      </w:divBdr>
    </w:div>
    <w:div w:id="1201362101">
      <w:bodyDiv w:val="1"/>
      <w:marLeft w:val="0"/>
      <w:marRight w:val="0"/>
      <w:marTop w:val="0"/>
      <w:marBottom w:val="0"/>
      <w:divBdr>
        <w:top w:val="none" w:sz="0" w:space="0" w:color="auto"/>
        <w:left w:val="none" w:sz="0" w:space="0" w:color="auto"/>
        <w:bottom w:val="none" w:sz="0" w:space="0" w:color="auto"/>
        <w:right w:val="none" w:sz="0" w:space="0" w:color="auto"/>
      </w:divBdr>
    </w:div>
    <w:div w:id="1203519232">
      <w:bodyDiv w:val="1"/>
      <w:marLeft w:val="0"/>
      <w:marRight w:val="0"/>
      <w:marTop w:val="0"/>
      <w:marBottom w:val="0"/>
      <w:divBdr>
        <w:top w:val="none" w:sz="0" w:space="0" w:color="auto"/>
        <w:left w:val="none" w:sz="0" w:space="0" w:color="auto"/>
        <w:bottom w:val="none" w:sz="0" w:space="0" w:color="auto"/>
        <w:right w:val="none" w:sz="0" w:space="0" w:color="auto"/>
      </w:divBdr>
      <w:divsChild>
        <w:div w:id="45034884">
          <w:marLeft w:val="0"/>
          <w:marRight w:val="0"/>
          <w:marTop w:val="0"/>
          <w:marBottom w:val="0"/>
          <w:divBdr>
            <w:top w:val="none" w:sz="0" w:space="0" w:color="auto"/>
            <w:left w:val="none" w:sz="0" w:space="0" w:color="auto"/>
            <w:bottom w:val="none" w:sz="0" w:space="0" w:color="auto"/>
            <w:right w:val="none" w:sz="0" w:space="0" w:color="auto"/>
          </w:divBdr>
          <w:divsChild>
            <w:div w:id="249314018">
              <w:marLeft w:val="0"/>
              <w:marRight w:val="0"/>
              <w:marTop w:val="0"/>
              <w:marBottom w:val="0"/>
              <w:divBdr>
                <w:top w:val="none" w:sz="0" w:space="0" w:color="auto"/>
                <w:left w:val="none" w:sz="0" w:space="0" w:color="auto"/>
                <w:bottom w:val="none" w:sz="0" w:space="0" w:color="auto"/>
                <w:right w:val="none" w:sz="0" w:space="0" w:color="auto"/>
              </w:divBdr>
              <w:divsChild>
                <w:div w:id="1200239410">
                  <w:marLeft w:val="0"/>
                  <w:marRight w:val="0"/>
                  <w:marTop w:val="0"/>
                  <w:marBottom w:val="0"/>
                  <w:divBdr>
                    <w:top w:val="none" w:sz="0" w:space="0" w:color="auto"/>
                    <w:left w:val="none" w:sz="0" w:space="0" w:color="auto"/>
                    <w:bottom w:val="none" w:sz="0" w:space="0" w:color="auto"/>
                    <w:right w:val="none" w:sz="0" w:space="0" w:color="auto"/>
                  </w:divBdr>
                </w:div>
              </w:divsChild>
            </w:div>
            <w:div w:id="314188624">
              <w:marLeft w:val="0"/>
              <w:marRight w:val="0"/>
              <w:marTop w:val="0"/>
              <w:marBottom w:val="0"/>
              <w:divBdr>
                <w:top w:val="none" w:sz="0" w:space="0" w:color="auto"/>
                <w:left w:val="none" w:sz="0" w:space="0" w:color="auto"/>
                <w:bottom w:val="none" w:sz="0" w:space="0" w:color="auto"/>
                <w:right w:val="none" w:sz="0" w:space="0" w:color="auto"/>
              </w:divBdr>
              <w:divsChild>
                <w:div w:id="719330673">
                  <w:marLeft w:val="0"/>
                  <w:marRight w:val="0"/>
                  <w:marTop w:val="0"/>
                  <w:marBottom w:val="0"/>
                  <w:divBdr>
                    <w:top w:val="none" w:sz="0" w:space="0" w:color="auto"/>
                    <w:left w:val="none" w:sz="0" w:space="0" w:color="auto"/>
                    <w:bottom w:val="none" w:sz="0" w:space="0" w:color="auto"/>
                    <w:right w:val="none" w:sz="0" w:space="0" w:color="auto"/>
                  </w:divBdr>
                </w:div>
              </w:divsChild>
            </w:div>
            <w:div w:id="562180177">
              <w:marLeft w:val="0"/>
              <w:marRight w:val="0"/>
              <w:marTop w:val="0"/>
              <w:marBottom w:val="0"/>
              <w:divBdr>
                <w:top w:val="none" w:sz="0" w:space="0" w:color="auto"/>
                <w:left w:val="none" w:sz="0" w:space="0" w:color="auto"/>
                <w:bottom w:val="none" w:sz="0" w:space="0" w:color="auto"/>
                <w:right w:val="none" w:sz="0" w:space="0" w:color="auto"/>
              </w:divBdr>
              <w:divsChild>
                <w:div w:id="575171592">
                  <w:marLeft w:val="0"/>
                  <w:marRight w:val="0"/>
                  <w:marTop w:val="0"/>
                  <w:marBottom w:val="0"/>
                  <w:divBdr>
                    <w:top w:val="none" w:sz="0" w:space="0" w:color="auto"/>
                    <w:left w:val="none" w:sz="0" w:space="0" w:color="auto"/>
                    <w:bottom w:val="none" w:sz="0" w:space="0" w:color="auto"/>
                    <w:right w:val="none" w:sz="0" w:space="0" w:color="auto"/>
                  </w:divBdr>
                </w:div>
              </w:divsChild>
            </w:div>
            <w:div w:id="605314005">
              <w:marLeft w:val="0"/>
              <w:marRight w:val="0"/>
              <w:marTop w:val="0"/>
              <w:marBottom w:val="0"/>
              <w:divBdr>
                <w:top w:val="none" w:sz="0" w:space="0" w:color="auto"/>
                <w:left w:val="none" w:sz="0" w:space="0" w:color="auto"/>
                <w:bottom w:val="none" w:sz="0" w:space="0" w:color="auto"/>
                <w:right w:val="none" w:sz="0" w:space="0" w:color="auto"/>
              </w:divBdr>
              <w:divsChild>
                <w:div w:id="434059756">
                  <w:marLeft w:val="0"/>
                  <w:marRight w:val="0"/>
                  <w:marTop w:val="0"/>
                  <w:marBottom w:val="0"/>
                  <w:divBdr>
                    <w:top w:val="none" w:sz="0" w:space="0" w:color="auto"/>
                    <w:left w:val="none" w:sz="0" w:space="0" w:color="auto"/>
                    <w:bottom w:val="none" w:sz="0" w:space="0" w:color="auto"/>
                    <w:right w:val="none" w:sz="0" w:space="0" w:color="auto"/>
                  </w:divBdr>
                </w:div>
              </w:divsChild>
            </w:div>
            <w:div w:id="1466855312">
              <w:marLeft w:val="0"/>
              <w:marRight w:val="0"/>
              <w:marTop w:val="0"/>
              <w:marBottom w:val="0"/>
              <w:divBdr>
                <w:top w:val="none" w:sz="0" w:space="0" w:color="auto"/>
                <w:left w:val="none" w:sz="0" w:space="0" w:color="auto"/>
                <w:bottom w:val="none" w:sz="0" w:space="0" w:color="auto"/>
                <w:right w:val="none" w:sz="0" w:space="0" w:color="auto"/>
              </w:divBdr>
              <w:divsChild>
                <w:div w:id="2233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158715">
      <w:bodyDiv w:val="1"/>
      <w:marLeft w:val="0"/>
      <w:marRight w:val="0"/>
      <w:marTop w:val="0"/>
      <w:marBottom w:val="0"/>
      <w:divBdr>
        <w:top w:val="none" w:sz="0" w:space="0" w:color="auto"/>
        <w:left w:val="none" w:sz="0" w:space="0" w:color="auto"/>
        <w:bottom w:val="none" w:sz="0" w:space="0" w:color="auto"/>
        <w:right w:val="none" w:sz="0" w:space="0" w:color="auto"/>
      </w:divBdr>
    </w:div>
    <w:div w:id="1236429077">
      <w:bodyDiv w:val="1"/>
      <w:marLeft w:val="0"/>
      <w:marRight w:val="0"/>
      <w:marTop w:val="0"/>
      <w:marBottom w:val="0"/>
      <w:divBdr>
        <w:top w:val="none" w:sz="0" w:space="0" w:color="auto"/>
        <w:left w:val="none" w:sz="0" w:space="0" w:color="auto"/>
        <w:bottom w:val="none" w:sz="0" w:space="0" w:color="auto"/>
        <w:right w:val="none" w:sz="0" w:space="0" w:color="auto"/>
      </w:divBdr>
    </w:div>
    <w:div w:id="1243879775">
      <w:bodyDiv w:val="1"/>
      <w:marLeft w:val="0"/>
      <w:marRight w:val="0"/>
      <w:marTop w:val="0"/>
      <w:marBottom w:val="0"/>
      <w:divBdr>
        <w:top w:val="none" w:sz="0" w:space="0" w:color="auto"/>
        <w:left w:val="none" w:sz="0" w:space="0" w:color="auto"/>
        <w:bottom w:val="none" w:sz="0" w:space="0" w:color="auto"/>
        <w:right w:val="none" w:sz="0" w:space="0" w:color="auto"/>
      </w:divBdr>
      <w:divsChild>
        <w:div w:id="33889561">
          <w:marLeft w:val="0"/>
          <w:marRight w:val="0"/>
          <w:marTop w:val="0"/>
          <w:marBottom w:val="0"/>
          <w:divBdr>
            <w:top w:val="none" w:sz="0" w:space="0" w:color="auto"/>
            <w:left w:val="none" w:sz="0" w:space="0" w:color="auto"/>
            <w:bottom w:val="none" w:sz="0" w:space="0" w:color="auto"/>
            <w:right w:val="none" w:sz="0" w:space="0" w:color="auto"/>
          </w:divBdr>
        </w:div>
      </w:divsChild>
    </w:div>
    <w:div w:id="1247808979">
      <w:bodyDiv w:val="1"/>
      <w:marLeft w:val="0"/>
      <w:marRight w:val="0"/>
      <w:marTop w:val="0"/>
      <w:marBottom w:val="0"/>
      <w:divBdr>
        <w:top w:val="none" w:sz="0" w:space="0" w:color="auto"/>
        <w:left w:val="none" w:sz="0" w:space="0" w:color="auto"/>
        <w:bottom w:val="none" w:sz="0" w:space="0" w:color="auto"/>
        <w:right w:val="none" w:sz="0" w:space="0" w:color="auto"/>
      </w:divBdr>
    </w:div>
    <w:div w:id="1280449369">
      <w:bodyDiv w:val="1"/>
      <w:marLeft w:val="0"/>
      <w:marRight w:val="0"/>
      <w:marTop w:val="0"/>
      <w:marBottom w:val="0"/>
      <w:divBdr>
        <w:top w:val="none" w:sz="0" w:space="0" w:color="auto"/>
        <w:left w:val="none" w:sz="0" w:space="0" w:color="auto"/>
        <w:bottom w:val="none" w:sz="0" w:space="0" w:color="auto"/>
        <w:right w:val="none" w:sz="0" w:space="0" w:color="auto"/>
      </w:divBdr>
    </w:div>
    <w:div w:id="1293486136">
      <w:bodyDiv w:val="1"/>
      <w:marLeft w:val="0"/>
      <w:marRight w:val="0"/>
      <w:marTop w:val="0"/>
      <w:marBottom w:val="0"/>
      <w:divBdr>
        <w:top w:val="none" w:sz="0" w:space="0" w:color="auto"/>
        <w:left w:val="none" w:sz="0" w:space="0" w:color="auto"/>
        <w:bottom w:val="none" w:sz="0" w:space="0" w:color="auto"/>
        <w:right w:val="none" w:sz="0" w:space="0" w:color="auto"/>
      </w:divBdr>
    </w:div>
    <w:div w:id="1333727727">
      <w:bodyDiv w:val="1"/>
      <w:marLeft w:val="0"/>
      <w:marRight w:val="0"/>
      <w:marTop w:val="0"/>
      <w:marBottom w:val="0"/>
      <w:divBdr>
        <w:top w:val="none" w:sz="0" w:space="0" w:color="auto"/>
        <w:left w:val="none" w:sz="0" w:space="0" w:color="auto"/>
        <w:bottom w:val="none" w:sz="0" w:space="0" w:color="auto"/>
        <w:right w:val="none" w:sz="0" w:space="0" w:color="auto"/>
      </w:divBdr>
    </w:div>
    <w:div w:id="1371683757">
      <w:bodyDiv w:val="1"/>
      <w:marLeft w:val="0"/>
      <w:marRight w:val="0"/>
      <w:marTop w:val="0"/>
      <w:marBottom w:val="0"/>
      <w:divBdr>
        <w:top w:val="none" w:sz="0" w:space="0" w:color="auto"/>
        <w:left w:val="none" w:sz="0" w:space="0" w:color="auto"/>
        <w:bottom w:val="none" w:sz="0" w:space="0" w:color="auto"/>
        <w:right w:val="none" w:sz="0" w:space="0" w:color="auto"/>
      </w:divBdr>
    </w:div>
    <w:div w:id="1373455422">
      <w:bodyDiv w:val="1"/>
      <w:marLeft w:val="0"/>
      <w:marRight w:val="0"/>
      <w:marTop w:val="0"/>
      <w:marBottom w:val="0"/>
      <w:divBdr>
        <w:top w:val="none" w:sz="0" w:space="0" w:color="auto"/>
        <w:left w:val="none" w:sz="0" w:space="0" w:color="auto"/>
        <w:bottom w:val="none" w:sz="0" w:space="0" w:color="auto"/>
        <w:right w:val="none" w:sz="0" w:space="0" w:color="auto"/>
      </w:divBdr>
      <w:divsChild>
        <w:div w:id="573857911">
          <w:marLeft w:val="0"/>
          <w:marRight w:val="0"/>
          <w:marTop w:val="0"/>
          <w:marBottom w:val="0"/>
          <w:divBdr>
            <w:top w:val="none" w:sz="0" w:space="0" w:color="auto"/>
            <w:left w:val="none" w:sz="0" w:space="0" w:color="auto"/>
            <w:bottom w:val="none" w:sz="0" w:space="0" w:color="auto"/>
            <w:right w:val="none" w:sz="0" w:space="0" w:color="auto"/>
          </w:divBdr>
        </w:div>
      </w:divsChild>
    </w:div>
    <w:div w:id="1396733759">
      <w:bodyDiv w:val="1"/>
      <w:marLeft w:val="0"/>
      <w:marRight w:val="0"/>
      <w:marTop w:val="0"/>
      <w:marBottom w:val="0"/>
      <w:divBdr>
        <w:top w:val="none" w:sz="0" w:space="0" w:color="auto"/>
        <w:left w:val="none" w:sz="0" w:space="0" w:color="auto"/>
        <w:bottom w:val="none" w:sz="0" w:space="0" w:color="auto"/>
        <w:right w:val="none" w:sz="0" w:space="0" w:color="auto"/>
      </w:divBdr>
    </w:div>
    <w:div w:id="1396930141">
      <w:bodyDiv w:val="1"/>
      <w:marLeft w:val="0"/>
      <w:marRight w:val="0"/>
      <w:marTop w:val="0"/>
      <w:marBottom w:val="0"/>
      <w:divBdr>
        <w:top w:val="none" w:sz="0" w:space="0" w:color="auto"/>
        <w:left w:val="none" w:sz="0" w:space="0" w:color="auto"/>
        <w:bottom w:val="none" w:sz="0" w:space="0" w:color="auto"/>
        <w:right w:val="none" w:sz="0" w:space="0" w:color="auto"/>
      </w:divBdr>
      <w:divsChild>
        <w:div w:id="1402021426">
          <w:marLeft w:val="0"/>
          <w:marRight w:val="0"/>
          <w:marTop w:val="0"/>
          <w:marBottom w:val="0"/>
          <w:divBdr>
            <w:top w:val="none" w:sz="0" w:space="0" w:color="auto"/>
            <w:left w:val="none" w:sz="0" w:space="0" w:color="auto"/>
            <w:bottom w:val="none" w:sz="0" w:space="0" w:color="auto"/>
            <w:right w:val="none" w:sz="0" w:space="0" w:color="auto"/>
          </w:divBdr>
        </w:div>
      </w:divsChild>
    </w:div>
    <w:div w:id="1420759265">
      <w:bodyDiv w:val="1"/>
      <w:marLeft w:val="0"/>
      <w:marRight w:val="0"/>
      <w:marTop w:val="0"/>
      <w:marBottom w:val="0"/>
      <w:divBdr>
        <w:top w:val="none" w:sz="0" w:space="0" w:color="auto"/>
        <w:left w:val="none" w:sz="0" w:space="0" w:color="auto"/>
        <w:bottom w:val="none" w:sz="0" w:space="0" w:color="auto"/>
        <w:right w:val="none" w:sz="0" w:space="0" w:color="auto"/>
      </w:divBdr>
    </w:div>
    <w:div w:id="1477868369">
      <w:bodyDiv w:val="1"/>
      <w:marLeft w:val="0"/>
      <w:marRight w:val="0"/>
      <w:marTop w:val="0"/>
      <w:marBottom w:val="0"/>
      <w:divBdr>
        <w:top w:val="none" w:sz="0" w:space="0" w:color="auto"/>
        <w:left w:val="none" w:sz="0" w:space="0" w:color="auto"/>
        <w:bottom w:val="none" w:sz="0" w:space="0" w:color="auto"/>
        <w:right w:val="none" w:sz="0" w:space="0" w:color="auto"/>
      </w:divBdr>
    </w:div>
    <w:div w:id="1548684793">
      <w:bodyDiv w:val="1"/>
      <w:marLeft w:val="0"/>
      <w:marRight w:val="0"/>
      <w:marTop w:val="0"/>
      <w:marBottom w:val="0"/>
      <w:divBdr>
        <w:top w:val="none" w:sz="0" w:space="0" w:color="auto"/>
        <w:left w:val="none" w:sz="0" w:space="0" w:color="auto"/>
        <w:bottom w:val="none" w:sz="0" w:space="0" w:color="auto"/>
        <w:right w:val="none" w:sz="0" w:space="0" w:color="auto"/>
      </w:divBdr>
    </w:div>
    <w:div w:id="1618291694">
      <w:bodyDiv w:val="1"/>
      <w:marLeft w:val="0"/>
      <w:marRight w:val="0"/>
      <w:marTop w:val="0"/>
      <w:marBottom w:val="0"/>
      <w:divBdr>
        <w:top w:val="none" w:sz="0" w:space="0" w:color="auto"/>
        <w:left w:val="none" w:sz="0" w:space="0" w:color="auto"/>
        <w:bottom w:val="none" w:sz="0" w:space="0" w:color="auto"/>
        <w:right w:val="none" w:sz="0" w:space="0" w:color="auto"/>
      </w:divBdr>
    </w:div>
    <w:div w:id="1705055481">
      <w:bodyDiv w:val="1"/>
      <w:marLeft w:val="0"/>
      <w:marRight w:val="0"/>
      <w:marTop w:val="0"/>
      <w:marBottom w:val="0"/>
      <w:divBdr>
        <w:top w:val="none" w:sz="0" w:space="0" w:color="auto"/>
        <w:left w:val="none" w:sz="0" w:space="0" w:color="auto"/>
        <w:bottom w:val="none" w:sz="0" w:space="0" w:color="auto"/>
        <w:right w:val="none" w:sz="0" w:space="0" w:color="auto"/>
      </w:divBdr>
    </w:div>
    <w:div w:id="1778527692">
      <w:bodyDiv w:val="1"/>
      <w:marLeft w:val="0"/>
      <w:marRight w:val="0"/>
      <w:marTop w:val="0"/>
      <w:marBottom w:val="0"/>
      <w:divBdr>
        <w:top w:val="none" w:sz="0" w:space="0" w:color="auto"/>
        <w:left w:val="none" w:sz="0" w:space="0" w:color="auto"/>
        <w:bottom w:val="none" w:sz="0" w:space="0" w:color="auto"/>
        <w:right w:val="none" w:sz="0" w:space="0" w:color="auto"/>
      </w:divBdr>
    </w:div>
    <w:div w:id="1814903668">
      <w:bodyDiv w:val="1"/>
      <w:marLeft w:val="0"/>
      <w:marRight w:val="0"/>
      <w:marTop w:val="0"/>
      <w:marBottom w:val="0"/>
      <w:divBdr>
        <w:top w:val="none" w:sz="0" w:space="0" w:color="auto"/>
        <w:left w:val="none" w:sz="0" w:space="0" w:color="auto"/>
        <w:bottom w:val="none" w:sz="0" w:space="0" w:color="auto"/>
        <w:right w:val="none" w:sz="0" w:space="0" w:color="auto"/>
      </w:divBdr>
    </w:div>
    <w:div w:id="1826896985">
      <w:bodyDiv w:val="1"/>
      <w:marLeft w:val="0"/>
      <w:marRight w:val="0"/>
      <w:marTop w:val="0"/>
      <w:marBottom w:val="0"/>
      <w:divBdr>
        <w:top w:val="none" w:sz="0" w:space="0" w:color="auto"/>
        <w:left w:val="none" w:sz="0" w:space="0" w:color="auto"/>
        <w:bottom w:val="none" w:sz="0" w:space="0" w:color="auto"/>
        <w:right w:val="none" w:sz="0" w:space="0" w:color="auto"/>
      </w:divBdr>
    </w:div>
    <w:div w:id="1831676659">
      <w:bodyDiv w:val="1"/>
      <w:marLeft w:val="0"/>
      <w:marRight w:val="0"/>
      <w:marTop w:val="0"/>
      <w:marBottom w:val="0"/>
      <w:divBdr>
        <w:top w:val="none" w:sz="0" w:space="0" w:color="auto"/>
        <w:left w:val="none" w:sz="0" w:space="0" w:color="auto"/>
        <w:bottom w:val="none" w:sz="0" w:space="0" w:color="auto"/>
        <w:right w:val="none" w:sz="0" w:space="0" w:color="auto"/>
      </w:divBdr>
    </w:div>
    <w:div w:id="1869247757">
      <w:bodyDiv w:val="1"/>
      <w:marLeft w:val="0"/>
      <w:marRight w:val="0"/>
      <w:marTop w:val="0"/>
      <w:marBottom w:val="0"/>
      <w:divBdr>
        <w:top w:val="none" w:sz="0" w:space="0" w:color="auto"/>
        <w:left w:val="none" w:sz="0" w:space="0" w:color="auto"/>
        <w:bottom w:val="none" w:sz="0" w:space="0" w:color="auto"/>
        <w:right w:val="none" w:sz="0" w:space="0" w:color="auto"/>
      </w:divBdr>
    </w:div>
    <w:div w:id="1885481744">
      <w:bodyDiv w:val="1"/>
      <w:marLeft w:val="0"/>
      <w:marRight w:val="0"/>
      <w:marTop w:val="0"/>
      <w:marBottom w:val="0"/>
      <w:divBdr>
        <w:top w:val="none" w:sz="0" w:space="0" w:color="auto"/>
        <w:left w:val="none" w:sz="0" w:space="0" w:color="auto"/>
        <w:bottom w:val="none" w:sz="0" w:space="0" w:color="auto"/>
        <w:right w:val="none" w:sz="0" w:space="0" w:color="auto"/>
      </w:divBdr>
    </w:div>
    <w:div w:id="2038501930">
      <w:bodyDiv w:val="1"/>
      <w:marLeft w:val="0"/>
      <w:marRight w:val="0"/>
      <w:marTop w:val="0"/>
      <w:marBottom w:val="0"/>
      <w:divBdr>
        <w:top w:val="none" w:sz="0" w:space="0" w:color="auto"/>
        <w:left w:val="none" w:sz="0" w:space="0" w:color="auto"/>
        <w:bottom w:val="none" w:sz="0" w:space="0" w:color="auto"/>
        <w:right w:val="none" w:sz="0" w:space="0" w:color="auto"/>
      </w:divBdr>
    </w:div>
    <w:div w:id="2045980962">
      <w:bodyDiv w:val="1"/>
      <w:marLeft w:val="0"/>
      <w:marRight w:val="0"/>
      <w:marTop w:val="0"/>
      <w:marBottom w:val="0"/>
      <w:divBdr>
        <w:top w:val="none" w:sz="0" w:space="0" w:color="auto"/>
        <w:left w:val="none" w:sz="0" w:space="0" w:color="auto"/>
        <w:bottom w:val="none" w:sz="0" w:space="0" w:color="auto"/>
        <w:right w:val="none" w:sz="0" w:space="0" w:color="auto"/>
      </w:divBdr>
    </w:div>
    <w:div w:id="2065443528">
      <w:bodyDiv w:val="1"/>
      <w:marLeft w:val="0"/>
      <w:marRight w:val="0"/>
      <w:marTop w:val="0"/>
      <w:marBottom w:val="0"/>
      <w:divBdr>
        <w:top w:val="none" w:sz="0" w:space="0" w:color="auto"/>
        <w:left w:val="none" w:sz="0" w:space="0" w:color="auto"/>
        <w:bottom w:val="none" w:sz="0" w:space="0" w:color="auto"/>
        <w:right w:val="none" w:sz="0" w:space="0" w:color="auto"/>
      </w:divBdr>
    </w:div>
    <w:div w:id="2081554992">
      <w:bodyDiv w:val="1"/>
      <w:marLeft w:val="0"/>
      <w:marRight w:val="0"/>
      <w:marTop w:val="0"/>
      <w:marBottom w:val="0"/>
      <w:divBdr>
        <w:top w:val="none" w:sz="0" w:space="0" w:color="auto"/>
        <w:left w:val="none" w:sz="0" w:space="0" w:color="auto"/>
        <w:bottom w:val="none" w:sz="0" w:space="0" w:color="auto"/>
        <w:right w:val="none" w:sz="0" w:space="0" w:color="auto"/>
      </w:divBdr>
    </w:div>
    <w:div w:id="2087799608">
      <w:bodyDiv w:val="1"/>
      <w:marLeft w:val="0"/>
      <w:marRight w:val="0"/>
      <w:marTop w:val="0"/>
      <w:marBottom w:val="0"/>
      <w:divBdr>
        <w:top w:val="none" w:sz="0" w:space="0" w:color="auto"/>
        <w:left w:val="none" w:sz="0" w:space="0" w:color="auto"/>
        <w:bottom w:val="none" w:sz="0" w:space="0" w:color="auto"/>
        <w:right w:val="none" w:sz="0" w:space="0" w:color="auto"/>
      </w:divBdr>
    </w:div>
    <w:div w:id="210850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eckenheim.de" TargetMode="External"/><Relationship Id="rId4" Type="http://schemas.openxmlformats.org/officeDocument/2006/relationships/settings" Target="settings.xml"/><Relationship Id="rId9" Type="http://schemas.openxmlformats.org/officeDocument/2006/relationships/hyperlink" Target="http://www.t1p.de/MECKHH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59B5C-6381-4804-A1AF-8B78DC56D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176</Words>
  <Characters>1344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Der Bürgermeister</vt:lpstr>
    </vt:vector>
  </TitlesOfParts>
  <Company>Stadtverwaltung Meckenheim</Company>
  <LinksUpToDate>false</LinksUpToDate>
  <CharactersWithSpaces>1517</CharactersWithSpaces>
  <SharedDoc>false</SharedDoc>
  <HLinks>
    <vt:vector size="12" baseType="variant">
      <vt:variant>
        <vt:i4>655452</vt:i4>
      </vt:variant>
      <vt:variant>
        <vt:i4>3</vt:i4>
      </vt:variant>
      <vt:variant>
        <vt:i4>0</vt:i4>
      </vt:variant>
      <vt:variant>
        <vt:i4>5</vt:i4>
      </vt:variant>
      <vt:variant>
        <vt:lpwstr>http://www.meckenheim.de/</vt:lpwstr>
      </vt:variant>
      <vt:variant>
        <vt:lpwstr/>
      </vt:variant>
      <vt:variant>
        <vt:i4>458851</vt:i4>
      </vt:variant>
      <vt:variant>
        <vt:i4>0</vt:i4>
      </vt:variant>
      <vt:variant>
        <vt:i4>0</vt:i4>
      </vt:variant>
      <vt:variant>
        <vt:i4>5</vt:i4>
      </vt:variant>
      <vt:variant>
        <vt:lpwstr>mailto:marion.luebbehuesen@meckenheim.de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Bürgermeister</dc:title>
  <dc:subject/>
  <dc:creator>marion.luebbehuesen@meckenheim.de</dc:creator>
  <cp:keywords/>
  <dc:description/>
  <cp:lastModifiedBy>bach, sascha</cp:lastModifiedBy>
  <cp:revision>3</cp:revision>
  <cp:lastPrinted>2026-07-01T07:50:00Z</cp:lastPrinted>
  <dcterms:created xsi:type="dcterms:W3CDTF">2026-11-02T15:55:00Z</dcterms:created>
  <dcterms:modified xsi:type="dcterms:W3CDTF">2026-11-02T15:57:00Z</dcterms:modified>
</cp:coreProperties>
</file>