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31296" w14:textId="77777777" w:rsidR="00D37005" w:rsidRDefault="00D37005" w:rsidP="00AD4207">
      <w:pPr>
        <w:jc w:val="both"/>
        <w:rPr>
          <w:rFonts w:ascii="Roboto" w:hAnsi="Roboto"/>
          <w:sz w:val="22"/>
        </w:rPr>
      </w:pPr>
    </w:p>
    <w:p w14:paraId="6A6CDD6E" w14:textId="77777777" w:rsidR="00CB7894" w:rsidRDefault="00CB7894" w:rsidP="00AD4207">
      <w:pPr>
        <w:jc w:val="both"/>
        <w:rPr>
          <w:rFonts w:ascii="Roboto" w:hAnsi="Roboto"/>
          <w:sz w:val="22"/>
        </w:rPr>
      </w:pPr>
    </w:p>
    <w:p w14:paraId="6D77B61A" w14:textId="77777777" w:rsidR="00CB7894" w:rsidRDefault="00CB7894" w:rsidP="00AD4207">
      <w:pPr>
        <w:jc w:val="both"/>
        <w:rPr>
          <w:rFonts w:ascii="Roboto" w:hAnsi="Roboto"/>
          <w:sz w:val="22"/>
        </w:rPr>
      </w:pPr>
    </w:p>
    <w:p w14:paraId="49AF12CC" w14:textId="1956DF3C" w:rsidR="00031544" w:rsidRPr="00C5221C" w:rsidRDefault="00031544" w:rsidP="00C5221C">
      <w:pPr>
        <w:jc w:val="both"/>
        <w:rPr>
          <w:rFonts w:ascii="Roboto" w:hAnsi="Roboto"/>
        </w:rPr>
      </w:pPr>
      <w:r>
        <w:rPr>
          <w:rFonts w:ascii="Roboto" w:hAnsi="Roboto"/>
        </w:rPr>
        <w:t>Bürgerversammlung am 19. November</w:t>
      </w:r>
    </w:p>
    <w:p w14:paraId="5C70E5FD" w14:textId="5527998F" w:rsidR="00031544" w:rsidRDefault="00031544" w:rsidP="00031544">
      <w:pPr>
        <w:jc w:val="both"/>
        <w:rPr>
          <w:rFonts w:ascii="Roboto" w:hAnsi="Roboto"/>
          <w:b/>
          <w:bCs/>
          <w:sz w:val="32"/>
          <w:szCs w:val="32"/>
        </w:rPr>
      </w:pPr>
      <w:r>
        <w:rPr>
          <w:rFonts w:ascii="Roboto" w:hAnsi="Roboto"/>
          <w:b/>
          <w:bCs/>
          <w:sz w:val="32"/>
          <w:szCs w:val="32"/>
        </w:rPr>
        <w:t xml:space="preserve">Von Finanzen und </w:t>
      </w:r>
      <w:r w:rsidR="00C5221C">
        <w:rPr>
          <w:rFonts w:ascii="Roboto" w:hAnsi="Roboto"/>
          <w:b/>
          <w:bCs/>
          <w:sz w:val="32"/>
          <w:szCs w:val="32"/>
        </w:rPr>
        <w:t xml:space="preserve">dem </w:t>
      </w:r>
      <w:r>
        <w:rPr>
          <w:rFonts w:ascii="Roboto" w:hAnsi="Roboto"/>
          <w:b/>
          <w:bCs/>
          <w:sz w:val="32"/>
          <w:szCs w:val="32"/>
        </w:rPr>
        <w:t>Rathausneubau</w:t>
      </w:r>
    </w:p>
    <w:p w14:paraId="7233F87E" w14:textId="77777777" w:rsidR="00031544" w:rsidRDefault="00031544" w:rsidP="00031544">
      <w:pPr>
        <w:spacing w:line="276" w:lineRule="auto"/>
        <w:jc w:val="both"/>
        <w:rPr>
          <w:rFonts w:ascii="Roboto" w:hAnsi="Roboto"/>
          <w:sz w:val="22"/>
          <w:szCs w:val="22"/>
        </w:rPr>
      </w:pPr>
    </w:p>
    <w:p w14:paraId="4ED0F4F4" w14:textId="77777777" w:rsidR="00031544" w:rsidRDefault="00031544" w:rsidP="00031544">
      <w:pPr>
        <w:spacing w:line="276" w:lineRule="auto"/>
        <w:jc w:val="both"/>
        <w:rPr>
          <w:rFonts w:ascii="Roboto" w:hAnsi="Roboto"/>
        </w:rPr>
      </w:pPr>
    </w:p>
    <w:p w14:paraId="407BD3B6" w14:textId="26E1A607" w:rsidR="00195ABE" w:rsidRPr="00462600" w:rsidRDefault="00031544" w:rsidP="00031544">
      <w:pPr>
        <w:ind w:right="283"/>
        <w:jc w:val="both"/>
        <w:rPr>
          <w:rFonts w:ascii="Roboto" w:hAnsi="Roboto"/>
          <w:szCs w:val="22"/>
        </w:rPr>
      </w:pPr>
      <w:r>
        <w:rPr>
          <w:rFonts w:ascii="Roboto" w:hAnsi="Roboto"/>
        </w:rPr>
        <w:t xml:space="preserve">Zur diesjährigen Bürgerversammlung sind alle Interessierten für Donnerstag, 19. November, um 18.30 Uhr </w:t>
      </w:r>
      <w:r w:rsidRPr="00F32295">
        <w:rPr>
          <w:rFonts w:ascii="Roboto" w:hAnsi="Roboto"/>
        </w:rPr>
        <w:t>i</w:t>
      </w:r>
      <w:r>
        <w:rPr>
          <w:rFonts w:ascii="Roboto" w:hAnsi="Roboto"/>
        </w:rPr>
        <w:t>n den</w:t>
      </w:r>
      <w:r w:rsidRPr="00F32295">
        <w:rPr>
          <w:rFonts w:ascii="Roboto" w:hAnsi="Roboto"/>
        </w:rPr>
        <w:t xml:space="preserve"> großen Saal des Bürgerhauses in der Tempelhofer Straße 10 </w:t>
      </w:r>
      <w:r>
        <w:rPr>
          <w:rFonts w:ascii="Roboto" w:hAnsi="Roboto"/>
        </w:rPr>
        <w:t>eingeladen. Die Versammlung wird sich mit zwei bedeutsamen Themen beschäftigen. Es geht um die finanzielle Situation der Stadt Obertshausen sowie um den aktuellen Stand zum Rathausneubau. Zum genauen Ablauf informiert die Stadtverwaltung zeitnah zur Bürgerversammlung.</w:t>
      </w:r>
    </w:p>
    <w:p w14:paraId="6975B113" w14:textId="77777777" w:rsidR="00195ABE" w:rsidRPr="00462600" w:rsidRDefault="00195ABE" w:rsidP="00C53547">
      <w:pPr>
        <w:rPr>
          <w:rFonts w:ascii="Roboto" w:hAnsi="Roboto"/>
          <w:szCs w:val="22"/>
        </w:rPr>
      </w:pPr>
    </w:p>
    <w:p w14:paraId="63171C70" w14:textId="77777777" w:rsidR="00195ABE" w:rsidRPr="00462600" w:rsidRDefault="00195ABE" w:rsidP="00C53547">
      <w:pPr>
        <w:rPr>
          <w:rFonts w:ascii="Roboto" w:hAnsi="Roboto"/>
          <w:szCs w:val="22"/>
        </w:rPr>
      </w:pPr>
    </w:p>
    <w:p w14:paraId="08AADC2B" w14:textId="77777777" w:rsidR="00195ABE" w:rsidRPr="00462600" w:rsidRDefault="00195ABE" w:rsidP="00C53547">
      <w:pPr>
        <w:rPr>
          <w:rFonts w:ascii="Roboto" w:hAnsi="Roboto"/>
          <w:szCs w:val="22"/>
        </w:rPr>
      </w:pPr>
    </w:p>
    <w:p w14:paraId="1DCD0B2E" w14:textId="0C26E9B4"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5.08.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031544">
        <w:rPr>
          <w:rFonts w:ascii="Roboto" w:hAnsi="Roboto"/>
          <w:noProof/>
          <w:sz w:val="22"/>
          <w:szCs w:val="22"/>
        </w:rPr>
        <w:t xml:space="preserve">5. August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5E32A7F8"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7"/>
      <w:headerReference w:type="default" r:id="rId8"/>
      <w:footerReference w:type="even" r:id="rId9"/>
      <w:footerReference w:type="default" r:id="rId10"/>
      <w:headerReference w:type="first" r:id="rId11"/>
      <w:footerReference w:type="first" r:id="rId12"/>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9FB39" w14:textId="77777777" w:rsidR="00C203D1" w:rsidRDefault="00C203D1">
      <w:r>
        <w:separator/>
      </w:r>
    </w:p>
  </w:endnote>
  <w:endnote w:type="continuationSeparator" w:id="0">
    <w:p w14:paraId="4A1E9926" w14:textId="77777777" w:rsidR="00C203D1" w:rsidRDefault="00C20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512D"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7C01"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2C3D44E"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5DB4990A"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4E65"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69BF5873" w14:textId="77777777" w:rsidR="00195ABE" w:rsidRPr="00195ABE" w:rsidRDefault="00195ABE" w:rsidP="00195ABE">
    <w:pPr>
      <w:rPr>
        <w:rFonts w:ascii="Roboto" w:hAnsi="Roboto"/>
        <w:sz w:val="16"/>
      </w:rPr>
    </w:pPr>
  </w:p>
  <w:p w14:paraId="6CB112DC"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370D6" w14:textId="77777777" w:rsidR="00C203D1" w:rsidRDefault="00C203D1">
      <w:r>
        <w:separator/>
      </w:r>
    </w:p>
  </w:footnote>
  <w:footnote w:type="continuationSeparator" w:id="0">
    <w:p w14:paraId="579094DF" w14:textId="77777777" w:rsidR="00C203D1" w:rsidRDefault="00C20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6BB3"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5D48"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505DDDE1" wp14:editId="3C15E285">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CD973F7" w14:textId="77777777" w:rsidR="00312E32" w:rsidRPr="00CB7894" w:rsidRDefault="00312E32" w:rsidP="00312E32">
    <w:pPr>
      <w:pStyle w:val="Kopfzeile"/>
      <w:ind w:right="-143"/>
      <w:rPr>
        <w:rFonts w:ascii="Roboto" w:hAnsi="Roboto"/>
      </w:rPr>
    </w:pPr>
  </w:p>
  <w:p w14:paraId="7D429847"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2E9FE3BB" wp14:editId="46F0477D">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AF355FD" wp14:editId="34367AA4">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90BB41B" wp14:editId="41093112">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7ED8DBEB"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18AC6166" wp14:editId="28214213">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B2F722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8AC6166"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B2F722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079B796" w14:textId="77777777" w:rsidR="00312E32" w:rsidRPr="00CB7894" w:rsidRDefault="00312E32" w:rsidP="00312E32">
    <w:pPr>
      <w:pStyle w:val="Kopfzeile"/>
      <w:ind w:right="-143"/>
      <w:rPr>
        <w:rFonts w:ascii="Roboto" w:hAnsi="Roboto"/>
      </w:rPr>
    </w:pPr>
  </w:p>
  <w:p w14:paraId="3884E104" w14:textId="77777777" w:rsidR="00312E32" w:rsidRPr="00CB7894" w:rsidRDefault="00312E32" w:rsidP="00312E32">
    <w:pPr>
      <w:pStyle w:val="Kopfzeile"/>
      <w:ind w:right="-143"/>
      <w:rPr>
        <w:rFonts w:ascii="Roboto" w:hAnsi="Roboto"/>
      </w:rPr>
    </w:pPr>
  </w:p>
  <w:p w14:paraId="5CB92307" w14:textId="77777777" w:rsidR="00312E32" w:rsidRPr="00CB7894" w:rsidRDefault="00312E32" w:rsidP="00312E32">
    <w:pPr>
      <w:pStyle w:val="Kopfzeile"/>
      <w:ind w:right="-143"/>
      <w:rPr>
        <w:rFonts w:ascii="Roboto" w:hAnsi="Roboto"/>
      </w:rPr>
    </w:pPr>
  </w:p>
  <w:p w14:paraId="4581B5CF"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615B"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1EF09956" wp14:editId="0F374832">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3179807" w14:textId="77777777" w:rsidR="00952AB4" w:rsidRPr="00CB7894" w:rsidRDefault="00952AB4" w:rsidP="00952AB4">
    <w:pPr>
      <w:pStyle w:val="Kopfzeile"/>
      <w:ind w:right="-143"/>
      <w:rPr>
        <w:rFonts w:ascii="Roboto" w:hAnsi="Roboto"/>
      </w:rPr>
    </w:pPr>
  </w:p>
  <w:p w14:paraId="1B3038AF"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56D9525F" wp14:editId="6A39E6CB">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4A57E33F" wp14:editId="28B5B823">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E65DECB" wp14:editId="052107E9">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3FB59E2"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5F393A47" wp14:editId="317D9E52">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66CB0181"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F393A47"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66CB0181"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CB3F170" w14:textId="77777777" w:rsidR="00952AB4" w:rsidRPr="00CB7894" w:rsidRDefault="00952AB4" w:rsidP="00952AB4">
    <w:pPr>
      <w:pStyle w:val="Kopfzeile"/>
      <w:ind w:right="-143"/>
      <w:rPr>
        <w:rFonts w:ascii="Roboto" w:hAnsi="Roboto"/>
      </w:rPr>
    </w:pPr>
  </w:p>
  <w:p w14:paraId="1E425AB0" w14:textId="77777777" w:rsidR="00952AB4" w:rsidRPr="00CB7894" w:rsidRDefault="00952AB4" w:rsidP="00952AB4">
    <w:pPr>
      <w:pStyle w:val="Kopfzeile"/>
      <w:ind w:right="-143"/>
      <w:rPr>
        <w:rFonts w:ascii="Roboto" w:hAnsi="Roboto"/>
      </w:rPr>
    </w:pPr>
  </w:p>
  <w:p w14:paraId="729DD54C" w14:textId="77777777" w:rsidR="00952AB4" w:rsidRPr="00CB7894" w:rsidRDefault="00952AB4" w:rsidP="00952AB4">
    <w:pPr>
      <w:pStyle w:val="Kopfzeile"/>
      <w:ind w:right="-143"/>
      <w:rPr>
        <w:rFonts w:ascii="Roboto" w:hAnsi="Roboto"/>
      </w:rPr>
    </w:pPr>
  </w:p>
  <w:p w14:paraId="2C0CA9C4" w14:textId="77777777" w:rsidR="00952AB4" w:rsidRPr="00CB7894" w:rsidRDefault="00952AB4" w:rsidP="00952AB4">
    <w:pPr>
      <w:pStyle w:val="Kopfzeile"/>
      <w:ind w:right="-143"/>
      <w:rPr>
        <w:rFonts w:ascii="Roboto" w:hAnsi="Roboto"/>
      </w:rPr>
    </w:pPr>
  </w:p>
  <w:p w14:paraId="7CD98011"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3154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3E8D"/>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03D1"/>
    <w:rsid w:val="00C225A5"/>
    <w:rsid w:val="00C24068"/>
    <w:rsid w:val="00C25A73"/>
    <w:rsid w:val="00C5221C"/>
    <w:rsid w:val="00C53547"/>
    <w:rsid w:val="00C56447"/>
    <w:rsid w:val="00C61D56"/>
    <w:rsid w:val="00C672A2"/>
    <w:rsid w:val="00CA2085"/>
    <w:rsid w:val="00CA7647"/>
    <w:rsid w:val="00CB7894"/>
    <w:rsid w:val="00CC0268"/>
    <w:rsid w:val="00CC65B8"/>
    <w:rsid w:val="00CE3B52"/>
    <w:rsid w:val="00CF367B"/>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0589F"/>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549</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95</cp:revision>
  <cp:lastPrinted>2025-01-08T16:14:00Z</cp:lastPrinted>
  <dcterms:created xsi:type="dcterms:W3CDTF">2018-06-06T09:29:00Z</dcterms:created>
  <dcterms:modified xsi:type="dcterms:W3CDTF">2026-08-05T15:55:00Z</dcterms:modified>
</cp:coreProperties>
</file>