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4E37A" w14:textId="26EB2656" w:rsidR="00B84B3A" w:rsidRDefault="00100FBD" w:rsidP="001802C5">
      <w:pPr>
        <w:tabs>
          <w:tab w:val="left" w:pos="6663"/>
        </w:tabs>
        <w:spacing w:before="360" w:after="480"/>
        <w:rPr>
          <w:rFonts w:ascii="Arial" w:hAnsi="Arial" w:cs="Arial"/>
          <w:szCs w:val="22"/>
        </w:rPr>
      </w:pPr>
      <w:bookmarkStart w:id="0" w:name="_Hlk219728558"/>
      <w:bookmarkStart w:id="1" w:name="_Hlk236833159"/>
      <w:r w:rsidRPr="00172A2F">
        <w:rPr>
          <w:rFonts w:ascii="Arial" w:hAnsi="Arial" w:cs="Arial"/>
          <w:b/>
          <w:szCs w:val="22"/>
        </w:rPr>
        <w:t>Pressemitteilung Nr.</w:t>
      </w:r>
      <w:r w:rsidR="00912508" w:rsidRPr="00172A2F">
        <w:rPr>
          <w:rFonts w:ascii="Arial" w:hAnsi="Arial" w:cs="Arial"/>
          <w:b/>
          <w:szCs w:val="22"/>
        </w:rPr>
        <w:t xml:space="preserve"> </w:t>
      </w:r>
      <w:r w:rsidR="00D01AE3">
        <w:rPr>
          <w:rFonts w:ascii="Arial" w:hAnsi="Arial" w:cs="Arial"/>
          <w:b/>
          <w:szCs w:val="22"/>
        </w:rPr>
        <w:t>289</w:t>
      </w:r>
      <w:r w:rsidRPr="00172A2F">
        <w:rPr>
          <w:rFonts w:ascii="Arial" w:hAnsi="Arial" w:cs="Arial"/>
          <w:szCs w:val="22"/>
        </w:rPr>
        <w:tab/>
      </w:r>
      <w:r w:rsidR="00762A5E">
        <w:rPr>
          <w:rFonts w:ascii="Arial" w:hAnsi="Arial" w:cs="Arial"/>
          <w:szCs w:val="22"/>
        </w:rPr>
        <w:t>20</w:t>
      </w:r>
      <w:r w:rsidR="00C304F4" w:rsidRPr="00172A2F">
        <w:rPr>
          <w:rFonts w:ascii="Arial" w:hAnsi="Arial" w:cs="Arial"/>
          <w:szCs w:val="22"/>
        </w:rPr>
        <w:t>.</w:t>
      </w:r>
      <w:r w:rsidR="00762A5E">
        <w:rPr>
          <w:rFonts w:ascii="Arial" w:hAnsi="Arial" w:cs="Arial"/>
          <w:szCs w:val="22"/>
        </w:rPr>
        <w:t>10</w:t>
      </w:r>
      <w:r w:rsidR="00936A5A" w:rsidRPr="00172A2F">
        <w:rPr>
          <w:rFonts w:ascii="Arial" w:hAnsi="Arial" w:cs="Arial"/>
          <w:szCs w:val="22"/>
        </w:rPr>
        <w:t>.202</w:t>
      </w:r>
      <w:r w:rsidR="001D50A4">
        <w:rPr>
          <w:rFonts w:ascii="Arial" w:hAnsi="Arial" w:cs="Arial"/>
          <w:szCs w:val="22"/>
        </w:rPr>
        <w:t>6</w:t>
      </w:r>
      <w:bookmarkEnd w:id="0"/>
    </w:p>
    <w:p w14:paraId="70D25E2E" w14:textId="3120EDCB" w:rsidR="001802C5" w:rsidRPr="001802C5" w:rsidRDefault="001802C5" w:rsidP="001802C5">
      <w:pPr>
        <w:spacing w:after="240"/>
        <w:rPr>
          <w:rFonts w:ascii="Arial" w:hAnsi="Arial" w:cs="Arial"/>
          <w:b/>
          <w:bCs/>
          <w:sz w:val="24"/>
        </w:rPr>
      </w:pPr>
      <w:bookmarkStart w:id="2" w:name="_Hlk236833145"/>
      <w:r w:rsidRPr="001802C5">
        <w:rPr>
          <w:rFonts w:ascii="Arial" w:hAnsi="Arial" w:cs="Arial" w:hint="cs"/>
          <w:b/>
          <w:bCs/>
          <w:sz w:val="24"/>
        </w:rPr>
        <w:t>„</w:t>
      </w:r>
      <w:r w:rsidRPr="001802C5">
        <w:rPr>
          <w:rFonts w:ascii="Arial" w:hAnsi="Arial" w:cs="Arial"/>
          <w:b/>
          <w:bCs/>
          <w:sz w:val="24"/>
        </w:rPr>
        <w:t xml:space="preserve">Quartiersrunde </w:t>
      </w:r>
      <w:r w:rsidR="00BD2367">
        <w:rPr>
          <w:rFonts w:ascii="Arial" w:hAnsi="Arial" w:cs="Arial"/>
          <w:b/>
          <w:bCs/>
          <w:sz w:val="24"/>
        </w:rPr>
        <w:t xml:space="preserve">– </w:t>
      </w:r>
      <w:r w:rsidRPr="001802C5">
        <w:rPr>
          <w:rFonts w:ascii="Arial" w:hAnsi="Arial" w:cs="Arial"/>
          <w:b/>
          <w:bCs/>
          <w:sz w:val="24"/>
        </w:rPr>
        <w:t>Begegnung in Bewegung</w:t>
      </w:r>
      <w:r w:rsidRPr="001802C5">
        <w:rPr>
          <w:rFonts w:ascii="Arial" w:hAnsi="Arial" w:cs="Arial" w:hint="cs"/>
          <w:b/>
          <w:bCs/>
          <w:sz w:val="24"/>
        </w:rPr>
        <w:t>“</w:t>
      </w:r>
      <w:r w:rsidR="00BD2367">
        <w:rPr>
          <w:rFonts w:ascii="Arial" w:hAnsi="Arial" w:cs="Arial"/>
          <w:b/>
          <w:bCs/>
          <w:sz w:val="24"/>
        </w:rPr>
        <w:t xml:space="preserve"> </w:t>
      </w:r>
      <w:r w:rsidR="00762A5E">
        <w:rPr>
          <w:rFonts w:ascii="Arial" w:hAnsi="Arial" w:cs="Arial"/>
          <w:b/>
          <w:bCs/>
          <w:sz w:val="24"/>
        </w:rPr>
        <w:t>wird fortgesetzt</w:t>
      </w:r>
    </w:p>
    <w:bookmarkEnd w:id="2"/>
    <w:p w14:paraId="122B2643" w14:textId="370BA6E2" w:rsidR="00762A5E" w:rsidRDefault="00BD2367" w:rsidP="00BD2367">
      <w:pPr>
        <w:spacing w:after="120" w:line="276" w:lineRule="auto"/>
        <w:rPr>
          <w:rFonts w:ascii="Arial" w:hAnsi="Arial" w:cs="Arial"/>
          <w:szCs w:val="22"/>
        </w:rPr>
      </w:pPr>
      <w:r w:rsidRPr="00BD2367">
        <w:rPr>
          <w:rFonts w:ascii="Arial" w:hAnsi="Arial" w:cs="Arial"/>
          <w:szCs w:val="22"/>
        </w:rPr>
        <w:t>Das Format „Quartiersrunde –</w:t>
      </w:r>
      <w:r w:rsidRPr="00BD2367">
        <w:rPr>
          <w:rFonts w:ascii="Arial" w:hAnsi="Arial" w:cs="Arial"/>
        </w:rPr>
        <w:t xml:space="preserve"> </w:t>
      </w:r>
      <w:r w:rsidRPr="00BD2367">
        <w:rPr>
          <w:rFonts w:ascii="Arial" w:hAnsi="Arial" w:cs="Arial"/>
          <w:szCs w:val="22"/>
        </w:rPr>
        <w:t>Begegnung in Bewegung“ wird ab</w:t>
      </w:r>
      <w:r w:rsidR="00762A5E">
        <w:rPr>
          <w:rFonts w:ascii="Arial" w:hAnsi="Arial" w:cs="Arial"/>
          <w:szCs w:val="22"/>
        </w:rPr>
        <w:t xml:space="preserve"> dem</w:t>
      </w:r>
      <w:r w:rsidRPr="00BD2367">
        <w:rPr>
          <w:rFonts w:ascii="Arial" w:hAnsi="Arial" w:cs="Arial"/>
          <w:szCs w:val="22"/>
        </w:rPr>
        <w:t xml:space="preserve"> </w:t>
      </w:r>
      <w:r w:rsidR="00762A5E">
        <w:rPr>
          <w:rFonts w:ascii="Arial" w:hAnsi="Arial" w:cs="Arial"/>
          <w:szCs w:val="22"/>
        </w:rPr>
        <w:t>23</w:t>
      </w:r>
      <w:r w:rsidRPr="00BD2367">
        <w:rPr>
          <w:rFonts w:ascii="Arial" w:hAnsi="Arial" w:cs="Arial"/>
          <w:szCs w:val="22"/>
        </w:rPr>
        <w:t xml:space="preserve">. </w:t>
      </w:r>
      <w:r w:rsidR="00762A5E">
        <w:rPr>
          <w:rFonts w:ascii="Arial" w:hAnsi="Arial" w:cs="Arial"/>
          <w:szCs w:val="22"/>
        </w:rPr>
        <w:t>Oktober</w:t>
      </w:r>
      <w:r w:rsidRPr="00BD2367">
        <w:rPr>
          <w:rFonts w:ascii="Arial" w:hAnsi="Arial" w:cs="Arial"/>
          <w:szCs w:val="22"/>
        </w:rPr>
        <w:t xml:space="preserve"> jeden Freitag von 9.30 bis 10.30 Uhr </w:t>
      </w:r>
      <w:r w:rsidR="00762A5E">
        <w:rPr>
          <w:rFonts w:ascii="Arial" w:hAnsi="Arial" w:cs="Arial"/>
          <w:szCs w:val="22"/>
        </w:rPr>
        <w:t xml:space="preserve">im KOMMzentrum, Kleiststr. 30b in Neunkirchen </w:t>
      </w:r>
      <w:r w:rsidR="007E78FE">
        <w:rPr>
          <w:rFonts w:ascii="Arial" w:hAnsi="Arial" w:cs="Arial"/>
          <w:szCs w:val="22"/>
        </w:rPr>
        <w:t>fortgesetzt</w:t>
      </w:r>
      <w:r w:rsidRPr="00BD2367">
        <w:rPr>
          <w:rFonts w:ascii="Arial" w:hAnsi="Arial" w:cs="Arial"/>
          <w:szCs w:val="22"/>
        </w:rPr>
        <w:t xml:space="preserve">. Die Teilnahme </w:t>
      </w:r>
      <w:r w:rsidR="00CD4A2E" w:rsidRPr="00CD4A2E">
        <w:rPr>
          <w:rFonts w:ascii="Arial" w:hAnsi="Arial" w:cs="Arial"/>
          <w:szCs w:val="22"/>
        </w:rPr>
        <w:t xml:space="preserve">an dem Bewegungsangebot </w:t>
      </w:r>
      <w:r w:rsidRPr="00BD2367">
        <w:rPr>
          <w:rFonts w:ascii="Arial" w:hAnsi="Arial" w:cs="Arial"/>
          <w:szCs w:val="22"/>
        </w:rPr>
        <w:t xml:space="preserve">ist kostenlos. </w:t>
      </w:r>
    </w:p>
    <w:p w14:paraId="6A1AF2EA" w14:textId="7B980600" w:rsidR="00BD2367" w:rsidRPr="00BD2367" w:rsidRDefault="00BD2367" w:rsidP="00BD2367">
      <w:pPr>
        <w:spacing w:after="120" w:line="276" w:lineRule="auto"/>
        <w:rPr>
          <w:rFonts w:ascii="Arial" w:hAnsi="Arial" w:cs="Arial"/>
          <w:szCs w:val="22"/>
        </w:rPr>
      </w:pPr>
      <w:r w:rsidRPr="00BD2367">
        <w:rPr>
          <w:rFonts w:ascii="Arial" w:hAnsi="Arial" w:cs="Arial"/>
          <w:szCs w:val="22"/>
        </w:rPr>
        <w:t>Organisiert wird die Quartiersrunde vom Quartiersmanagement Neunkirchen und dem Programm „teamw()rk für Gesundheit und Arbeit“, das unter der Trägerschaft des Vereins für Prävention und Gesundheit im Saarland (PuGiS e. V.) steht.</w:t>
      </w:r>
    </w:p>
    <w:p w14:paraId="07BC709B" w14:textId="033B2D7E" w:rsidR="00BD2367" w:rsidRPr="00BD2367" w:rsidRDefault="00762A5E" w:rsidP="00BD2367">
      <w:pPr>
        <w:spacing w:after="120" w:line="276" w:lineRule="auto"/>
        <w:rPr>
          <w:rFonts w:ascii="Arial" w:hAnsi="Arial" w:cs="Arial"/>
          <w:szCs w:val="22"/>
        </w:rPr>
      </w:pPr>
      <w:r w:rsidRPr="00762A5E">
        <w:rPr>
          <w:rFonts w:ascii="Arial" w:hAnsi="Arial" w:cs="Arial"/>
          <w:szCs w:val="22"/>
        </w:rPr>
        <w:t>Unter der Anleitung der erfahrenen Trainerin Nina Carroccia führen die Teilnehmerinnen und Teilnehmer leichte Kräftigungsübungen aus, knüpfen gleichzeitig Kontakte und lernen neue Menschen kennen.</w:t>
      </w:r>
    </w:p>
    <w:p w14:paraId="0FA50AAB" w14:textId="52D86983" w:rsidR="00BD2367" w:rsidRPr="00BD2367" w:rsidRDefault="00BD2367" w:rsidP="00BD2367">
      <w:pPr>
        <w:spacing w:after="120" w:line="276" w:lineRule="auto"/>
        <w:rPr>
          <w:rFonts w:ascii="Arial" w:hAnsi="Arial" w:cs="Arial"/>
          <w:szCs w:val="22"/>
        </w:rPr>
      </w:pPr>
      <w:r w:rsidRPr="00BD2367">
        <w:rPr>
          <w:rFonts w:ascii="Arial" w:hAnsi="Arial" w:cs="Arial"/>
          <w:szCs w:val="22"/>
        </w:rPr>
        <w:t xml:space="preserve">Es wird </w:t>
      </w:r>
      <w:r>
        <w:rPr>
          <w:rFonts w:ascii="Arial" w:hAnsi="Arial" w:cs="Arial"/>
          <w:szCs w:val="22"/>
        </w:rPr>
        <w:t xml:space="preserve">empfohlen, </w:t>
      </w:r>
      <w:r w:rsidRPr="00BD2367">
        <w:rPr>
          <w:rFonts w:ascii="Arial" w:hAnsi="Arial" w:cs="Arial"/>
          <w:szCs w:val="22"/>
        </w:rPr>
        <w:t xml:space="preserve">bequeme Kleidung </w:t>
      </w:r>
      <w:r>
        <w:rPr>
          <w:rFonts w:ascii="Arial" w:hAnsi="Arial" w:cs="Arial"/>
          <w:szCs w:val="22"/>
        </w:rPr>
        <w:t>zu tragen</w:t>
      </w:r>
      <w:r w:rsidR="00762A5E">
        <w:rPr>
          <w:rFonts w:ascii="Arial" w:hAnsi="Arial" w:cs="Arial"/>
          <w:szCs w:val="22"/>
        </w:rPr>
        <w:t xml:space="preserve"> und eine eigene Matte mitzubringen</w:t>
      </w:r>
      <w:r w:rsidRPr="00BD2367">
        <w:rPr>
          <w:rFonts w:ascii="Arial" w:hAnsi="Arial" w:cs="Arial"/>
          <w:szCs w:val="22"/>
        </w:rPr>
        <w:t xml:space="preserve">. </w:t>
      </w:r>
    </w:p>
    <w:p w14:paraId="3F49E9C0" w14:textId="40B7D595" w:rsidR="001802C5" w:rsidRPr="001802C5" w:rsidRDefault="001802C5" w:rsidP="00BD2367">
      <w:pPr>
        <w:spacing w:after="120" w:line="276" w:lineRule="auto"/>
        <w:rPr>
          <w:rFonts w:ascii="Arial" w:hAnsi="Arial" w:cs="Arial"/>
          <w:szCs w:val="22"/>
        </w:rPr>
      </w:pPr>
      <w:r w:rsidRPr="00BD2367">
        <w:rPr>
          <w:rFonts w:ascii="Arial" w:hAnsi="Arial" w:cs="Arial"/>
          <w:b/>
          <w:bCs/>
          <w:szCs w:val="22"/>
        </w:rPr>
        <w:t>Weitere Informationen und Anmeldung:</w:t>
      </w:r>
      <w:r w:rsidRPr="00BD2367">
        <w:rPr>
          <w:rFonts w:ascii="Arial" w:hAnsi="Arial" w:cs="Arial"/>
          <w:szCs w:val="22"/>
        </w:rPr>
        <w:t xml:space="preserve"> Quartiersmanagerin Albena Olejnik, Tel. (06821) 17 96 580, E-Mail </w:t>
      </w:r>
      <w:hyperlink r:id="rId11" w:history="1">
        <w:r w:rsidRPr="00BD2367">
          <w:rPr>
            <w:rFonts w:ascii="Arial" w:hAnsi="Arial" w:cs="Arial"/>
            <w:szCs w:val="22"/>
          </w:rPr>
          <w:t>quartier@neunkirchen.de</w:t>
        </w:r>
      </w:hyperlink>
    </w:p>
    <w:bookmarkEnd w:id="1"/>
    <w:p w14:paraId="1A094615" w14:textId="77777777" w:rsidR="001802C5" w:rsidRPr="00B57B14" w:rsidRDefault="001802C5" w:rsidP="001971D4">
      <w:pPr>
        <w:rPr>
          <w:rFonts w:ascii="Arial" w:hAnsi="Arial" w:cs="Arial"/>
          <w:szCs w:val="22"/>
        </w:rPr>
      </w:pPr>
    </w:p>
    <w:sectPr w:rsidR="001802C5" w:rsidRPr="00B57B14" w:rsidSect="00BD2367">
      <w:headerReference w:type="default" r:id="rId12"/>
      <w:footerReference w:type="default" r:id="rId13"/>
      <w:headerReference w:type="first" r:id="rId14"/>
      <w:footerReference w:type="first" r:id="rId15"/>
      <w:type w:val="continuous"/>
      <w:pgSz w:w="11906" w:h="16838" w:code="9"/>
      <w:pgMar w:top="737" w:right="1841" w:bottom="1531" w:left="1418" w:header="709" w:footer="8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A991B" w14:textId="77777777" w:rsidR="004B1115" w:rsidRDefault="004B1115" w:rsidP="00DE63A8">
      <w:pPr>
        <w:spacing w:line="240" w:lineRule="auto"/>
      </w:pPr>
      <w:r>
        <w:separator/>
      </w:r>
    </w:p>
  </w:endnote>
  <w:endnote w:type="continuationSeparator" w:id="0">
    <w:p w14:paraId="278BFBE8" w14:textId="77777777" w:rsidR="004B1115" w:rsidRDefault="004B1115" w:rsidP="00DE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95"/>
    </w:tblGrid>
    <w:tr w:rsidR="006C6B90" w14:paraId="1B9BCAB8" w14:textId="77777777" w:rsidTr="001D5F49">
      <w:tc>
        <w:tcPr>
          <w:tcW w:w="4439" w:type="dxa"/>
          <w:hideMark/>
        </w:tcPr>
        <w:p w14:paraId="21749E2E" w14:textId="77777777" w:rsidR="006C6B90" w:rsidRDefault="006C6B90" w:rsidP="006C6B90">
          <w:pPr>
            <w:spacing w:after="60" w:line="240" w:lineRule="auto"/>
            <w:rPr>
              <w:rFonts w:ascii="Arial" w:hAnsi="Arial" w:cs="Arial"/>
              <w:sz w:val="20"/>
              <w:szCs w:val="22"/>
            </w:rPr>
          </w:pPr>
          <w:r>
            <w:rPr>
              <w:rFonts w:ascii="Arial" w:hAnsi="Arial" w:cs="Arial"/>
              <w:sz w:val="20"/>
              <w:szCs w:val="22"/>
            </w:rPr>
            <w:t>Kontakt:</w:t>
          </w:r>
        </w:p>
      </w:tc>
      <w:tc>
        <w:tcPr>
          <w:tcW w:w="4447" w:type="dxa"/>
        </w:tcPr>
        <w:p w14:paraId="11E50FCC" w14:textId="77777777" w:rsidR="006C6B90" w:rsidRDefault="006C6B90" w:rsidP="006C6B90">
          <w:pPr>
            <w:spacing w:line="240" w:lineRule="auto"/>
            <w:rPr>
              <w:rFonts w:ascii="Arial" w:hAnsi="Arial" w:cs="Arial"/>
              <w:sz w:val="20"/>
              <w:szCs w:val="22"/>
            </w:rPr>
          </w:pPr>
        </w:p>
      </w:tc>
    </w:tr>
    <w:tr w:rsidR="006C6B90" w14:paraId="44B33F3B" w14:textId="77777777" w:rsidTr="001D5F49">
      <w:tc>
        <w:tcPr>
          <w:tcW w:w="4439" w:type="dxa"/>
          <w:hideMark/>
        </w:tcPr>
        <w:p w14:paraId="42BCC4DE" w14:textId="77777777" w:rsidR="006C6B90" w:rsidRDefault="006C6B90" w:rsidP="006C6B90">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ED95230" w14:textId="77777777" w:rsidR="006C6B90" w:rsidRDefault="006C6B90" w:rsidP="006C6B90">
          <w:pPr>
            <w:spacing w:line="240" w:lineRule="auto"/>
            <w:rPr>
              <w:rFonts w:ascii="Arial" w:hAnsi="Arial" w:cs="Arial"/>
              <w:sz w:val="20"/>
              <w:szCs w:val="22"/>
            </w:rPr>
          </w:pPr>
          <w:r>
            <w:rPr>
              <w:rFonts w:ascii="Arial" w:hAnsi="Arial" w:cs="Arial"/>
              <w:sz w:val="20"/>
              <w:szCs w:val="22"/>
            </w:rPr>
            <w:t>Tel.: (06821)202-129 / -113</w:t>
          </w:r>
        </w:p>
        <w:p w14:paraId="5232D799"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0385F276"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2B8D9446" w14:textId="77777777" w:rsidR="006C6B90" w:rsidRDefault="006C6B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95"/>
    </w:tblGrid>
    <w:tr w:rsidR="0087250F" w14:paraId="26E00B03" w14:textId="77777777" w:rsidTr="00C42564">
      <w:tc>
        <w:tcPr>
          <w:tcW w:w="4439" w:type="dxa"/>
          <w:hideMark/>
        </w:tcPr>
        <w:p w14:paraId="7CEFC883" w14:textId="77777777" w:rsidR="0087250F" w:rsidRDefault="0087250F" w:rsidP="0087250F">
          <w:pPr>
            <w:spacing w:after="60" w:line="240" w:lineRule="auto"/>
            <w:rPr>
              <w:rFonts w:ascii="Arial" w:hAnsi="Arial" w:cs="Arial"/>
              <w:sz w:val="20"/>
              <w:szCs w:val="22"/>
            </w:rPr>
          </w:pPr>
          <w:r>
            <w:rPr>
              <w:rFonts w:ascii="Arial" w:hAnsi="Arial" w:cs="Arial"/>
              <w:sz w:val="20"/>
              <w:szCs w:val="22"/>
            </w:rPr>
            <w:t>Kontakt:</w:t>
          </w:r>
        </w:p>
      </w:tc>
      <w:tc>
        <w:tcPr>
          <w:tcW w:w="4447" w:type="dxa"/>
        </w:tcPr>
        <w:p w14:paraId="15EC575B" w14:textId="77777777" w:rsidR="0087250F" w:rsidRDefault="0087250F" w:rsidP="0087250F">
          <w:pPr>
            <w:spacing w:line="240" w:lineRule="auto"/>
            <w:rPr>
              <w:rFonts w:ascii="Arial" w:hAnsi="Arial" w:cs="Arial"/>
              <w:sz w:val="20"/>
              <w:szCs w:val="22"/>
            </w:rPr>
          </w:pPr>
        </w:p>
      </w:tc>
    </w:tr>
    <w:tr w:rsidR="0087250F" w14:paraId="5A4472EA" w14:textId="77777777" w:rsidTr="00C42564">
      <w:tc>
        <w:tcPr>
          <w:tcW w:w="4439" w:type="dxa"/>
          <w:hideMark/>
        </w:tcPr>
        <w:p w14:paraId="7C133A78" w14:textId="77777777" w:rsidR="0087250F" w:rsidRDefault="0087250F" w:rsidP="0087250F">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08B6F945" w14:textId="77777777" w:rsidR="0087250F" w:rsidRDefault="0087250F" w:rsidP="0087250F">
          <w:pPr>
            <w:spacing w:line="240" w:lineRule="auto"/>
            <w:rPr>
              <w:rFonts w:ascii="Arial" w:hAnsi="Arial" w:cs="Arial"/>
              <w:sz w:val="20"/>
              <w:szCs w:val="22"/>
            </w:rPr>
          </w:pPr>
          <w:r>
            <w:rPr>
              <w:rFonts w:ascii="Arial" w:hAnsi="Arial" w:cs="Arial"/>
              <w:sz w:val="20"/>
              <w:szCs w:val="22"/>
            </w:rPr>
            <w:t>Tel.: (06821)</w:t>
          </w:r>
          <w:r w:rsidR="002E2F8A">
            <w:rPr>
              <w:rFonts w:ascii="Arial" w:hAnsi="Arial" w:cs="Arial"/>
              <w:sz w:val="20"/>
              <w:szCs w:val="22"/>
            </w:rPr>
            <w:t xml:space="preserve"> </w:t>
          </w:r>
          <w:r>
            <w:rPr>
              <w:rFonts w:ascii="Arial" w:hAnsi="Arial" w:cs="Arial"/>
              <w:sz w:val="20"/>
              <w:szCs w:val="22"/>
            </w:rPr>
            <w:t>202-129 / -113</w:t>
          </w:r>
        </w:p>
        <w:p w14:paraId="6E85804A"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129787E1"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0EF97359" w14:textId="77777777" w:rsidR="0087250F" w:rsidRDefault="008725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86B9F" w14:textId="77777777" w:rsidR="004B1115" w:rsidRDefault="004B1115" w:rsidP="00DE63A8">
      <w:pPr>
        <w:spacing w:line="240" w:lineRule="auto"/>
      </w:pPr>
      <w:r>
        <w:separator/>
      </w:r>
    </w:p>
  </w:footnote>
  <w:footnote w:type="continuationSeparator" w:id="0">
    <w:p w14:paraId="5E87AD1D" w14:textId="77777777" w:rsidR="004B1115" w:rsidRDefault="004B1115" w:rsidP="00DE6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788F4" w14:textId="77777777" w:rsidR="00670987" w:rsidRPr="00D573DC" w:rsidRDefault="00670987">
    <w:pPr>
      <w:pStyle w:val="Kopfzeile"/>
      <w:jc w:val="right"/>
      <w:rPr>
        <w:sz w:val="16"/>
        <w:szCs w:val="16"/>
      </w:rPr>
    </w:pPr>
    <w:r w:rsidRPr="00D573DC">
      <w:rPr>
        <w:sz w:val="16"/>
        <w:szCs w:val="16"/>
      </w:rPr>
      <w:t xml:space="preserve">Seite: </w:t>
    </w:r>
    <w:r w:rsidRPr="00D573DC">
      <w:rPr>
        <w:sz w:val="16"/>
        <w:szCs w:val="16"/>
      </w:rPr>
      <w:fldChar w:fldCharType="begin"/>
    </w:r>
    <w:r w:rsidRPr="00D573DC">
      <w:rPr>
        <w:sz w:val="16"/>
        <w:szCs w:val="16"/>
      </w:rPr>
      <w:instrText>PAGE   \* MERGEFORMAT</w:instrText>
    </w:r>
    <w:r w:rsidRPr="00D573DC">
      <w:rPr>
        <w:sz w:val="16"/>
        <w:szCs w:val="16"/>
      </w:rPr>
      <w:fldChar w:fldCharType="separate"/>
    </w:r>
    <w:r w:rsidR="002E2F8A">
      <w:rPr>
        <w:noProof/>
        <w:sz w:val="16"/>
        <w:szCs w:val="16"/>
      </w:rPr>
      <w:t>2</w:t>
    </w:r>
    <w:r w:rsidRPr="00D573DC">
      <w:rPr>
        <w:sz w:val="16"/>
        <w:szCs w:val="16"/>
      </w:rPr>
      <w:fldChar w:fldCharType="end"/>
    </w:r>
  </w:p>
  <w:p w14:paraId="5F6DD1CE" w14:textId="77777777" w:rsidR="00670987" w:rsidRDefault="00670987">
    <w:pPr>
      <w:pStyle w:val="Kopfzeile"/>
    </w:pPr>
  </w:p>
  <w:p w14:paraId="1316AB86" w14:textId="77777777" w:rsidR="00670987" w:rsidRDefault="006709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A5D7" w14:textId="77777777" w:rsidR="00670987" w:rsidRPr="00103968" w:rsidRDefault="0039419D" w:rsidP="00670987">
    <w:pPr>
      <w:pStyle w:val="Kopfzeile"/>
      <w:tabs>
        <w:tab w:val="clear" w:pos="4536"/>
        <w:tab w:val="left" w:pos="6663"/>
      </w:tabs>
      <w:rPr>
        <w:rFonts w:ascii="Arial" w:hAnsi="Arial" w:cs="Arial"/>
        <w:sz w:val="18"/>
        <w:szCs w:val="18"/>
      </w:rPr>
    </w:pPr>
    <w:r>
      <w:rPr>
        <w:noProof/>
        <w:lang w:eastAsia="de-DE"/>
      </w:rPr>
      <w:drawing>
        <wp:anchor distT="0" distB="0" distL="114935" distR="114935" simplePos="0" relativeHeight="251657728" behindDoc="0" locked="0" layoutInCell="1" allowOverlap="1" wp14:anchorId="4483EE5D" wp14:editId="145C4A0B">
          <wp:simplePos x="0" y="0"/>
          <wp:positionH relativeFrom="page">
            <wp:posOffset>5152390</wp:posOffset>
          </wp:positionH>
          <wp:positionV relativeFrom="page">
            <wp:posOffset>475615</wp:posOffset>
          </wp:positionV>
          <wp:extent cx="1619885" cy="42799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427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979D10B" w14:textId="77777777" w:rsidR="00670987" w:rsidRPr="00103968" w:rsidRDefault="00670987" w:rsidP="00F307EE">
    <w:pPr>
      <w:pStyle w:val="Kopfzeile"/>
      <w:tabs>
        <w:tab w:val="clear" w:pos="4536"/>
        <w:tab w:val="clear" w:pos="9072"/>
        <w:tab w:val="left" w:pos="6663"/>
      </w:tabs>
      <w:spacing w:line="160" w:lineRule="exact"/>
      <w:rPr>
        <w:rFonts w:ascii="Arial" w:hAnsi="Arial" w:cs="Arial"/>
        <w:sz w:val="16"/>
        <w:szCs w:val="16"/>
      </w:rPr>
    </w:pPr>
  </w:p>
  <w:p w14:paraId="615565B7" w14:textId="77777777" w:rsidR="00670987" w:rsidRPr="00670987" w:rsidRDefault="00670987" w:rsidP="00670987">
    <w:pPr>
      <w:tabs>
        <w:tab w:val="left" w:pos="6663"/>
      </w:tabs>
      <w:spacing w:after="160" w:line="200" w:lineRule="exact"/>
      <w:rPr>
        <w:rFonts w:ascii="Arial" w:hAnsi="Arial" w:cs="Arial"/>
        <w:b/>
        <w:color w:val="000000"/>
        <w:sz w:val="16"/>
        <w:szCs w:val="16"/>
      </w:rPr>
    </w:pPr>
  </w:p>
  <w:p w14:paraId="242C0BB4" w14:textId="77777777" w:rsidR="003D142E" w:rsidRDefault="00670987" w:rsidP="003D142E">
    <w:pPr>
      <w:tabs>
        <w:tab w:val="left" w:pos="6663"/>
      </w:tabs>
      <w:spacing w:after="160" w:line="200" w:lineRule="exact"/>
      <w:rPr>
        <w:rFonts w:ascii="Arial" w:hAnsi="Arial" w:cs="Arial"/>
        <w:color w:val="000000"/>
        <w:sz w:val="16"/>
        <w:szCs w:val="16"/>
      </w:rPr>
    </w:pPr>
    <w:r>
      <w:rPr>
        <w:rFonts w:ascii="Arial" w:hAnsi="Arial" w:cs="Arial"/>
        <w:color w:val="000000"/>
        <w:sz w:val="16"/>
        <w:szCs w:val="16"/>
      </w:rPr>
      <w:tab/>
    </w:r>
    <w:r w:rsidR="003D142E">
      <w:rPr>
        <w:rFonts w:ascii="Arial" w:hAnsi="Arial" w:cs="Arial"/>
        <w:color w:val="000000"/>
        <w:sz w:val="16"/>
        <w:szCs w:val="16"/>
      </w:rPr>
      <w:t>Der Oberbürgermeister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55"/>
    <w:multiLevelType w:val="hybridMultilevel"/>
    <w:tmpl w:val="D28271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1E2D8F"/>
    <w:multiLevelType w:val="hybridMultilevel"/>
    <w:tmpl w:val="26862D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64844636">
    <w:abstractNumId w:val="0"/>
  </w:num>
  <w:num w:numId="2" w16cid:durableId="1441753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43"/>
    <w:rsid w:val="00004336"/>
    <w:rsid w:val="00005FE9"/>
    <w:rsid w:val="000103F7"/>
    <w:rsid w:val="00010793"/>
    <w:rsid w:val="00014BA7"/>
    <w:rsid w:val="00015A3F"/>
    <w:rsid w:val="00016312"/>
    <w:rsid w:val="0001724A"/>
    <w:rsid w:val="00023EF7"/>
    <w:rsid w:val="00025807"/>
    <w:rsid w:val="00034783"/>
    <w:rsid w:val="00034836"/>
    <w:rsid w:val="000354C8"/>
    <w:rsid w:val="00050FCA"/>
    <w:rsid w:val="00051EC5"/>
    <w:rsid w:val="0005671D"/>
    <w:rsid w:val="00057891"/>
    <w:rsid w:val="00061EBE"/>
    <w:rsid w:val="000639DE"/>
    <w:rsid w:val="0006400E"/>
    <w:rsid w:val="00067056"/>
    <w:rsid w:val="00073C72"/>
    <w:rsid w:val="00073D15"/>
    <w:rsid w:val="0007474C"/>
    <w:rsid w:val="00076A21"/>
    <w:rsid w:val="0009194B"/>
    <w:rsid w:val="000A5B57"/>
    <w:rsid w:val="000B0BD6"/>
    <w:rsid w:val="000C76C0"/>
    <w:rsid w:val="000D1EB7"/>
    <w:rsid w:val="000D72DB"/>
    <w:rsid w:val="000D77F7"/>
    <w:rsid w:val="000D7F5B"/>
    <w:rsid w:val="000E5448"/>
    <w:rsid w:val="000E6AD8"/>
    <w:rsid w:val="000F080D"/>
    <w:rsid w:val="000F4DA6"/>
    <w:rsid w:val="000F54F4"/>
    <w:rsid w:val="00100FBD"/>
    <w:rsid w:val="001013F3"/>
    <w:rsid w:val="00103968"/>
    <w:rsid w:val="00106669"/>
    <w:rsid w:val="00107545"/>
    <w:rsid w:val="00111790"/>
    <w:rsid w:val="00124774"/>
    <w:rsid w:val="00125F01"/>
    <w:rsid w:val="00126865"/>
    <w:rsid w:val="00150027"/>
    <w:rsid w:val="001531F8"/>
    <w:rsid w:val="00154FA2"/>
    <w:rsid w:val="00172A2F"/>
    <w:rsid w:val="00174719"/>
    <w:rsid w:val="00175B6F"/>
    <w:rsid w:val="001802C5"/>
    <w:rsid w:val="00181ED7"/>
    <w:rsid w:val="001824A1"/>
    <w:rsid w:val="00190E25"/>
    <w:rsid w:val="00191F60"/>
    <w:rsid w:val="001971D4"/>
    <w:rsid w:val="001A5358"/>
    <w:rsid w:val="001B504A"/>
    <w:rsid w:val="001B6FF9"/>
    <w:rsid w:val="001C3E1A"/>
    <w:rsid w:val="001D4C20"/>
    <w:rsid w:val="001D50A4"/>
    <w:rsid w:val="001D5DCF"/>
    <w:rsid w:val="001D7630"/>
    <w:rsid w:val="001E202E"/>
    <w:rsid w:val="001E2580"/>
    <w:rsid w:val="001E3F1B"/>
    <w:rsid w:val="001E4583"/>
    <w:rsid w:val="001F2078"/>
    <w:rsid w:val="001F2AC2"/>
    <w:rsid w:val="002013AB"/>
    <w:rsid w:val="002116A8"/>
    <w:rsid w:val="00213548"/>
    <w:rsid w:val="00214C7A"/>
    <w:rsid w:val="002201A0"/>
    <w:rsid w:val="00222B92"/>
    <w:rsid w:val="0023358A"/>
    <w:rsid w:val="00235781"/>
    <w:rsid w:val="002360B7"/>
    <w:rsid w:val="0023610F"/>
    <w:rsid w:val="0023611F"/>
    <w:rsid w:val="0023615A"/>
    <w:rsid w:val="00241685"/>
    <w:rsid w:val="002568FC"/>
    <w:rsid w:val="002602E2"/>
    <w:rsid w:val="00266AE2"/>
    <w:rsid w:val="0027178E"/>
    <w:rsid w:val="00280E19"/>
    <w:rsid w:val="00281114"/>
    <w:rsid w:val="00281FD0"/>
    <w:rsid w:val="00286C6F"/>
    <w:rsid w:val="0029093D"/>
    <w:rsid w:val="002A1EDD"/>
    <w:rsid w:val="002A2A56"/>
    <w:rsid w:val="002A52BE"/>
    <w:rsid w:val="002B33A2"/>
    <w:rsid w:val="002B70AF"/>
    <w:rsid w:val="002C0D6C"/>
    <w:rsid w:val="002C40AE"/>
    <w:rsid w:val="002C4103"/>
    <w:rsid w:val="002C441D"/>
    <w:rsid w:val="002C5AE1"/>
    <w:rsid w:val="002C6A4A"/>
    <w:rsid w:val="002C7DA6"/>
    <w:rsid w:val="002D048A"/>
    <w:rsid w:val="002D3084"/>
    <w:rsid w:val="002D4F77"/>
    <w:rsid w:val="002E2F8A"/>
    <w:rsid w:val="002E712A"/>
    <w:rsid w:val="002F3DA0"/>
    <w:rsid w:val="002F4286"/>
    <w:rsid w:val="002F6A22"/>
    <w:rsid w:val="002F73D3"/>
    <w:rsid w:val="003016CC"/>
    <w:rsid w:val="00303E36"/>
    <w:rsid w:val="00306EED"/>
    <w:rsid w:val="00313575"/>
    <w:rsid w:val="003165D2"/>
    <w:rsid w:val="00316AD3"/>
    <w:rsid w:val="0031749C"/>
    <w:rsid w:val="00322903"/>
    <w:rsid w:val="00323CB8"/>
    <w:rsid w:val="003308DB"/>
    <w:rsid w:val="00330FBA"/>
    <w:rsid w:val="00332CFD"/>
    <w:rsid w:val="003373CA"/>
    <w:rsid w:val="00337EEC"/>
    <w:rsid w:val="003543A8"/>
    <w:rsid w:val="00357D81"/>
    <w:rsid w:val="003602B0"/>
    <w:rsid w:val="003627C1"/>
    <w:rsid w:val="00362D80"/>
    <w:rsid w:val="0036638D"/>
    <w:rsid w:val="00377EA7"/>
    <w:rsid w:val="00380A74"/>
    <w:rsid w:val="00380CBC"/>
    <w:rsid w:val="003822A1"/>
    <w:rsid w:val="00384450"/>
    <w:rsid w:val="00386A8F"/>
    <w:rsid w:val="0039419D"/>
    <w:rsid w:val="00397D5A"/>
    <w:rsid w:val="003A188A"/>
    <w:rsid w:val="003A289A"/>
    <w:rsid w:val="003B01A5"/>
    <w:rsid w:val="003B3648"/>
    <w:rsid w:val="003B737D"/>
    <w:rsid w:val="003C29E2"/>
    <w:rsid w:val="003C3C7A"/>
    <w:rsid w:val="003C3CE3"/>
    <w:rsid w:val="003D142E"/>
    <w:rsid w:val="003D2264"/>
    <w:rsid w:val="003D2AB6"/>
    <w:rsid w:val="003D7250"/>
    <w:rsid w:val="003E49C2"/>
    <w:rsid w:val="003F12F8"/>
    <w:rsid w:val="003F1438"/>
    <w:rsid w:val="003F5DC1"/>
    <w:rsid w:val="00405711"/>
    <w:rsid w:val="00405E59"/>
    <w:rsid w:val="00421199"/>
    <w:rsid w:val="00425552"/>
    <w:rsid w:val="004270CD"/>
    <w:rsid w:val="00431346"/>
    <w:rsid w:val="00434FE7"/>
    <w:rsid w:val="00447CDE"/>
    <w:rsid w:val="00447EBF"/>
    <w:rsid w:val="004609F2"/>
    <w:rsid w:val="00462878"/>
    <w:rsid w:val="00465136"/>
    <w:rsid w:val="0047089D"/>
    <w:rsid w:val="004713A1"/>
    <w:rsid w:val="00481E6F"/>
    <w:rsid w:val="00484BD2"/>
    <w:rsid w:val="0049290E"/>
    <w:rsid w:val="004A6391"/>
    <w:rsid w:val="004B0EB0"/>
    <w:rsid w:val="004B1115"/>
    <w:rsid w:val="004B551C"/>
    <w:rsid w:val="004C1516"/>
    <w:rsid w:val="004C6989"/>
    <w:rsid w:val="004D2C2E"/>
    <w:rsid w:val="004D512C"/>
    <w:rsid w:val="004D5311"/>
    <w:rsid w:val="004E1467"/>
    <w:rsid w:val="004E21BC"/>
    <w:rsid w:val="004E32A2"/>
    <w:rsid w:val="004E361C"/>
    <w:rsid w:val="0050105C"/>
    <w:rsid w:val="0050314C"/>
    <w:rsid w:val="005045AC"/>
    <w:rsid w:val="00514801"/>
    <w:rsid w:val="00520E07"/>
    <w:rsid w:val="0052446C"/>
    <w:rsid w:val="00527A33"/>
    <w:rsid w:val="00531429"/>
    <w:rsid w:val="00532F78"/>
    <w:rsid w:val="00535B75"/>
    <w:rsid w:val="00543FB5"/>
    <w:rsid w:val="00545C48"/>
    <w:rsid w:val="005540EE"/>
    <w:rsid w:val="00554FB8"/>
    <w:rsid w:val="00555BCB"/>
    <w:rsid w:val="005573B0"/>
    <w:rsid w:val="00560AF6"/>
    <w:rsid w:val="0056602F"/>
    <w:rsid w:val="00570747"/>
    <w:rsid w:val="00577497"/>
    <w:rsid w:val="00581D25"/>
    <w:rsid w:val="00582E96"/>
    <w:rsid w:val="005844DE"/>
    <w:rsid w:val="00586B5C"/>
    <w:rsid w:val="00587B8A"/>
    <w:rsid w:val="0059518D"/>
    <w:rsid w:val="0059661E"/>
    <w:rsid w:val="005A0B3C"/>
    <w:rsid w:val="005A1DC5"/>
    <w:rsid w:val="005A3F8D"/>
    <w:rsid w:val="005B029D"/>
    <w:rsid w:val="005B105B"/>
    <w:rsid w:val="005B7C3A"/>
    <w:rsid w:val="005C4D35"/>
    <w:rsid w:val="005C582A"/>
    <w:rsid w:val="005C5AD8"/>
    <w:rsid w:val="005D0684"/>
    <w:rsid w:val="005D5095"/>
    <w:rsid w:val="005E03BE"/>
    <w:rsid w:val="005E54F9"/>
    <w:rsid w:val="005E7C50"/>
    <w:rsid w:val="005F1C62"/>
    <w:rsid w:val="005F24EB"/>
    <w:rsid w:val="005F3C10"/>
    <w:rsid w:val="00600AB9"/>
    <w:rsid w:val="006033FA"/>
    <w:rsid w:val="0060751C"/>
    <w:rsid w:val="00607EE8"/>
    <w:rsid w:val="006111FE"/>
    <w:rsid w:val="0061354B"/>
    <w:rsid w:val="00615B2C"/>
    <w:rsid w:val="0061652A"/>
    <w:rsid w:val="00616BA1"/>
    <w:rsid w:val="00620A11"/>
    <w:rsid w:val="00624B41"/>
    <w:rsid w:val="0062582D"/>
    <w:rsid w:val="00626EC5"/>
    <w:rsid w:val="00627C68"/>
    <w:rsid w:val="006324BE"/>
    <w:rsid w:val="00632680"/>
    <w:rsid w:val="006374F7"/>
    <w:rsid w:val="00637B74"/>
    <w:rsid w:val="00641542"/>
    <w:rsid w:val="00643F1E"/>
    <w:rsid w:val="006453E8"/>
    <w:rsid w:val="006465E1"/>
    <w:rsid w:val="0065155A"/>
    <w:rsid w:val="00651672"/>
    <w:rsid w:val="00651C2F"/>
    <w:rsid w:val="00655DA5"/>
    <w:rsid w:val="006635E4"/>
    <w:rsid w:val="00665B3D"/>
    <w:rsid w:val="00670987"/>
    <w:rsid w:val="00672E58"/>
    <w:rsid w:val="00675CF9"/>
    <w:rsid w:val="00681059"/>
    <w:rsid w:val="0069054C"/>
    <w:rsid w:val="006973E5"/>
    <w:rsid w:val="006A1173"/>
    <w:rsid w:val="006A2240"/>
    <w:rsid w:val="006A2AE3"/>
    <w:rsid w:val="006A76FD"/>
    <w:rsid w:val="006B08CD"/>
    <w:rsid w:val="006B1835"/>
    <w:rsid w:val="006B1D3B"/>
    <w:rsid w:val="006B3B83"/>
    <w:rsid w:val="006B61C6"/>
    <w:rsid w:val="006C0DE0"/>
    <w:rsid w:val="006C18B2"/>
    <w:rsid w:val="006C2C87"/>
    <w:rsid w:val="006C6B90"/>
    <w:rsid w:val="006C7FE4"/>
    <w:rsid w:val="006D7723"/>
    <w:rsid w:val="006E4CA5"/>
    <w:rsid w:val="006F2585"/>
    <w:rsid w:val="006F4025"/>
    <w:rsid w:val="007005BA"/>
    <w:rsid w:val="00702AA1"/>
    <w:rsid w:val="00703388"/>
    <w:rsid w:val="0070352B"/>
    <w:rsid w:val="007056BF"/>
    <w:rsid w:val="00711744"/>
    <w:rsid w:val="007118D6"/>
    <w:rsid w:val="00716B5A"/>
    <w:rsid w:val="00726CEF"/>
    <w:rsid w:val="00730E0E"/>
    <w:rsid w:val="00733067"/>
    <w:rsid w:val="00733752"/>
    <w:rsid w:val="00744D03"/>
    <w:rsid w:val="007459C6"/>
    <w:rsid w:val="007518CF"/>
    <w:rsid w:val="00754BD8"/>
    <w:rsid w:val="00755EB5"/>
    <w:rsid w:val="00762A5E"/>
    <w:rsid w:val="007635BC"/>
    <w:rsid w:val="00766E2E"/>
    <w:rsid w:val="0077202C"/>
    <w:rsid w:val="0079095F"/>
    <w:rsid w:val="007918C9"/>
    <w:rsid w:val="007942D8"/>
    <w:rsid w:val="007A18F1"/>
    <w:rsid w:val="007A2336"/>
    <w:rsid w:val="007A64B8"/>
    <w:rsid w:val="007A7A3C"/>
    <w:rsid w:val="007B0395"/>
    <w:rsid w:val="007B08C1"/>
    <w:rsid w:val="007B0A6B"/>
    <w:rsid w:val="007B2594"/>
    <w:rsid w:val="007B5841"/>
    <w:rsid w:val="007C1175"/>
    <w:rsid w:val="007C5A77"/>
    <w:rsid w:val="007D01E6"/>
    <w:rsid w:val="007D0FED"/>
    <w:rsid w:val="007D21CE"/>
    <w:rsid w:val="007D37D9"/>
    <w:rsid w:val="007E78FE"/>
    <w:rsid w:val="007F1410"/>
    <w:rsid w:val="007F23BD"/>
    <w:rsid w:val="007F7468"/>
    <w:rsid w:val="00805B94"/>
    <w:rsid w:val="008069B3"/>
    <w:rsid w:val="00807BBA"/>
    <w:rsid w:val="00815862"/>
    <w:rsid w:val="00831BB0"/>
    <w:rsid w:val="008328F6"/>
    <w:rsid w:val="0084033A"/>
    <w:rsid w:val="00842F4F"/>
    <w:rsid w:val="00846953"/>
    <w:rsid w:val="0085487E"/>
    <w:rsid w:val="008563DB"/>
    <w:rsid w:val="00862626"/>
    <w:rsid w:val="00862C20"/>
    <w:rsid w:val="00863E6B"/>
    <w:rsid w:val="00864E58"/>
    <w:rsid w:val="00865578"/>
    <w:rsid w:val="008670BC"/>
    <w:rsid w:val="00871D9D"/>
    <w:rsid w:val="0087250F"/>
    <w:rsid w:val="0088249F"/>
    <w:rsid w:val="00884FAC"/>
    <w:rsid w:val="00887078"/>
    <w:rsid w:val="00887206"/>
    <w:rsid w:val="008921FD"/>
    <w:rsid w:val="008934B0"/>
    <w:rsid w:val="0089512A"/>
    <w:rsid w:val="008A06F5"/>
    <w:rsid w:val="008A6D4C"/>
    <w:rsid w:val="008A6FB8"/>
    <w:rsid w:val="008A73D7"/>
    <w:rsid w:val="008B5FAA"/>
    <w:rsid w:val="008B7055"/>
    <w:rsid w:val="008C2DB0"/>
    <w:rsid w:val="008C432E"/>
    <w:rsid w:val="008D25BB"/>
    <w:rsid w:val="008D2BC0"/>
    <w:rsid w:val="008D476D"/>
    <w:rsid w:val="008E0514"/>
    <w:rsid w:val="008E3E09"/>
    <w:rsid w:val="008F140B"/>
    <w:rsid w:val="00910AB3"/>
    <w:rsid w:val="00912508"/>
    <w:rsid w:val="00913296"/>
    <w:rsid w:val="00913DFB"/>
    <w:rsid w:val="00914324"/>
    <w:rsid w:val="009152C1"/>
    <w:rsid w:val="009174B5"/>
    <w:rsid w:val="0092054B"/>
    <w:rsid w:val="009219C7"/>
    <w:rsid w:val="00921D59"/>
    <w:rsid w:val="0092277A"/>
    <w:rsid w:val="00923C6E"/>
    <w:rsid w:val="0092660A"/>
    <w:rsid w:val="00926D14"/>
    <w:rsid w:val="00927D67"/>
    <w:rsid w:val="00935947"/>
    <w:rsid w:val="00936051"/>
    <w:rsid w:val="00936A5A"/>
    <w:rsid w:val="009464B1"/>
    <w:rsid w:val="00950159"/>
    <w:rsid w:val="00955AF0"/>
    <w:rsid w:val="009565B2"/>
    <w:rsid w:val="00956C95"/>
    <w:rsid w:val="009640AC"/>
    <w:rsid w:val="00965D55"/>
    <w:rsid w:val="00970338"/>
    <w:rsid w:val="00970A30"/>
    <w:rsid w:val="00973770"/>
    <w:rsid w:val="00981FCB"/>
    <w:rsid w:val="00983B81"/>
    <w:rsid w:val="00992B7A"/>
    <w:rsid w:val="00994CC5"/>
    <w:rsid w:val="009B2000"/>
    <w:rsid w:val="009B24AD"/>
    <w:rsid w:val="009B27F8"/>
    <w:rsid w:val="009C5DB7"/>
    <w:rsid w:val="009D1E6F"/>
    <w:rsid w:val="009D74E3"/>
    <w:rsid w:val="009D7BDE"/>
    <w:rsid w:val="009E28C3"/>
    <w:rsid w:val="009F08B0"/>
    <w:rsid w:val="009F5A5A"/>
    <w:rsid w:val="009F5C22"/>
    <w:rsid w:val="00A00FE2"/>
    <w:rsid w:val="00A01523"/>
    <w:rsid w:val="00A032C1"/>
    <w:rsid w:val="00A03AEF"/>
    <w:rsid w:val="00A04C1F"/>
    <w:rsid w:val="00A04C87"/>
    <w:rsid w:val="00A174F7"/>
    <w:rsid w:val="00A321C9"/>
    <w:rsid w:val="00A369E1"/>
    <w:rsid w:val="00A36E66"/>
    <w:rsid w:val="00A402A4"/>
    <w:rsid w:val="00A41715"/>
    <w:rsid w:val="00A420DE"/>
    <w:rsid w:val="00A420FB"/>
    <w:rsid w:val="00A43244"/>
    <w:rsid w:val="00A45B9A"/>
    <w:rsid w:val="00A45E43"/>
    <w:rsid w:val="00A51712"/>
    <w:rsid w:val="00A51A5F"/>
    <w:rsid w:val="00A56A46"/>
    <w:rsid w:val="00A63C4A"/>
    <w:rsid w:val="00A63EBA"/>
    <w:rsid w:val="00A6542D"/>
    <w:rsid w:val="00A76694"/>
    <w:rsid w:val="00A8387C"/>
    <w:rsid w:val="00A86CD2"/>
    <w:rsid w:val="00A91C5F"/>
    <w:rsid w:val="00A931AC"/>
    <w:rsid w:val="00A94EAF"/>
    <w:rsid w:val="00A972D1"/>
    <w:rsid w:val="00A97D67"/>
    <w:rsid w:val="00AA0F4E"/>
    <w:rsid w:val="00AA2492"/>
    <w:rsid w:val="00AA5395"/>
    <w:rsid w:val="00AB76C2"/>
    <w:rsid w:val="00AB7B0C"/>
    <w:rsid w:val="00AC0749"/>
    <w:rsid w:val="00AC1210"/>
    <w:rsid w:val="00AD12D4"/>
    <w:rsid w:val="00AD12E5"/>
    <w:rsid w:val="00AD1C75"/>
    <w:rsid w:val="00AD418F"/>
    <w:rsid w:val="00AE0B23"/>
    <w:rsid w:val="00AE26CB"/>
    <w:rsid w:val="00AE68C7"/>
    <w:rsid w:val="00AF048E"/>
    <w:rsid w:val="00AF084E"/>
    <w:rsid w:val="00AF44EF"/>
    <w:rsid w:val="00AF6A86"/>
    <w:rsid w:val="00AF6B39"/>
    <w:rsid w:val="00B0108E"/>
    <w:rsid w:val="00B03A23"/>
    <w:rsid w:val="00B168B7"/>
    <w:rsid w:val="00B21675"/>
    <w:rsid w:val="00B30C34"/>
    <w:rsid w:val="00B30DEC"/>
    <w:rsid w:val="00B31419"/>
    <w:rsid w:val="00B32BE4"/>
    <w:rsid w:val="00B352BE"/>
    <w:rsid w:val="00B3613D"/>
    <w:rsid w:val="00B40D7D"/>
    <w:rsid w:val="00B4172D"/>
    <w:rsid w:val="00B4243F"/>
    <w:rsid w:val="00B4382C"/>
    <w:rsid w:val="00B43E58"/>
    <w:rsid w:val="00B4438D"/>
    <w:rsid w:val="00B47292"/>
    <w:rsid w:val="00B52BBC"/>
    <w:rsid w:val="00B541F8"/>
    <w:rsid w:val="00B56C89"/>
    <w:rsid w:val="00B57B14"/>
    <w:rsid w:val="00B60AF6"/>
    <w:rsid w:val="00B61951"/>
    <w:rsid w:val="00B65BF6"/>
    <w:rsid w:val="00B661FD"/>
    <w:rsid w:val="00B75C66"/>
    <w:rsid w:val="00B80E23"/>
    <w:rsid w:val="00B84B3A"/>
    <w:rsid w:val="00B86E65"/>
    <w:rsid w:val="00B87828"/>
    <w:rsid w:val="00B90D14"/>
    <w:rsid w:val="00B97881"/>
    <w:rsid w:val="00BA538E"/>
    <w:rsid w:val="00BA5BE0"/>
    <w:rsid w:val="00BA7A2A"/>
    <w:rsid w:val="00BB065F"/>
    <w:rsid w:val="00BB19B8"/>
    <w:rsid w:val="00BB2DDF"/>
    <w:rsid w:val="00BB48DD"/>
    <w:rsid w:val="00BB5281"/>
    <w:rsid w:val="00BC16B0"/>
    <w:rsid w:val="00BC23D4"/>
    <w:rsid w:val="00BD2367"/>
    <w:rsid w:val="00BD5AE9"/>
    <w:rsid w:val="00BD73C6"/>
    <w:rsid w:val="00BD7AD6"/>
    <w:rsid w:val="00BD7BA4"/>
    <w:rsid w:val="00BE04F4"/>
    <w:rsid w:val="00BF02CF"/>
    <w:rsid w:val="00BF03F5"/>
    <w:rsid w:val="00BF5107"/>
    <w:rsid w:val="00BF563D"/>
    <w:rsid w:val="00C00B5F"/>
    <w:rsid w:val="00C20BD6"/>
    <w:rsid w:val="00C304F4"/>
    <w:rsid w:val="00C325C4"/>
    <w:rsid w:val="00C35F46"/>
    <w:rsid w:val="00C414F6"/>
    <w:rsid w:val="00C42802"/>
    <w:rsid w:val="00C5432A"/>
    <w:rsid w:val="00C56043"/>
    <w:rsid w:val="00C61572"/>
    <w:rsid w:val="00C61E3F"/>
    <w:rsid w:val="00C627CC"/>
    <w:rsid w:val="00C6414D"/>
    <w:rsid w:val="00C64372"/>
    <w:rsid w:val="00C74968"/>
    <w:rsid w:val="00C77A02"/>
    <w:rsid w:val="00C8553A"/>
    <w:rsid w:val="00C8755E"/>
    <w:rsid w:val="00C96448"/>
    <w:rsid w:val="00C97AA5"/>
    <w:rsid w:val="00CA008D"/>
    <w:rsid w:val="00CA19E3"/>
    <w:rsid w:val="00CA58EC"/>
    <w:rsid w:val="00CA61B8"/>
    <w:rsid w:val="00CB06D9"/>
    <w:rsid w:val="00CB4ABC"/>
    <w:rsid w:val="00CB57CB"/>
    <w:rsid w:val="00CB7742"/>
    <w:rsid w:val="00CC0B0F"/>
    <w:rsid w:val="00CC4BEA"/>
    <w:rsid w:val="00CD3B83"/>
    <w:rsid w:val="00CD423A"/>
    <w:rsid w:val="00CD4A2E"/>
    <w:rsid w:val="00CD76DA"/>
    <w:rsid w:val="00CE04E4"/>
    <w:rsid w:val="00CE361D"/>
    <w:rsid w:val="00CE57E4"/>
    <w:rsid w:val="00CF61F4"/>
    <w:rsid w:val="00CF6A56"/>
    <w:rsid w:val="00CF74D6"/>
    <w:rsid w:val="00D01AE3"/>
    <w:rsid w:val="00D11AC9"/>
    <w:rsid w:val="00D11BA4"/>
    <w:rsid w:val="00D1500B"/>
    <w:rsid w:val="00D24CF4"/>
    <w:rsid w:val="00D25A7E"/>
    <w:rsid w:val="00D27DB6"/>
    <w:rsid w:val="00D3226B"/>
    <w:rsid w:val="00D34BD2"/>
    <w:rsid w:val="00D3534E"/>
    <w:rsid w:val="00D3656A"/>
    <w:rsid w:val="00D5400D"/>
    <w:rsid w:val="00D56166"/>
    <w:rsid w:val="00D573DC"/>
    <w:rsid w:val="00D60050"/>
    <w:rsid w:val="00D65761"/>
    <w:rsid w:val="00D748B8"/>
    <w:rsid w:val="00D838AD"/>
    <w:rsid w:val="00D85EFC"/>
    <w:rsid w:val="00D8717C"/>
    <w:rsid w:val="00D92ACF"/>
    <w:rsid w:val="00DA7579"/>
    <w:rsid w:val="00DB25AE"/>
    <w:rsid w:val="00DC3C07"/>
    <w:rsid w:val="00DC4E29"/>
    <w:rsid w:val="00DC78F1"/>
    <w:rsid w:val="00DD0DEA"/>
    <w:rsid w:val="00DD312C"/>
    <w:rsid w:val="00DD426F"/>
    <w:rsid w:val="00DD7A12"/>
    <w:rsid w:val="00DE2ABE"/>
    <w:rsid w:val="00DE4063"/>
    <w:rsid w:val="00DE63A8"/>
    <w:rsid w:val="00DF0651"/>
    <w:rsid w:val="00DF0BB7"/>
    <w:rsid w:val="00DF201E"/>
    <w:rsid w:val="00DF2928"/>
    <w:rsid w:val="00E02373"/>
    <w:rsid w:val="00E11009"/>
    <w:rsid w:val="00E16173"/>
    <w:rsid w:val="00E27519"/>
    <w:rsid w:val="00E308D5"/>
    <w:rsid w:val="00E33555"/>
    <w:rsid w:val="00E34DBB"/>
    <w:rsid w:val="00E363ED"/>
    <w:rsid w:val="00E36CF5"/>
    <w:rsid w:val="00E41125"/>
    <w:rsid w:val="00E45830"/>
    <w:rsid w:val="00E505D7"/>
    <w:rsid w:val="00E5776C"/>
    <w:rsid w:val="00E6149D"/>
    <w:rsid w:val="00E63743"/>
    <w:rsid w:val="00E64DE5"/>
    <w:rsid w:val="00E8035A"/>
    <w:rsid w:val="00E837A1"/>
    <w:rsid w:val="00E87388"/>
    <w:rsid w:val="00E8755C"/>
    <w:rsid w:val="00E87A0F"/>
    <w:rsid w:val="00E914EF"/>
    <w:rsid w:val="00E93D23"/>
    <w:rsid w:val="00E94782"/>
    <w:rsid w:val="00E95898"/>
    <w:rsid w:val="00E96742"/>
    <w:rsid w:val="00E96B26"/>
    <w:rsid w:val="00EA2F5B"/>
    <w:rsid w:val="00EB748B"/>
    <w:rsid w:val="00EB78C6"/>
    <w:rsid w:val="00EC5EDE"/>
    <w:rsid w:val="00ED2C0F"/>
    <w:rsid w:val="00ED41E7"/>
    <w:rsid w:val="00ED483F"/>
    <w:rsid w:val="00EE2B64"/>
    <w:rsid w:val="00EE527B"/>
    <w:rsid w:val="00F0224F"/>
    <w:rsid w:val="00F0666E"/>
    <w:rsid w:val="00F111FC"/>
    <w:rsid w:val="00F11257"/>
    <w:rsid w:val="00F27A84"/>
    <w:rsid w:val="00F307CC"/>
    <w:rsid w:val="00F307EE"/>
    <w:rsid w:val="00F35295"/>
    <w:rsid w:val="00F3778A"/>
    <w:rsid w:val="00F45CAA"/>
    <w:rsid w:val="00F477F0"/>
    <w:rsid w:val="00F47AC0"/>
    <w:rsid w:val="00F52F39"/>
    <w:rsid w:val="00F55243"/>
    <w:rsid w:val="00F570F5"/>
    <w:rsid w:val="00F57CD0"/>
    <w:rsid w:val="00F65A0F"/>
    <w:rsid w:val="00F73D27"/>
    <w:rsid w:val="00F77640"/>
    <w:rsid w:val="00F804E6"/>
    <w:rsid w:val="00F8215A"/>
    <w:rsid w:val="00F90920"/>
    <w:rsid w:val="00F91B37"/>
    <w:rsid w:val="00FA413F"/>
    <w:rsid w:val="00FA577C"/>
    <w:rsid w:val="00FA5D41"/>
    <w:rsid w:val="00FA77AD"/>
    <w:rsid w:val="00FB1F8D"/>
    <w:rsid w:val="00FB3A20"/>
    <w:rsid w:val="00FC0968"/>
    <w:rsid w:val="00FC09B0"/>
    <w:rsid w:val="00FC0BE8"/>
    <w:rsid w:val="00FC7ACC"/>
    <w:rsid w:val="00FD4543"/>
    <w:rsid w:val="00FE1424"/>
    <w:rsid w:val="00FF301D"/>
    <w:rsid w:val="00FF76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204D"/>
  <w15:chartTrackingRefBased/>
  <w15:docId w15:val="{D87176C9-4BB8-4600-A60C-C0A44B09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093D"/>
    <w:pPr>
      <w:spacing w:line="300" w:lineRule="exact"/>
    </w:pPr>
    <w:rPr>
      <w:rFonts w:eastAsia="Times New Roman"/>
      <w:sz w:val="22"/>
      <w:lang w:eastAsia="en-US"/>
    </w:rPr>
  </w:style>
  <w:style w:type="paragraph" w:styleId="berschrift1">
    <w:name w:val="heading 1"/>
    <w:basedOn w:val="Standard"/>
    <w:next w:val="Standard"/>
    <w:link w:val="berschrift1Zchn"/>
    <w:uiPriority w:val="9"/>
    <w:qFormat/>
    <w:rsid w:val="00F77640"/>
    <w:pPr>
      <w:keepNext/>
      <w:spacing w:before="240" w:after="60"/>
      <w:outlineLvl w:val="0"/>
    </w:pPr>
    <w:rPr>
      <w:rFonts w:ascii="Calibri Light" w:hAnsi="Calibri Light"/>
      <w:b/>
      <w:bCs/>
      <w:kern w:val="32"/>
      <w:sz w:val="32"/>
      <w:szCs w:val="32"/>
    </w:rPr>
  </w:style>
  <w:style w:type="paragraph" w:styleId="berschrift2">
    <w:name w:val="heading 2"/>
    <w:basedOn w:val="Standard"/>
    <w:next w:val="Standard"/>
    <w:link w:val="berschrift2Zchn"/>
    <w:uiPriority w:val="9"/>
    <w:semiHidden/>
    <w:unhideWhenUsed/>
    <w:qFormat/>
    <w:rsid w:val="007C5A77"/>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iPriority w:val="99"/>
    <w:semiHidden/>
    <w:unhideWhenUsed/>
    <w:rsid w:val="005D0684"/>
    <w:pPr>
      <w:spacing w:line="240" w:lineRule="auto"/>
    </w:pPr>
    <w:rPr>
      <w:rFonts w:ascii="Cambria" w:hAnsi="Cambria"/>
    </w:rPr>
  </w:style>
  <w:style w:type="paragraph" w:styleId="KeinLeerraum">
    <w:name w:val="No Spacing"/>
    <w:aliases w:val="Überschrift2 12 Pt."/>
    <w:basedOn w:val="berschrift2"/>
    <w:link w:val="KeinLeerraumZchn"/>
    <w:uiPriority w:val="1"/>
    <w:qFormat/>
    <w:rsid w:val="007C5A77"/>
    <w:pPr>
      <w:keepNext w:val="0"/>
      <w:keepLines w:val="0"/>
      <w:spacing w:before="0"/>
    </w:pPr>
    <w:rPr>
      <w:rFonts w:ascii="Calibri" w:eastAsia="Calibri" w:hAnsi="Calibri"/>
      <w:b w:val="0"/>
      <w:bCs w:val="0"/>
      <w:smallCaps/>
      <w:color w:val="auto"/>
      <w:sz w:val="24"/>
      <w:szCs w:val="28"/>
    </w:rPr>
  </w:style>
  <w:style w:type="character" w:customStyle="1" w:styleId="KeinLeerraumZchn">
    <w:name w:val="Kein Leerraum Zchn"/>
    <w:aliases w:val="Überschrift2 12 Pt. Zchn"/>
    <w:link w:val="KeinLeerraum"/>
    <w:uiPriority w:val="1"/>
    <w:rsid w:val="007C5A77"/>
    <w:rPr>
      <w:rFonts w:ascii="Calibri" w:hAnsi="Calibri"/>
      <w:smallCaps/>
      <w:sz w:val="24"/>
      <w:szCs w:val="28"/>
    </w:rPr>
  </w:style>
  <w:style w:type="character" w:customStyle="1" w:styleId="berschrift2Zchn">
    <w:name w:val="Überschrift 2 Zchn"/>
    <w:link w:val="berschrift2"/>
    <w:uiPriority w:val="9"/>
    <w:semiHidden/>
    <w:rsid w:val="007C5A77"/>
    <w:rPr>
      <w:rFonts w:ascii="Cambria" w:eastAsia="Times New Roman" w:hAnsi="Cambria" w:cs="Times New Roman"/>
      <w:b/>
      <w:bCs/>
      <w:color w:val="4F81BD"/>
      <w:sz w:val="26"/>
      <w:szCs w:val="26"/>
    </w:rPr>
  </w:style>
  <w:style w:type="table" w:styleId="Tabellenraster">
    <w:name w:val="Table Grid"/>
    <w:basedOn w:val="NormaleTabelle"/>
    <w:uiPriority w:val="59"/>
    <w:rsid w:val="00DE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E63A8"/>
    <w:pPr>
      <w:tabs>
        <w:tab w:val="center" w:pos="4536"/>
        <w:tab w:val="right" w:pos="9072"/>
      </w:tabs>
      <w:spacing w:line="240" w:lineRule="auto"/>
    </w:pPr>
  </w:style>
  <w:style w:type="character" w:customStyle="1" w:styleId="KopfzeileZchn">
    <w:name w:val="Kopfzeile Zchn"/>
    <w:link w:val="Kopfzeile"/>
    <w:uiPriority w:val="99"/>
    <w:rsid w:val="00DE63A8"/>
    <w:rPr>
      <w:rFonts w:eastAsia="Times New Roman"/>
      <w:szCs w:val="20"/>
    </w:rPr>
  </w:style>
  <w:style w:type="paragraph" w:styleId="Fuzeile">
    <w:name w:val="footer"/>
    <w:basedOn w:val="Standard"/>
    <w:link w:val="FuzeileZchn"/>
    <w:uiPriority w:val="99"/>
    <w:unhideWhenUsed/>
    <w:rsid w:val="00DE63A8"/>
    <w:pPr>
      <w:tabs>
        <w:tab w:val="center" w:pos="4536"/>
        <w:tab w:val="right" w:pos="9072"/>
      </w:tabs>
      <w:spacing w:line="240" w:lineRule="auto"/>
    </w:pPr>
  </w:style>
  <w:style w:type="character" w:customStyle="1" w:styleId="FuzeileZchn">
    <w:name w:val="Fußzeile Zchn"/>
    <w:link w:val="Fuzeile"/>
    <w:uiPriority w:val="99"/>
    <w:rsid w:val="00DE63A8"/>
    <w:rPr>
      <w:rFonts w:eastAsia="Times New Roman"/>
      <w:szCs w:val="20"/>
    </w:rPr>
  </w:style>
  <w:style w:type="paragraph" w:styleId="Sprechblasentext">
    <w:name w:val="Balloon Text"/>
    <w:basedOn w:val="Standard"/>
    <w:link w:val="SprechblasentextZchn"/>
    <w:uiPriority w:val="99"/>
    <w:semiHidden/>
    <w:unhideWhenUsed/>
    <w:rsid w:val="00C8553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553A"/>
    <w:rPr>
      <w:rFonts w:ascii="Tahoma" w:eastAsia="Times New Roman" w:hAnsi="Tahoma" w:cs="Tahoma"/>
      <w:sz w:val="16"/>
      <w:szCs w:val="16"/>
    </w:rPr>
  </w:style>
  <w:style w:type="character" w:styleId="Hyperlink">
    <w:name w:val="Hyperlink"/>
    <w:uiPriority w:val="99"/>
    <w:unhideWhenUsed/>
    <w:rsid w:val="00CF74D6"/>
    <w:rPr>
      <w:color w:val="0000FF"/>
      <w:u w:val="single"/>
    </w:rPr>
  </w:style>
  <w:style w:type="character" w:customStyle="1" w:styleId="BesuchterHyperlink">
    <w:name w:val="BesuchterHyperlink"/>
    <w:uiPriority w:val="99"/>
    <w:semiHidden/>
    <w:unhideWhenUsed/>
    <w:rsid w:val="00D838AD"/>
    <w:rPr>
      <w:color w:val="800080"/>
      <w:u w:val="single"/>
    </w:rPr>
  </w:style>
  <w:style w:type="paragraph" w:customStyle="1" w:styleId="EinfacherAbsatz">
    <w:name w:val="[Einfacher Absatz]"/>
    <w:basedOn w:val="Standard"/>
    <w:rsid w:val="00B75C66"/>
    <w:pPr>
      <w:widowControl w:val="0"/>
      <w:suppressAutoHyphens/>
      <w:autoSpaceDE w:val="0"/>
      <w:spacing w:line="288" w:lineRule="auto"/>
      <w:textAlignment w:val="center"/>
    </w:pPr>
    <w:rPr>
      <w:rFonts w:ascii="Times-Roman" w:hAnsi="Times-Roman" w:cs="Times-Roman"/>
      <w:color w:val="000000"/>
      <w:sz w:val="24"/>
      <w:szCs w:val="24"/>
      <w:lang w:eastAsia="de-DE" w:bidi="de-DE"/>
    </w:rPr>
  </w:style>
  <w:style w:type="character" w:styleId="Platzhaltertext">
    <w:name w:val="Placeholder Text"/>
    <w:uiPriority w:val="99"/>
    <w:semiHidden/>
    <w:rsid w:val="00100FBD"/>
    <w:rPr>
      <w:color w:val="808080"/>
    </w:rPr>
  </w:style>
  <w:style w:type="paragraph" w:styleId="StandardWeb">
    <w:name w:val="Normal (Web)"/>
    <w:basedOn w:val="Standard"/>
    <w:uiPriority w:val="99"/>
    <w:unhideWhenUsed/>
    <w:rsid w:val="00384450"/>
    <w:pPr>
      <w:spacing w:before="100" w:beforeAutospacing="1" w:after="100" w:afterAutospacing="1" w:line="240" w:lineRule="auto"/>
    </w:pPr>
    <w:rPr>
      <w:rFonts w:ascii="Times New Roman" w:eastAsia="Calibri" w:hAnsi="Times New Roman"/>
      <w:sz w:val="24"/>
      <w:szCs w:val="24"/>
      <w:lang w:eastAsia="de-DE"/>
    </w:rPr>
  </w:style>
  <w:style w:type="character" w:customStyle="1" w:styleId="apple-converted-space">
    <w:name w:val="apple-converted-space"/>
    <w:rsid w:val="00A369E1"/>
  </w:style>
  <w:style w:type="character" w:styleId="Fett">
    <w:name w:val="Strong"/>
    <w:uiPriority w:val="22"/>
    <w:qFormat/>
    <w:rsid w:val="00A369E1"/>
    <w:rPr>
      <w:b/>
      <w:bCs/>
    </w:rPr>
  </w:style>
  <w:style w:type="character" w:styleId="Hervorhebung">
    <w:name w:val="Emphasis"/>
    <w:uiPriority w:val="20"/>
    <w:qFormat/>
    <w:rsid w:val="00362D80"/>
    <w:rPr>
      <w:i/>
      <w:iCs/>
    </w:rPr>
  </w:style>
  <w:style w:type="character" w:customStyle="1" w:styleId="hgkelc">
    <w:name w:val="hgkelc"/>
    <w:rsid w:val="00362D80"/>
  </w:style>
  <w:style w:type="paragraph" w:styleId="NurText">
    <w:name w:val="Plain Text"/>
    <w:basedOn w:val="Standard"/>
    <w:link w:val="NurTextZchn"/>
    <w:unhideWhenUsed/>
    <w:rsid w:val="00527A33"/>
    <w:pPr>
      <w:spacing w:line="240" w:lineRule="auto"/>
    </w:pPr>
    <w:rPr>
      <w:rFonts w:eastAsia="Calibri"/>
      <w:szCs w:val="21"/>
    </w:rPr>
  </w:style>
  <w:style w:type="character" w:customStyle="1" w:styleId="NurTextZchn">
    <w:name w:val="Nur Text Zchn"/>
    <w:link w:val="NurText"/>
    <w:rsid w:val="00527A33"/>
    <w:rPr>
      <w:sz w:val="22"/>
      <w:szCs w:val="21"/>
      <w:lang w:eastAsia="en-US"/>
    </w:rPr>
  </w:style>
  <w:style w:type="character" w:customStyle="1" w:styleId="berschrift1Zchn">
    <w:name w:val="Überschrift 1 Zchn"/>
    <w:link w:val="berschrift1"/>
    <w:uiPriority w:val="9"/>
    <w:rsid w:val="00F77640"/>
    <w:rPr>
      <w:rFonts w:ascii="Calibri Light" w:eastAsia="Times New Roman" w:hAnsi="Calibri Light" w:cs="Times New Roman"/>
      <w:b/>
      <w:bCs/>
      <w:kern w:val="32"/>
      <w:sz w:val="32"/>
      <w:szCs w:val="32"/>
      <w:lang w:eastAsia="en-US"/>
    </w:rPr>
  </w:style>
  <w:style w:type="paragraph" w:styleId="Listenabsatz">
    <w:name w:val="List Paragraph"/>
    <w:basedOn w:val="Standard"/>
    <w:uiPriority w:val="34"/>
    <w:qFormat/>
    <w:rsid w:val="00531429"/>
    <w:pPr>
      <w:spacing w:line="240" w:lineRule="auto"/>
      <w:ind w:left="720"/>
      <w:contextualSpacing/>
    </w:pPr>
    <w:rPr>
      <w:rFonts w:ascii="Arial" w:hAnsi="Arial" w:cs="Arial"/>
      <w:szCs w:val="24"/>
      <w:lang w:eastAsia="de-DE"/>
    </w:rPr>
  </w:style>
  <w:style w:type="paragraph" w:styleId="berarbeitung">
    <w:name w:val="Revision"/>
    <w:hidden/>
    <w:uiPriority w:val="99"/>
    <w:semiHidden/>
    <w:rsid w:val="00061EBE"/>
    <w:rPr>
      <w:rFonts w:eastAsia="Times New Roman"/>
      <w:sz w:val="22"/>
      <w:lang w:eastAsia="en-US"/>
    </w:rPr>
  </w:style>
  <w:style w:type="paragraph" w:styleId="Textkrper">
    <w:name w:val="Body Text"/>
    <w:basedOn w:val="Standard"/>
    <w:link w:val="TextkrperZchn"/>
    <w:rsid w:val="00BC16B0"/>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TextkrperZchn">
    <w:name w:val="Textkörper Zchn"/>
    <w:basedOn w:val="Absatz-Standardschriftart"/>
    <w:link w:val="Textkrper"/>
    <w:rsid w:val="00BC16B0"/>
    <w:rPr>
      <w:rFonts w:ascii="Times New Roman" w:eastAsia="SimSun" w:hAnsi="Times New Roman" w:cs="Lucida Sans"/>
      <w:kern w:val="1"/>
      <w:sz w:val="24"/>
      <w:szCs w:val="24"/>
      <w:lang w:eastAsia="hi-IN" w:bidi="hi-IN"/>
    </w:rPr>
  </w:style>
  <w:style w:type="character" w:styleId="NichtaufgelsteErwhnung">
    <w:name w:val="Unresolved Mention"/>
    <w:basedOn w:val="Absatz-Standardschriftart"/>
    <w:uiPriority w:val="99"/>
    <w:semiHidden/>
    <w:unhideWhenUsed/>
    <w:rsid w:val="006D7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2907">
      <w:bodyDiv w:val="1"/>
      <w:marLeft w:val="0"/>
      <w:marRight w:val="0"/>
      <w:marTop w:val="0"/>
      <w:marBottom w:val="0"/>
      <w:divBdr>
        <w:top w:val="none" w:sz="0" w:space="0" w:color="auto"/>
        <w:left w:val="none" w:sz="0" w:space="0" w:color="auto"/>
        <w:bottom w:val="none" w:sz="0" w:space="0" w:color="auto"/>
        <w:right w:val="none" w:sz="0" w:space="0" w:color="auto"/>
      </w:divBdr>
    </w:div>
    <w:div w:id="48041359">
      <w:bodyDiv w:val="1"/>
      <w:marLeft w:val="0"/>
      <w:marRight w:val="0"/>
      <w:marTop w:val="0"/>
      <w:marBottom w:val="0"/>
      <w:divBdr>
        <w:top w:val="none" w:sz="0" w:space="0" w:color="auto"/>
        <w:left w:val="none" w:sz="0" w:space="0" w:color="auto"/>
        <w:bottom w:val="none" w:sz="0" w:space="0" w:color="auto"/>
        <w:right w:val="none" w:sz="0" w:space="0" w:color="auto"/>
      </w:divBdr>
    </w:div>
    <w:div w:id="120272395">
      <w:bodyDiv w:val="1"/>
      <w:marLeft w:val="0"/>
      <w:marRight w:val="0"/>
      <w:marTop w:val="0"/>
      <w:marBottom w:val="0"/>
      <w:divBdr>
        <w:top w:val="none" w:sz="0" w:space="0" w:color="auto"/>
        <w:left w:val="none" w:sz="0" w:space="0" w:color="auto"/>
        <w:bottom w:val="none" w:sz="0" w:space="0" w:color="auto"/>
        <w:right w:val="none" w:sz="0" w:space="0" w:color="auto"/>
      </w:divBdr>
    </w:div>
    <w:div w:id="127210921">
      <w:bodyDiv w:val="1"/>
      <w:marLeft w:val="0"/>
      <w:marRight w:val="0"/>
      <w:marTop w:val="0"/>
      <w:marBottom w:val="0"/>
      <w:divBdr>
        <w:top w:val="none" w:sz="0" w:space="0" w:color="auto"/>
        <w:left w:val="none" w:sz="0" w:space="0" w:color="auto"/>
        <w:bottom w:val="none" w:sz="0" w:space="0" w:color="auto"/>
        <w:right w:val="none" w:sz="0" w:space="0" w:color="auto"/>
      </w:divBdr>
    </w:div>
    <w:div w:id="149566390">
      <w:bodyDiv w:val="1"/>
      <w:marLeft w:val="0"/>
      <w:marRight w:val="0"/>
      <w:marTop w:val="0"/>
      <w:marBottom w:val="0"/>
      <w:divBdr>
        <w:top w:val="none" w:sz="0" w:space="0" w:color="auto"/>
        <w:left w:val="none" w:sz="0" w:space="0" w:color="auto"/>
        <w:bottom w:val="none" w:sz="0" w:space="0" w:color="auto"/>
        <w:right w:val="none" w:sz="0" w:space="0" w:color="auto"/>
      </w:divBdr>
    </w:div>
    <w:div w:id="159856122">
      <w:bodyDiv w:val="1"/>
      <w:marLeft w:val="0"/>
      <w:marRight w:val="0"/>
      <w:marTop w:val="0"/>
      <w:marBottom w:val="0"/>
      <w:divBdr>
        <w:top w:val="none" w:sz="0" w:space="0" w:color="auto"/>
        <w:left w:val="none" w:sz="0" w:space="0" w:color="auto"/>
        <w:bottom w:val="none" w:sz="0" w:space="0" w:color="auto"/>
        <w:right w:val="none" w:sz="0" w:space="0" w:color="auto"/>
      </w:divBdr>
    </w:div>
    <w:div w:id="174855098">
      <w:bodyDiv w:val="1"/>
      <w:marLeft w:val="0"/>
      <w:marRight w:val="0"/>
      <w:marTop w:val="0"/>
      <w:marBottom w:val="0"/>
      <w:divBdr>
        <w:top w:val="none" w:sz="0" w:space="0" w:color="auto"/>
        <w:left w:val="none" w:sz="0" w:space="0" w:color="auto"/>
        <w:bottom w:val="none" w:sz="0" w:space="0" w:color="auto"/>
        <w:right w:val="none" w:sz="0" w:space="0" w:color="auto"/>
      </w:divBdr>
    </w:div>
    <w:div w:id="352851508">
      <w:bodyDiv w:val="1"/>
      <w:marLeft w:val="0"/>
      <w:marRight w:val="0"/>
      <w:marTop w:val="0"/>
      <w:marBottom w:val="0"/>
      <w:divBdr>
        <w:top w:val="none" w:sz="0" w:space="0" w:color="auto"/>
        <w:left w:val="none" w:sz="0" w:space="0" w:color="auto"/>
        <w:bottom w:val="none" w:sz="0" w:space="0" w:color="auto"/>
        <w:right w:val="none" w:sz="0" w:space="0" w:color="auto"/>
      </w:divBdr>
    </w:div>
    <w:div w:id="412821432">
      <w:bodyDiv w:val="1"/>
      <w:marLeft w:val="0"/>
      <w:marRight w:val="0"/>
      <w:marTop w:val="0"/>
      <w:marBottom w:val="0"/>
      <w:divBdr>
        <w:top w:val="none" w:sz="0" w:space="0" w:color="auto"/>
        <w:left w:val="none" w:sz="0" w:space="0" w:color="auto"/>
        <w:bottom w:val="none" w:sz="0" w:space="0" w:color="auto"/>
        <w:right w:val="none" w:sz="0" w:space="0" w:color="auto"/>
      </w:divBdr>
    </w:div>
    <w:div w:id="526407467">
      <w:bodyDiv w:val="1"/>
      <w:marLeft w:val="0"/>
      <w:marRight w:val="0"/>
      <w:marTop w:val="0"/>
      <w:marBottom w:val="0"/>
      <w:divBdr>
        <w:top w:val="none" w:sz="0" w:space="0" w:color="auto"/>
        <w:left w:val="none" w:sz="0" w:space="0" w:color="auto"/>
        <w:bottom w:val="none" w:sz="0" w:space="0" w:color="auto"/>
        <w:right w:val="none" w:sz="0" w:space="0" w:color="auto"/>
      </w:divBdr>
    </w:div>
    <w:div w:id="549849097">
      <w:bodyDiv w:val="1"/>
      <w:marLeft w:val="0"/>
      <w:marRight w:val="0"/>
      <w:marTop w:val="0"/>
      <w:marBottom w:val="0"/>
      <w:divBdr>
        <w:top w:val="none" w:sz="0" w:space="0" w:color="auto"/>
        <w:left w:val="none" w:sz="0" w:space="0" w:color="auto"/>
        <w:bottom w:val="none" w:sz="0" w:space="0" w:color="auto"/>
        <w:right w:val="none" w:sz="0" w:space="0" w:color="auto"/>
      </w:divBdr>
    </w:div>
    <w:div w:id="645940211">
      <w:bodyDiv w:val="1"/>
      <w:marLeft w:val="0"/>
      <w:marRight w:val="0"/>
      <w:marTop w:val="0"/>
      <w:marBottom w:val="0"/>
      <w:divBdr>
        <w:top w:val="none" w:sz="0" w:space="0" w:color="auto"/>
        <w:left w:val="none" w:sz="0" w:space="0" w:color="auto"/>
        <w:bottom w:val="none" w:sz="0" w:space="0" w:color="auto"/>
        <w:right w:val="none" w:sz="0" w:space="0" w:color="auto"/>
      </w:divBdr>
    </w:div>
    <w:div w:id="649797633">
      <w:bodyDiv w:val="1"/>
      <w:marLeft w:val="0"/>
      <w:marRight w:val="0"/>
      <w:marTop w:val="0"/>
      <w:marBottom w:val="0"/>
      <w:divBdr>
        <w:top w:val="none" w:sz="0" w:space="0" w:color="auto"/>
        <w:left w:val="none" w:sz="0" w:space="0" w:color="auto"/>
        <w:bottom w:val="none" w:sz="0" w:space="0" w:color="auto"/>
        <w:right w:val="none" w:sz="0" w:space="0" w:color="auto"/>
      </w:divBdr>
    </w:div>
    <w:div w:id="656424114">
      <w:bodyDiv w:val="1"/>
      <w:marLeft w:val="0"/>
      <w:marRight w:val="0"/>
      <w:marTop w:val="0"/>
      <w:marBottom w:val="0"/>
      <w:divBdr>
        <w:top w:val="none" w:sz="0" w:space="0" w:color="auto"/>
        <w:left w:val="none" w:sz="0" w:space="0" w:color="auto"/>
        <w:bottom w:val="none" w:sz="0" w:space="0" w:color="auto"/>
        <w:right w:val="none" w:sz="0" w:space="0" w:color="auto"/>
      </w:divBdr>
    </w:div>
    <w:div w:id="702242919">
      <w:bodyDiv w:val="1"/>
      <w:marLeft w:val="0"/>
      <w:marRight w:val="0"/>
      <w:marTop w:val="0"/>
      <w:marBottom w:val="0"/>
      <w:divBdr>
        <w:top w:val="none" w:sz="0" w:space="0" w:color="auto"/>
        <w:left w:val="none" w:sz="0" w:space="0" w:color="auto"/>
        <w:bottom w:val="none" w:sz="0" w:space="0" w:color="auto"/>
        <w:right w:val="none" w:sz="0" w:space="0" w:color="auto"/>
      </w:divBdr>
    </w:div>
    <w:div w:id="819687479">
      <w:bodyDiv w:val="1"/>
      <w:marLeft w:val="0"/>
      <w:marRight w:val="0"/>
      <w:marTop w:val="0"/>
      <w:marBottom w:val="0"/>
      <w:divBdr>
        <w:top w:val="none" w:sz="0" w:space="0" w:color="auto"/>
        <w:left w:val="none" w:sz="0" w:space="0" w:color="auto"/>
        <w:bottom w:val="none" w:sz="0" w:space="0" w:color="auto"/>
        <w:right w:val="none" w:sz="0" w:space="0" w:color="auto"/>
      </w:divBdr>
    </w:div>
    <w:div w:id="923994576">
      <w:bodyDiv w:val="1"/>
      <w:marLeft w:val="0"/>
      <w:marRight w:val="0"/>
      <w:marTop w:val="0"/>
      <w:marBottom w:val="0"/>
      <w:divBdr>
        <w:top w:val="none" w:sz="0" w:space="0" w:color="auto"/>
        <w:left w:val="none" w:sz="0" w:space="0" w:color="auto"/>
        <w:bottom w:val="none" w:sz="0" w:space="0" w:color="auto"/>
        <w:right w:val="none" w:sz="0" w:space="0" w:color="auto"/>
      </w:divBdr>
    </w:div>
    <w:div w:id="928344140">
      <w:bodyDiv w:val="1"/>
      <w:marLeft w:val="0"/>
      <w:marRight w:val="0"/>
      <w:marTop w:val="0"/>
      <w:marBottom w:val="0"/>
      <w:divBdr>
        <w:top w:val="none" w:sz="0" w:space="0" w:color="auto"/>
        <w:left w:val="none" w:sz="0" w:space="0" w:color="auto"/>
        <w:bottom w:val="none" w:sz="0" w:space="0" w:color="auto"/>
        <w:right w:val="none" w:sz="0" w:space="0" w:color="auto"/>
      </w:divBdr>
    </w:div>
    <w:div w:id="932470732">
      <w:bodyDiv w:val="1"/>
      <w:marLeft w:val="0"/>
      <w:marRight w:val="0"/>
      <w:marTop w:val="0"/>
      <w:marBottom w:val="0"/>
      <w:divBdr>
        <w:top w:val="none" w:sz="0" w:space="0" w:color="auto"/>
        <w:left w:val="none" w:sz="0" w:space="0" w:color="auto"/>
        <w:bottom w:val="none" w:sz="0" w:space="0" w:color="auto"/>
        <w:right w:val="none" w:sz="0" w:space="0" w:color="auto"/>
      </w:divBdr>
    </w:div>
    <w:div w:id="1063794311">
      <w:bodyDiv w:val="1"/>
      <w:marLeft w:val="0"/>
      <w:marRight w:val="0"/>
      <w:marTop w:val="0"/>
      <w:marBottom w:val="0"/>
      <w:divBdr>
        <w:top w:val="none" w:sz="0" w:space="0" w:color="auto"/>
        <w:left w:val="none" w:sz="0" w:space="0" w:color="auto"/>
        <w:bottom w:val="none" w:sz="0" w:space="0" w:color="auto"/>
        <w:right w:val="none" w:sz="0" w:space="0" w:color="auto"/>
      </w:divBdr>
    </w:div>
    <w:div w:id="1171139295">
      <w:bodyDiv w:val="1"/>
      <w:marLeft w:val="0"/>
      <w:marRight w:val="0"/>
      <w:marTop w:val="0"/>
      <w:marBottom w:val="0"/>
      <w:divBdr>
        <w:top w:val="none" w:sz="0" w:space="0" w:color="auto"/>
        <w:left w:val="none" w:sz="0" w:space="0" w:color="auto"/>
        <w:bottom w:val="none" w:sz="0" w:space="0" w:color="auto"/>
        <w:right w:val="none" w:sz="0" w:space="0" w:color="auto"/>
      </w:divBdr>
    </w:div>
    <w:div w:id="1271275459">
      <w:bodyDiv w:val="1"/>
      <w:marLeft w:val="0"/>
      <w:marRight w:val="0"/>
      <w:marTop w:val="0"/>
      <w:marBottom w:val="0"/>
      <w:divBdr>
        <w:top w:val="none" w:sz="0" w:space="0" w:color="auto"/>
        <w:left w:val="none" w:sz="0" w:space="0" w:color="auto"/>
        <w:bottom w:val="none" w:sz="0" w:space="0" w:color="auto"/>
        <w:right w:val="none" w:sz="0" w:space="0" w:color="auto"/>
      </w:divBdr>
    </w:div>
    <w:div w:id="1353455563">
      <w:bodyDiv w:val="1"/>
      <w:marLeft w:val="0"/>
      <w:marRight w:val="0"/>
      <w:marTop w:val="0"/>
      <w:marBottom w:val="0"/>
      <w:divBdr>
        <w:top w:val="none" w:sz="0" w:space="0" w:color="auto"/>
        <w:left w:val="none" w:sz="0" w:space="0" w:color="auto"/>
        <w:bottom w:val="none" w:sz="0" w:space="0" w:color="auto"/>
        <w:right w:val="none" w:sz="0" w:space="0" w:color="auto"/>
      </w:divBdr>
    </w:div>
    <w:div w:id="1443766378">
      <w:bodyDiv w:val="1"/>
      <w:marLeft w:val="0"/>
      <w:marRight w:val="0"/>
      <w:marTop w:val="0"/>
      <w:marBottom w:val="0"/>
      <w:divBdr>
        <w:top w:val="none" w:sz="0" w:space="0" w:color="auto"/>
        <w:left w:val="none" w:sz="0" w:space="0" w:color="auto"/>
        <w:bottom w:val="none" w:sz="0" w:space="0" w:color="auto"/>
        <w:right w:val="none" w:sz="0" w:space="0" w:color="auto"/>
      </w:divBdr>
    </w:div>
    <w:div w:id="1639527115">
      <w:bodyDiv w:val="1"/>
      <w:marLeft w:val="0"/>
      <w:marRight w:val="0"/>
      <w:marTop w:val="0"/>
      <w:marBottom w:val="0"/>
      <w:divBdr>
        <w:top w:val="none" w:sz="0" w:space="0" w:color="auto"/>
        <w:left w:val="none" w:sz="0" w:space="0" w:color="auto"/>
        <w:bottom w:val="none" w:sz="0" w:space="0" w:color="auto"/>
        <w:right w:val="none" w:sz="0" w:space="0" w:color="auto"/>
      </w:divBdr>
    </w:div>
    <w:div w:id="1705906821">
      <w:bodyDiv w:val="1"/>
      <w:marLeft w:val="0"/>
      <w:marRight w:val="0"/>
      <w:marTop w:val="0"/>
      <w:marBottom w:val="0"/>
      <w:divBdr>
        <w:top w:val="none" w:sz="0" w:space="0" w:color="auto"/>
        <w:left w:val="none" w:sz="0" w:space="0" w:color="auto"/>
        <w:bottom w:val="none" w:sz="0" w:space="0" w:color="auto"/>
        <w:right w:val="none" w:sz="0" w:space="0" w:color="auto"/>
      </w:divBdr>
    </w:div>
    <w:div w:id="1874926349">
      <w:bodyDiv w:val="1"/>
      <w:marLeft w:val="0"/>
      <w:marRight w:val="0"/>
      <w:marTop w:val="0"/>
      <w:marBottom w:val="0"/>
      <w:divBdr>
        <w:top w:val="none" w:sz="0" w:space="0" w:color="auto"/>
        <w:left w:val="none" w:sz="0" w:space="0" w:color="auto"/>
        <w:bottom w:val="none" w:sz="0" w:space="0" w:color="auto"/>
        <w:right w:val="none" w:sz="0" w:space="0" w:color="auto"/>
      </w:divBdr>
    </w:div>
    <w:div w:id="1955598432">
      <w:bodyDiv w:val="1"/>
      <w:marLeft w:val="0"/>
      <w:marRight w:val="0"/>
      <w:marTop w:val="0"/>
      <w:marBottom w:val="0"/>
      <w:divBdr>
        <w:top w:val="none" w:sz="0" w:space="0" w:color="auto"/>
        <w:left w:val="none" w:sz="0" w:space="0" w:color="auto"/>
        <w:bottom w:val="none" w:sz="0" w:space="0" w:color="auto"/>
        <w:right w:val="none" w:sz="0" w:space="0" w:color="auto"/>
      </w:divBdr>
    </w:div>
    <w:div w:id="212568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quartier@neunkirchen.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teilung xmlns="1d62feb1-44b4-4a23-b580-b6306dbd456b" xsi:nil="true"/>
    <PSP_x002d_Element xmlns="1d62feb1-44b4-4a23-b580-b6306dbd456b" xsi:nil="true"/>
    <VK_x002d_Verantwortlich xmlns="1d62feb1-44b4-4a23-b580-b6306dbd456b" xsi:nil="true"/>
    <lcf76f155ced4ddcb4097134ff3c332f xmlns="1d62feb1-44b4-4a23-b580-b6306dbd456b">
      <Terms xmlns="http://schemas.microsoft.com/office/infopath/2007/PartnerControls"/>
    </lcf76f155ced4ddcb4097134ff3c332f>
    <TaxCatchAll xmlns="09278c4a-4da8-46b6-9531-5f64ff7ffa00" xsi:nil="true"/>
    <Standorte xmlns="1d62feb1-44b4-4a23-b580-b6306dbd456b" xsi:nil="true"/>
    <Beschreibung_x0020_der_x0020_Aufnahme xmlns="1d62feb1-44b4-4a23-b580-b6306dbd456b" xsi:nil="true"/>
    <SharedWithUsers xmlns="09278c4a-4da8-46b6-9531-5f64ff7ffa00">
      <UserInfo>
        <DisplayName>Köhler, Axel</DisplayName>
        <AccountId>103</AccountId>
        <AccountType/>
      </UserInfo>
      <UserInfo>
        <DisplayName>Stegmann, Roland</DisplayName>
        <AccountId>759</AccountId>
        <AccountType/>
      </UserInfo>
      <UserInfo>
        <DisplayName>Bertucci, Carmen</DisplayName>
        <AccountId>775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C3BEDD7427C04CAF94C8049D71965A" ma:contentTypeVersion="25" ma:contentTypeDescription="Ein neues Dokument erstellen." ma:contentTypeScope="" ma:versionID="36c9e1f554cc7fd40f23ca732a99dae4">
  <xsd:schema xmlns:xsd="http://www.w3.org/2001/XMLSchema" xmlns:xs="http://www.w3.org/2001/XMLSchema" xmlns:p="http://schemas.microsoft.com/office/2006/metadata/properties" xmlns:ns2="1d62feb1-44b4-4a23-b580-b6306dbd456b" xmlns:ns3="09278c4a-4da8-46b6-9531-5f64ff7ffa00" targetNamespace="http://schemas.microsoft.com/office/2006/metadata/properties" ma:root="true" ma:fieldsID="5154a25edbed2b85c2f5bce7fced9736" ns2:_="" ns3:_="">
    <xsd:import namespace="1d62feb1-44b4-4a23-b580-b6306dbd456b"/>
    <xsd:import namespace="09278c4a-4da8-46b6-9531-5f64ff7ffa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SP_x002d_Element"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VK_x002d_Verantwortlich" minOccurs="0"/>
                <xsd:element ref="ns2:Abteilung" minOccurs="0"/>
                <xsd:element ref="ns2:Standorte" minOccurs="0"/>
                <xsd:element ref="ns2:lcf76f155ced4ddcb4097134ff3c332f" minOccurs="0"/>
                <xsd:element ref="ns3:TaxCatchAll" minOccurs="0"/>
                <xsd:element ref="ns2:Beschreibung_x0020_der_x0020_Aufnah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2feb1-44b4-4a23-b580-b6306dbd4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SP_x002d_Element" ma:index="12" nillable="true" ma:displayName="PSP-Element" ma:format="Dropdown" ma:internalName="PSP_x002d_Element">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VK_x002d_Verantwortlich" ma:index="22" nillable="true" ma:displayName="VK-Verantwortlich" ma:format="Dropdown" ma:internalName="VK_x002d_Verantwortlich">
      <xsd:complexType>
        <xsd:complexContent>
          <xsd:extension base="dms:MultiChoice">
            <xsd:sequence>
              <xsd:element name="Value" maxOccurs="unbounded" minOccurs="0" nillable="true">
                <xsd:simpleType>
                  <xsd:restriction base="dms:Choice">
                    <xsd:enumeration value="Peter Werz"/>
                    <xsd:enumeration value="Mareike Quint"/>
                    <xsd:enumeration value="Hanna Geffers"/>
                    <xsd:enumeration value="Carlo Exner"/>
                    <xsd:enumeration value="Ronald Philipp"/>
                    <xsd:enumeration value="Léon Dirrix"/>
                    <xsd:enumeration value="Julia Barz"/>
                  </xsd:restriction>
                </xsd:simpleType>
              </xsd:element>
            </xsd:sequence>
          </xsd:extension>
        </xsd:complexContent>
      </xsd:complexType>
    </xsd:element>
    <xsd:element name="Abteilung" ma:index="23" nillable="true" ma:displayName="Abteilung" ma:format="Dropdown" ma:internalName="Abteilung">
      <xsd:complexType>
        <xsd:complexContent>
          <xsd:extension base="dms:MultiChoice">
            <xsd:sequence>
              <xsd:element name="Value" maxOccurs="unbounded" minOccurs="0" nillable="true">
                <xsd:simpleType>
                  <xsd:restriction base="dms:Choice">
                    <xsd:enumeration value="VK"/>
                    <xsd:enumeration value="VR"/>
                    <xsd:enumeration value="VU"/>
                    <xsd:enumeration value="VV"/>
                    <xsd:enumeration value="VKS"/>
                    <xsd:enumeration value="V-VM"/>
                    <xsd:enumeration value="V-PA"/>
                    <xsd:enumeration value="V-D"/>
                    <xsd:enumeration value="FB"/>
                    <xsd:enumeration value="FC"/>
                    <xsd:enumeration value="FI"/>
                    <xsd:enumeration value="FM"/>
                    <xsd:enumeration value="F-KI"/>
                    <xsd:enumeration value="F-MA"/>
                    <xsd:enumeration value="F-SA"/>
                    <xsd:enumeration value="F-SAP"/>
                    <xsd:enumeration value="F-T"/>
                    <xsd:enumeration value="F-V"/>
                    <xsd:enumeration value="PP"/>
                    <xsd:enumeration value="TE"/>
                    <xsd:enumeration value="TH"/>
                    <xsd:enumeration value="TU"/>
                    <xsd:enumeration value="TT"/>
                    <xsd:enumeration value="TP"/>
                    <xsd:enumeration value="TI"/>
                    <xsd:enumeration value="NH"/>
                    <xsd:enumeration value="GF"/>
                  </xsd:restriction>
                </xsd:simpleType>
              </xsd:element>
            </xsd:sequence>
          </xsd:extension>
        </xsd:complexContent>
      </xsd:complexType>
    </xsd:element>
    <xsd:element name="Standorte" ma:index="24" nillable="true" ma:displayName="Standorte" ma:format="Dropdown" ma:internalName="Standorte">
      <xsd:complexType>
        <xsd:complexContent>
          <xsd:extension base="dms:MultiChoice">
            <xsd:sequence>
              <xsd:element name="Value" maxOccurs="unbounded" minOccurs="0" nillable="true">
                <xsd:simpleType>
                  <xsd:restriction base="dms:Choice">
                    <xsd:enumeration value="Andernach"/>
                    <xsd:enumeration value="Berlin"/>
                    <xsd:enumeration value="Delfzijl"/>
                    <xsd:enumeration value="Eschbach"/>
                    <xsd:enumeration value="Göppingen"/>
                    <xsd:enumeration value="Großräschen"/>
                    <xsd:enumeration value="Hannover"/>
                    <xsd:enumeration value="Helmstedt TRV"/>
                    <xsd:enumeration value="Helmstedt Zentrale"/>
                    <xsd:enumeration value="Heringen"/>
                    <xsd:enumeration value="Knapsack"/>
                    <xsd:enumeration value="Leudelange"/>
                    <xsd:enumeration value="Magdeburg"/>
                    <xsd:enumeration value="Neunkirchen"/>
                    <xsd:enumeration value="Pirmasens"/>
                    <xsd:enumeration value="Premnitz"/>
                    <xsd:enumeration value="Schwedt"/>
                    <xsd:enumeration value="Stapelfeld"/>
                    <xsd:enumeration value="Stavenhagen"/>
                  </xsd:restriction>
                </xsd:simpleType>
              </xsd:element>
            </xsd:sequence>
          </xsd:extension>
        </xsd:complexContent>
      </xsd:complexType>
    </xsd:element>
    <xsd:element name="lcf76f155ced4ddcb4097134ff3c332f" ma:index="26" nillable="true" ma:taxonomy="true" ma:internalName="lcf76f155ced4ddcb4097134ff3c332f" ma:taxonomyFieldName="MediaServiceImageTags" ma:displayName="Bildmarkierungen" ma:readOnly="false" ma:fieldId="{5cf76f15-5ced-4ddc-b409-7134ff3c332f}" ma:taxonomyMulti="true" ma:sspId="a6f40b20-a1ec-465c-8568-5a00ca2305d2" ma:termSetId="09814cd3-568e-fe90-9814-8d621ff8fb84" ma:anchorId="fba54fb3-c3e1-fe81-a776-ca4b69148c4d" ma:open="true" ma:isKeyword="false">
      <xsd:complexType>
        <xsd:sequence>
          <xsd:element ref="pc:Terms" minOccurs="0" maxOccurs="1"/>
        </xsd:sequence>
      </xsd:complexType>
    </xsd:element>
    <xsd:element name="Beschreibung_x0020_der_x0020_Aufnahme" ma:index="28" nillable="true" ma:displayName="Beschreibung der Aufnahme" ma:internalName="Beschreibung_x0020_der_x0020_Aufnahme">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78c4a-4da8-46b6-9531-5f64ff7ffa0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7" nillable="true" ma:displayName="Taxonomy Catch All Column" ma:hidden="true" ma:list="{c53aeca7-8bc5-4141-a8ca-0c44462529e9}" ma:internalName="TaxCatchAll" ma:showField="CatchAllData" ma:web="09278c4a-4da8-46b6-9531-5f64ff7ff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442DA-5B81-42C1-854F-5DC0E9ADD2FF}">
  <ds:schemaRefs>
    <ds:schemaRef ds:uri="http://schemas.microsoft.com/sharepoint/v3/contenttype/forms"/>
  </ds:schemaRefs>
</ds:datastoreItem>
</file>

<file path=customXml/itemProps2.xml><?xml version="1.0" encoding="utf-8"?>
<ds:datastoreItem xmlns:ds="http://schemas.openxmlformats.org/officeDocument/2006/customXml" ds:itemID="{C4D6D5CE-D4B1-4B9D-B1F1-70C5C7168B25}">
  <ds:schemaRefs>
    <ds:schemaRef ds:uri="http://schemas.microsoft.com/office/2006/metadata/properties"/>
    <ds:schemaRef ds:uri="http://schemas.microsoft.com/office/infopath/2007/PartnerControls"/>
    <ds:schemaRef ds:uri="1d62feb1-44b4-4a23-b580-b6306dbd456b"/>
    <ds:schemaRef ds:uri="09278c4a-4da8-46b6-9531-5f64ff7ffa00"/>
  </ds:schemaRefs>
</ds:datastoreItem>
</file>

<file path=customXml/itemProps3.xml><?xml version="1.0" encoding="utf-8"?>
<ds:datastoreItem xmlns:ds="http://schemas.openxmlformats.org/officeDocument/2006/customXml" ds:itemID="{BBC9D8CE-3C54-4F31-A2EB-79CBF6CA8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2feb1-44b4-4a23-b580-b6306dbd456b"/>
    <ds:schemaRef ds:uri="09278c4a-4da8-46b6-9531-5f64ff7ff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67F88B-1871-47D8-A537-4F7DBD8E5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867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Streb</dc:creator>
  <cp:keywords/>
  <cp:lastModifiedBy>Julia Meier</cp:lastModifiedBy>
  <cp:revision>5</cp:revision>
  <cp:lastPrinted>2026-03-30T07:55:00Z</cp:lastPrinted>
  <dcterms:created xsi:type="dcterms:W3CDTF">2026-10-20T12:36:00Z</dcterms:created>
  <dcterms:modified xsi:type="dcterms:W3CDTF">2026-10-20T13:16:00Z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0x01010077C3BEDD7427C04CAF94C8049D71965A</vt:lpwstr>
  </property>
</Properties>
</file>