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712F4" w14:textId="77777777" w:rsidR="00757B13" w:rsidRPr="005D74E4" w:rsidRDefault="00757B13" w:rsidP="00757B13">
      <w:pPr>
        <w:rPr>
          <w:rFonts w:cs="Arial"/>
        </w:rPr>
      </w:pPr>
    </w:p>
    <w:p w14:paraId="44CEDEE6" w14:textId="77777777" w:rsidR="00A920D9" w:rsidRPr="003C7061" w:rsidRDefault="00000000" w:rsidP="002A2056">
      <w:pPr>
        <w:pStyle w:val="Titel"/>
        <w:rPr>
          <w:rFonts w:ascii="Arial" w:hAnsi="Arial" w:cs="Arial"/>
        </w:rPr>
      </w:pPr>
      <w:r w:rsidRPr="003C7061">
        <w:rPr>
          <w:rFonts w:ascii="Arial" w:hAnsi="Arial" w:cs="Arial"/>
        </w:rPr>
        <w:t>Pressemeldung</w:t>
      </w:r>
    </w:p>
    <w:p w14:paraId="4F4A099A" w14:textId="77777777" w:rsidR="00A920D9" w:rsidRPr="003C7061" w:rsidRDefault="00000000" w:rsidP="002A2056">
      <w:pPr>
        <w:pStyle w:val="Untertitel"/>
        <w:rPr>
          <w:rFonts w:ascii="Arial" w:hAnsi="Arial" w:cs="Arial"/>
        </w:rPr>
      </w:pPr>
      <w:r w:rsidRPr="003C7061">
        <w:rPr>
          <w:rFonts w:ascii="Arial" w:hAnsi="Arial" w:cs="Arial"/>
        </w:rPr>
        <w:t>Stadtverwaltung Riedstadt</w:t>
      </w:r>
    </w:p>
    <w:p w14:paraId="665F2FEF" w14:textId="77777777" w:rsidR="00A920D9" w:rsidRPr="003C7061" w:rsidRDefault="00000000" w:rsidP="002A2056">
      <w:pPr>
        <w:pStyle w:val="Untertitel"/>
        <w:rPr>
          <w:rFonts w:ascii="Arial" w:hAnsi="Arial" w:cs="Arial"/>
        </w:rPr>
      </w:pPr>
      <w:r w:rsidRPr="003C7061">
        <w:rPr>
          <w:rFonts w:ascii="Arial" w:hAnsi="Arial" w:cs="Arial"/>
        </w:rPr>
        <w:t>Pressebüro</w:t>
      </w:r>
    </w:p>
    <w:p w14:paraId="6CBEDF9A" w14:textId="32699E09" w:rsidR="00A920D9" w:rsidRPr="003C7061" w:rsidRDefault="00000000" w:rsidP="002A2056">
      <w:pPr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shd w:val="pct5" w:color="auto" w:fill="auto"/>
        <w:ind w:left="1701" w:right="1701"/>
        <w:jc w:val="center"/>
        <w:rPr>
          <w:rFonts w:cs="Arial"/>
          <w:sz w:val="16"/>
        </w:rPr>
      </w:pPr>
      <w:r w:rsidRPr="003C7061">
        <w:rPr>
          <w:rFonts w:cs="Arial"/>
          <w:sz w:val="16"/>
        </w:rPr>
        <w:t>Rathausplatz 1 * 64560 Ri</w:t>
      </w:r>
      <w:r w:rsidR="009F14FF">
        <w:rPr>
          <w:rFonts w:cs="Arial"/>
          <w:sz w:val="16"/>
        </w:rPr>
        <w:t>edstadt * Telefon 06158 181-111</w:t>
      </w:r>
      <w:r w:rsidRPr="003C7061">
        <w:rPr>
          <w:rFonts w:cs="Arial"/>
          <w:sz w:val="16"/>
        </w:rPr>
        <w:t xml:space="preserve"> </w:t>
      </w:r>
    </w:p>
    <w:p w14:paraId="719519D8" w14:textId="77777777" w:rsidR="00A920D9" w:rsidRPr="003C7061" w:rsidRDefault="00000000" w:rsidP="002A2056">
      <w:pPr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shd w:val="pct5" w:color="auto" w:fill="auto"/>
        <w:ind w:left="1701" w:right="1701"/>
        <w:jc w:val="center"/>
        <w:rPr>
          <w:rFonts w:cs="Arial"/>
          <w:sz w:val="16"/>
        </w:rPr>
      </w:pPr>
      <w:r w:rsidRPr="003C7061">
        <w:rPr>
          <w:rFonts w:cs="Arial"/>
          <w:sz w:val="16"/>
        </w:rPr>
        <w:t>E-Mail: presse@riedstadt.de</w:t>
      </w:r>
    </w:p>
    <w:p w14:paraId="000D59E6" w14:textId="77777777" w:rsidR="00A920D9" w:rsidRDefault="00A920D9"/>
    <w:p w14:paraId="1B3E8BB9" w14:textId="23FFD1B1" w:rsidR="00A920D9" w:rsidRDefault="00000000" w:rsidP="00D22760">
      <w:pPr>
        <w:jc w:val="right"/>
      </w:pPr>
      <w:r>
        <w:t xml:space="preserve">Riedstadt, den </w:t>
      </w:r>
      <w:r w:rsidR="00B518DA">
        <w:t>12</w:t>
      </w:r>
      <w:r w:rsidR="0099392B">
        <w:t>. Oktober</w:t>
      </w:r>
      <w:r w:rsidR="00F106EA">
        <w:t xml:space="preserve"> </w:t>
      </w:r>
      <w:r>
        <w:t>2026</w:t>
      </w:r>
    </w:p>
    <w:p w14:paraId="4982F068" w14:textId="77777777" w:rsidR="00D22760" w:rsidRDefault="00D22760" w:rsidP="00F86981"/>
    <w:p w14:paraId="3F4D8FBC" w14:textId="060548E9" w:rsidR="007337F9" w:rsidRDefault="003B5130" w:rsidP="0026452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Malerisches Ostfriesland</w:t>
      </w:r>
    </w:p>
    <w:p w14:paraId="1D9003DA" w14:textId="77777777" w:rsidR="002774E8" w:rsidRPr="007337F9" w:rsidRDefault="002774E8" w:rsidP="00264522">
      <w:pPr>
        <w:jc w:val="center"/>
        <w:rPr>
          <w:b/>
          <w:sz w:val="12"/>
          <w:szCs w:val="12"/>
        </w:rPr>
      </w:pPr>
    </w:p>
    <w:p w14:paraId="38F092E5" w14:textId="2AE499E7" w:rsidR="0024774D" w:rsidRDefault="003B5130" w:rsidP="00E26065">
      <w:pPr>
        <w:jc w:val="center"/>
      </w:pPr>
      <w:r>
        <w:rPr>
          <w:b/>
          <w:sz w:val="28"/>
          <w:szCs w:val="28"/>
        </w:rPr>
        <w:t>Erste Seniorenfahrt 2027 geht an die Nordsee</w:t>
      </w:r>
    </w:p>
    <w:p w14:paraId="004026B9" w14:textId="77777777" w:rsidR="00A628B1" w:rsidRDefault="00A628B1" w:rsidP="00264522">
      <w:pPr>
        <w:jc w:val="both"/>
      </w:pPr>
    </w:p>
    <w:p w14:paraId="4C7BE133" w14:textId="787B836D" w:rsidR="00B518DA" w:rsidRPr="00B518DA" w:rsidRDefault="00B518DA" w:rsidP="00B518DA">
      <w:pPr>
        <w:jc w:val="both"/>
        <w:rPr>
          <w:rFonts w:cs="Arial"/>
          <w:bCs/>
        </w:rPr>
      </w:pPr>
      <w:r w:rsidRPr="00B518DA">
        <w:rPr>
          <w:rFonts w:cs="Arial"/>
          <w:bCs/>
        </w:rPr>
        <w:t xml:space="preserve">Die erste </w:t>
      </w:r>
      <w:r>
        <w:rPr>
          <w:rFonts w:cs="Arial"/>
          <w:bCs/>
        </w:rPr>
        <w:t>Seniorenf</w:t>
      </w:r>
      <w:r w:rsidRPr="00B518DA">
        <w:rPr>
          <w:rFonts w:cs="Arial"/>
          <w:bCs/>
        </w:rPr>
        <w:t>ahrt im Jahr 2027 geht</w:t>
      </w:r>
      <w:r w:rsidR="001C6172">
        <w:rPr>
          <w:rFonts w:cs="Arial"/>
          <w:bCs/>
        </w:rPr>
        <w:t xml:space="preserve"> vom 31. Mai bis 6. Juni</w:t>
      </w:r>
      <w:r w:rsidRPr="00B518DA">
        <w:rPr>
          <w:rFonts w:cs="Arial"/>
          <w:bCs/>
        </w:rPr>
        <w:t xml:space="preserve"> an die Nordsee. Dort erwartet </w:t>
      </w:r>
      <w:r>
        <w:rPr>
          <w:rFonts w:cs="Arial"/>
          <w:bCs/>
        </w:rPr>
        <w:t>die Reisenden</w:t>
      </w:r>
      <w:r w:rsidRPr="00B518DA">
        <w:rPr>
          <w:rFonts w:cs="Arial"/>
          <w:bCs/>
        </w:rPr>
        <w:t xml:space="preserve"> das</w:t>
      </w:r>
      <w:r w:rsidR="00FB1701">
        <w:rPr>
          <w:rFonts w:cs="Arial"/>
          <w:bCs/>
        </w:rPr>
        <w:t xml:space="preserve"> Vier-</w:t>
      </w:r>
      <w:r w:rsidRPr="00B518DA">
        <w:rPr>
          <w:rFonts w:cs="Arial"/>
          <w:bCs/>
        </w:rPr>
        <w:t>Sterne</w:t>
      </w:r>
      <w:r w:rsidR="00FB1701">
        <w:rPr>
          <w:rFonts w:cs="Arial"/>
          <w:bCs/>
        </w:rPr>
        <w:t>-</w:t>
      </w:r>
      <w:r w:rsidRPr="00B518DA">
        <w:rPr>
          <w:rFonts w:cs="Arial"/>
          <w:bCs/>
        </w:rPr>
        <w:t xml:space="preserve">Hotel Novum in Hinte, mit Schwimmbad und Saunanutzung. </w:t>
      </w:r>
      <w:r w:rsidR="009B1C5E">
        <w:rPr>
          <w:rFonts w:cs="Arial"/>
          <w:bCs/>
        </w:rPr>
        <w:t>Der ehrenamtliche Organisator der Fahrten, Walter Dörr, hat wieder ein abwechslungsreiches Programm zusammengestellt. An</w:t>
      </w:r>
      <w:r w:rsidR="00FB1701">
        <w:rPr>
          <w:rFonts w:cs="Arial"/>
          <w:bCs/>
        </w:rPr>
        <w:t xml:space="preserve"> </w:t>
      </w:r>
      <w:r w:rsidRPr="00B518DA">
        <w:rPr>
          <w:rFonts w:cs="Arial"/>
          <w:bCs/>
        </w:rPr>
        <w:t>Tagesfahrten</w:t>
      </w:r>
      <w:r w:rsidR="009B1C5E">
        <w:rPr>
          <w:rFonts w:cs="Arial"/>
          <w:bCs/>
        </w:rPr>
        <w:t xml:space="preserve"> sind geplant</w:t>
      </w:r>
      <w:r w:rsidRPr="00B518DA">
        <w:rPr>
          <w:rFonts w:cs="Arial"/>
          <w:bCs/>
        </w:rPr>
        <w:t>:</w:t>
      </w:r>
    </w:p>
    <w:p w14:paraId="477B4089" w14:textId="77777777" w:rsidR="00B518DA" w:rsidRPr="00B518DA" w:rsidRDefault="00B518DA" w:rsidP="00B518DA">
      <w:pPr>
        <w:jc w:val="both"/>
        <w:rPr>
          <w:rFonts w:cs="Arial"/>
          <w:bCs/>
        </w:rPr>
      </w:pPr>
    </w:p>
    <w:p w14:paraId="5E67ADE5" w14:textId="449A00EE" w:rsidR="00B518DA" w:rsidRPr="00B518DA" w:rsidRDefault="00B518DA" w:rsidP="00B518DA">
      <w:pPr>
        <w:numPr>
          <w:ilvl w:val="0"/>
          <w:numId w:val="1"/>
        </w:numPr>
        <w:jc w:val="both"/>
        <w:rPr>
          <w:rFonts w:cs="Arial"/>
          <w:bCs/>
        </w:rPr>
      </w:pPr>
      <w:r w:rsidRPr="00B518DA">
        <w:rPr>
          <w:rFonts w:cs="Arial"/>
          <w:bCs/>
        </w:rPr>
        <w:t>Krummhörn</w:t>
      </w:r>
      <w:r w:rsidR="00FB1701">
        <w:rPr>
          <w:rFonts w:cs="Arial"/>
          <w:bCs/>
        </w:rPr>
        <w:t>-</w:t>
      </w:r>
      <w:r w:rsidRPr="00B518DA">
        <w:rPr>
          <w:rFonts w:cs="Arial"/>
          <w:bCs/>
        </w:rPr>
        <w:t>Tour mit Stadtrundfahrt Emden und Tee</w:t>
      </w:r>
      <w:r w:rsidR="00FB1701">
        <w:rPr>
          <w:rFonts w:cs="Arial"/>
          <w:bCs/>
        </w:rPr>
        <w:t>-</w:t>
      </w:r>
      <w:r w:rsidRPr="00B518DA">
        <w:rPr>
          <w:rFonts w:cs="Arial"/>
          <w:bCs/>
        </w:rPr>
        <w:t>Zeremonie in der Störtebeker Teestube Marienhafe.</w:t>
      </w:r>
    </w:p>
    <w:p w14:paraId="4A871A22" w14:textId="4056B755" w:rsidR="00B518DA" w:rsidRPr="00B518DA" w:rsidRDefault="00B518DA" w:rsidP="00B518DA">
      <w:pPr>
        <w:numPr>
          <w:ilvl w:val="0"/>
          <w:numId w:val="1"/>
        </w:numPr>
        <w:jc w:val="both"/>
        <w:rPr>
          <w:rFonts w:cs="Arial"/>
          <w:bCs/>
        </w:rPr>
      </w:pPr>
      <w:r w:rsidRPr="00B518DA">
        <w:rPr>
          <w:rFonts w:cs="Arial"/>
          <w:bCs/>
        </w:rPr>
        <w:t>Fahrt ins Ammerland mit Besuch des Rhododendro</w:t>
      </w:r>
      <w:r w:rsidR="00FB1701">
        <w:rPr>
          <w:rFonts w:cs="Arial"/>
          <w:bCs/>
        </w:rPr>
        <w:t>n</w:t>
      </w:r>
      <w:r w:rsidRPr="00B518DA">
        <w:rPr>
          <w:rFonts w:cs="Arial"/>
          <w:bCs/>
        </w:rPr>
        <w:t xml:space="preserve">parks </w:t>
      </w:r>
      <w:proofErr w:type="spellStart"/>
      <w:r w:rsidRPr="00B518DA">
        <w:rPr>
          <w:rFonts w:cs="Arial"/>
          <w:bCs/>
        </w:rPr>
        <w:t>Gristede</w:t>
      </w:r>
      <w:proofErr w:type="spellEnd"/>
      <w:r w:rsidRPr="00B518DA">
        <w:rPr>
          <w:rFonts w:cs="Arial"/>
          <w:bCs/>
        </w:rPr>
        <w:t>, sowie ein Besuch in Bad Zwischenahn mit kurzer Stadtbesichtigung.</w:t>
      </w:r>
    </w:p>
    <w:p w14:paraId="3C02726D" w14:textId="0D9882D3" w:rsidR="00B518DA" w:rsidRPr="00B518DA" w:rsidRDefault="00B518DA" w:rsidP="00B518DA">
      <w:pPr>
        <w:numPr>
          <w:ilvl w:val="0"/>
          <w:numId w:val="1"/>
        </w:numPr>
        <w:jc w:val="both"/>
        <w:rPr>
          <w:rFonts w:cs="Arial"/>
          <w:bCs/>
        </w:rPr>
      </w:pPr>
      <w:r w:rsidRPr="00B518DA">
        <w:rPr>
          <w:rFonts w:cs="Arial"/>
          <w:bCs/>
        </w:rPr>
        <w:t>Ostfriesland und Norderney; die Fahrt führt</w:t>
      </w:r>
      <w:r w:rsidR="009B1C5E">
        <w:rPr>
          <w:rFonts w:cs="Arial"/>
          <w:bCs/>
        </w:rPr>
        <w:t xml:space="preserve"> </w:t>
      </w:r>
      <w:r w:rsidRPr="00B518DA">
        <w:rPr>
          <w:rFonts w:cs="Arial"/>
          <w:bCs/>
        </w:rPr>
        <w:t>durch das malerische Ostfriesland zur Insel Norderney. Mit der Fähre geht es nach Norderney zur Inselrundfahrt.</w:t>
      </w:r>
    </w:p>
    <w:p w14:paraId="44ECA4E7" w14:textId="13A8158E" w:rsidR="00B518DA" w:rsidRPr="00B518DA" w:rsidRDefault="00B518DA" w:rsidP="00B518DA">
      <w:pPr>
        <w:numPr>
          <w:ilvl w:val="0"/>
          <w:numId w:val="1"/>
        </w:numPr>
        <w:jc w:val="both"/>
        <w:rPr>
          <w:rFonts w:cs="Arial"/>
          <w:bCs/>
        </w:rPr>
      </w:pPr>
      <w:r w:rsidRPr="00B518DA">
        <w:rPr>
          <w:rFonts w:cs="Arial"/>
          <w:bCs/>
        </w:rPr>
        <w:t>Tagesfahrt nach Papenburg</w:t>
      </w:r>
      <w:r w:rsidR="009B1C5E">
        <w:rPr>
          <w:rFonts w:cs="Arial"/>
          <w:bCs/>
        </w:rPr>
        <w:t>,</w:t>
      </w:r>
      <w:r w:rsidRPr="00B518DA">
        <w:rPr>
          <w:rFonts w:cs="Arial"/>
          <w:bCs/>
        </w:rPr>
        <w:t xml:space="preserve"> wo eine Besichtigung der Meyer-Werft geplant ist; danach Mittagspause in der Innenstadt; anschließend geht es weiter nach Leer, wo bei einem kleinen Spaziergang die Altstadt kenne</w:t>
      </w:r>
      <w:r w:rsidR="009B1C5E">
        <w:rPr>
          <w:rFonts w:cs="Arial"/>
          <w:bCs/>
        </w:rPr>
        <w:t>ngelernt wird.</w:t>
      </w:r>
      <w:r w:rsidRPr="00B518DA">
        <w:rPr>
          <w:rFonts w:cs="Arial"/>
          <w:bCs/>
        </w:rPr>
        <w:t xml:space="preserve"> </w:t>
      </w:r>
    </w:p>
    <w:p w14:paraId="457EFB93" w14:textId="4312B26C" w:rsidR="00B518DA" w:rsidRPr="00B518DA" w:rsidRDefault="009B1C5E" w:rsidP="00B518DA">
      <w:pPr>
        <w:numPr>
          <w:ilvl w:val="0"/>
          <w:numId w:val="1"/>
        </w:numPr>
        <w:jc w:val="both"/>
        <w:rPr>
          <w:rFonts w:cs="Arial"/>
          <w:bCs/>
        </w:rPr>
      </w:pPr>
      <w:r>
        <w:rPr>
          <w:rFonts w:cs="Arial"/>
          <w:bCs/>
        </w:rPr>
        <w:t>An einem Tag</w:t>
      </w:r>
      <w:r w:rsidR="00B518DA" w:rsidRPr="00B518DA">
        <w:rPr>
          <w:rFonts w:cs="Arial"/>
          <w:bCs/>
        </w:rPr>
        <w:t xml:space="preserve"> hat </w:t>
      </w:r>
      <w:r>
        <w:rPr>
          <w:rFonts w:cs="Arial"/>
          <w:bCs/>
        </w:rPr>
        <w:t xml:space="preserve">der </w:t>
      </w:r>
      <w:r w:rsidR="00B518DA" w:rsidRPr="00B518DA">
        <w:rPr>
          <w:rFonts w:cs="Arial"/>
          <w:bCs/>
        </w:rPr>
        <w:t>Busfahrer frei. Hier besteht die Möglichkeit</w:t>
      </w:r>
      <w:r>
        <w:rPr>
          <w:rFonts w:cs="Arial"/>
          <w:bCs/>
        </w:rPr>
        <w:t>,</w:t>
      </w:r>
      <w:r w:rsidR="00B518DA" w:rsidRPr="00B518DA">
        <w:rPr>
          <w:rFonts w:cs="Arial"/>
          <w:bCs/>
        </w:rPr>
        <w:t xml:space="preserve"> bei der Tourist–Information Emden eine Gästekarte zu erhalten. Diese berechtigt </w:t>
      </w:r>
      <w:r>
        <w:rPr>
          <w:rFonts w:cs="Arial"/>
          <w:bCs/>
        </w:rPr>
        <w:t xml:space="preserve">dazu, </w:t>
      </w:r>
      <w:r w:rsidR="00B518DA" w:rsidRPr="00B518DA">
        <w:rPr>
          <w:rFonts w:cs="Arial"/>
          <w:bCs/>
        </w:rPr>
        <w:t xml:space="preserve">für </w:t>
      </w:r>
      <w:r>
        <w:rPr>
          <w:rFonts w:cs="Arial"/>
          <w:bCs/>
        </w:rPr>
        <w:t xml:space="preserve">eine </w:t>
      </w:r>
      <w:r w:rsidR="00B518DA" w:rsidRPr="00B518DA">
        <w:rPr>
          <w:rFonts w:cs="Arial"/>
          <w:bCs/>
        </w:rPr>
        <w:t>Strecke mit dem Bus zu fahren.</w:t>
      </w:r>
    </w:p>
    <w:p w14:paraId="3385FF15" w14:textId="77777777" w:rsidR="00B518DA" w:rsidRPr="00B518DA" w:rsidRDefault="00B518DA" w:rsidP="00B518DA">
      <w:pPr>
        <w:jc w:val="both"/>
        <w:rPr>
          <w:rFonts w:cs="Arial"/>
          <w:bCs/>
        </w:rPr>
      </w:pPr>
    </w:p>
    <w:p w14:paraId="6C523E60" w14:textId="520DD105" w:rsidR="00B518DA" w:rsidRPr="00B518DA" w:rsidRDefault="00B518DA" w:rsidP="001C6172">
      <w:pPr>
        <w:jc w:val="both"/>
        <w:rPr>
          <w:rFonts w:cs="Arial"/>
        </w:rPr>
      </w:pPr>
      <w:r w:rsidRPr="00B518DA">
        <w:rPr>
          <w:rFonts w:cs="Arial"/>
          <w:bCs/>
        </w:rPr>
        <w:t xml:space="preserve">Geplante Abfahrtszeit am </w:t>
      </w:r>
      <w:r w:rsidRPr="00B518DA">
        <w:rPr>
          <w:rFonts w:cs="Arial"/>
        </w:rPr>
        <w:t>31.</w:t>
      </w:r>
      <w:r w:rsidR="001C6172" w:rsidRPr="001C6172">
        <w:rPr>
          <w:rFonts w:cs="Arial"/>
        </w:rPr>
        <w:t xml:space="preserve"> Mai</w:t>
      </w:r>
      <w:r w:rsidRPr="00B518DA">
        <w:rPr>
          <w:rFonts w:cs="Arial"/>
          <w:bCs/>
        </w:rPr>
        <w:t xml:space="preserve"> ab Betriebshof Crumstadt ist um </w:t>
      </w:r>
      <w:r w:rsidRPr="00B518DA">
        <w:rPr>
          <w:rFonts w:cs="Arial"/>
        </w:rPr>
        <w:t>7 Uhr</w:t>
      </w:r>
      <w:r w:rsidRPr="00B518DA">
        <w:rPr>
          <w:rFonts w:cs="Arial"/>
          <w:bCs/>
        </w:rPr>
        <w:t xml:space="preserve">. </w:t>
      </w:r>
      <w:r w:rsidR="001C6172">
        <w:rPr>
          <w:rFonts w:cs="Arial"/>
          <w:bCs/>
        </w:rPr>
        <w:t>Die ungefähre</w:t>
      </w:r>
      <w:r w:rsidRPr="00B518DA">
        <w:rPr>
          <w:rFonts w:cs="Arial"/>
          <w:bCs/>
        </w:rPr>
        <w:t xml:space="preserve"> Fahrzeit</w:t>
      </w:r>
      <w:r w:rsidR="001C6172">
        <w:rPr>
          <w:rFonts w:cs="Arial"/>
          <w:bCs/>
        </w:rPr>
        <w:t xml:space="preserve"> beträgt</w:t>
      </w:r>
      <w:r w:rsidRPr="00B518DA">
        <w:rPr>
          <w:rFonts w:cs="Arial"/>
          <w:bCs/>
        </w:rPr>
        <w:t xml:space="preserve"> mit Pausen ca. </w:t>
      </w:r>
      <w:r w:rsidRPr="00B518DA">
        <w:rPr>
          <w:rFonts w:cs="Arial"/>
        </w:rPr>
        <w:t>7,5 Stunden</w:t>
      </w:r>
      <w:r w:rsidRPr="00B518DA">
        <w:rPr>
          <w:rFonts w:cs="Arial"/>
          <w:bCs/>
        </w:rPr>
        <w:t>.</w:t>
      </w:r>
      <w:r w:rsidR="001C6172">
        <w:rPr>
          <w:rFonts w:cs="Arial"/>
          <w:bCs/>
        </w:rPr>
        <w:t xml:space="preserve"> </w:t>
      </w:r>
      <w:r w:rsidR="001C6172">
        <w:rPr>
          <w:rFonts w:cs="Arial"/>
        </w:rPr>
        <w:t xml:space="preserve">Der </w:t>
      </w:r>
      <w:r w:rsidR="001C6172" w:rsidRPr="00B518DA">
        <w:rPr>
          <w:rFonts w:cs="Arial"/>
        </w:rPr>
        <w:t xml:space="preserve">Preis </w:t>
      </w:r>
      <w:r w:rsidR="001C6172">
        <w:rPr>
          <w:rFonts w:cs="Arial"/>
        </w:rPr>
        <w:t xml:space="preserve">beträgt </w:t>
      </w:r>
      <w:r w:rsidR="001C6172" w:rsidRPr="00B518DA">
        <w:rPr>
          <w:rFonts w:cs="Arial"/>
        </w:rPr>
        <w:t>pro Person im D</w:t>
      </w:r>
      <w:r w:rsidR="001C6172">
        <w:rPr>
          <w:rFonts w:cs="Arial"/>
        </w:rPr>
        <w:t>oppelzimmer</w:t>
      </w:r>
      <w:r w:rsidR="001C6172" w:rsidRPr="00B518DA">
        <w:rPr>
          <w:rFonts w:cs="Arial"/>
        </w:rPr>
        <w:t xml:space="preserve"> 965</w:t>
      </w:r>
      <w:r w:rsidR="001C6172">
        <w:rPr>
          <w:rFonts w:cs="Arial"/>
        </w:rPr>
        <w:t xml:space="preserve"> Euro </w:t>
      </w:r>
      <w:r w:rsidR="001C6172" w:rsidRPr="00B518DA">
        <w:rPr>
          <w:rFonts w:cs="Arial"/>
        </w:rPr>
        <w:t xml:space="preserve">im </w:t>
      </w:r>
      <w:r w:rsidR="001C6172">
        <w:rPr>
          <w:rFonts w:cs="Arial"/>
        </w:rPr>
        <w:t xml:space="preserve">Einzelzimmer </w:t>
      </w:r>
      <w:r w:rsidR="001C6172" w:rsidRPr="00B518DA">
        <w:rPr>
          <w:rFonts w:cs="Arial"/>
        </w:rPr>
        <w:t>1.17</w:t>
      </w:r>
      <w:r w:rsidR="001C6172">
        <w:rPr>
          <w:rFonts w:cs="Arial"/>
        </w:rPr>
        <w:t>5 Euro.</w:t>
      </w:r>
      <w:r w:rsidR="001C6172">
        <w:rPr>
          <w:rFonts w:cs="Arial"/>
        </w:rPr>
        <w:t xml:space="preserve"> Im Preis enthalten sind sechs</w:t>
      </w:r>
      <w:r w:rsidRPr="00B518DA">
        <w:rPr>
          <w:rFonts w:cs="Arial"/>
          <w:bCs/>
        </w:rPr>
        <w:t xml:space="preserve"> </w:t>
      </w:r>
      <w:r w:rsidR="009B1C5E">
        <w:rPr>
          <w:rFonts w:cs="Arial"/>
          <w:bCs/>
        </w:rPr>
        <w:t>Übernachtung</w:t>
      </w:r>
      <w:r w:rsidR="001C6172">
        <w:rPr>
          <w:rFonts w:cs="Arial"/>
          <w:bCs/>
        </w:rPr>
        <w:t>en</w:t>
      </w:r>
      <w:r w:rsidR="009B1C5E">
        <w:rPr>
          <w:rFonts w:cs="Arial"/>
          <w:bCs/>
        </w:rPr>
        <w:t xml:space="preserve"> mit Halbpension,</w:t>
      </w:r>
      <w:r w:rsidRPr="00B518DA">
        <w:rPr>
          <w:rFonts w:cs="Arial"/>
          <w:bCs/>
        </w:rPr>
        <w:t xml:space="preserve"> Busfahr</w:t>
      </w:r>
      <w:r w:rsidR="009B1C5E">
        <w:rPr>
          <w:rFonts w:cs="Arial"/>
          <w:bCs/>
        </w:rPr>
        <w:t>t,</w:t>
      </w:r>
      <w:r w:rsidRPr="00B518DA">
        <w:rPr>
          <w:rFonts w:cs="Arial"/>
          <w:bCs/>
        </w:rPr>
        <w:t xml:space="preserve"> Reiseleitung</w:t>
      </w:r>
      <w:r w:rsidR="009B1C5E">
        <w:rPr>
          <w:rFonts w:cs="Arial"/>
          <w:bCs/>
        </w:rPr>
        <w:t>,</w:t>
      </w:r>
      <w:r w:rsidRPr="00B518DA">
        <w:rPr>
          <w:rFonts w:cs="Arial"/>
          <w:bCs/>
        </w:rPr>
        <w:t xml:space="preserve"> Teezeremonie</w:t>
      </w:r>
      <w:r w:rsidR="009B1C5E">
        <w:rPr>
          <w:rFonts w:cs="Arial"/>
          <w:bCs/>
        </w:rPr>
        <w:t>,</w:t>
      </w:r>
      <w:r w:rsidRPr="00B518DA">
        <w:rPr>
          <w:rFonts w:cs="Arial"/>
          <w:bCs/>
        </w:rPr>
        <w:t xml:space="preserve"> Fähre Norderney</w:t>
      </w:r>
      <w:r w:rsidR="009B1C5E">
        <w:rPr>
          <w:rFonts w:cs="Arial"/>
          <w:bCs/>
        </w:rPr>
        <w:t>,</w:t>
      </w:r>
      <w:r w:rsidRPr="00B518DA">
        <w:rPr>
          <w:rFonts w:cs="Arial"/>
          <w:bCs/>
        </w:rPr>
        <w:t xml:space="preserve"> Inselrundfahrt Norderney</w:t>
      </w:r>
      <w:r w:rsidR="009B1C5E">
        <w:rPr>
          <w:rFonts w:cs="Arial"/>
          <w:bCs/>
        </w:rPr>
        <w:t xml:space="preserve">, </w:t>
      </w:r>
      <w:r w:rsidRPr="00B518DA">
        <w:rPr>
          <w:rFonts w:cs="Arial"/>
          <w:bCs/>
        </w:rPr>
        <w:t>Meyer-Werft-Besichtigung</w:t>
      </w:r>
      <w:r w:rsidR="009B1C5E">
        <w:rPr>
          <w:rFonts w:cs="Arial"/>
          <w:bCs/>
        </w:rPr>
        <w:t>,</w:t>
      </w:r>
      <w:r w:rsidRPr="00B518DA">
        <w:rPr>
          <w:rFonts w:cs="Arial"/>
          <w:bCs/>
        </w:rPr>
        <w:t xml:space="preserve"> Trinkgelder</w:t>
      </w:r>
      <w:r w:rsidR="009B1C5E">
        <w:rPr>
          <w:rFonts w:cs="Arial"/>
          <w:bCs/>
        </w:rPr>
        <w:t>,</w:t>
      </w:r>
      <w:r w:rsidRPr="00B518DA">
        <w:rPr>
          <w:rFonts w:cs="Arial"/>
          <w:bCs/>
        </w:rPr>
        <w:t xml:space="preserve"> Parkgebühren</w:t>
      </w:r>
      <w:r w:rsidR="009B1C5E">
        <w:rPr>
          <w:rFonts w:cs="Arial"/>
          <w:bCs/>
        </w:rPr>
        <w:t xml:space="preserve">, </w:t>
      </w:r>
      <w:r w:rsidRPr="00B518DA">
        <w:rPr>
          <w:rFonts w:cs="Arial"/>
          <w:bCs/>
        </w:rPr>
        <w:t>Frühstückspakete</w:t>
      </w:r>
      <w:r w:rsidR="009B1C5E">
        <w:rPr>
          <w:rFonts w:cs="Arial"/>
          <w:bCs/>
        </w:rPr>
        <w:t xml:space="preserve">, </w:t>
      </w:r>
      <w:r w:rsidRPr="00B518DA">
        <w:rPr>
          <w:rFonts w:cs="Arial"/>
          <w:bCs/>
        </w:rPr>
        <w:t>Mehrkilometer</w:t>
      </w:r>
      <w:r w:rsidR="001C6172">
        <w:rPr>
          <w:rFonts w:cs="Arial"/>
          <w:bCs/>
        </w:rPr>
        <w:t xml:space="preserve"> und die kommunale</w:t>
      </w:r>
      <w:r w:rsidRPr="00B518DA">
        <w:rPr>
          <w:rFonts w:cs="Arial"/>
          <w:bCs/>
        </w:rPr>
        <w:t xml:space="preserve"> Abgabe.</w:t>
      </w:r>
    </w:p>
    <w:p w14:paraId="5970E349" w14:textId="77777777" w:rsidR="00B518DA" w:rsidRPr="00B518DA" w:rsidRDefault="00B518DA" w:rsidP="00B518DA">
      <w:pPr>
        <w:jc w:val="both"/>
        <w:rPr>
          <w:rFonts w:cs="Arial"/>
          <w:b/>
          <w:bCs/>
        </w:rPr>
      </w:pPr>
    </w:p>
    <w:p w14:paraId="65965F90" w14:textId="77777777" w:rsidR="009B1C5E" w:rsidRDefault="00B518DA" w:rsidP="009B1C5E">
      <w:pPr>
        <w:jc w:val="both"/>
        <w:rPr>
          <w:rFonts w:cs="Arial"/>
          <w:bCs/>
        </w:rPr>
      </w:pPr>
      <w:r w:rsidRPr="00B518DA">
        <w:rPr>
          <w:rFonts w:cs="Arial"/>
          <w:bCs/>
        </w:rPr>
        <w:t>Anmeldungen</w:t>
      </w:r>
      <w:r w:rsidR="009B1C5E">
        <w:rPr>
          <w:rFonts w:cs="Arial"/>
          <w:bCs/>
        </w:rPr>
        <w:t xml:space="preserve"> bei</w:t>
      </w:r>
      <w:r w:rsidRPr="00B518DA">
        <w:rPr>
          <w:rFonts w:cs="Arial"/>
          <w:bCs/>
        </w:rPr>
        <w:t xml:space="preserve"> </w:t>
      </w:r>
      <w:r w:rsidRPr="00B518DA">
        <w:rPr>
          <w:rFonts w:cs="Arial"/>
        </w:rPr>
        <w:t xml:space="preserve">Walter Dörr, Robert-Stolz-Straße 3, 64560 Riedstadt, Tel. 06158/73215, Mobil 0160/97864223 oder per E-Mail: </w:t>
      </w:r>
      <w:hyperlink r:id="rId5" w:history="1">
        <w:r w:rsidRPr="00B518DA">
          <w:rPr>
            <w:rStyle w:val="Hyperlink"/>
            <w:rFonts w:cs="Arial"/>
          </w:rPr>
          <w:t>walter.doerr52@web.de</w:t>
        </w:r>
      </w:hyperlink>
      <w:r w:rsidR="009B1C5E">
        <w:rPr>
          <w:rFonts w:cs="Arial"/>
          <w:b/>
          <w:bCs/>
        </w:rPr>
        <w:t xml:space="preserve">. </w:t>
      </w:r>
      <w:r w:rsidR="009B1C5E" w:rsidRPr="009B1C5E">
        <w:rPr>
          <w:rFonts w:cs="Arial"/>
        </w:rPr>
        <w:t>Die Reihenfolge</w:t>
      </w:r>
      <w:r w:rsidR="009B1C5E">
        <w:rPr>
          <w:rFonts w:cs="Arial"/>
          <w:b/>
          <w:bCs/>
        </w:rPr>
        <w:t xml:space="preserve"> </w:t>
      </w:r>
      <w:r w:rsidRPr="00B518DA">
        <w:rPr>
          <w:rFonts w:cs="Arial"/>
          <w:bCs/>
        </w:rPr>
        <w:t xml:space="preserve">der Anmeldung entscheidet über die Vergabe der Zimmer. </w:t>
      </w:r>
    </w:p>
    <w:p w14:paraId="3D721BF1" w14:textId="77777777" w:rsidR="009B1C5E" w:rsidRDefault="009B1C5E" w:rsidP="009B1C5E">
      <w:pPr>
        <w:jc w:val="both"/>
        <w:rPr>
          <w:rFonts w:cs="Arial"/>
          <w:bCs/>
        </w:rPr>
      </w:pPr>
    </w:p>
    <w:p w14:paraId="61FAEA82" w14:textId="056134FC" w:rsidR="00B518DA" w:rsidRPr="00B518DA" w:rsidRDefault="00B518DA" w:rsidP="009B1C5E">
      <w:pPr>
        <w:jc w:val="both"/>
        <w:rPr>
          <w:rFonts w:cs="Arial"/>
        </w:rPr>
      </w:pPr>
      <w:r w:rsidRPr="00B518DA">
        <w:rPr>
          <w:rFonts w:cs="Arial"/>
        </w:rPr>
        <w:t>Die Vorbesprechung findet am Dienstag 18.</w:t>
      </w:r>
      <w:r w:rsidR="009B1C5E">
        <w:rPr>
          <w:rFonts w:cs="Arial"/>
        </w:rPr>
        <w:t xml:space="preserve"> Mai </w:t>
      </w:r>
      <w:r w:rsidRPr="00B518DA">
        <w:rPr>
          <w:rFonts w:cs="Arial"/>
        </w:rPr>
        <w:t>2027 um 14:30 Uhr in Leeheim „Pfälzer Hof“ Hauptstraße 51 statt.</w:t>
      </w:r>
    </w:p>
    <w:p w14:paraId="73818198" w14:textId="77777777" w:rsidR="00B0393A" w:rsidRDefault="00B0393A" w:rsidP="007966E4">
      <w:pPr>
        <w:jc w:val="both"/>
        <w:rPr>
          <w:rFonts w:cs="Arial"/>
          <w:bCs/>
        </w:rPr>
      </w:pPr>
    </w:p>
    <w:p w14:paraId="4A55992E" w14:textId="77777777" w:rsidR="00FF0483" w:rsidRPr="002A151B" w:rsidRDefault="00000000" w:rsidP="00FF0483">
      <w:pPr>
        <w:pBdr>
          <w:top w:val="single" w:sz="6" w:space="0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jc w:val="center"/>
        <w:rPr>
          <w:rFonts w:cs="Arial"/>
          <w:b/>
          <w:sz w:val="28"/>
        </w:rPr>
      </w:pPr>
      <w:r w:rsidRPr="002A151B">
        <w:rPr>
          <w:rFonts w:cs="Arial"/>
          <w:b/>
          <w:sz w:val="28"/>
        </w:rPr>
        <w:t>Bitte hier beiliegendes Foto einfügen</w:t>
      </w:r>
    </w:p>
    <w:p w14:paraId="50E26861" w14:textId="77777777" w:rsidR="00FF0483" w:rsidRPr="002A151B" w:rsidRDefault="00FF0483" w:rsidP="00FF0483">
      <w:pPr>
        <w:jc w:val="center"/>
        <w:rPr>
          <w:rFonts w:cs="Arial"/>
          <w:b/>
          <w:bCs/>
        </w:rPr>
      </w:pPr>
    </w:p>
    <w:p w14:paraId="18CB35F2" w14:textId="77777777" w:rsidR="00FF0483" w:rsidRDefault="00000000" w:rsidP="00FF0483">
      <w:pPr>
        <w:jc w:val="center"/>
        <w:rPr>
          <w:rFonts w:cs="Arial"/>
          <w:b/>
          <w:bCs/>
        </w:rPr>
      </w:pPr>
      <w:r w:rsidRPr="002A151B">
        <w:rPr>
          <w:rFonts w:cs="Arial"/>
          <w:b/>
          <w:bCs/>
        </w:rPr>
        <w:t>Bildunterschrift:</w:t>
      </w:r>
      <w:r>
        <w:rPr>
          <w:rFonts w:cs="Arial"/>
          <w:b/>
          <w:bCs/>
        </w:rPr>
        <w:t xml:space="preserve"> </w:t>
      </w:r>
    </w:p>
    <w:p w14:paraId="1B647B20" w14:textId="47AA25A2" w:rsidR="003B5130" w:rsidRDefault="00FF51B1" w:rsidP="00FF0483">
      <w:pPr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Die Greetsieler Zwillingsmühlen gehören auch zum Besichtigungsprogramm.</w:t>
      </w:r>
    </w:p>
    <w:p w14:paraId="49F51DB9" w14:textId="72DFBC98" w:rsidR="006B720C" w:rsidRDefault="00000000" w:rsidP="00FF0483">
      <w:pPr>
        <w:jc w:val="center"/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>(Foto:</w:t>
      </w:r>
      <w:r w:rsidR="0007028B">
        <w:rPr>
          <w:rFonts w:cs="Arial"/>
          <w:b/>
          <w:bCs/>
        </w:rPr>
        <w:t xml:space="preserve"> </w:t>
      </w:r>
      <w:r w:rsidR="00B518DA">
        <w:rPr>
          <w:rFonts w:cs="Arial"/>
          <w:b/>
          <w:bCs/>
        </w:rPr>
        <w:t>Walter Dörr</w:t>
      </w:r>
      <w:r>
        <w:rPr>
          <w:rFonts w:cs="Arial"/>
          <w:b/>
          <w:bCs/>
        </w:rPr>
        <w:t>)</w:t>
      </w:r>
    </w:p>
    <w:p w14:paraId="5357A471" w14:textId="14C5C8B0" w:rsidR="00810C29" w:rsidRPr="00810C29" w:rsidRDefault="00810C29" w:rsidP="00810C29">
      <w:pPr>
        <w:tabs>
          <w:tab w:val="left" w:pos="7764"/>
        </w:tabs>
        <w:rPr>
          <w:rFonts w:cs="Arial"/>
          <w:sz w:val="16"/>
          <w:szCs w:val="16"/>
        </w:rPr>
      </w:pPr>
    </w:p>
    <w:sectPr w:rsidR="00810C29" w:rsidRPr="00810C2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36515"/>
    <w:multiLevelType w:val="hybridMultilevel"/>
    <w:tmpl w:val="ED72BD30"/>
    <w:lvl w:ilvl="0" w:tplc="F66C4EF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930255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0D9"/>
    <w:rsid w:val="00005321"/>
    <w:rsid w:val="0000614A"/>
    <w:rsid w:val="00011176"/>
    <w:rsid w:val="00032F0D"/>
    <w:rsid w:val="0003539A"/>
    <w:rsid w:val="00046FAC"/>
    <w:rsid w:val="0005001A"/>
    <w:rsid w:val="000542EA"/>
    <w:rsid w:val="00056388"/>
    <w:rsid w:val="0006184E"/>
    <w:rsid w:val="000621AF"/>
    <w:rsid w:val="000641BE"/>
    <w:rsid w:val="0007028B"/>
    <w:rsid w:val="00085E9E"/>
    <w:rsid w:val="000910DD"/>
    <w:rsid w:val="000929C3"/>
    <w:rsid w:val="000957EF"/>
    <w:rsid w:val="000B647D"/>
    <w:rsid w:val="000D2E38"/>
    <w:rsid w:val="000F6124"/>
    <w:rsid w:val="001106A4"/>
    <w:rsid w:val="00114BF5"/>
    <w:rsid w:val="00114C03"/>
    <w:rsid w:val="00117EB7"/>
    <w:rsid w:val="00142386"/>
    <w:rsid w:val="00143AE6"/>
    <w:rsid w:val="00150892"/>
    <w:rsid w:val="00151254"/>
    <w:rsid w:val="00152279"/>
    <w:rsid w:val="00157E37"/>
    <w:rsid w:val="0016163C"/>
    <w:rsid w:val="00171320"/>
    <w:rsid w:val="0018006F"/>
    <w:rsid w:val="00185E4A"/>
    <w:rsid w:val="00187FE6"/>
    <w:rsid w:val="00193449"/>
    <w:rsid w:val="001A4CD9"/>
    <w:rsid w:val="001C6172"/>
    <w:rsid w:val="001D152D"/>
    <w:rsid w:val="001E2DE2"/>
    <w:rsid w:val="001E33EF"/>
    <w:rsid w:val="001F6707"/>
    <w:rsid w:val="001F74B0"/>
    <w:rsid w:val="00221427"/>
    <w:rsid w:val="002228B9"/>
    <w:rsid w:val="00222F6D"/>
    <w:rsid w:val="0024774D"/>
    <w:rsid w:val="00262054"/>
    <w:rsid w:val="00264522"/>
    <w:rsid w:val="002671B7"/>
    <w:rsid w:val="002774E8"/>
    <w:rsid w:val="00280DB1"/>
    <w:rsid w:val="0028174C"/>
    <w:rsid w:val="00287CE6"/>
    <w:rsid w:val="002A151B"/>
    <w:rsid w:val="002A2056"/>
    <w:rsid w:val="002C0B8D"/>
    <w:rsid w:val="002C2BAF"/>
    <w:rsid w:val="002D5A79"/>
    <w:rsid w:val="002D7B7C"/>
    <w:rsid w:val="002E3064"/>
    <w:rsid w:val="002E7215"/>
    <w:rsid w:val="002F111D"/>
    <w:rsid w:val="002F5C4B"/>
    <w:rsid w:val="00301C70"/>
    <w:rsid w:val="00307CD0"/>
    <w:rsid w:val="00315DFA"/>
    <w:rsid w:val="00332748"/>
    <w:rsid w:val="00337E35"/>
    <w:rsid w:val="0034694C"/>
    <w:rsid w:val="00377373"/>
    <w:rsid w:val="00394F0C"/>
    <w:rsid w:val="003A0085"/>
    <w:rsid w:val="003B5130"/>
    <w:rsid w:val="003B7D4E"/>
    <w:rsid w:val="003C04E4"/>
    <w:rsid w:val="003C3B19"/>
    <w:rsid w:val="003C7061"/>
    <w:rsid w:val="003E63F8"/>
    <w:rsid w:val="0040608C"/>
    <w:rsid w:val="00411A9B"/>
    <w:rsid w:val="00420094"/>
    <w:rsid w:val="00425DAE"/>
    <w:rsid w:val="00435F15"/>
    <w:rsid w:val="00443DCB"/>
    <w:rsid w:val="00454CEF"/>
    <w:rsid w:val="00484594"/>
    <w:rsid w:val="00487E74"/>
    <w:rsid w:val="004909F9"/>
    <w:rsid w:val="004913DC"/>
    <w:rsid w:val="00491ED6"/>
    <w:rsid w:val="00493083"/>
    <w:rsid w:val="004B13B3"/>
    <w:rsid w:val="004B35A3"/>
    <w:rsid w:val="004B3E85"/>
    <w:rsid w:val="004D1557"/>
    <w:rsid w:val="004F15B8"/>
    <w:rsid w:val="004F6ED7"/>
    <w:rsid w:val="004F7E7C"/>
    <w:rsid w:val="00506202"/>
    <w:rsid w:val="00532282"/>
    <w:rsid w:val="00536EEC"/>
    <w:rsid w:val="00541BD5"/>
    <w:rsid w:val="00541DEA"/>
    <w:rsid w:val="00553118"/>
    <w:rsid w:val="00565721"/>
    <w:rsid w:val="00565BD1"/>
    <w:rsid w:val="0056627F"/>
    <w:rsid w:val="00573DE3"/>
    <w:rsid w:val="00577922"/>
    <w:rsid w:val="00577F86"/>
    <w:rsid w:val="0059117C"/>
    <w:rsid w:val="0059791A"/>
    <w:rsid w:val="005A1D2E"/>
    <w:rsid w:val="005B0DDC"/>
    <w:rsid w:val="005C06CD"/>
    <w:rsid w:val="005C0BC5"/>
    <w:rsid w:val="005D74E4"/>
    <w:rsid w:val="005E0DB3"/>
    <w:rsid w:val="005F14D9"/>
    <w:rsid w:val="005F345F"/>
    <w:rsid w:val="005F7A38"/>
    <w:rsid w:val="006105E0"/>
    <w:rsid w:val="00617739"/>
    <w:rsid w:val="00624A0E"/>
    <w:rsid w:val="00624DEE"/>
    <w:rsid w:val="00625397"/>
    <w:rsid w:val="00626DDC"/>
    <w:rsid w:val="006413EA"/>
    <w:rsid w:val="006439B6"/>
    <w:rsid w:val="00644F2D"/>
    <w:rsid w:val="00647C79"/>
    <w:rsid w:val="006565B5"/>
    <w:rsid w:val="006651E0"/>
    <w:rsid w:val="0067790C"/>
    <w:rsid w:val="006B54EF"/>
    <w:rsid w:val="006B720C"/>
    <w:rsid w:val="006D48F3"/>
    <w:rsid w:val="006D633D"/>
    <w:rsid w:val="006D7107"/>
    <w:rsid w:val="006E4504"/>
    <w:rsid w:val="006E7585"/>
    <w:rsid w:val="006F51C8"/>
    <w:rsid w:val="006F6740"/>
    <w:rsid w:val="00703092"/>
    <w:rsid w:val="007132AB"/>
    <w:rsid w:val="007337F9"/>
    <w:rsid w:val="00734814"/>
    <w:rsid w:val="00743C84"/>
    <w:rsid w:val="0074706A"/>
    <w:rsid w:val="00747496"/>
    <w:rsid w:val="00757B13"/>
    <w:rsid w:val="0077614D"/>
    <w:rsid w:val="007840F9"/>
    <w:rsid w:val="00791884"/>
    <w:rsid w:val="007966E4"/>
    <w:rsid w:val="007A0D2B"/>
    <w:rsid w:val="007A5EF9"/>
    <w:rsid w:val="007B33D5"/>
    <w:rsid w:val="007B4554"/>
    <w:rsid w:val="007D16A1"/>
    <w:rsid w:val="007D34D2"/>
    <w:rsid w:val="007D48CE"/>
    <w:rsid w:val="007D4DBE"/>
    <w:rsid w:val="007E0E8E"/>
    <w:rsid w:val="007F6737"/>
    <w:rsid w:val="00805E36"/>
    <w:rsid w:val="00810C29"/>
    <w:rsid w:val="00821C4D"/>
    <w:rsid w:val="008225DD"/>
    <w:rsid w:val="008266E6"/>
    <w:rsid w:val="008303F2"/>
    <w:rsid w:val="00833594"/>
    <w:rsid w:val="00834F8E"/>
    <w:rsid w:val="0085098D"/>
    <w:rsid w:val="00852CAF"/>
    <w:rsid w:val="00871FE8"/>
    <w:rsid w:val="00890705"/>
    <w:rsid w:val="008971E8"/>
    <w:rsid w:val="008A1346"/>
    <w:rsid w:val="008E7FDD"/>
    <w:rsid w:val="008F79D0"/>
    <w:rsid w:val="009015F0"/>
    <w:rsid w:val="00905A5E"/>
    <w:rsid w:val="00906F6A"/>
    <w:rsid w:val="009202AE"/>
    <w:rsid w:val="009221D1"/>
    <w:rsid w:val="009314C5"/>
    <w:rsid w:val="009461B3"/>
    <w:rsid w:val="00947297"/>
    <w:rsid w:val="00956C92"/>
    <w:rsid w:val="00963A5B"/>
    <w:rsid w:val="009753F6"/>
    <w:rsid w:val="009772FD"/>
    <w:rsid w:val="00983E11"/>
    <w:rsid w:val="00985744"/>
    <w:rsid w:val="00990DEE"/>
    <w:rsid w:val="00991792"/>
    <w:rsid w:val="0099392B"/>
    <w:rsid w:val="009A0E79"/>
    <w:rsid w:val="009A672F"/>
    <w:rsid w:val="009B1C5E"/>
    <w:rsid w:val="009B69E5"/>
    <w:rsid w:val="009B76A8"/>
    <w:rsid w:val="009E148D"/>
    <w:rsid w:val="009E39F3"/>
    <w:rsid w:val="009F14FF"/>
    <w:rsid w:val="009F4C52"/>
    <w:rsid w:val="009F6E64"/>
    <w:rsid w:val="00A07A70"/>
    <w:rsid w:val="00A07FE2"/>
    <w:rsid w:val="00A44244"/>
    <w:rsid w:val="00A604CE"/>
    <w:rsid w:val="00A628B1"/>
    <w:rsid w:val="00A81083"/>
    <w:rsid w:val="00A825BC"/>
    <w:rsid w:val="00A920D9"/>
    <w:rsid w:val="00A933EE"/>
    <w:rsid w:val="00AB152D"/>
    <w:rsid w:val="00AE29D1"/>
    <w:rsid w:val="00AE5F36"/>
    <w:rsid w:val="00AF7A2D"/>
    <w:rsid w:val="00B0393A"/>
    <w:rsid w:val="00B0444C"/>
    <w:rsid w:val="00B12303"/>
    <w:rsid w:val="00B1235B"/>
    <w:rsid w:val="00B214CF"/>
    <w:rsid w:val="00B323D2"/>
    <w:rsid w:val="00B32EFD"/>
    <w:rsid w:val="00B354A7"/>
    <w:rsid w:val="00B518DA"/>
    <w:rsid w:val="00B52C5C"/>
    <w:rsid w:val="00B52DAC"/>
    <w:rsid w:val="00B54C06"/>
    <w:rsid w:val="00B55C79"/>
    <w:rsid w:val="00B72875"/>
    <w:rsid w:val="00B87B18"/>
    <w:rsid w:val="00B92BCC"/>
    <w:rsid w:val="00BA28A1"/>
    <w:rsid w:val="00BA2B15"/>
    <w:rsid w:val="00BC2250"/>
    <w:rsid w:val="00BC2C51"/>
    <w:rsid w:val="00BC33B6"/>
    <w:rsid w:val="00BC708F"/>
    <w:rsid w:val="00BC74C1"/>
    <w:rsid w:val="00BD7CBA"/>
    <w:rsid w:val="00BE2E26"/>
    <w:rsid w:val="00BF26C1"/>
    <w:rsid w:val="00C030EF"/>
    <w:rsid w:val="00C03262"/>
    <w:rsid w:val="00C12678"/>
    <w:rsid w:val="00C146AF"/>
    <w:rsid w:val="00C3788E"/>
    <w:rsid w:val="00C4462F"/>
    <w:rsid w:val="00C54BE9"/>
    <w:rsid w:val="00C81770"/>
    <w:rsid w:val="00C827E5"/>
    <w:rsid w:val="00C85244"/>
    <w:rsid w:val="00CA0A90"/>
    <w:rsid w:val="00CA7EC0"/>
    <w:rsid w:val="00CB62A5"/>
    <w:rsid w:val="00CC03DA"/>
    <w:rsid w:val="00CC1CDB"/>
    <w:rsid w:val="00CC6AC4"/>
    <w:rsid w:val="00CC6EFE"/>
    <w:rsid w:val="00CE0F88"/>
    <w:rsid w:val="00D008FD"/>
    <w:rsid w:val="00D02C2B"/>
    <w:rsid w:val="00D03B4D"/>
    <w:rsid w:val="00D148AA"/>
    <w:rsid w:val="00D154F4"/>
    <w:rsid w:val="00D2003E"/>
    <w:rsid w:val="00D20C9E"/>
    <w:rsid w:val="00D22760"/>
    <w:rsid w:val="00D244DB"/>
    <w:rsid w:val="00D74D47"/>
    <w:rsid w:val="00D7738A"/>
    <w:rsid w:val="00D80A3E"/>
    <w:rsid w:val="00D9404A"/>
    <w:rsid w:val="00DA423A"/>
    <w:rsid w:val="00DA78DC"/>
    <w:rsid w:val="00DB5B63"/>
    <w:rsid w:val="00DC153D"/>
    <w:rsid w:val="00DC2306"/>
    <w:rsid w:val="00DC62EE"/>
    <w:rsid w:val="00DC6A84"/>
    <w:rsid w:val="00DC6EA1"/>
    <w:rsid w:val="00DC7145"/>
    <w:rsid w:val="00DD4743"/>
    <w:rsid w:val="00DE5C88"/>
    <w:rsid w:val="00E070F2"/>
    <w:rsid w:val="00E14282"/>
    <w:rsid w:val="00E1756F"/>
    <w:rsid w:val="00E2348E"/>
    <w:rsid w:val="00E23740"/>
    <w:rsid w:val="00E26065"/>
    <w:rsid w:val="00E27529"/>
    <w:rsid w:val="00E3272B"/>
    <w:rsid w:val="00E3487B"/>
    <w:rsid w:val="00E34D74"/>
    <w:rsid w:val="00E36167"/>
    <w:rsid w:val="00E535E7"/>
    <w:rsid w:val="00E60AB8"/>
    <w:rsid w:val="00E80990"/>
    <w:rsid w:val="00E94852"/>
    <w:rsid w:val="00EA15D5"/>
    <w:rsid w:val="00EA1820"/>
    <w:rsid w:val="00EA60FC"/>
    <w:rsid w:val="00EA61DD"/>
    <w:rsid w:val="00EB02BD"/>
    <w:rsid w:val="00EB1B9B"/>
    <w:rsid w:val="00ED59BA"/>
    <w:rsid w:val="00F106EA"/>
    <w:rsid w:val="00F17CD2"/>
    <w:rsid w:val="00F263D8"/>
    <w:rsid w:val="00F47424"/>
    <w:rsid w:val="00F47E22"/>
    <w:rsid w:val="00F66D32"/>
    <w:rsid w:val="00F80CA8"/>
    <w:rsid w:val="00F81D37"/>
    <w:rsid w:val="00F82FE7"/>
    <w:rsid w:val="00F86981"/>
    <w:rsid w:val="00F86A0F"/>
    <w:rsid w:val="00F913D5"/>
    <w:rsid w:val="00F917E7"/>
    <w:rsid w:val="00FB1701"/>
    <w:rsid w:val="00FB17D7"/>
    <w:rsid w:val="00FB5E79"/>
    <w:rsid w:val="00FD15BC"/>
    <w:rsid w:val="00FD1BB6"/>
    <w:rsid w:val="00FE1808"/>
    <w:rsid w:val="00FF0483"/>
    <w:rsid w:val="00FF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6D3E5"/>
  <w15:chartTrackingRefBased/>
  <w15:docId w15:val="{A5A078A6-1E2F-46AD-8CE1-30A3F423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87E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A920D9"/>
    <w:pPr>
      <w:keepNext/>
      <w:outlineLvl w:val="2"/>
    </w:pPr>
    <w:rPr>
      <w:rFonts w:ascii="Times New Roman" w:eastAsia="Times New Roman" w:hAnsi="Times New Roman" w:cs="Times New Roman"/>
      <w:i/>
      <w:iCs/>
      <w:szCs w:val="24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link w:val="TitelZchn"/>
    <w:qFormat/>
    <w:rsid w:val="00A920D9"/>
    <w:pPr>
      <w:pBdr>
        <w:top w:val="single" w:sz="24" w:space="1" w:color="auto"/>
        <w:left w:val="single" w:sz="24" w:space="1" w:color="auto"/>
        <w:bottom w:val="single" w:sz="24" w:space="1" w:color="auto"/>
        <w:right w:val="single" w:sz="24" w:space="1" w:color="auto"/>
      </w:pBdr>
      <w:shd w:val="pct5" w:color="auto" w:fill="auto"/>
      <w:ind w:left="1701" w:right="1701"/>
      <w:jc w:val="center"/>
    </w:pPr>
    <w:rPr>
      <w:rFonts w:ascii="Times New Roman" w:eastAsia="Times New Roman" w:hAnsi="Times New Roman" w:cs="Times New Roman"/>
      <w:b/>
      <w:sz w:val="36"/>
      <w:szCs w:val="20"/>
      <w:lang w:eastAsia="de-DE"/>
    </w:rPr>
  </w:style>
  <w:style w:type="character" w:customStyle="1" w:styleId="TitelZchn">
    <w:name w:val="Titel Zchn"/>
    <w:basedOn w:val="Absatz-Standardschriftart"/>
    <w:link w:val="Titel"/>
    <w:rsid w:val="00A920D9"/>
    <w:rPr>
      <w:rFonts w:ascii="Times New Roman" w:eastAsia="Times New Roman" w:hAnsi="Times New Roman" w:cs="Times New Roman"/>
      <w:b/>
      <w:sz w:val="36"/>
      <w:szCs w:val="20"/>
      <w:shd w:val="pct5" w:color="auto" w:fill="auto"/>
      <w:lang w:eastAsia="de-DE"/>
    </w:rPr>
  </w:style>
  <w:style w:type="paragraph" w:styleId="Untertitel">
    <w:name w:val="Subtitle"/>
    <w:basedOn w:val="Standard"/>
    <w:link w:val="UntertitelZchn"/>
    <w:qFormat/>
    <w:rsid w:val="00A920D9"/>
    <w:pPr>
      <w:pBdr>
        <w:top w:val="single" w:sz="24" w:space="1" w:color="auto"/>
        <w:left w:val="single" w:sz="24" w:space="1" w:color="auto"/>
        <w:bottom w:val="single" w:sz="24" w:space="1" w:color="auto"/>
        <w:right w:val="single" w:sz="24" w:space="1" w:color="auto"/>
      </w:pBdr>
      <w:shd w:val="pct5" w:color="auto" w:fill="auto"/>
      <w:ind w:left="1701" w:right="1701"/>
      <w:jc w:val="center"/>
    </w:pPr>
    <w:rPr>
      <w:rFonts w:ascii="Times New Roman" w:eastAsia="Times New Roman" w:hAnsi="Times New Roman" w:cs="Times New Roman"/>
      <w:b/>
      <w:szCs w:val="20"/>
      <w:lang w:eastAsia="de-DE"/>
    </w:rPr>
  </w:style>
  <w:style w:type="character" w:customStyle="1" w:styleId="UntertitelZchn">
    <w:name w:val="Untertitel Zchn"/>
    <w:basedOn w:val="Absatz-Standardschriftart"/>
    <w:link w:val="Untertitel"/>
    <w:rsid w:val="00A920D9"/>
    <w:rPr>
      <w:rFonts w:ascii="Times New Roman" w:eastAsia="Times New Roman" w:hAnsi="Times New Roman" w:cs="Times New Roman"/>
      <w:b/>
      <w:szCs w:val="20"/>
      <w:shd w:val="pct5" w:color="auto" w:fill="auto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A920D9"/>
    <w:rPr>
      <w:rFonts w:ascii="Times New Roman" w:eastAsia="Times New Roman" w:hAnsi="Times New Roman" w:cs="Times New Roman"/>
      <w:i/>
      <w:iCs/>
      <w:szCs w:val="24"/>
      <w:lang w:eastAsia="de-DE"/>
    </w:rPr>
  </w:style>
  <w:style w:type="paragraph" w:styleId="StandardWeb">
    <w:name w:val="Normal (Web)"/>
    <w:basedOn w:val="Standard"/>
    <w:rsid w:val="00757B13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87E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7E7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7E74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2D7B7C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500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6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alter.doerr52@web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Fröhlich, Rainer</dc:creator>
  <cp:lastModifiedBy>Mosch, Anke</cp:lastModifiedBy>
  <cp:revision>18</cp:revision>
  <cp:lastPrinted>2026-10-12T09:44:00Z</cp:lastPrinted>
  <dcterms:created xsi:type="dcterms:W3CDTF">2026-03-13T10:06:00Z</dcterms:created>
  <dcterms:modified xsi:type="dcterms:W3CDTF">2026-10-12T09:52:00Z</dcterms:modified>
</cp:coreProperties>
</file>