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49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592"/>
        <w:gridCol w:w="2370"/>
        <w:gridCol w:w="1559"/>
      </w:tblGrid>
      <w:tr w:rsidR="00DA2C4E" w:rsidTr="002352DC">
        <w:tc>
          <w:tcPr>
            <w:tcW w:w="5564" w:type="dxa"/>
            <w:gridSpan w:val="2"/>
          </w:tcPr>
          <w:p w:rsidR="00DA2C4E" w:rsidRDefault="00DA2C4E" w:rsidP="002352DC">
            <w:pPr>
              <w:contextualSpacing/>
            </w:pPr>
          </w:p>
        </w:tc>
        <w:tc>
          <w:tcPr>
            <w:tcW w:w="2370" w:type="dxa"/>
          </w:tcPr>
          <w:p w:rsidR="00DA2C4E" w:rsidRPr="005A5307" w:rsidRDefault="00DA2C4E" w:rsidP="002352DC">
            <w:pPr>
              <w:autoSpaceDE w:val="0"/>
              <w:autoSpaceDN w:val="0"/>
              <w:adjustRightInd w:val="0"/>
              <w:spacing w:line="220" w:lineRule="exact"/>
              <w:rPr>
                <w:b/>
              </w:rPr>
            </w:pPr>
            <w:r w:rsidRPr="00E05910">
              <w:rPr>
                <w:rFonts w:asciiTheme="minorHAnsi" w:eastAsia="Times New Roman" w:hAnsiTheme="minorHAnsi" w:cstheme="minorHAnsi"/>
                <w:b/>
                <w:color w:val="000000"/>
                <w:lang w:eastAsia="de-DE"/>
              </w:rPr>
              <w:t>Landratsamt</w:t>
            </w:r>
            <w:r w:rsidRPr="005A5307">
              <w:rPr>
                <w:b/>
              </w:rPr>
              <w:t xml:space="preserve"> Greiz</w:t>
            </w:r>
          </w:p>
          <w:p w:rsidR="00DA2C4E" w:rsidRDefault="00DA2C4E" w:rsidP="002352DC">
            <w:pPr>
              <w:contextualSpacing/>
              <w:rPr>
                <w:color w:val="949494"/>
                <w:sz w:val="20"/>
              </w:rPr>
            </w:pPr>
            <w:r w:rsidRPr="005A5307">
              <w:rPr>
                <w:color w:val="949494"/>
                <w:sz w:val="20"/>
              </w:rPr>
              <w:t>Dr.-Rathenau-Platz 11</w:t>
            </w:r>
            <w:r>
              <w:rPr>
                <w:color w:val="949494"/>
                <w:sz w:val="20"/>
              </w:rPr>
              <w:t xml:space="preserve"> </w:t>
            </w:r>
          </w:p>
          <w:p w:rsidR="00DA2C4E" w:rsidRPr="0067603D" w:rsidRDefault="00DA2C4E" w:rsidP="002352DC">
            <w:pPr>
              <w:spacing w:line="360" w:lineRule="auto"/>
              <w:contextualSpacing/>
              <w:rPr>
                <w:color w:val="949494"/>
                <w:sz w:val="20"/>
              </w:rPr>
            </w:pPr>
            <w:r w:rsidRPr="005A5307">
              <w:rPr>
                <w:color w:val="949494"/>
                <w:sz w:val="20"/>
              </w:rPr>
              <w:t>07973 Greiz</w:t>
            </w: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</w:pPr>
          </w:p>
        </w:tc>
      </w:tr>
      <w:tr w:rsidR="00DA2C4E" w:rsidTr="002352DC">
        <w:trPr>
          <w:trHeight w:val="734"/>
        </w:trPr>
        <w:tc>
          <w:tcPr>
            <w:tcW w:w="5564" w:type="dxa"/>
            <w:gridSpan w:val="2"/>
          </w:tcPr>
          <w:p w:rsidR="00DA2C4E" w:rsidRDefault="00DA2C4E" w:rsidP="002352DC">
            <w:pPr>
              <w:contextualSpacing/>
            </w:pPr>
          </w:p>
        </w:tc>
        <w:tc>
          <w:tcPr>
            <w:tcW w:w="2370" w:type="dxa"/>
          </w:tcPr>
          <w:p w:rsidR="00DA2C4E" w:rsidRPr="005A5307" w:rsidRDefault="00DA2C4E" w:rsidP="002352DC">
            <w:pPr>
              <w:spacing w:before="240"/>
              <w:contextualSpacing/>
              <w:jc w:val="left"/>
              <w:rPr>
                <w:b/>
              </w:rPr>
            </w:pP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  <w:rPr>
                <w:b/>
              </w:rPr>
            </w:pPr>
          </w:p>
          <w:p w:rsidR="00DA2C4E" w:rsidRDefault="00DA2C4E" w:rsidP="002352DC">
            <w:pPr>
              <w:contextualSpacing/>
              <w:rPr>
                <w:b/>
              </w:rPr>
            </w:pPr>
          </w:p>
          <w:p w:rsidR="00DA2C4E" w:rsidRPr="005A5307" w:rsidRDefault="00DA2C4E" w:rsidP="002352DC">
            <w:pPr>
              <w:contextualSpacing/>
              <w:rPr>
                <w:b/>
              </w:rPr>
            </w:pPr>
          </w:p>
        </w:tc>
      </w:tr>
      <w:tr w:rsidR="00DA2C4E" w:rsidTr="002352DC">
        <w:tc>
          <w:tcPr>
            <w:tcW w:w="2972" w:type="dxa"/>
          </w:tcPr>
          <w:p w:rsidR="00DA2C4E" w:rsidRPr="005A5307" w:rsidRDefault="00DA2C4E" w:rsidP="002352DC">
            <w:pPr>
              <w:spacing w:line="360" w:lineRule="auto"/>
              <w:contextualSpacing/>
              <w:rPr>
                <w:b/>
                <w:sz w:val="28"/>
              </w:rPr>
            </w:pPr>
            <w:r>
              <w:rPr>
                <w:b/>
                <w:sz w:val="28"/>
              </w:rPr>
              <w:t>PRESSEMITTEILUNG</w:t>
            </w:r>
          </w:p>
        </w:tc>
        <w:tc>
          <w:tcPr>
            <w:tcW w:w="4962" w:type="dxa"/>
            <w:gridSpan w:val="2"/>
          </w:tcPr>
          <w:p w:rsidR="00DA2C4E" w:rsidRDefault="00DA2C4E" w:rsidP="002352DC">
            <w:pPr>
              <w:tabs>
                <w:tab w:val="center" w:pos="1888"/>
              </w:tabs>
              <w:contextualSpacing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3BA2126F" wp14:editId="53A9F3A8">
                      <wp:simplePos x="0" y="0"/>
                      <wp:positionH relativeFrom="column">
                        <wp:align>center</wp:align>
                      </wp:positionH>
                      <wp:positionV relativeFrom="page">
                        <wp:posOffset>104140</wp:posOffset>
                      </wp:positionV>
                      <wp:extent cx="2808000" cy="0"/>
                      <wp:effectExtent l="0" t="0" r="30480" b="19050"/>
                      <wp:wrapNone/>
                      <wp:docPr id="3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08000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C1A14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27DBC14" id="Gerader Verbinder 3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text;mso-position-vertical:absolute;mso-position-vertical-relative:page;mso-width-percent:0;mso-width-relative:margin" from="0,8.2pt" to="221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" strokecolor="#c1a140" strokeweight="2pt">
                      <w10:wrap anchory="page"/>
                      <w10:anchorlock/>
                    </v:line>
                  </w:pict>
                </mc:Fallback>
              </mc:AlternateContent>
            </w:r>
            <w:r>
              <w:tab/>
            </w: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</w:pPr>
          </w:p>
        </w:tc>
      </w:tr>
      <w:tr w:rsidR="00DA2C4E" w:rsidTr="002352DC">
        <w:tc>
          <w:tcPr>
            <w:tcW w:w="7934" w:type="dxa"/>
            <w:gridSpan w:val="3"/>
          </w:tcPr>
          <w:p w:rsidR="00DA2C4E" w:rsidRPr="004D6947" w:rsidRDefault="001A661B" w:rsidP="002352DC">
            <w:pPr>
              <w:spacing w:line="360" w:lineRule="auto"/>
              <w:contextualSpacing/>
              <w:rPr>
                <w:noProof/>
                <w:sz w:val="28"/>
                <w:lang w:eastAsia="de-DE"/>
              </w:rPr>
            </w:pPr>
            <w:r>
              <w:rPr>
                <w:sz w:val="28"/>
              </w:rPr>
              <w:t>Nr. 115 vom 20. Oktober 2026</w:t>
            </w: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</w:pPr>
          </w:p>
        </w:tc>
      </w:tr>
    </w:tbl>
    <w:p w:rsidR="00DA2C4E" w:rsidRPr="004A44FB" w:rsidRDefault="00543FF0" w:rsidP="00DA2C4E">
      <w:pPr>
        <w:spacing w:before="240"/>
        <w:rPr>
          <w:rStyle w:val="Fett"/>
        </w:rPr>
      </w:pPr>
      <w:bookmarkStart w:id="0" w:name="_GoBack"/>
      <w:r>
        <w:rPr>
          <w:rStyle w:val="Fett"/>
        </w:rPr>
        <w:t>Lkw</w:t>
      </w:r>
      <w:r w:rsidR="00896F88">
        <w:rPr>
          <w:rStyle w:val="Fett"/>
        </w:rPr>
        <w:t xml:space="preserve">-Halle </w:t>
      </w:r>
      <w:r w:rsidR="00D54419">
        <w:rPr>
          <w:rStyle w:val="Fett"/>
        </w:rPr>
        <w:t>der Kreiss</w:t>
      </w:r>
      <w:r>
        <w:rPr>
          <w:rStyle w:val="Fett"/>
        </w:rPr>
        <w:t xml:space="preserve">traßenmeisterei </w:t>
      </w:r>
      <w:r w:rsidR="00896F88">
        <w:rPr>
          <w:rStyle w:val="Fett"/>
        </w:rPr>
        <w:t>in Zeulenroda eingeweiht</w:t>
      </w:r>
    </w:p>
    <w:bookmarkEnd w:id="0"/>
    <w:p w:rsidR="003D37BD" w:rsidRDefault="00543FF0" w:rsidP="003D37BD">
      <w:r>
        <w:t>Vergangenen</w:t>
      </w:r>
      <w:r w:rsidR="00990B8F">
        <w:t xml:space="preserve"> Freitag </w:t>
      </w:r>
      <w:r w:rsidR="003D37BD">
        <w:t>hat</w:t>
      </w:r>
      <w:r w:rsidR="00990B8F">
        <w:t xml:space="preserve"> Landrat Dr. Ulli Schäfer die </w:t>
      </w:r>
      <w:r w:rsidR="003D37BD">
        <w:t>neue</w:t>
      </w:r>
      <w:r>
        <w:t xml:space="preserve"> Lkw-</w:t>
      </w:r>
      <w:r w:rsidR="00990B8F">
        <w:t>Halle</w:t>
      </w:r>
      <w:r w:rsidR="00F803F2">
        <w:t xml:space="preserve"> </w:t>
      </w:r>
      <w:r w:rsidR="00990B8F">
        <w:t>bei der Kreisstraßenmeisterei in Zeulenroda</w:t>
      </w:r>
      <w:r w:rsidR="003D37BD">
        <w:t xml:space="preserve"> eingeweiht</w:t>
      </w:r>
      <w:r w:rsidR="00990B8F">
        <w:t xml:space="preserve">. </w:t>
      </w:r>
      <w:r w:rsidR="00742EEE">
        <w:t>„</w:t>
      </w:r>
      <w:r w:rsidR="003D37BD">
        <w:t>Die 315 m² große Halle</w:t>
      </w:r>
      <w:r w:rsidR="00742EEE">
        <w:t xml:space="preserve"> ermöglicht eine schnelle Einsatzbereitschaft der Krei</w:t>
      </w:r>
      <w:r w:rsidR="003D37BD">
        <w:t>sstraßenmeisterei</w:t>
      </w:r>
      <w:r w:rsidR="00742EEE">
        <w:t>“</w:t>
      </w:r>
      <w:r w:rsidR="003D37BD">
        <w:t>,</w:t>
      </w:r>
      <w:r w:rsidR="00742EEE">
        <w:t xml:space="preserve"> </w:t>
      </w:r>
      <w:r w:rsidR="00D54419">
        <w:t>sagte</w:t>
      </w:r>
      <w:r w:rsidR="00F803F2">
        <w:t xml:space="preserve"> der L</w:t>
      </w:r>
      <w:r w:rsidR="00955113">
        <w:t>andrat</w:t>
      </w:r>
      <w:r w:rsidR="00610F37">
        <w:t xml:space="preserve"> vor allen Beteiligten</w:t>
      </w:r>
      <w:r w:rsidR="00955113">
        <w:t xml:space="preserve">. </w:t>
      </w:r>
      <w:r w:rsidR="00D54419">
        <w:t>Sie</w:t>
      </w:r>
      <w:r w:rsidR="00D54419">
        <w:t xml:space="preserve"> ist als Stellplatz für vier Lkw mit gesamter Winterdiensttechnik, zwei Tieflader, ein</w:t>
      </w:r>
      <w:r w:rsidR="00D54419">
        <w:t>en</w:t>
      </w:r>
      <w:r w:rsidR="00D54419">
        <w:t xml:space="preserve"> Häcksler sowie Asphaltfräse und Straßenfertiger vorgesehen.</w:t>
      </w:r>
      <w:r w:rsidR="00D54419">
        <w:t xml:space="preserve"> </w:t>
      </w:r>
      <w:r w:rsidR="003D37BD">
        <w:t>Die Gesamtkosten der Halle belaufen sich auf 528.934,16 Euro, wovon insgesamt 2</w:t>
      </w:r>
      <w:r w:rsidR="00D54419">
        <w:t>98</w:t>
      </w:r>
      <w:r w:rsidR="003D37BD">
        <w:t>.</w:t>
      </w:r>
      <w:r w:rsidR="00D54419">
        <w:t>249</w:t>
      </w:r>
      <w:r w:rsidR="003D37BD">
        <w:t>,</w:t>
      </w:r>
      <w:r w:rsidR="00D54419">
        <w:t>16</w:t>
      </w:r>
      <w:r w:rsidR="003D37BD">
        <w:t xml:space="preserve"> Euro von der</w:t>
      </w:r>
      <w:r w:rsidR="00482B80">
        <w:t xml:space="preserve"> K</w:t>
      </w:r>
      <w:r>
        <w:t>reisstraßenmeisterei in</w:t>
      </w:r>
      <w:r w:rsidR="00482B80">
        <w:t xml:space="preserve"> Eigenleistung erbracht wurden</w:t>
      </w:r>
      <w:r w:rsidR="003D37BD">
        <w:t>. „Vom Fundament bis zum P</w:t>
      </w:r>
      <w:r w:rsidR="00923469">
        <w:t>flaster</w:t>
      </w:r>
      <w:r w:rsidR="00D54419">
        <w:t>: Unsere</w:t>
      </w:r>
      <w:r>
        <w:t xml:space="preserve"> Mitarbeiter der Kreisstraßenmeisterei</w:t>
      </w:r>
      <w:r w:rsidR="00D54419">
        <w:t xml:space="preserve"> haben</w:t>
      </w:r>
      <w:r>
        <w:t xml:space="preserve"> ihre Fachkompetenzen </w:t>
      </w:r>
      <w:r w:rsidR="006D1BAA">
        <w:t xml:space="preserve">einmal mehr </w:t>
      </w:r>
      <w:r>
        <w:t>unter B</w:t>
      </w:r>
      <w:r w:rsidR="006D1BAA">
        <w:t>eweis gestellt</w:t>
      </w:r>
      <w:r w:rsidR="009C2CC6">
        <w:t>. Und das mit Fokus auf Nachhaltigkeit</w:t>
      </w:r>
      <w:r>
        <w:t>“</w:t>
      </w:r>
      <w:r w:rsidR="00D54419">
        <w:t>, betonte der Landrat</w:t>
      </w:r>
      <w:r>
        <w:t xml:space="preserve">. </w:t>
      </w:r>
    </w:p>
    <w:p w:rsidR="00543FF0" w:rsidRDefault="00861003" w:rsidP="00FE11DA">
      <w:r>
        <w:t>Die neu entstande</w:t>
      </w:r>
      <w:r w:rsidR="00543FF0">
        <w:t>ne Dachfläche der Halle wird</w:t>
      </w:r>
      <w:r w:rsidR="006D1BAA">
        <w:t xml:space="preserve"> in eine c</w:t>
      </w:r>
      <w:r w:rsidR="00D54419">
        <w:t>irca</w:t>
      </w:r>
      <w:r w:rsidR="006D1BAA">
        <w:t xml:space="preserve"> 10</w:t>
      </w:r>
      <w:r>
        <w:t xml:space="preserve"> </w:t>
      </w:r>
      <w:r w:rsidR="00543FF0">
        <w:t>m³ große Zisterne entwässert. Dieses</w:t>
      </w:r>
      <w:r>
        <w:t xml:space="preserve"> Wasser </w:t>
      </w:r>
      <w:r w:rsidR="00543FF0">
        <w:t xml:space="preserve">kann </w:t>
      </w:r>
      <w:r>
        <w:t>gezielt zur Bewässerung von Bäumen und G</w:t>
      </w:r>
      <w:r w:rsidR="00C24E06">
        <w:t>ehölzen genutzt werden</w:t>
      </w:r>
      <w:r w:rsidR="006D1BAA">
        <w:t>. Zudem</w:t>
      </w:r>
      <w:r w:rsidR="00543FF0">
        <w:t xml:space="preserve"> ist eine Photovoltaik</w:t>
      </w:r>
      <w:r w:rsidR="006D1BAA">
        <w:t xml:space="preserve">-Anlage mit 32 </w:t>
      </w:r>
      <w:r w:rsidR="00C24E06">
        <w:t>Modulen auf der Fahrz</w:t>
      </w:r>
      <w:r w:rsidR="00543FF0">
        <w:t>eughalle geplant</w:t>
      </w:r>
      <w:r w:rsidR="00C24E06">
        <w:t>.</w:t>
      </w:r>
    </w:p>
    <w:p w:rsidR="00F97CD8" w:rsidRDefault="00610F37" w:rsidP="00FE11DA">
      <w:r>
        <w:t xml:space="preserve">Im Zuge der Eröffnung </w:t>
      </w:r>
      <w:r w:rsidR="00D54419">
        <w:t>wurde</w:t>
      </w:r>
      <w:r>
        <w:t xml:space="preserve"> </w:t>
      </w:r>
      <w:r w:rsidR="006D1BAA">
        <w:t>auch das Sozialgebäude der Kreisstraßenmeisterei</w:t>
      </w:r>
      <w:r>
        <w:t xml:space="preserve"> </w:t>
      </w:r>
      <w:r w:rsidR="006D1BAA">
        <w:t>Zeulenroda, das</w:t>
      </w:r>
      <w:r w:rsidR="003E4B07">
        <w:t xml:space="preserve"> </w:t>
      </w:r>
      <w:r w:rsidR="00D54419">
        <w:t xml:space="preserve">bereits </w:t>
      </w:r>
      <w:r w:rsidR="003E4B07">
        <w:t>Anfang dieses Jahres fertiggestellt wurde,</w:t>
      </w:r>
      <w:r w:rsidR="006A2784">
        <w:t xml:space="preserve"> </w:t>
      </w:r>
      <w:r w:rsidR="00543FF0">
        <w:t>eingeweiht. Wie bei der Lkw-Halle</w:t>
      </w:r>
      <w:r w:rsidR="003E4B07">
        <w:t>,</w:t>
      </w:r>
      <w:r w:rsidR="00543FF0">
        <w:t xml:space="preserve"> </w:t>
      </w:r>
      <w:r>
        <w:t>leisteten die Mitarbeiter der Kreisstraßenmeisterei</w:t>
      </w:r>
      <w:r w:rsidR="003E4B07">
        <w:t xml:space="preserve"> bei der</w:t>
      </w:r>
      <w:r w:rsidR="00D54419">
        <w:t xml:space="preserve"> Grunds</w:t>
      </w:r>
      <w:r w:rsidR="003E4B07">
        <w:t>anierung des Objektes,</w:t>
      </w:r>
      <w:r>
        <w:t xml:space="preserve"> </w:t>
      </w:r>
      <w:r w:rsidR="003E4B07">
        <w:t>indem seither auch die Mitarbeiter vom Amt für Tief- und Straßenbau ihre Büros haben, einen erheblichen Eigenbeitrag.</w:t>
      </w:r>
    </w:p>
    <w:sectPr w:rsidR="00F97CD8" w:rsidSect="00C016E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134" w:bottom="851" w:left="1418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C45" w:rsidRDefault="00FD2C45" w:rsidP="00B41665">
      <w:pPr>
        <w:spacing w:after="0" w:line="240" w:lineRule="auto"/>
      </w:pPr>
      <w:r>
        <w:separator/>
      </w:r>
    </w:p>
  </w:endnote>
  <w:endnote w:type="continuationSeparator" w:id="0">
    <w:p w:rsidR="00FD2C45" w:rsidRDefault="00FD2C45" w:rsidP="00B4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Pr="0067603D" w:rsidRDefault="00FD2C45" w:rsidP="0067603D">
    <w:pPr>
      <w:pStyle w:val="Fuzeile"/>
      <w:jc w:val="right"/>
      <w:rPr>
        <w:color w:val="CDCDCD"/>
        <w:sz w:val="16"/>
      </w:rPr>
    </w:pPr>
    <w:r w:rsidRPr="0067603D">
      <w:rPr>
        <w:noProof/>
        <w:color w:val="949494"/>
        <w:sz w:val="16"/>
        <w:lang w:eastAsia="de-DE"/>
      </w:rPr>
      <mc:AlternateContent>
        <mc:Choice Requires="wps">
          <w:drawing>
            <wp:anchor distT="0" distB="0" distL="114300" distR="114300" simplePos="0" relativeHeight="251655680" behindDoc="0" locked="1" layoutInCell="1" allowOverlap="0">
              <wp:simplePos x="0" y="0"/>
              <wp:positionH relativeFrom="page">
                <wp:posOffset>5080</wp:posOffset>
              </wp:positionH>
              <wp:positionV relativeFrom="page">
                <wp:posOffset>10272395</wp:posOffset>
              </wp:positionV>
              <wp:extent cx="5759450" cy="0"/>
              <wp:effectExtent l="38100" t="38100" r="12700" b="3810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5945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1A1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4E90A6" id="Gerader Verbinder 4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.4pt,808.85pt" to="453.9pt,8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" o:allowoverlap="f" strokecolor="#c1a140" strokeweight="6pt">
              <w10:wrap anchorx="page" anchory="page"/>
              <w10:anchorlock/>
            </v:line>
          </w:pict>
        </mc:Fallback>
      </mc:AlternateContent>
    </w:r>
    <w:r w:rsidRPr="0067603D">
      <w:rPr>
        <w:color w:val="949494"/>
        <w:sz w:val="16"/>
      </w:rPr>
      <w:t xml:space="preserve">Seite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PAGE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BD1735">
      <w:rPr>
        <w:b/>
        <w:bCs/>
        <w:noProof/>
        <w:color w:val="949494"/>
        <w:sz w:val="16"/>
      </w:rPr>
      <w:t>3</w:t>
    </w:r>
    <w:r w:rsidRPr="0067603D">
      <w:rPr>
        <w:b/>
        <w:bCs/>
        <w:color w:val="949494"/>
        <w:sz w:val="16"/>
      </w:rPr>
      <w:fldChar w:fldCharType="end"/>
    </w:r>
    <w:r w:rsidRPr="0067603D">
      <w:rPr>
        <w:color w:val="949494"/>
        <w:sz w:val="16"/>
      </w:rPr>
      <w:t xml:space="preserve"> von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NUMPAGES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A33E2A">
      <w:rPr>
        <w:b/>
        <w:bCs/>
        <w:noProof/>
        <w:color w:val="949494"/>
        <w:sz w:val="16"/>
      </w:rPr>
      <w:t>1</w:t>
    </w:r>
    <w:r w:rsidRPr="0067603D">
      <w:rPr>
        <w:b/>
        <w:bCs/>
        <w:color w:val="949494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Pr="0067603D" w:rsidRDefault="00FD2C45" w:rsidP="00014212">
    <w:pPr>
      <w:pStyle w:val="Fuzeile"/>
      <w:jc w:val="right"/>
      <w:rPr>
        <w:color w:val="CDCDCD"/>
        <w:sz w:val="16"/>
      </w:rPr>
    </w:pPr>
    <w:r w:rsidRPr="0067603D">
      <w:rPr>
        <w:noProof/>
        <w:color w:val="949494"/>
        <w:sz w:val="16"/>
        <w:lang w:eastAsia="de-DE"/>
      </w:rPr>
      <mc:AlternateContent>
        <mc:Choice Requires="wps">
          <w:drawing>
            <wp:anchor distT="0" distB="0" distL="114300" distR="114300" simplePos="0" relativeHeight="251658752" behindDoc="0" locked="1" layoutInCell="1" allowOverlap="0" wp14:anchorId="6EB253EF" wp14:editId="4A4ADE2D">
              <wp:simplePos x="0" y="0"/>
              <wp:positionH relativeFrom="page">
                <wp:posOffset>5080</wp:posOffset>
              </wp:positionH>
              <wp:positionV relativeFrom="page">
                <wp:posOffset>10272395</wp:posOffset>
              </wp:positionV>
              <wp:extent cx="5759450" cy="0"/>
              <wp:effectExtent l="38100" t="38100" r="12700" b="38100"/>
              <wp:wrapNone/>
              <wp:docPr id="16" name="Gerader Verbinde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5945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1A1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18676F" id="Gerader Verbinder 16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.4pt,808.85pt" to="453.9pt,8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" o:allowoverlap="f" strokecolor="#c1a140" strokeweight="6pt">
              <w10:wrap anchorx="page" anchory="page"/>
              <w10:anchorlock/>
            </v:line>
          </w:pict>
        </mc:Fallback>
      </mc:AlternateContent>
    </w:r>
    <w:r w:rsidRPr="0067603D">
      <w:rPr>
        <w:color w:val="949494"/>
        <w:sz w:val="16"/>
      </w:rPr>
      <w:t xml:space="preserve">Seite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PAGE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A33E2A">
      <w:rPr>
        <w:b/>
        <w:bCs/>
        <w:noProof/>
        <w:color w:val="949494"/>
        <w:sz w:val="16"/>
      </w:rPr>
      <w:t>1</w:t>
    </w:r>
    <w:r w:rsidRPr="0067603D">
      <w:rPr>
        <w:b/>
        <w:bCs/>
        <w:color w:val="949494"/>
        <w:sz w:val="16"/>
      </w:rPr>
      <w:fldChar w:fldCharType="end"/>
    </w:r>
    <w:r w:rsidRPr="0067603D">
      <w:rPr>
        <w:color w:val="949494"/>
        <w:sz w:val="16"/>
      </w:rPr>
      <w:t xml:space="preserve"> von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NUMPAGES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A33E2A">
      <w:rPr>
        <w:b/>
        <w:bCs/>
        <w:noProof/>
        <w:color w:val="949494"/>
        <w:sz w:val="16"/>
      </w:rPr>
      <w:t>1</w:t>
    </w:r>
    <w:r w:rsidRPr="0067603D">
      <w:rPr>
        <w:b/>
        <w:bCs/>
        <w:color w:val="94949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C45" w:rsidRDefault="00FD2C45" w:rsidP="00B41665">
      <w:pPr>
        <w:spacing w:after="0" w:line="240" w:lineRule="auto"/>
      </w:pPr>
      <w:r>
        <w:separator/>
      </w:r>
    </w:p>
  </w:footnote>
  <w:footnote w:type="continuationSeparator" w:id="0">
    <w:p w:rsidR="00FD2C45" w:rsidRDefault="00FD2C45" w:rsidP="00B41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Default="00FD2C45">
    <w:pPr>
      <w:pStyle w:val="Kopfzeile"/>
    </w:pPr>
    <w:r>
      <w:rPr>
        <w:rFonts w:asciiTheme="minorHAnsi" w:hAnsiTheme="minorHAnsi" w:cstheme="minorHAnsi"/>
        <w:b/>
        <w:noProof/>
        <w:lang w:eastAsia="de-DE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4633C7DA" wp14:editId="4B86C0E6">
              <wp:simplePos x="0" y="0"/>
              <wp:positionH relativeFrom="column">
                <wp:posOffset>-897255</wp:posOffset>
              </wp:positionH>
              <wp:positionV relativeFrom="page">
                <wp:posOffset>15240</wp:posOffset>
              </wp:positionV>
              <wp:extent cx="295200" cy="10116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200" cy="10116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D2C45" w:rsidRPr="00E25226" w:rsidRDefault="00FD2C45" w:rsidP="005A530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  <w:r w:rsidRPr="00E25226">
                            <w:rPr>
                              <w:rFonts w:cstheme="minorHAnsi"/>
                              <w:color w:val="4D4D4D"/>
                              <w:sz w:val="12"/>
                            </w:rPr>
                            <w:t>FB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>_</w:t>
                          </w:r>
                          <w:r w:rsidR="003E6599">
                            <w:rPr>
                              <w:rFonts w:cstheme="minorHAnsi"/>
                              <w:color w:val="4D4D4D"/>
                              <w:sz w:val="12"/>
                            </w:rPr>
                            <w:t>013_002</w:t>
                          </w:r>
                          <w:r w:rsidR="00731CE1">
                            <w:rPr>
                              <w:rFonts w:cstheme="minorHAnsi"/>
                              <w:color w:val="4D4D4D"/>
                              <w:sz w:val="12"/>
                            </w:rPr>
                            <w:t>_V1 | 09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>/2026</w:t>
                          </w:r>
                        </w:p>
                        <w:p w:rsidR="00FD2C45" w:rsidRPr="00E25226" w:rsidRDefault="00FD2C45" w:rsidP="005A530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3C7D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70.65pt;margin-top:1.2pt;width:23.25pt;height:79.6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" fillcolor="window" stroked="f" strokeweight=".5pt">
              <v:textbox style="layout-flow:vertical;mso-layout-flow-alt:bottom-to-top">
                <w:txbxContent>
                  <w:p w:rsidR="00FD2C45" w:rsidRPr="00E25226" w:rsidRDefault="00FD2C45" w:rsidP="005A530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  <w:r w:rsidRPr="00E25226">
                      <w:rPr>
                        <w:rFonts w:cstheme="minorHAnsi"/>
                        <w:color w:val="4D4D4D"/>
                        <w:sz w:val="12"/>
                      </w:rPr>
                      <w:t>FB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>_</w:t>
                    </w:r>
                    <w:r w:rsidR="003E6599">
                      <w:rPr>
                        <w:rFonts w:cstheme="minorHAnsi"/>
                        <w:color w:val="4D4D4D"/>
                        <w:sz w:val="12"/>
                      </w:rPr>
                      <w:t>013_002</w:t>
                    </w:r>
                    <w:r w:rsidR="00731CE1">
                      <w:rPr>
                        <w:rFonts w:cstheme="minorHAnsi"/>
                        <w:color w:val="4D4D4D"/>
                        <w:sz w:val="12"/>
                      </w:rPr>
                      <w:t>_V1 | 09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>/2026</w:t>
                    </w:r>
                  </w:p>
                  <w:p w:rsidR="00FD2C45" w:rsidRPr="00E25226" w:rsidRDefault="00FD2C45" w:rsidP="005A530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Default="00FB4A2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776" behindDoc="1" locked="0" layoutInCell="1" allowOverlap="1" wp14:anchorId="2C19860B" wp14:editId="6A3828BD">
          <wp:simplePos x="0" y="0"/>
          <wp:positionH relativeFrom="column">
            <wp:posOffset>5038725</wp:posOffset>
          </wp:positionH>
          <wp:positionV relativeFrom="paragraph">
            <wp:posOffset>37796</wp:posOffset>
          </wp:positionV>
          <wp:extent cx="1050290" cy="1861185"/>
          <wp:effectExtent l="0" t="0" r="0" b="5715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Schwa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186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2C45">
      <w:rPr>
        <w:rFonts w:asciiTheme="minorHAnsi" w:hAnsiTheme="minorHAnsi" w:cstheme="minorHAnsi"/>
        <w:b/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9474FC" wp14:editId="6A58CFC5">
              <wp:simplePos x="0" y="0"/>
              <wp:positionH relativeFrom="column">
                <wp:posOffset>-888463</wp:posOffset>
              </wp:positionH>
              <wp:positionV relativeFrom="page">
                <wp:posOffset>221615</wp:posOffset>
              </wp:positionV>
              <wp:extent cx="295200" cy="1011600"/>
              <wp:effectExtent l="0" t="0" r="0" b="0"/>
              <wp:wrapNone/>
              <wp:docPr id="14" name="Textfeld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200" cy="10116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D2C45" w:rsidRPr="00E25226" w:rsidRDefault="00FD2C45" w:rsidP="00DF30A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  <w:r w:rsidRPr="00E25226">
                            <w:rPr>
                              <w:rFonts w:cstheme="minorHAnsi"/>
                              <w:color w:val="4D4D4D"/>
                              <w:sz w:val="12"/>
                            </w:rPr>
                            <w:t>FB</w:t>
                          </w:r>
                          <w:r w:rsidR="009C596D">
                            <w:rPr>
                              <w:rFonts w:cstheme="minorHAnsi"/>
                              <w:color w:val="4D4D4D"/>
                              <w:sz w:val="12"/>
                            </w:rPr>
                            <w:t>_</w:t>
                          </w:r>
                          <w:r w:rsidR="003E6599">
                            <w:rPr>
                              <w:rFonts w:cstheme="minorHAnsi"/>
                              <w:color w:val="4D4D4D"/>
                              <w:sz w:val="12"/>
                            </w:rPr>
                            <w:t>013_002</w:t>
                          </w:r>
                          <w:r w:rsidR="00C60A1A">
                            <w:rPr>
                              <w:rFonts w:cstheme="minorHAnsi"/>
                              <w:color w:val="4D4D4D"/>
                              <w:sz w:val="12"/>
                            </w:rPr>
                            <w:t>_V1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 xml:space="preserve"> | 0</w:t>
                          </w:r>
                          <w:r w:rsidR="00C60A1A">
                            <w:rPr>
                              <w:rFonts w:cstheme="minorHAnsi"/>
                              <w:color w:val="4D4D4D"/>
                              <w:sz w:val="12"/>
                            </w:rPr>
                            <w:t>9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>/2026</w:t>
                          </w:r>
                        </w:p>
                        <w:p w:rsidR="00FD2C45" w:rsidRPr="00E25226" w:rsidRDefault="00FD2C45" w:rsidP="00DF30A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474FC" id="_x0000_t202" coordsize="21600,21600" o:spt="202" path="m,l,21600r21600,l21600,xe">
              <v:stroke joinstyle="miter"/>
              <v:path gradientshapeok="t" o:connecttype="rect"/>
            </v:shapetype>
            <v:shape id="Textfeld 14" o:spid="_x0000_s1027" type="#_x0000_t202" style="position:absolute;left:0;text-align:left;margin-left:-69.95pt;margin-top:17.45pt;width:23.25pt;height:79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" fillcolor="window" stroked="f" strokeweight=".5pt">
              <v:textbox style="layout-flow:vertical;mso-layout-flow-alt:bottom-to-top">
                <w:txbxContent>
                  <w:p w:rsidR="00FD2C45" w:rsidRPr="00E25226" w:rsidRDefault="00FD2C45" w:rsidP="00DF30A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  <w:r w:rsidRPr="00E25226">
                      <w:rPr>
                        <w:rFonts w:cstheme="minorHAnsi"/>
                        <w:color w:val="4D4D4D"/>
                        <w:sz w:val="12"/>
                      </w:rPr>
                      <w:t>FB</w:t>
                    </w:r>
                    <w:r w:rsidR="009C596D">
                      <w:rPr>
                        <w:rFonts w:cstheme="minorHAnsi"/>
                        <w:color w:val="4D4D4D"/>
                        <w:sz w:val="12"/>
                      </w:rPr>
                      <w:t>_</w:t>
                    </w:r>
                    <w:r w:rsidR="003E6599">
                      <w:rPr>
                        <w:rFonts w:cstheme="minorHAnsi"/>
                        <w:color w:val="4D4D4D"/>
                        <w:sz w:val="12"/>
                      </w:rPr>
                      <w:t>013_002</w:t>
                    </w:r>
                    <w:r w:rsidR="00C60A1A">
                      <w:rPr>
                        <w:rFonts w:cstheme="minorHAnsi"/>
                        <w:color w:val="4D4D4D"/>
                        <w:sz w:val="12"/>
                      </w:rPr>
                      <w:t>_V1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 xml:space="preserve"> | 0</w:t>
                    </w:r>
                    <w:r w:rsidR="00C60A1A">
                      <w:rPr>
                        <w:rFonts w:cstheme="minorHAnsi"/>
                        <w:color w:val="4D4D4D"/>
                        <w:sz w:val="12"/>
                      </w:rPr>
                      <w:t>9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>/2026</w:t>
                    </w:r>
                  </w:p>
                  <w:p w:rsidR="00FD2C45" w:rsidRPr="00E25226" w:rsidRDefault="00FD2C45" w:rsidP="00DF30A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FD2C4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1" layoutInCell="1" allowOverlap="0" wp14:anchorId="0D7E5E42" wp14:editId="43F2CB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0000" cy="216000"/>
              <wp:effectExtent l="0" t="0" r="3175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16000"/>
                      </a:xfrm>
                      <a:prstGeom prst="rect">
                        <a:avLst/>
                      </a:prstGeom>
                      <a:solidFill>
                        <a:srgbClr val="C1A1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269B14" id="Rechteck 1" o:spid="_x0000_s1026" style="position:absolute;margin-left:0;margin-top:0;width:595.3pt;height:17pt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" o:allowoverlap="f" fillcolor="#c1a140" stroked="f" strokeweight="2pt">
              <v:textbox inset="0,0,0,0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12CF1"/>
    <w:multiLevelType w:val="hybridMultilevel"/>
    <w:tmpl w:val="B52A93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5538D"/>
    <w:multiLevelType w:val="hybridMultilevel"/>
    <w:tmpl w:val="3856BBF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hyphenationZone w:val="425"/>
  <w:doNotShadeFormData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FB"/>
    <w:rsid w:val="00005CF8"/>
    <w:rsid w:val="00014212"/>
    <w:rsid w:val="000414D2"/>
    <w:rsid w:val="00095C5E"/>
    <w:rsid w:val="000D4B85"/>
    <w:rsid w:val="000D5977"/>
    <w:rsid w:val="000F050B"/>
    <w:rsid w:val="00103DDE"/>
    <w:rsid w:val="0012089C"/>
    <w:rsid w:val="00156CA6"/>
    <w:rsid w:val="00160775"/>
    <w:rsid w:val="00163BE5"/>
    <w:rsid w:val="00167521"/>
    <w:rsid w:val="001A392F"/>
    <w:rsid w:val="001A661B"/>
    <w:rsid w:val="00206759"/>
    <w:rsid w:val="00215909"/>
    <w:rsid w:val="00250222"/>
    <w:rsid w:val="002F6F6F"/>
    <w:rsid w:val="003764A5"/>
    <w:rsid w:val="00376B04"/>
    <w:rsid w:val="003A663D"/>
    <w:rsid w:val="003C7060"/>
    <w:rsid w:val="003D37BD"/>
    <w:rsid w:val="003E4B07"/>
    <w:rsid w:val="003E6599"/>
    <w:rsid w:val="00416268"/>
    <w:rsid w:val="00444102"/>
    <w:rsid w:val="00482B80"/>
    <w:rsid w:val="004C6848"/>
    <w:rsid w:val="00530D3E"/>
    <w:rsid w:val="00543FF0"/>
    <w:rsid w:val="0059684D"/>
    <w:rsid w:val="005A5307"/>
    <w:rsid w:val="005A5A84"/>
    <w:rsid w:val="006011EA"/>
    <w:rsid w:val="00610F37"/>
    <w:rsid w:val="00612F73"/>
    <w:rsid w:val="00626D66"/>
    <w:rsid w:val="006452AE"/>
    <w:rsid w:val="00674F08"/>
    <w:rsid w:val="0067603D"/>
    <w:rsid w:val="00687B6C"/>
    <w:rsid w:val="006A2784"/>
    <w:rsid w:val="006B0337"/>
    <w:rsid w:val="006B2614"/>
    <w:rsid w:val="006D1BAA"/>
    <w:rsid w:val="006E68C2"/>
    <w:rsid w:val="006F74B7"/>
    <w:rsid w:val="007138CB"/>
    <w:rsid w:val="00731CE1"/>
    <w:rsid w:val="00742EEE"/>
    <w:rsid w:val="00753DBF"/>
    <w:rsid w:val="007659F9"/>
    <w:rsid w:val="007E7343"/>
    <w:rsid w:val="008324A0"/>
    <w:rsid w:val="00836C66"/>
    <w:rsid w:val="00856CFB"/>
    <w:rsid w:val="00861003"/>
    <w:rsid w:val="00896F88"/>
    <w:rsid w:val="00923469"/>
    <w:rsid w:val="00955113"/>
    <w:rsid w:val="00966379"/>
    <w:rsid w:val="00990B8F"/>
    <w:rsid w:val="00992D6E"/>
    <w:rsid w:val="009C2CC6"/>
    <w:rsid w:val="009C596D"/>
    <w:rsid w:val="009E6494"/>
    <w:rsid w:val="00A04D32"/>
    <w:rsid w:val="00A33E2A"/>
    <w:rsid w:val="00A65F32"/>
    <w:rsid w:val="00A90783"/>
    <w:rsid w:val="00AB79A6"/>
    <w:rsid w:val="00AE377D"/>
    <w:rsid w:val="00B011C8"/>
    <w:rsid w:val="00B214AF"/>
    <w:rsid w:val="00B41665"/>
    <w:rsid w:val="00BC3B73"/>
    <w:rsid w:val="00BD1735"/>
    <w:rsid w:val="00BD33D1"/>
    <w:rsid w:val="00C016EE"/>
    <w:rsid w:val="00C24E06"/>
    <w:rsid w:val="00C5214A"/>
    <w:rsid w:val="00C536C7"/>
    <w:rsid w:val="00C60A1A"/>
    <w:rsid w:val="00CA588F"/>
    <w:rsid w:val="00CB256C"/>
    <w:rsid w:val="00CC5DD0"/>
    <w:rsid w:val="00D008CA"/>
    <w:rsid w:val="00D103EC"/>
    <w:rsid w:val="00D32967"/>
    <w:rsid w:val="00D54419"/>
    <w:rsid w:val="00DA2C4E"/>
    <w:rsid w:val="00DA7F24"/>
    <w:rsid w:val="00DD242A"/>
    <w:rsid w:val="00DE03C5"/>
    <w:rsid w:val="00DE4ABA"/>
    <w:rsid w:val="00DF30A7"/>
    <w:rsid w:val="00E05910"/>
    <w:rsid w:val="00E10254"/>
    <w:rsid w:val="00E4496A"/>
    <w:rsid w:val="00EA2055"/>
    <w:rsid w:val="00EA719A"/>
    <w:rsid w:val="00EB33E7"/>
    <w:rsid w:val="00ED0786"/>
    <w:rsid w:val="00F41270"/>
    <w:rsid w:val="00F55FF1"/>
    <w:rsid w:val="00F803F2"/>
    <w:rsid w:val="00F9249B"/>
    <w:rsid w:val="00F97CD8"/>
    <w:rsid w:val="00FB4A26"/>
    <w:rsid w:val="00FD2C45"/>
    <w:rsid w:val="00FE11DA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9BDB242"/>
  <w15:chartTrackingRefBased/>
  <w15:docId w15:val="{D5C3CD62-37B7-497F-A762-7E73DC94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D33D1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44102"/>
    <w:pPr>
      <w:keepNext/>
      <w:keepLines/>
      <w:spacing w:after="0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4102"/>
    <w:pPr>
      <w:keepNext/>
      <w:keepLines/>
      <w:spacing w:after="0"/>
      <w:outlineLvl w:val="1"/>
    </w:pPr>
    <w:rPr>
      <w:rFonts w:eastAsiaTheme="majorEastAsia" w:cstheme="majorBidi"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41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1665"/>
  </w:style>
  <w:style w:type="paragraph" w:styleId="Fuzeile">
    <w:name w:val="footer"/>
    <w:basedOn w:val="Standard"/>
    <w:link w:val="FuzeileZchn"/>
    <w:uiPriority w:val="99"/>
    <w:unhideWhenUsed/>
    <w:rsid w:val="00B41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1665"/>
  </w:style>
  <w:style w:type="table" w:styleId="Tabellenraster">
    <w:name w:val="Table Grid"/>
    <w:basedOn w:val="NormaleTabelle"/>
    <w:uiPriority w:val="59"/>
    <w:rsid w:val="005A5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626D6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lang w:eastAsia="de-DE"/>
    </w:rPr>
  </w:style>
  <w:style w:type="character" w:styleId="Hyperlink">
    <w:name w:val="Hyperlink"/>
    <w:basedOn w:val="Absatz-Standardschriftart"/>
    <w:rsid w:val="00626D6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5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5A8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7E7343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4102"/>
    <w:rPr>
      <w:rFonts w:eastAsiaTheme="majorEastAsia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44102"/>
    <w:rPr>
      <w:rFonts w:eastAsiaTheme="majorEastAsia" w:cstheme="majorBidi"/>
      <w:sz w:val="28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444102"/>
    <w:pPr>
      <w:spacing w:after="0" w:line="240" w:lineRule="auto"/>
      <w:contextualSpacing/>
    </w:pPr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4102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4102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4102"/>
    <w:rPr>
      <w:rFonts w:asciiTheme="minorHAnsi" w:eastAsiaTheme="minorEastAsia" w:hAnsiTheme="minorHAnsi" w:cstheme="minorBidi"/>
      <w:spacing w:val="15"/>
      <w:szCs w:val="22"/>
    </w:rPr>
  </w:style>
  <w:style w:type="character" w:styleId="SchwacheHervorhebung">
    <w:name w:val="Subtle Emphasis"/>
    <w:basedOn w:val="Absatz-Standardschriftart"/>
    <w:uiPriority w:val="19"/>
    <w:qFormat/>
    <w:rsid w:val="00444102"/>
    <w:rPr>
      <w:rFonts w:ascii="Calibri" w:hAnsi="Calibri"/>
      <w:i/>
      <w:iCs/>
      <w:color w:val="auto"/>
      <w:sz w:val="24"/>
    </w:rPr>
  </w:style>
  <w:style w:type="character" w:styleId="IntensiveHervorhebung">
    <w:name w:val="Intense Emphasis"/>
    <w:basedOn w:val="Absatz-Standardschriftart"/>
    <w:uiPriority w:val="21"/>
    <w:qFormat/>
    <w:rsid w:val="00444102"/>
    <w:rPr>
      <w:rFonts w:ascii="Calibri" w:hAnsi="Calibri"/>
      <w:i/>
      <w:iCs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444102"/>
    <w:rPr>
      <w:rFonts w:ascii="Calibri" w:hAnsi="Calibri"/>
      <w:b/>
      <w:bCs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444102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444102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410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4102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44102"/>
    <w:rPr>
      <w:rFonts w:ascii="Calibri" w:hAnsi="Calibri"/>
      <w:smallCaps/>
      <w:color w:val="auto"/>
      <w:sz w:val="24"/>
    </w:rPr>
  </w:style>
  <w:style w:type="character" w:styleId="IntensiverVerweis">
    <w:name w:val="Intense Reference"/>
    <w:basedOn w:val="Absatz-Standardschriftart"/>
    <w:uiPriority w:val="32"/>
    <w:qFormat/>
    <w:rsid w:val="00444102"/>
    <w:rPr>
      <w:rFonts w:ascii="Calibri" w:hAnsi="Calibri"/>
      <w:b/>
      <w:bCs/>
      <w:smallCaps/>
      <w:color w:val="auto"/>
      <w:spacing w:val="5"/>
      <w:sz w:val="24"/>
    </w:rPr>
  </w:style>
  <w:style w:type="character" w:styleId="Buchtitel">
    <w:name w:val="Book Title"/>
    <w:basedOn w:val="Absatz-Standardschriftart"/>
    <w:uiPriority w:val="33"/>
    <w:qFormat/>
    <w:rsid w:val="00444102"/>
    <w:rPr>
      <w:rFonts w:ascii="Calibri" w:hAnsi="Calibri"/>
      <w:b/>
      <w:bCs/>
      <w:i/>
      <w:iCs/>
      <w:spacing w:val="5"/>
      <w:sz w:val="24"/>
    </w:rPr>
  </w:style>
  <w:style w:type="paragraph" w:styleId="Listenabsatz">
    <w:name w:val="List Paragraph"/>
    <w:basedOn w:val="Standard"/>
    <w:uiPriority w:val="34"/>
    <w:qFormat/>
    <w:rsid w:val="00444102"/>
    <w:pPr>
      <w:ind w:left="720"/>
      <w:contextualSpacing/>
    </w:pPr>
  </w:style>
  <w:style w:type="paragraph" w:styleId="KeinLeerraum">
    <w:name w:val="No Spacing"/>
    <w:uiPriority w:val="1"/>
    <w:qFormat/>
    <w:rsid w:val="00BD33D1"/>
    <w:pPr>
      <w:spacing w:after="0" w:line="240" w:lineRule="auto"/>
      <w:jc w:val="both"/>
    </w:pPr>
  </w:style>
  <w:style w:type="paragraph" w:customStyle="1" w:styleId="x12ofw9d">
    <w:name w:val="x12ofw9d"/>
    <w:basedOn w:val="Standard"/>
    <w:rsid w:val="00AB79A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2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Eileen Wieder</dc:creator>
  <cp:keywords/>
  <dc:description/>
  <cp:lastModifiedBy>Frau Katja Krahmer</cp:lastModifiedBy>
  <cp:revision>5</cp:revision>
  <cp:lastPrinted>2026-10-20T10:03:00Z</cp:lastPrinted>
  <dcterms:created xsi:type="dcterms:W3CDTF">2026-10-20T07:11:00Z</dcterms:created>
  <dcterms:modified xsi:type="dcterms:W3CDTF">2026-10-20T10:14:00Z</dcterms:modified>
</cp:coreProperties>
</file>