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88E95" w14:textId="1CFB2444" w:rsidR="0032073B" w:rsidRPr="00211943" w:rsidRDefault="00211943" w:rsidP="002D58D8">
      <w:pPr>
        <w:pStyle w:val="LRA-WT-Copy"/>
        <w:spacing w:before="1560"/>
        <w:rPr>
          <w:rFonts w:ascii="Waldshut Lexend" w:hAnsi="Waldshut Lexend"/>
          <w:b/>
          <w:bCs/>
          <w:sz w:val="28"/>
          <w:szCs w:val="28"/>
        </w:rPr>
      </w:pPr>
      <w:r w:rsidRPr="00211943">
        <w:rPr>
          <w:rFonts w:ascii="Waldshut Lexend" w:hAnsi="Waldshut Lexend"/>
          <w:b/>
          <w:bCs/>
          <w:sz w:val="28"/>
          <w:szCs w:val="28"/>
        </w:rPr>
        <w:t>Medien</w:t>
      </w:r>
      <w:r w:rsidR="00710199">
        <w:rPr>
          <w:rFonts w:ascii="Waldshut Lexend" w:hAnsi="Waldshut Lexend"/>
          <w:b/>
          <w:bCs/>
          <w:sz w:val="28"/>
          <w:szCs w:val="28"/>
        </w:rPr>
        <w:t>information</w:t>
      </w:r>
    </w:p>
    <w:p w14:paraId="61CC3A4A" w14:textId="11D7A2FB" w:rsidR="00BF23C2" w:rsidRDefault="00BF23C2" w:rsidP="00E6229F">
      <w:pPr>
        <w:pStyle w:val="LRA-WT-Copy"/>
      </w:pPr>
    </w:p>
    <w:p w14:paraId="7375DD29" w14:textId="595F0280" w:rsidR="00B81D2F" w:rsidRDefault="00250F1C" w:rsidP="001F7396">
      <w:pPr>
        <w:jc w:val="both"/>
        <w:rPr>
          <w:rFonts w:ascii="Waldshut Lexend Light" w:hAnsi="Waldshut Lexend Light"/>
          <w:sz w:val="32"/>
          <w:szCs w:val="32"/>
        </w:rPr>
      </w:pPr>
      <w:r>
        <w:rPr>
          <w:rFonts w:ascii="Waldshut Lexend Light" w:hAnsi="Waldshut Lexend Light"/>
          <w:sz w:val="32"/>
          <w:szCs w:val="32"/>
        </w:rPr>
        <w:t>Ab Montag ist die K 6533 in Herrischried halbseitig gesperrt</w:t>
      </w:r>
    </w:p>
    <w:p w14:paraId="05F68A29" w14:textId="77777777" w:rsidR="00250F1C" w:rsidRDefault="00250F1C" w:rsidP="001F7396">
      <w:pPr>
        <w:jc w:val="both"/>
        <w:rPr>
          <w:rFonts w:ascii="Waldshut Lexend" w:hAnsi="Waldshut Lexend" w:cs="Arial"/>
          <w:noProof/>
          <w:sz w:val="32"/>
          <w:szCs w:val="32"/>
        </w:rPr>
      </w:pPr>
    </w:p>
    <w:p w14:paraId="03150A4A" w14:textId="651CFDAD" w:rsidR="0036382F" w:rsidRDefault="0036382F" w:rsidP="0036382F">
      <w:pPr>
        <w:pStyle w:val="LRA-WT-Copy"/>
        <w:rPr>
          <w:rFonts w:ascii="Waldshut Lexend" w:hAnsi="Waldshut Lexend"/>
          <w:b/>
          <w:bCs/>
        </w:rPr>
      </w:pPr>
      <w:r w:rsidRPr="00211943">
        <w:rPr>
          <w:rFonts w:ascii="Waldshut Lexend" w:hAnsi="Waldshut Lexend"/>
          <w:b/>
          <w:bCs/>
        </w:rPr>
        <w:t xml:space="preserve">Waldshut-Tiengen, </w:t>
      </w:r>
      <w:r w:rsidRPr="00211943">
        <w:rPr>
          <w:rFonts w:ascii="Waldshut Lexend" w:hAnsi="Waldshut Lexend"/>
          <w:b/>
          <w:bCs/>
        </w:rPr>
        <w:fldChar w:fldCharType="begin"/>
      </w:r>
      <w:r w:rsidRPr="00211943">
        <w:rPr>
          <w:rFonts w:ascii="Waldshut Lexend" w:hAnsi="Waldshut Lexend"/>
          <w:b/>
          <w:bCs/>
        </w:rPr>
        <w:instrText xml:space="preserve"> TIME \@ "dd.MM.yyyy" </w:instrText>
      </w:r>
      <w:r w:rsidRPr="00211943">
        <w:rPr>
          <w:rFonts w:ascii="Waldshut Lexend" w:hAnsi="Waldshut Lexend"/>
          <w:b/>
          <w:bCs/>
        </w:rPr>
        <w:fldChar w:fldCharType="separate"/>
      </w:r>
      <w:r w:rsidR="00250F1C">
        <w:rPr>
          <w:rFonts w:ascii="Waldshut Lexend" w:hAnsi="Waldshut Lexend"/>
          <w:b/>
          <w:bCs/>
          <w:noProof/>
        </w:rPr>
        <w:t>21.08.2026</w:t>
      </w:r>
      <w:r w:rsidRPr="00211943">
        <w:rPr>
          <w:rFonts w:ascii="Waldshut Lexend" w:hAnsi="Waldshut Lexend"/>
          <w:b/>
          <w:bCs/>
        </w:rPr>
        <w:fldChar w:fldCharType="end"/>
      </w:r>
      <w:r>
        <w:t xml:space="preserve"> </w:t>
      </w:r>
      <w:r w:rsidRPr="00A460BC">
        <w:rPr>
          <w:rFonts w:ascii="Waldshut Lexend" w:hAnsi="Waldshut Lexend"/>
          <w:b/>
          <w:bCs/>
        </w:rPr>
        <w:t xml:space="preserve">— </w:t>
      </w:r>
      <w:r w:rsidR="00250F1C">
        <w:rPr>
          <w:rFonts w:ascii="Waldshut Lexend" w:hAnsi="Waldshut Lexend"/>
          <w:b/>
          <w:bCs/>
        </w:rPr>
        <w:t>Ab Montag, 24. August, beginnen in der Ortsdurchfahrt Herrischried die Bauarbeiten an der K 6533. Zunächst ist die Straße halbseitig gesperrt, ab 31. August</w:t>
      </w:r>
      <w:r w:rsidR="00345FE3">
        <w:rPr>
          <w:rFonts w:ascii="Waldshut Lexend" w:hAnsi="Waldshut Lexend"/>
          <w:b/>
          <w:bCs/>
        </w:rPr>
        <w:t xml:space="preserve"> 2026</w:t>
      </w:r>
      <w:r w:rsidR="00250F1C">
        <w:rPr>
          <w:rFonts w:ascii="Waldshut Lexend" w:hAnsi="Waldshut Lexend"/>
          <w:b/>
          <w:bCs/>
        </w:rPr>
        <w:t xml:space="preserve"> muss die Straße für die restliche</w:t>
      </w:r>
      <w:r w:rsidR="00345FE3">
        <w:rPr>
          <w:rFonts w:ascii="Waldshut Lexend" w:hAnsi="Waldshut Lexend"/>
          <w:b/>
          <w:bCs/>
        </w:rPr>
        <w:t>n</w:t>
      </w:r>
      <w:r w:rsidR="00250F1C">
        <w:rPr>
          <w:rFonts w:ascii="Waldshut Lexend" w:hAnsi="Waldshut Lexend"/>
          <w:b/>
          <w:bCs/>
        </w:rPr>
        <w:t xml:space="preserve"> Arbeit</w:t>
      </w:r>
      <w:r w:rsidR="00345FE3">
        <w:rPr>
          <w:rFonts w:ascii="Waldshut Lexend" w:hAnsi="Waldshut Lexend"/>
          <w:b/>
          <w:bCs/>
        </w:rPr>
        <w:t>en</w:t>
      </w:r>
      <w:r w:rsidR="00250F1C">
        <w:rPr>
          <w:rFonts w:ascii="Waldshut Lexend" w:hAnsi="Waldshut Lexend"/>
          <w:b/>
          <w:bCs/>
        </w:rPr>
        <w:t xml:space="preserve"> voll gesperrt werden. Eine Umleitung ist eingerichtet.</w:t>
      </w:r>
    </w:p>
    <w:p w14:paraId="2933AC00" w14:textId="77777777" w:rsidR="0036382F" w:rsidRPr="00A460BC" w:rsidRDefault="0036382F" w:rsidP="0036382F">
      <w:pPr>
        <w:pStyle w:val="LRA-WT-Copy"/>
        <w:rPr>
          <w:rFonts w:ascii="Waldshut Lexend" w:hAnsi="Waldshut Lexend"/>
          <w:b/>
          <w:bCs/>
        </w:rPr>
      </w:pPr>
    </w:p>
    <w:p w14:paraId="5303935A" w14:textId="77777777" w:rsidR="00250F1C" w:rsidRDefault="00250F1C" w:rsidP="00250F1C">
      <w:pPr>
        <w:pStyle w:val="Textkrper"/>
      </w:pPr>
      <w:r w:rsidRPr="00487C9D">
        <w:t>Die Arbeiten auf der K 6533</w:t>
      </w:r>
      <w:r>
        <w:t xml:space="preserve"> in Herrischried</w:t>
      </w:r>
      <w:r w:rsidRPr="00487C9D">
        <w:t xml:space="preserve"> erfolgen im südlichen Bereich (von Rickenbach/</w:t>
      </w:r>
      <w:proofErr w:type="spellStart"/>
      <w:r w:rsidRPr="00487C9D">
        <w:t>Hogschür</w:t>
      </w:r>
      <w:proofErr w:type="spellEnd"/>
      <w:r w:rsidRPr="00487C9D">
        <w:t xml:space="preserve"> kommend), bis zum Abzweig Hauptstraße/Kapellenstraße, Richtung Herrischried-</w:t>
      </w:r>
      <w:proofErr w:type="spellStart"/>
      <w:r w:rsidRPr="00487C9D">
        <w:t>Rütte</w:t>
      </w:r>
      <w:proofErr w:type="spellEnd"/>
      <w:r w:rsidRPr="00487C9D">
        <w:t xml:space="preserve">/K 6534 und Ortsausgang Richtung </w:t>
      </w:r>
      <w:proofErr w:type="spellStart"/>
      <w:r w:rsidRPr="00487C9D">
        <w:t>Großherrischried</w:t>
      </w:r>
      <w:proofErr w:type="spellEnd"/>
      <w:r w:rsidRPr="00487C9D">
        <w:t xml:space="preserve">. </w:t>
      </w:r>
      <w:r>
        <w:t xml:space="preserve">Zunächst gilt ab Montag, 24. August, eine halbseitige Sperrung. Ab dem 31. August ist eine Vollsperrung notwendig. </w:t>
      </w:r>
    </w:p>
    <w:p w14:paraId="5A44E885" w14:textId="77777777" w:rsidR="00250F1C" w:rsidRDefault="00250F1C" w:rsidP="00250F1C">
      <w:pPr>
        <w:pStyle w:val="Textkrper"/>
      </w:pPr>
    </w:p>
    <w:p w14:paraId="75979F8D" w14:textId="4AD6B277" w:rsidR="00250F1C" w:rsidRDefault="00250F1C" w:rsidP="00250F1C">
      <w:pPr>
        <w:pStyle w:val="Textkrper"/>
      </w:pPr>
      <w:r>
        <w:t xml:space="preserve">Es ist vorgesehen, den Verkehr von Todtmoos kommend über die L151/ K6533 </w:t>
      </w:r>
      <w:proofErr w:type="spellStart"/>
      <w:r>
        <w:t>Hetzlemühle</w:t>
      </w:r>
      <w:proofErr w:type="spellEnd"/>
      <w:r>
        <w:t xml:space="preserve"> nach Herrischried zu leiten. Diese Umleitung gilt auch für den Gegenverkehr. </w:t>
      </w:r>
      <w:r w:rsidR="00345FE3">
        <w:t>Im</w:t>
      </w:r>
      <w:r>
        <w:t xml:space="preserve"> Busverkehr kommt es</w:t>
      </w:r>
      <w:r w:rsidR="00345FE3">
        <w:t xml:space="preserve"> ebenfalls</w:t>
      </w:r>
      <w:r>
        <w:t xml:space="preserve"> zu Änderungen. Die SBG informiert über Planänderungen an den Aushängen vor Ort. </w:t>
      </w:r>
    </w:p>
    <w:p w14:paraId="68BECA9F" w14:textId="77777777" w:rsidR="00250F1C" w:rsidRDefault="00250F1C" w:rsidP="00250F1C">
      <w:pPr>
        <w:pStyle w:val="Textkrper"/>
      </w:pPr>
    </w:p>
    <w:p w14:paraId="5FEB1AE0" w14:textId="1447C36E" w:rsidR="00250F1C" w:rsidRPr="00B718B5" w:rsidRDefault="00250F1C" w:rsidP="00250F1C">
      <w:pPr>
        <w:pStyle w:val="Textkrper"/>
      </w:pPr>
      <w:r>
        <w:t xml:space="preserve">Folgende Arbeiten sollen durchgeführt werden: </w:t>
      </w:r>
      <w:r w:rsidRPr="00487C9D">
        <w:t xml:space="preserve">Auf einer Länge von etwa 700 m wird der vorhandene Fahrbahnbelag </w:t>
      </w:r>
      <w:proofErr w:type="spellStart"/>
      <w:r w:rsidRPr="00487C9D">
        <w:t>angefräst</w:t>
      </w:r>
      <w:proofErr w:type="spellEnd"/>
      <w:r w:rsidRPr="00487C9D">
        <w:t xml:space="preserve"> und eine neue Asphaltdeckschicht eingebaut. Im Zuge der Bauarbeiten werden </w:t>
      </w:r>
      <w:r w:rsidRPr="00B718B5">
        <w:t>zusätzlich die schadhaften Teile der Straßenentwässerung erneuert.</w:t>
      </w:r>
    </w:p>
    <w:p w14:paraId="27B14C3D" w14:textId="72131C8F" w:rsidR="00250F1C" w:rsidRPr="00D40002" w:rsidRDefault="00250F1C" w:rsidP="00250F1C">
      <w:pPr>
        <w:rPr>
          <w:rFonts w:ascii="Arial" w:hAnsi="Arial" w:cs="Arial"/>
          <w:sz w:val="22"/>
          <w:szCs w:val="22"/>
        </w:rPr>
      </w:pPr>
      <w:r w:rsidRPr="00B718B5">
        <w:rPr>
          <w:rFonts w:ascii="Arial" w:hAnsi="Arial" w:cs="Arial"/>
          <w:sz w:val="22"/>
          <w:szCs w:val="22"/>
        </w:rPr>
        <w:t xml:space="preserve">Zudem werden für die Gemeinde Herrischried diverse Arbeiten </w:t>
      </w:r>
      <w:r w:rsidRPr="00D40002">
        <w:rPr>
          <w:rFonts w:ascii="Arial" w:hAnsi="Arial" w:cs="Arial"/>
          <w:sz w:val="22"/>
          <w:szCs w:val="22"/>
        </w:rPr>
        <w:t xml:space="preserve">ausgeführt. Insbesondere </w:t>
      </w:r>
      <w:r w:rsidR="00345FE3">
        <w:rPr>
          <w:rFonts w:ascii="Arial" w:hAnsi="Arial" w:cs="Arial"/>
          <w:sz w:val="22"/>
          <w:szCs w:val="22"/>
        </w:rPr>
        <w:t>werden</w:t>
      </w:r>
      <w:r w:rsidRPr="00D40002">
        <w:rPr>
          <w:rFonts w:ascii="Arial" w:hAnsi="Arial" w:cs="Arial"/>
          <w:sz w:val="22"/>
          <w:szCs w:val="22"/>
        </w:rPr>
        <w:t xml:space="preserve"> der Parkplatz in der Hauptstraße 21, der Gehweg Hauptstraße 27 sowie die </w:t>
      </w:r>
      <w:proofErr w:type="spellStart"/>
      <w:r w:rsidRPr="00D40002">
        <w:rPr>
          <w:rFonts w:ascii="Arial" w:hAnsi="Arial" w:cs="Arial"/>
          <w:sz w:val="22"/>
          <w:szCs w:val="22"/>
        </w:rPr>
        <w:t>Niedergebisbacher</w:t>
      </w:r>
      <w:proofErr w:type="spellEnd"/>
      <w:r w:rsidRPr="00D40002">
        <w:rPr>
          <w:rFonts w:ascii="Arial" w:hAnsi="Arial" w:cs="Arial"/>
          <w:sz w:val="22"/>
          <w:szCs w:val="22"/>
        </w:rPr>
        <w:t xml:space="preserve"> Straße (</w:t>
      </w:r>
      <w:proofErr w:type="spellStart"/>
      <w:r w:rsidRPr="00D40002">
        <w:rPr>
          <w:rFonts w:ascii="Arial" w:hAnsi="Arial" w:cs="Arial"/>
          <w:sz w:val="22"/>
          <w:szCs w:val="22"/>
        </w:rPr>
        <w:t>Lochmatt</w:t>
      </w:r>
      <w:proofErr w:type="spellEnd"/>
      <w:r w:rsidRPr="00D40002">
        <w:rPr>
          <w:rFonts w:ascii="Arial" w:hAnsi="Arial" w:cs="Arial"/>
          <w:sz w:val="22"/>
          <w:szCs w:val="22"/>
        </w:rPr>
        <w:t xml:space="preserve">) saniert. </w:t>
      </w:r>
    </w:p>
    <w:p w14:paraId="0357F1FD" w14:textId="77777777" w:rsidR="00250F1C" w:rsidRDefault="00250F1C" w:rsidP="00250F1C">
      <w:pPr>
        <w:pStyle w:val="Textkrper"/>
      </w:pPr>
    </w:p>
    <w:p w14:paraId="4CA5E907" w14:textId="5D42C36C" w:rsidR="00250F1C" w:rsidRPr="00487C9D" w:rsidRDefault="00250F1C" w:rsidP="00250F1C">
      <w:pPr>
        <w:pStyle w:val="Textkrper"/>
      </w:pPr>
      <w:r>
        <w:t>Die gesamten Baumaßnahmen in H</w:t>
      </w:r>
      <w:r w:rsidRPr="00487C9D">
        <w:t>errischried soll</w:t>
      </w:r>
      <w:r>
        <w:t>en</w:t>
      </w:r>
      <w:r w:rsidRPr="00487C9D">
        <w:t xml:space="preserve"> voraussichtlich bis zum 11. September 2026 abgeschlossen sein.</w:t>
      </w:r>
    </w:p>
    <w:p w14:paraId="7E263855" w14:textId="77777777" w:rsidR="00250F1C" w:rsidRPr="00B718B5" w:rsidRDefault="00250F1C" w:rsidP="00250F1C">
      <w:pPr>
        <w:rPr>
          <w:rFonts w:ascii="Arial" w:hAnsi="Arial" w:cs="Arial"/>
          <w:sz w:val="22"/>
          <w:szCs w:val="22"/>
        </w:rPr>
      </w:pPr>
      <w:r w:rsidRPr="00B718B5">
        <w:rPr>
          <w:rFonts w:ascii="Arial" w:hAnsi="Arial" w:cs="Arial"/>
          <w:sz w:val="22"/>
          <w:szCs w:val="22"/>
        </w:rPr>
        <w:t xml:space="preserve">Die Arbeiten in der </w:t>
      </w:r>
      <w:proofErr w:type="spellStart"/>
      <w:r w:rsidRPr="00B718B5">
        <w:rPr>
          <w:rFonts w:ascii="Arial" w:hAnsi="Arial" w:cs="Arial"/>
          <w:sz w:val="22"/>
          <w:szCs w:val="22"/>
        </w:rPr>
        <w:t>Niedergebisbacher</w:t>
      </w:r>
      <w:proofErr w:type="spellEnd"/>
      <w:r w:rsidRPr="00B718B5">
        <w:rPr>
          <w:rFonts w:ascii="Arial" w:hAnsi="Arial" w:cs="Arial"/>
          <w:sz w:val="22"/>
          <w:szCs w:val="22"/>
        </w:rPr>
        <w:t xml:space="preserve"> Straße werden zu einem späteren Zeitpunkt, ab 07. September bis 17. September 2026 unter Vollsperrung durchgeführt. </w:t>
      </w:r>
    </w:p>
    <w:p w14:paraId="1B4C074C" w14:textId="77777777" w:rsidR="00250F1C" w:rsidRPr="00B718B5" w:rsidRDefault="00250F1C" w:rsidP="00250F1C">
      <w:pPr>
        <w:jc w:val="both"/>
        <w:rPr>
          <w:rFonts w:ascii="Arial" w:hAnsi="Arial" w:cs="Arial"/>
          <w:sz w:val="22"/>
          <w:szCs w:val="22"/>
        </w:rPr>
      </w:pPr>
    </w:p>
    <w:p w14:paraId="4EC0B02C" w14:textId="3AD42970" w:rsidR="00250F1C" w:rsidRPr="00B718B5" w:rsidRDefault="00250F1C" w:rsidP="00250F1C">
      <w:pPr>
        <w:jc w:val="both"/>
        <w:rPr>
          <w:rFonts w:ascii="Arial" w:hAnsi="Arial" w:cs="Arial"/>
          <w:sz w:val="22"/>
          <w:szCs w:val="22"/>
        </w:rPr>
      </w:pPr>
      <w:r w:rsidRPr="00B718B5">
        <w:rPr>
          <w:rFonts w:ascii="Arial" w:hAnsi="Arial" w:cs="Arial"/>
          <w:sz w:val="22"/>
          <w:szCs w:val="22"/>
        </w:rPr>
        <w:t>Die Baumaßnahme in Höhe von voraussichtlich 168.000</w:t>
      </w:r>
      <w:r w:rsidR="00345FE3">
        <w:rPr>
          <w:rFonts w:ascii="Arial" w:hAnsi="Arial" w:cs="Arial"/>
          <w:sz w:val="22"/>
          <w:szCs w:val="22"/>
        </w:rPr>
        <w:t xml:space="preserve"> Euro werden aus dem Haushalt des Landkreises bestritten. </w:t>
      </w:r>
    </w:p>
    <w:p w14:paraId="51335F5A" w14:textId="77777777" w:rsidR="00250F1C" w:rsidRPr="00B718B5" w:rsidRDefault="00250F1C" w:rsidP="00250F1C">
      <w:pPr>
        <w:jc w:val="both"/>
        <w:rPr>
          <w:rFonts w:ascii="Arial" w:hAnsi="Arial" w:cs="Arial"/>
          <w:sz w:val="22"/>
          <w:szCs w:val="22"/>
        </w:rPr>
      </w:pPr>
    </w:p>
    <w:p w14:paraId="71CD59A3" w14:textId="308F4169" w:rsidR="00205192" w:rsidRDefault="00250F1C" w:rsidP="00345FE3">
      <w:pPr>
        <w:jc w:val="both"/>
        <w:rPr>
          <w:rFonts w:ascii="Waldshut Lexend Light" w:hAnsi="Waldshut Lexend Light"/>
        </w:rPr>
      </w:pPr>
      <w:r>
        <w:rPr>
          <w:rFonts w:ascii="Arial" w:hAnsi="Arial" w:cs="Arial"/>
          <w:sz w:val="22"/>
          <w:szCs w:val="22"/>
        </w:rPr>
        <w:t>D</w:t>
      </w:r>
      <w:r w:rsidRPr="00B718B5">
        <w:rPr>
          <w:rFonts w:ascii="Arial" w:hAnsi="Arial" w:cs="Arial"/>
          <w:sz w:val="22"/>
          <w:szCs w:val="22"/>
        </w:rPr>
        <w:t xml:space="preserve">as Landratsamt Waldshut </w:t>
      </w:r>
      <w:r>
        <w:rPr>
          <w:rFonts w:ascii="Arial" w:hAnsi="Arial" w:cs="Arial"/>
          <w:sz w:val="22"/>
          <w:szCs w:val="22"/>
        </w:rPr>
        <w:t xml:space="preserve">bittet </w:t>
      </w:r>
      <w:r w:rsidRPr="00B718B5">
        <w:rPr>
          <w:rFonts w:ascii="Arial" w:hAnsi="Arial" w:cs="Arial"/>
          <w:sz w:val="22"/>
          <w:szCs w:val="22"/>
        </w:rPr>
        <w:t xml:space="preserve">alle von der Maßnahme betroffenen Bürger </w:t>
      </w:r>
      <w:r w:rsidR="00345FE3">
        <w:rPr>
          <w:rFonts w:ascii="Arial" w:hAnsi="Arial" w:cs="Arial"/>
          <w:sz w:val="22"/>
          <w:szCs w:val="22"/>
        </w:rPr>
        <w:t>um Verständnis.</w:t>
      </w:r>
    </w:p>
    <w:sectPr w:rsidR="00205192" w:rsidSect="00F014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361" w:right="1021" w:bottom="794" w:left="1247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B8243" w14:textId="77777777" w:rsidR="00276475" w:rsidRDefault="00276475" w:rsidP="00B14D6F">
      <w:r>
        <w:separator/>
      </w:r>
    </w:p>
  </w:endnote>
  <w:endnote w:type="continuationSeparator" w:id="0">
    <w:p w14:paraId="03EAC4D9" w14:textId="77777777" w:rsidR="00276475" w:rsidRDefault="00276475" w:rsidP="00B14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ldshut Lexe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Waldshut Lexend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D04C3" w14:textId="77777777" w:rsidR="008F6DD4" w:rsidRDefault="008F6DD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23FDC" w14:textId="211ACF66" w:rsidR="00B330F6" w:rsidRPr="00B330F6" w:rsidRDefault="00B330F6">
    <w:pPr>
      <w:pStyle w:val="Fuzeile"/>
      <w:rPr>
        <w:rFonts w:ascii="Waldshut Lexend" w:hAnsi="Waldshut Lexend"/>
        <w:sz w:val="13"/>
        <w:szCs w:val="13"/>
      </w:rPr>
    </w:pPr>
    <w:r>
      <w:rPr>
        <w:rFonts w:ascii="Waldshut Lexend" w:hAnsi="Waldshut Lexend"/>
        <w:sz w:val="13"/>
        <w:szCs w:val="13"/>
      </w:rPr>
      <w:t xml:space="preserve">Seite </w:t>
    </w:r>
    <w:r>
      <w:rPr>
        <w:rFonts w:ascii="Waldshut Lexend" w:hAnsi="Waldshut Lexend"/>
        <w:sz w:val="13"/>
        <w:szCs w:val="13"/>
      </w:rPr>
      <w:fldChar w:fldCharType="begin"/>
    </w:r>
    <w:r>
      <w:rPr>
        <w:rFonts w:ascii="Waldshut Lexend" w:hAnsi="Waldshut Lexend"/>
        <w:sz w:val="13"/>
        <w:szCs w:val="13"/>
      </w:rPr>
      <w:instrText xml:space="preserve"> PAGE  \* MERGEFORMAT </w:instrText>
    </w:r>
    <w:r>
      <w:rPr>
        <w:rFonts w:ascii="Waldshut Lexend" w:hAnsi="Waldshut Lexend"/>
        <w:sz w:val="13"/>
        <w:szCs w:val="13"/>
      </w:rPr>
      <w:fldChar w:fldCharType="separate"/>
    </w:r>
    <w:r w:rsidR="001F7396">
      <w:rPr>
        <w:rFonts w:ascii="Waldshut Lexend" w:hAnsi="Waldshut Lexend"/>
        <w:noProof/>
        <w:sz w:val="13"/>
        <w:szCs w:val="13"/>
      </w:rPr>
      <w:t>2</w:t>
    </w:r>
    <w:r>
      <w:rPr>
        <w:rFonts w:ascii="Waldshut Lexend" w:hAnsi="Waldshut Lexend"/>
        <w:sz w:val="13"/>
        <w:szCs w:val="13"/>
      </w:rPr>
      <w:fldChar w:fldCharType="end"/>
    </w:r>
    <w:r>
      <w:rPr>
        <w:rFonts w:ascii="Waldshut Lexend" w:hAnsi="Waldshut Lexend"/>
        <w:sz w:val="13"/>
        <w:szCs w:val="13"/>
      </w:rPr>
      <w:t>/</w:t>
    </w:r>
    <w:r>
      <w:rPr>
        <w:rFonts w:ascii="Waldshut Lexend" w:hAnsi="Waldshut Lexend"/>
        <w:sz w:val="13"/>
        <w:szCs w:val="13"/>
      </w:rPr>
      <w:fldChar w:fldCharType="begin"/>
    </w:r>
    <w:r>
      <w:rPr>
        <w:rFonts w:ascii="Waldshut Lexend" w:hAnsi="Waldshut Lexend"/>
        <w:sz w:val="13"/>
        <w:szCs w:val="13"/>
      </w:rPr>
      <w:instrText xml:space="preserve"> SECTIONPAGES  \* MERGEFORMAT </w:instrText>
    </w:r>
    <w:r>
      <w:rPr>
        <w:rFonts w:ascii="Waldshut Lexend" w:hAnsi="Waldshut Lexend"/>
        <w:sz w:val="13"/>
        <w:szCs w:val="13"/>
      </w:rPr>
      <w:fldChar w:fldCharType="separate"/>
    </w:r>
    <w:r w:rsidR="00250F1C">
      <w:rPr>
        <w:rFonts w:ascii="Waldshut Lexend" w:hAnsi="Waldshut Lexend"/>
        <w:noProof/>
        <w:sz w:val="13"/>
        <w:szCs w:val="13"/>
      </w:rPr>
      <w:t>2</w:t>
    </w:r>
    <w:r>
      <w:rPr>
        <w:rFonts w:ascii="Waldshut Lexend" w:hAnsi="Waldshut Lexend"/>
        <w:sz w:val="13"/>
        <w:szCs w:val="1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5781E" w14:textId="56D8B726" w:rsidR="00B330F6" w:rsidRPr="00211943" w:rsidRDefault="00B069BF" w:rsidP="00211943">
    <w:pPr>
      <w:pStyle w:val="Fuzeile"/>
      <w:rPr>
        <w:sz w:val="13"/>
        <w:szCs w:val="13"/>
      </w:rPr>
    </w:pPr>
    <w:r w:rsidRPr="00B069BF">
      <w:rPr>
        <w:rFonts w:ascii="Waldshut Lexend" w:hAnsi="Waldshut Lexend"/>
        <w:b/>
        <w:bCs/>
        <w:sz w:val="13"/>
        <w:szCs w:val="13"/>
      </w:rPr>
      <w:t>Landratsamt Waldshut</w:t>
    </w:r>
    <w:r>
      <w:rPr>
        <w:rFonts w:ascii="Waldshut Lexend Light" w:hAnsi="Waldshut Lexend Light"/>
        <w:sz w:val="13"/>
        <w:szCs w:val="13"/>
      </w:rPr>
      <w:t xml:space="preserve"> </w:t>
    </w:r>
    <w:r w:rsidRPr="00211943">
      <w:rPr>
        <w:rFonts w:ascii="Waldshut Lexend Light" w:hAnsi="Waldshut Lexend Light"/>
        <w:sz w:val="13"/>
        <w:szCs w:val="13"/>
      </w:rPr>
      <w:t>·</w:t>
    </w:r>
    <w:r>
      <w:rPr>
        <w:rFonts w:ascii="Waldshut Lexend Light" w:hAnsi="Waldshut Lexend Light"/>
        <w:sz w:val="13"/>
        <w:szCs w:val="13"/>
      </w:rPr>
      <w:t xml:space="preserve"> </w:t>
    </w:r>
    <w:r w:rsidR="00211943" w:rsidRPr="00211943">
      <w:rPr>
        <w:rFonts w:ascii="Waldshut Lexend Light" w:hAnsi="Waldshut Lexend Light"/>
        <w:sz w:val="13"/>
        <w:szCs w:val="13"/>
      </w:rPr>
      <w:t>79761 Waldshut-Tiengen · Kaiserstraße</w:t>
    </w:r>
    <w:r w:rsidR="008F6DD4">
      <w:rPr>
        <w:rFonts w:ascii="Waldshut Lexend Light" w:hAnsi="Waldshut Lexend Light"/>
        <w:sz w:val="13"/>
        <w:szCs w:val="13"/>
      </w:rPr>
      <w:t xml:space="preserve"> 1</w:t>
    </w:r>
    <w:r w:rsidR="00211943" w:rsidRPr="00211943">
      <w:rPr>
        <w:rFonts w:ascii="Waldshut Lexend Light" w:hAnsi="Waldshut Lexend Light"/>
        <w:sz w:val="13"/>
        <w:szCs w:val="13"/>
      </w:rPr>
      <w:t>10 · Postfach 1642 · Telefon 07751 86-74 00 · Telefax 07751 86-74 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9DFC2" w14:textId="77777777" w:rsidR="00276475" w:rsidRDefault="00276475" w:rsidP="00B14D6F">
      <w:r>
        <w:separator/>
      </w:r>
    </w:p>
  </w:footnote>
  <w:footnote w:type="continuationSeparator" w:id="0">
    <w:p w14:paraId="60A089DA" w14:textId="77777777" w:rsidR="00276475" w:rsidRDefault="00276475" w:rsidP="00B14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2E52B" w14:textId="77777777" w:rsidR="008F6DD4" w:rsidRDefault="008F6DD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558A4" w14:textId="77777777" w:rsidR="008F6DD4" w:rsidRDefault="008F6DD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DB0A" w14:textId="023CE5C9" w:rsidR="00955897" w:rsidRDefault="00F0142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61557BBC" wp14:editId="75480477">
          <wp:simplePos x="0" y="0"/>
          <wp:positionH relativeFrom="margin">
            <wp:posOffset>3463163</wp:posOffset>
          </wp:positionH>
          <wp:positionV relativeFrom="page">
            <wp:posOffset>433161</wp:posOffset>
          </wp:positionV>
          <wp:extent cx="3002400" cy="1170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2400" cy="11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22C7B"/>
    <w:multiLevelType w:val="hybridMultilevel"/>
    <w:tmpl w:val="28FEEE22"/>
    <w:lvl w:ilvl="0" w:tplc="CCEAA3D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F7FD0"/>
    <w:multiLevelType w:val="hybridMultilevel"/>
    <w:tmpl w:val="2BC6B11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04F2D"/>
    <w:multiLevelType w:val="hybridMultilevel"/>
    <w:tmpl w:val="A3C083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777706">
    <w:abstractNumId w:val="0"/>
  </w:num>
  <w:num w:numId="2" w16cid:durableId="159657135">
    <w:abstractNumId w:val="2"/>
  </w:num>
  <w:num w:numId="3" w16cid:durableId="1029111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37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D5B"/>
    <w:rsid w:val="00021661"/>
    <w:rsid w:val="00032630"/>
    <w:rsid w:val="00041C8D"/>
    <w:rsid w:val="000671C9"/>
    <w:rsid w:val="000B073E"/>
    <w:rsid w:val="000C23AC"/>
    <w:rsid w:val="000C6F19"/>
    <w:rsid w:val="00112F85"/>
    <w:rsid w:val="001518B0"/>
    <w:rsid w:val="00176BE5"/>
    <w:rsid w:val="001F7396"/>
    <w:rsid w:val="00205192"/>
    <w:rsid w:val="00211943"/>
    <w:rsid w:val="00226FC1"/>
    <w:rsid w:val="0024200E"/>
    <w:rsid w:val="00250F1C"/>
    <w:rsid w:val="002674C2"/>
    <w:rsid w:val="00276475"/>
    <w:rsid w:val="002D58D8"/>
    <w:rsid w:val="002E6EF4"/>
    <w:rsid w:val="0032073B"/>
    <w:rsid w:val="003425AA"/>
    <w:rsid w:val="00345FE3"/>
    <w:rsid w:val="00347C03"/>
    <w:rsid w:val="0036382F"/>
    <w:rsid w:val="00386AD5"/>
    <w:rsid w:val="00396BF9"/>
    <w:rsid w:val="004050D0"/>
    <w:rsid w:val="0042173F"/>
    <w:rsid w:val="00445D9A"/>
    <w:rsid w:val="004D62A0"/>
    <w:rsid w:val="00501ACD"/>
    <w:rsid w:val="00581F25"/>
    <w:rsid w:val="005C21A6"/>
    <w:rsid w:val="00641251"/>
    <w:rsid w:val="006663D7"/>
    <w:rsid w:val="006775ED"/>
    <w:rsid w:val="006A5253"/>
    <w:rsid w:val="00710199"/>
    <w:rsid w:val="007A3F4A"/>
    <w:rsid w:val="007B7855"/>
    <w:rsid w:val="0085346A"/>
    <w:rsid w:val="00854DDC"/>
    <w:rsid w:val="008B210A"/>
    <w:rsid w:val="008B30CE"/>
    <w:rsid w:val="008D0444"/>
    <w:rsid w:val="008E421C"/>
    <w:rsid w:val="008E4E37"/>
    <w:rsid w:val="008F6DD4"/>
    <w:rsid w:val="00930D5B"/>
    <w:rsid w:val="00943728"/>
    <w:rsid w:val="0094465A"/>
    <w:rsid w:val="00955897"/>
    <w:rsid w:val="009D642C"/>
    <w:rsid w:val="00A351CC"/>
    <w:rsid w:val="00A42C24"/>
    <w:rsid w:val="00A460BC"/>
    <w:rsid w:val="00A9462A"/>
    <w:rsid w:val="00AB008A"/>
    <w:rsid w:val="00AD014A"/>
    <w:rsid w:val="00B069BF"/>
    <w:rsid w:val="00B14D6F"/>
    <w:rsid w:val="00B1514A"/>
    <w:rsid w:val="00B31DC6"/>
    <w:rsid w:val="00B330F6"/>
    <w:rsid w:val="00B81D2F"/>
    <w:rsid w:val="00BC22CB"/>
    <w:rsid w:val="00BC3E00"/>
    <w:rsid w:val="00BD2207"/>
    <w:rsid w:val="00BE4032"/>
    <w:rsid w:val="00BF23C2"/>
    <w:rsid w:val="00C0389B"/>
    <w:rsid w:val="00C145AF"/>
    <w:rsid w:val="00C65BBB"/>
    <w:rsid w:val="00D6505A"/>
    <w:rsid w:val="00D71237"/>
    <w:rsid w:val="00D81981"/>
    <w:rsid w:val="00D8236D"/>
    <w:rsid w:val="00D925E0"/>
    <w:rsid w:val="00DD40B6"/>
    <w:rsid w:val="00E10DC3"/>
    <w:rsid w:val="00E177AA"/>
    <w:rsid w:val="00E24B2A"/>
    <w:rsid w:val="00E6229F"/>
    <w:rsid w:val="00E939E5"/>
    <w:rsid w:val="00ED5C43"/>
    <w:rsid w:val="00ED6412"/>
    <w:rsid w:val="00EE1D6E"/>
    <w:rsid w:val="00F0142F"/>
    <w:rsid w:val="00F03FE4"/>
    <w:rsid w:val="00F160F8"/>
    <w:rsid w:val="00FA3698"/>
    <w:rsid w:val="00FA6177"/>
    <w:rsid w:val="00FB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2699A"/>
  <w15:chartTrackingRefBased/>
  <w15:docId w15:val="{3CA8037B-A406-7045-B56C-28FA035E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14D6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4D6F"/>
  </w:style>
  <w:style w:type="paragraph" w:styleId="Fuzeile">
    <w:name w:val="footer"/>
    <w:basedOn w:val="Standard"/>
    <w:link w:val="FuzeileZchn"/>
    <w:uiPriority w:val="99"/>
    <w:unhideWhenUsed/>
    <w:rsid w:val="00B14D6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4D6F"/>
  </w:style>
  <w:style w:type="table" w:styleId="Tabellenraster">
    <w:name w:val="Table Grid"/>
    <w:basedOn w:val="NormaleTabelle"/>
    <w:uiPriority w:val="39"/>
    <w:rsid w:val="00B14D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iPriority w:val="99"/>
    <w:semiHidden/>
    <w:unhideWhenUsed/>
    <w:rsid w:val="00B330F6"/>
  </w:style>
  <w:style w:type="character" w:styleId="Hyperlink">
    <w:name w:val="Hyperlink"/>
    <w:basedOn w:val="Absatz-Standardschriftart"/>
    <w:uiPriority w:val="99"/>
    <w:unhideWhenUsed/>
    <w:rsid w:val="0042173F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42173F"/>
    <w:rPr>
      <w:color w:val="605E5C"/>
      <w:shd w:val="clear" w:color="auto" w:fill="E1DFDD"/>
    </w:rPr>
  </w:style>
  <w:style w:type="paragraph" w:customStyle="1" w:styleId="LRA-WT-Betreff">
    <w:name w:val="LRA-WT-Betreff"/>
    <w:basedOn w:val="LRA-WT-Copy"/>
    <w:qFormat/>
    <w:rsid w:val="00E6229F"/>
    <w:rPr>
      <w:rFonts w:ascii="Waldshut Lexend" w:hAnsi="Waldshut Lexend"/>
      <w:b/>
      <w:bCs/>
    </w:rPr>
  </w:style>
  <w:style w:type="paragraph" w:customStyle="1" w:styleId="LRA-WT-Copy">
    <w:name w:val="LRA-WT-Copy"/>
    <w:basedOn w:val="Standard"/>
    <w:qFormat/>
    <w:rsid w:val="00E6229F"/>
    <w:pPr>
      <w:spacing w:line="300" w:lineRule="exact"/>
      <w:jc w:val="both"/>
    </w:pPr>
    <w:rPr>
      <w:rFonts w:ascii="Waldshut Lexend Light" w:hAnsi="Waldshut Lexend Light"/>
      <w:sz w:val="22"/>
      <w:szCs w:val="22"/>
    </w:rPr>
  </w:style>
  <w:style w:type="paragraph" w:customStyle="1" w:styleId="LRA-WT-Absenderangaben">
    <w:name w:val="LRA-WT-Absenderangaben"/>
    <w:basedOn w:val="Standard"/>
    <w:qFormat/>
    <w:rsid w:val="00E6229F"/>
    <w:pPr>
      <w:framePr w:hSpace="142" w:wrap="around" w:hAnchor="margin" w:yAlign="top"/>
      <w:spacing w:line="220" w:lineRule="exact"/>
    </w:pPr>
    <w:rPr>
      <w:rFonts w:ascii="Waldshut Lexend Light" w:hAnsi="Waldshut Lexend Light"/>
      <w:sz w:val="15"/>
      <w:szCs w:val="15"/>
    </w:rPr>
  </w:style>
  <w:style w:type="paragraph" w:customStyle="1" w:styleId="LRA-WT-Amt">
    <w:name w:val="LRA-WT-Amt"/>
    <w:basedOn w:val="Standard"/>
    <w:qFormat/>
    <w:rsid w:val="00E6229F"/>
    <w:pPr>
      <w:framePr w:hSpace="142" w:wrap="around" w:hAnchor="margin" w:yAlign="top"/>
      <w:spacing w:line="220" w:lineRule="exact"/>
    </w:pPr>
    <w:rPr>
      <w:rFonts w:ascii="Waldshut Lexend" w:hAnsi="Waldshut Lexend"/>
      <w:b/>
      <w:bCs/>
      <w:sz w:val="15"/>
      <w:szCs w:val="15"/>
    </w:rPr>
  </w:style>
  <w:style w:type="paragraph" w:customStyle="1" w:styleId="LRA-WT-Absender">
    <w:name w:val="LRA-WT-Absender"/>
    <w:basedOn w:val="Standard"/>
    <w:qFormat/>
    <w:rsid w:val="00E6229F"/>
    <w:pPr>
      <w:framePr w:hSpace="142" w:wrap="around" w:hAnchor="margin" w:yAlign="top"/>
    </w:pPr>
    <w:rPr>
      <w:rFonts w:ascii="Waldshut Lexend Light" w:hAnsi="Waldshut Lexend Light"/>
      <w:sz w:val="12"/>
      <w:szCs w:val="12"/>
    </w:rPr>
  </w:style>
  <w:style w:type="paragraph" w:customStyle="1" w:styleId="LRA-WT-Anschrift">
    <w:name w:val="LRA-WT-Anschrift"/>
    <w:basedOn w:val="Standard"/>
    <w:qFormat/>
    <w:rsid w:val="00E6229F"/>
    <w:pPr>
      <w:framePr w:hSpace="142" w:wrap="around" w:hAnchor="margin" w:yAlign="top"/>
      <w:spacing w:line="300" w:lineRule="exact"/>
    </w:pPr>
    <w:rPr>
      <w:rFonts w:ascii="Waldshut Lexend Light" w:hAnsi="Waldshut Lexend Light"/>
      <w:sz w:val="22"/>
      <w:szCs w:val="22"/>
    </w:rPr>
  </w:style>
  <w:style w:type="paragraph" w:styleId="Textkrper">
    <w:name w:val="Body Text"/>
    <w:basedOn w:val="Standard"/>
    <w:link w:val="TextkrperZchn"/>
    <w:unhideWhenUsed/>
    <w:rsid w:val="00A460BC"/>
    <w:pPr>
      <w:jc w:val="both"/>
    </w:pPr>
    <w:rPr>
      <w:rFonts w:ascii="Arial" w:eastAsia="Times New Roman" w:hAnsi="Arial" w:cs="Arial"/>
      <w:sz w:val="22"/>
      <w:szCs w:val="22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460BC"/>
    <w:rPr>
      <w:rFonts w:ascii="Arial" w:eastAsia="Times New Roman" w:hAnsi="Arial" w:cs="Arial"/>
      <w:sz w:val="22"/>
      <w:szCs w:val="22"/>
      <w:lang w:eastAsia="de-DE"/>
    </w:rPr>
  </w:style>
  <w:style w:type="paragraph" w:styleId="NurText">
    <w:name w:val="Plain Text"/>
    <w:basedOn w:val="Standard"/>
    <w:link w:val="NurTextZchn"/>
    <w:rsid w:val="00A460BC"/>
    <w:rPr>
      <w:rFonts w:ascii="Arial" w:eastAsia="Times New Roman" w:hAnsi="Arial" w:cs="Courier New"/>
      <w:sz w:val="22"/>
      <w:szCs w:val="22"/>
      <w:lang w:eastAsia="de-DE"/>
    </w:rPr>
  </w:style>
  <w:style w:type="character" w:customStyle="1" w:styleId="NurTextZchn">
    <w:name w:val="Nur Text Zchn"/>
    <w:basedOn w:val="Absatz-Standardschriftart"/>
    <w:link w:val="NurText"/>
    <w:rsid w:val="00A460BC"/>
    <w:rPr>
      <w:rFonts w:ascii="Arial" w:eastAsia="Times New Roman" w:hAnsi="Arial" w:cs="Courier New"/>
      <w:sz w:val="22"/>
      <w:szCs w:val="22"/>
      <w:lang w:eastAsia="de-DE"/>
    </w:rPr>
  </w:style>
  <w:style w:type="paragraph" w:customStyle="1" w:styleId="Default">
    <w:name w:val="Default"/>
    <w:rsid w:val="008E421C"/>
    <w:pPr>
      <w:autoSpaceDE w:val="0"/>
      <w:autoSpaceDN w:val="0"/>
      <w:adjustRightInd w:val="0"/>
    </w:pPr>
    <w:rPr>
      <w:rFonts w:ascii="Waldshut Lexend" w:hAnsi="Waldshut Lexend" w:cs="Waldshut Lexend"/>
      <w:color w:val="000000"/>
    </w:rPr>
  </w:style>
  <w:style w:type="paragraph" w:styleId="KeinLeerraum">
    <w:name w:val="No Spacing"/>
    <w:uiPriority w:val="1"/>
    <w:qFormat/>
    <w:rsid w:val="00E24B2A"/>
    <w:rPr>
      <w:rFonts w:ascii="Arial" w:hAnsi="Arial"/>
      <w:sz w:val="22"/>
      <w:szCs w:val="22"/>
    </w:rPr>
  </w:style>
  <w:style w:type="paragraph" w:styleId="Listenabsatz">
    <w:name w:val="List Paragraph"/>
    <w:basedOn w:val="Standard"/>
    <w:uiPriority w:val="34"/>
    <w:qFormat/>
    <w:rsid w:val="00E24B2A"/>
    <w:pPr>
      <w:spacing w:after="200" w:line="276" w:lineRule="auto"/>
      <w:ind w:left="720"/>
      <w:contextualSpacing/>
    </w:pPr>
    <w:rPr>
      <w:rFonts w:ascii="Arial" w:hAnsi="Arial"/>
      <w:sz w:val="22"/>
      <w:szCs w:val="22"/>
    </w:rPr>
  </w:style>
  <w:style w:type="paragraph" w:customStyle="1" w:styleId="basecontent-line-break-text">
    <w:name w:val="basecontent-line-break-text"/>
    <w:basedOn w:val="Standard"/>
    <w:rsid w:val="0036382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8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AC0EA0-24BA-46E2-8C0C-4283730FB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office@kd.design</dc:creator>
  <cp:keywords/>
  <dc:description/>
  <cp:lastModifiedBy>Heim, Susanna</cp:lastModifiedBy>
  <cp:revision>2</cp:revision>
  <cp:lastPrinted>2024-09-04T09:18:00Z</cp:lastPrinted>
  <dcterms:created xsi:type="dcterms:W3CDTF">2026-08-21T11:19:00Z</dcterms:created>
  <dcterms:modified xsi:type="dcterms:W3CDTF">2026-08-21T11:19:00Z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-1486986825</vt:i4>
  </property>
  <property fmtid="{D5CDD505-2E9C-101B-9397-08002B2CF9AE}" pid="3" name="_NewReviewCycle">
    <vt:lpwstr/>
  </property>
  <property fmtid="{D5CDD505-2E9C-101B-9397-08002B2CF9AE}" pid="4" name="_EmailSubject">
    <vt:lpwstr>Medieninfo_Sperrung K6533 Herrischried</vt:lpwstr>
  </property>
  <property fmtid="{D5CDD505-2E9C-101B-9397-08002B2CF9AE}" pid="5" name="_AuthorEmail">
    <vt:lpwstr>Susanna.Heim@landkreis-waldshut.de</vt:lpwstr>
  </property>
  <property fmtid="{D5CDD505-2E9C-101B-9397-08002B2CF9AE}" pid="6" name="_AuthorEmailDisplayName">
    <vt:lpwstr>Heim, Susanna</vt:lpwstr>
  </property>
</Properties>
</file>