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04F2F" w14:textId="77777777" w:rsidR="008F00B5" w:rsidRPr="008F00B5" w:rsidRDefault="008F00B5" w:rsidP="001F5A0D">
      <w:pPr>
        <w:shd w:val="clear" w:color="auto" w:fill="FFFFFF"/>
        <w:spacing w:after="0" w:line="240" w:lineRule="auto"/>
        <w:rPr>
          <w:rFonts w:ascii="Arial" w:hAnsi="Arial" w:cs="Arial"/>
          <w:color w:val="222222"/>
          <w:lang w:eastAsia="de-DE"/>
        </w:rPr>
      </w:pPr>
    </w:p>
    <w:p w14:paraId="59154B7E" w14:textId="77777777" w:rsidR="00C070C8" w:rsidRPr="00A609DC" w:rsidRDefault="00C070C8" w:rsidP="00C070C8">
      <w:pPr>
        <w:shd w:val="clear" w:color="auto" w:fill="FFFFFF"/>
        <w:spacing w:after="0" w:line="240" w:lineRule="auto"/>
        <w:rPr>
          <w:rFonts w:ascii="Arial" w:hAnsi="Arial" w:cs="Arial"/>
          <w:b/>
          <w:bCs/>
          <w:color w:val="222222"/>
          <w:sz w:val="24"/>
          <w:szCs w:val="24"/>
          <w:lang w:eastAsia="de-DE"/>
        </w:rPr>
      </w:pPr>
      <w:r w:rsidRPr="00A609DC">
        <w:rPr>
          <w:rFonts w:ascii="Arial" w:hAnsi="Arial" w:cs="Arial"/>
          <w:b/>
          <w:bCs/>
          <w:color w:val="222222"/>
          <w:sz w:val="24"/>
          <w:szCs w:val="24"/>
          <w:lang w:eastAsia="de-DE"/>
        </w:rPr>
        <w:t>Stadt Sontra ruft zur Teilnahme am STADTRADELN und Schulradeln auf</w:t>
      </w:r>
    </w:p>
    <w:p w14:paraId="20FE1118" w14:textId="77777777" w:rsidR="00C070C8" w:rsidRPr="00C070C8" w:rsidRDefault="00C070C8" w:rsidP="00C070C8">
      <w:pPr>
        <w:shd w:val="clear" w:color="auto" w:fill="FFFFFF"/>
        <w:spacing w:after="0" w:line="240" w:lineRule="auto"/>
        <w:rPr>
          <w:rFonts w:ascii="Arial" w:hAnsi="Arial" w:cs="Arial"/>
          <w:color w:val="222222"/>
          <w:lang w:eastAsia="de-DE"/>
        </w:rPr>
      </w:pPr>
    </w:p>
    <w:p w14:paraId="4DE283E9" w14:textId="77777777" w:rsidR="00C070C8" w:rsidRPr="00C070C8" w:rsidRDefault="00C070C8" w:rsidP="00C070C8">
      <w:pPr>
        <w:shd w:val="clear" w:color="auto" w:fill="FFFFFF"/>
        <w:spacing w:after="0" w:line="240" w:lineRule="auto"/>
        <w:rPr>
          <w:rFonts w:ascii="Arial" w:hAnsi="Arial" w:cs="Arial"/>
          <w:b/>
          <w:bCs/>
          <w:color w:val="222222"/>
          <w:lang w:eastAsia="de-DE"/>
        </w:rPr>
      </w:pPr>
      <w:r w:rsidRPr="00C070C8">
        <w:rPr>
          <w:rFonts w:ascii="Arial" w:hAnsi="Arial" w:cs="Arial"/>
          <w:b/>
          <w:bCs/>
          <w:color w:val="222222"/>
          <w:lang w:eastAsia="de-DE"/>
        </w:rPr>
        <w:t>Gemeinsam in die Pedale treten und Radkilometer für Sontra sammeln</w:t>
      </w:r>
    </w:p>
    <w:p w14:paraId="05EB5259" w14:textId="77777777" w:rsidR="00C070C8" w:rsidRPr="00C070C8" w:rsidRDefault="00C070C8" w:rsidP="00C070C8">
      <w:pPr>
        <w:shd w:val="clear" w:color="auto" w:fill="FFFFFF"/>
        <w:spacing w:after="0" w:line="240" w:lineRule="auto"/>
        <w:rPr>
          <w:rFonts w:ascii="Arial" w:hAnsi="Arial" w:cs="Arial"/>
          <w:color w:val="222222"/>
          <w:lang w:eastAsia="de-DE"/>
        </w:rPr>
      </w:pPr>
    </w:p>
    <w:p w14:paraId="2FC2C57F" w14:textId="7DDAC576" w:rsidR="00C070C8" w:rsidRPr="00C070C8" w:rsidRDefault="00DE289F" w:rsidP="00C070C8">
      <w:pPr>
        <w:shd w:val="clear" w:color="auto" w:fill="FFFFFF"/>
        <w:spacing w:after="0" w:line="240" w:lineRule="auto"/>
        <w:rPr>
          <w:rFonts w:ascii="Arial" w:hAnsi="Arial" w:cs="Arial"/>
          <w:color w:val="222222"/>
          <w:lang w:eastAsia="de-DE"/>
        </w:rPr>
      </w:pPr>
      <w:r>
        <w:rPr>
          <w:rFonts w:ascii="Arial" w:hAnsi="Arial" w:cs="Arial"/>
          <w:color w:val="222222"/>
          <w:lang w:eastAsia="de-DE"/>
        </w:rPr>
        <w:t xml:space="preserve">Ab </w:t>
      </w:r>
      <w:r w:rsidR="006059E1">
        <w:rPr>
          <w:rFonts w:ascii="Arial" w:hAnsi="Arial" w:cs="Arial"/>
          <w:color w:val="222222"/>
          <w:lang w:eastAsia="de-DE"/>
        </w:rPr>
        <w:t>Dienstag, 01.</w:t>
      </w:r>
      <w:r w:rsidR="00C070C8" w:rsidRPr="00C070C8">
        <w:rPr>
          <w:rFonts w:ascii="Arial" w:hAnsi="Arial" w:cs="Arial"/>
          <w:color w:val="222222"/>
          <w:lang w:eastAsia="de-DE"/>
        </w:rPr>
        <w:t xml:space="preserve"> bis 21. September 2026 heißt es im gesamten Werra-Meißner-Kreis wieder: Auf die Räder, fertig, los! Alle Kommunen des Landkreises beteiligen sich am diesjährigen STADTRADELN und laden Bürgerinnen und Bürger dazu ein, möglichst viele Alltagswege mit dem Fahrrad zurückzulegen und damit gemeinsam Kilometer für ihre Kommune zu sammeln.</w:t>
      </w:r>
    </w:p>
    <w:p w14:paraId="5E1F7692" w14:textId="77777777" w:rsidR="00C070C8" w:rsidRPr="00C070C8" w:rsidRDefault="00C070C8" w:rsidP="00C070C8">
      <w:pPr>
        <w:shd w:val="clear" w:color="auto" w:fill="FFFFFF"/>
        <w:spacing w:after="0" w:line="240" w:lineRule="auto"/>
        <w:rPr>
          <w:rFonts w:ascii="Arial" w:hAnsi="Arial" w:cs="Arial"/>
          <w:color w:val="222222"/>
          <w:lang w:eastAsia="de-DE"/>
        </w:rPr>
      </w:pPr>
    </w:p>
    <w:p w14:paraId="7814AC48" w14:textId="77777777" w:rsidR="00C070C8" w:rsidRPr="00C070C8" w:rsidRDefault="00C070C8" w:rsidP="00C070C8">
      <w:pPr>
        <w:shd w:val="clear" w:color="auto" w:fill="FFFFFF"/>
        <w:spacing w:after="0" w:line="240" w:lineRule="auto"/>
        <w:rPr>
          <w:rFonts w:ascii="Arial" w:hAnsi="Arial" w:cs="Arial"/>
          <w:color w:val="222222"/>
          <w:lang w:eastAsia="de-DE"/>
        </w:rPr>
      </w:pPr>
      <w:r w:rsidRPr="00C070C8">
        <w:rPr>
          <w:rFonts w:ascii="Arial" w:hAnsi="Arial" w:cs="Arial"/>
          <w:color w:val="222222"/>
          <w:lang w:eastAsia="de-DE"/>
        </w:rPr>
        <w:t>Auch in Sontra laufen die Vorbereitungen bereits auf Hochtouren. Derzeit haben sich zehn Teams sowie eine Parlamentarierin für Sontra angemeldet. Die Stadt hofft, dass sich noch viele weitere Radfahrerinnen und Radfahrer anschließen und das Ergebnis aus dem vergangenen Jahr übertreffen.</w:t>
      </w:r>
    </w:p>
    <w:p w14:paraId="4C223FEA" w14:textId="77777777" w:rsidR="00C070C8" w:rsidRPr="00C070C8" w:rsidRDefault="00C070C8" w:rsidP="00C070C8">
      <w:pPr>
        <w:shd w:val="clear" w:color="auto" w:fill="FFFFFF"/>
        <w:spacing w:after="0" w:line="240" w:lineRule="auto"/>
        <w:rPr>
          <w:rFonts w:ascii="Arial" w:hAnsi="Arial" w:cs="Arial"/>
          <w:color w:val="222222"/>
          <w:lang w:eastAsia="de-DE"/>
        </w:rPr>
      </w:pPr>
    </w:p>
    <w:p w14:paraId="58FAD44A" w14:textId="77777777" w:rsidR="00C070C8" w:rsidRPr="00C070C8" w:rsidRDefault="00C070C8" w:rsidP="00C070C8">
      <w:pPr>
        <w:shd w:val="clear" w:color="auto" w:fill="FFFFFF"/>
        <w:spacing w:after="0" w:line="240" w:lineRule="auto"/>
        <w:rPr>
          <w:rFonts w:ascii="Arial" w:hAnsi="Arial" w:cs="Arial"/>
          <w:color w:val="222222"/>
          <w:lang w:eastAsia="de-DE"/>
        </w:rPr>
      </w:pPr>
      <w:r w:rsidRPr="00C070C8">
        <w:rPr>
          <w:rFonts w:ascii="Arial" w:hAnsi="Arial" w:cs="Arial"/>
          <w:color w:val="222222"/>
          <w:lang w:eastAsia="de-DE"/>
        </w:rPr>
        <w:t>1. Stadtrat Marco Haukwitz ruft zur Teilnahme auf: „Jeder Kilometer zählt! Ganz gleich, ob mit dem Fahrrad zur Arbeit, zum Einkaufen, zur Schule oder in der Freizeit – mit jedem geradelten Kilometer leisten wir einen Beitrag für den Klimaschutz und tun gleichzeitig etwas für unsere Gesundheit. Ich wünsche mir, dass möglichst viele Menschen in Sontra mitmachen und wir gemeinsam viele Radkilometer für unsere Stadt sammeln.“</w:t>
      </w:r>
    </w:p>
    <w:p w14:paraId="29AF0462" w14:textId="77777777" w:rsidR="00C070C8" w:rsidRPr="00C070C8" w:rsidRDefault="00C070C8" w:rsidP="00C070C8">
      <w:pPr>
        <w:shd w:val="clear" w:color="auto" w:fill="FFFFFF"/>
        <w:spacing w:after="0" w:line="240" w:lineRule="auto"/>
        <w:rPr>
          <w:rFonts w:ascii="Arial" w:hAnsi="Arial" w:cs="Arial"/>
          <w:color w:val="222222"/>
          <w:lang w:eastAsia="de-DE"/>
        </w:rPr>
      </w:pPr>
    </w:p>
    <w:p w14:paraId="3A47F3DA" w14:textId="77777777" w:rsidR="00C070C8" w:rsidRPr="00C070C8" w:rsidRDefault="00C070C8" w:rsidP="00C070C8">
      <w:pPr>
        <w:shd w:val="clear" w:color="auto" w:fill="FFFFFF"/>
        <w:spacing w:after="0" w:line="240" w:lineRule="auto"/>
        <w:rPr>
          <w:rFonts w:ascii="Arial" w:hAnsi="Arial" w:cs="Arial"/>
          <w:color w:val="222222"/>
          <w:lang w:eastAsia="de-DE"/>
        </w:rPr>
      </w:pPr>
      <w:r w:rsidRPr="00C070C8">
        <w:rPr>
          <w:rFonts w:ascii="Arial" w:hAnsi="Arial" w:cs="Arial"/>
          <w:color w:val="222222"/>
          <w:lang w:eastAsia="de-DE"/>
        </w:rPr>
        <w:t>Das STADTRADELN verbindet Klimaschutz, nachhaltige Mobilität und Gesundheitsförderung. Wer das Auto stehen lässt und stattdessen in die Pedale tritt, reduziert CO</w:t>
      </w:r>
      <w:r w:rsidRPr="00C070C8">
        <w:rPr>
          <w:rFonts w:ascii="Cambria Math" w:hAnsi="Cambria Math" w:cs="Cambria Math"/>
          <w:color w:val="222222"/>
          <w:lang w:eastAsia="de-DE"/>
        </w:rPr>
        <w:t>₂</w:t>
      </w:r>
      <w:r w:rsidRPr="00C070C8">
        <w:rPr>
          <w:rFonts w:ascii="Arial" w:hAnsi="Arial" w:cs="Arial"/>
          <w:color w:val="222222"/>
          <w:lang w:eastAsia="de-DE"/>
        </w:rPr>
        <w:t>-Emissionen, bewegt sich an der frischen Luft und tut seinem Körper etwas Gutes. Dabei kommt es nicht darauf an, besonders sportlich zu sein: Jeder Kilometer zählt – egal, ob gemütlich oder sportlich, kurz oder lang.</w:t>
      </w:r>
    </w:p>
    <w:p w14:paraId="7562BA46" w14:textId="77777777" w:rsidR="00C070C8" w:rsidRPr="00C070C8" w:rsidRDefault="00C070C8" w:rsidP="00C070C8">
      <w:pPr>
        <w:shd w:val="clear" w:color="auto" w:fill="FFFFFF"/>
        <w:spacing w:after="0" w:line="240" w:lineRule="auto"/>
        <w:rPr>
          <w:rFonts w:ascii="Arial" w:hAnsi="Arial" w:cs="Arial"/>
          <w:color w:val="222222"/>
          <w:lang w:eastAsia="de-DE"/>
        </w:rPr>
      </w:pPr>
    </w:p>
    <w:p w14:paraId="67910597" w14:textId="77777777" w:rsidR="00C070C8" w:rsidRPr="00C070C8" w:rsidRDefault="00C070C8" w:rsidP="00C070C8">
      <w:pPr>
        <w:shd w:val="clear" w:color="auto" w:fill="FFFFFF"/>
        <w:spacing w:after="0" w:line="240" w:lineRule="auto"/>
        <w:rPr>
          <w:rFonts w:ascii="Arial" w:hAnsi="Arial" w:cs="Arial"/>
          <w:color w:val="222222"/>
          <w:lang w:eastAsia="de-DE"/>
        </w:rPr>
      </w:pPr>
      <w:r w:rsidRPr="00C070C8">
        <w:rPr>
          <w:rFonts w:ascii="Arial" w:hAnsi="Arial" w:cs="Arial"/>
          <w:color w:val="222222"/>
          <w:lang w:eastAsia="de-DE"/>
        </w:rPr>
        <w:t>Parallel zum STADTRADELN findet auch das Schulradeln statt. Schülerinnen und Schüler, Lehrkräfte und Eltern können gemeinsam Kilometer sammeln und damit zeigen, wie wichtig das Fahrrad auch auf dem Weg zur Schule und in der Freizeit ist.</w:t>
      </w:r>
    </w:p>
    <w:p w14:paraId="41905CEE" w14:textId="77777777" w:rsidR="00C070C8" w:rsidRPr="00C070C8" w:rsidRDefault="00C070C8" w:rsidP="00C070C8">
      <w:pPr>
        <w:shd w:val="clear" w:color="auto" w:fill="FFFFFF"/>
        <w:spacing w:after="0" w:line="240" w:lineRule="auto"/>
        <w:rPr>
          <w:rFonts w:ascii="Arial" w:hAnsi="Arial" w:cs="Arial"/>
          <w:color w:val="222222"/>
          <w:lang w:eastAsia="de-DE"/>
        </w:rPr>
      </w:pPr>
    </w:p>
    <w:p w14:paraId="5A49DF97" w14:textId="77777777" w:rsidR="00C070C8" w:rsidRPr="00C070C8" w:rsidRDefault="00C070C8" w:rsidP="00C070C8">
      <w:pPr>
        <w:shd w:val="clear" w:color="auto" w:fill="FFFFFF"/>
        <w:spacing w:after="0" w:line="240" w:lineRule="auto"/>
        <w:rPr>
          <w:rFonts w:ascii="Arial" w:hAnsi="Arial" w:cs="Arial"/>
          <w:color w:val="222222"/>
          <w:lang w:eastAsia="de-DE"/>
        </w:rPr>
      </w:pPr>
      <w:r w:rsidRPr="00C070C8">
        <w:rPr>
          <w:rFonts w:ascii="Arial" w:hAnsi="Arial" w:cs="Arial"/>
          <w:color w:val="222222"/>
          <w:lang w:eastAsia="de-DE"/>
        </w:rPr>
        <w:t>Die Stadt Sontra lädt daher alle Bürgerinnen und Bürger, Vereine, Unternehmen, Schulen und Institutionen herzlich ein, sich zu beteiligen und gemeinsam für Sontra in die Pedale zu treten.</w:t>
      </w:r>
    </w:p>
    <w:p w14:paraId="5F13887C" w14:textId="77777777" w:rsidR="00C070C8" w:rsidRPr="00C070C8" w:rsidRDefault="00C070C8" w:rsidP="00C070C8">
      <w:pPr>
        <w:shd w:val="clear" w:color="auto" w:fill="FFFFFF"/>
        <w:spacing w:after="0" w:line="240" w:lineRule="auto"/>
        <w:rPr>
          <w:rFonts w:ascii="Arial" w:hAnsi="Arial" w:cs="Arial"/>
          <w:color w:val="222222"/>
          <w:lang w:eastAsia="de-DE"/>
        </w:rPr>
      </w:pPr>
    </w:p>
    <w:p w14:paraId="0B67D4B7" w14:textId="77777777" w:rsidR="00C070C8" w:rsidRPr="00C070C8" w:rsidRDefault="00C070C8" w:rsidP="00C070C8">
      <w:pPr>
        <w:shd w:val="clear" w:color="auto" w:fill="FFFFFF"/>
        <w:spacing w:after="0" w:line="240" w:lineRule="auto"/>
        <w:rPr>
          <w:rFonts w:ascii="Arial" w:hAnsi="Arial" w:cs="Arial"/>
          <w:color w:val="222222"/>
          <w:lang w:eastAsia="de-DE"/>
        </w:rPr>
      </w:pPr>
      <w:r w:rsidRPr="00C070C8">
        <w:rPr>
          <w:rFonts w:ascii="Arial" w:hAnsi="Arial" w:cs="Arial"/>
          <w:color w:val="222222"/>
          <w:lang w:eastAsia="de-DE"/>
        </w:rPr>
        <w:t>Das Ziel ist klar: möglichst viele Kilometer für Sontra erradeln und gemeinsam ein Zeichen für klimafreundliche Mobilität, Umweltbewusstsein und Gesundheit setzen!</w:t>
      </w:r>
    </w:p>
    <w:p w14:paraId="295837E4" w14:textId="77777777" w:rsidR="00C070C8" w:rsidRPr="00C070C8" w:rsidRDefault="00C070C8" w:rsidP="00C070C8">
      <w:pPr>
        <w:shd w:val="clear" w:color="auto" w:fill="FFFFFF"/>
        <w:spacing w:after="0" w:line="240" w:lineRule="auto"/>
        <w:rPr>
          <w:rFonts w:ascii="Arial" w:hAnsi="Arial" w:cs="Arial"/>
          <w:color w:val="222222"/>
          <w:lang w:eastAsia="de-DE"/>
        </w:rPr>
      </w:pPr>
    </w:p>
    <w:p w14:paraId="5AD3765E" w14:textId="3864DD47" w:rsidR="00C070C8" w:rsidRDefault="00C070C8" w:rsidP="00C070C8">
      <w:pPr>
        <w:shd w:val="clear" w:color="auto" w:fill="FFFFFF"/>
        <w:spacing w:after="0" w:line="240" w:lineRule="auto"/>
        <w:rPr>
          <w:rFonts w:ascii="Arial" w:hAnsi="Arial" w:cs="Arial"/>
          <w:color w:val="222222"/>
          <w:lang w:eastAsia="de-DE"/>
        </w:rPr>
      </w:pPr>
      <w:r w:rsidRPr="00C070C8">
        <w:rPr>
          <w:rFonts w:ascii="Arial" w:hAnsi="Arial" w:cs="Arial"/>
          <w:color w:val="222222"/>
          <w:lang w:eastAsia="de-DE"/>
        </w:rPr>
        <w:t>Also: Fahrrad schnappen, anmelden und losradeln – jeder Kilometer zählt für Sontra!</w:t>
      </w:r>
    </w:p>
    <w:p w14:paraId="0D37AD53" w14:textId="77777777" w:rsidR="00C070C8" w:rsidRDefault="00C070C8" w:rsidP="00C070C8">
      <w:pPr>
        <w:shd w:val="clear" w:color="auto" w:fill="FFFFFF"/>
        <w:spacing w:after="0" w:line="240" w:lineRule="auto"/>
        <w:rPr>
          <w:rFonts w:ascii="Arial" w:hAnsi="Arial" w:cs="Arial"/>
          <w:color w:val="222222"/>
          <w:lang w:eastAsia="de-DE"/>
        </w:rPr>
      </w:pPr>
    </w:p>
    <w:p w14:paraId="6FD6E3D3" w14:textId="47B681DF" w:rsidR="00C070C8" w:rsidRDefault="00C070C8" w:rsidP="001F5A0D">
      <w:pPr>
        <w:shd w:val="clear" w:color="auto" w:fill="FFFFFF"/>
        <w:spacing w:after="0" w:line="240" w:lineRule="auto"/>
        <w:rPr>
          <w:rFonts w:ascii="Arial" w:hAnsi="Arial" w:cs="Arial"/>
          <w:color w:val="222222"/>
          <w:lang w:eastAsia="de-DE"/>
        </w:rPr>
      </w:pPr>
      <w:r w:rsidRPr="00C070C8">
        <w:rPr>
          <w:rFonts w:ascii="Arial" w:hAnsi="Arial" w:cs="Arial"/>
          <w:color w:val="222222"/>
          <w:lang w:eastAsia="de-DE"/>
        </w:rPr>
        <w:t xml:space="preserve">Anmeldungen unter </w:t>
      </w:r>
      <w:hyperlink r:id="rId8" w:history="1">
        <w:r w:rsidRPr="00DC78D8">
          <w:rPr>
            <w:rStyle w:val="Hyperlink"/>
            <w:rFonts w:ascii="Arial" w:hAnsi="Arial" w:cs="Arial"/>
            <w:lang w:eastAsia="de-DE"/>
          </w:rPr>
          <w:t>https://www.stadtradeln.de/sontra</w:t>
        </w:r>
      </w:hyperlink>
      <w:r>
        <w:rPr>
          <w:rFonts w:ascii="Arial" w:hAnsi="Arial" w:cs="Arial"/>
          <w:color w:val="222222"/>
          <w:lang w:eastAsia="de-DE"/>
        </w:rPr>
        <w:t xml:space="preserve"> </w:t>
      </w:r>
    </w:p>
    <w:p w14:paraId="505EE872" w14:textId="77777777" w:rsidR="00C070C8" w:rsidRDefault="00C070C8" w:rsidP="001F5A0D">
      <w:pPr>
        <w:shd w:val="clear" w:color="auto" w:fill="FFFFFF"/>
        <w:spacing w:after="0" w:line="240" w:lineRule="auto"/>
        <w:rPr>
          <w:rFonts w:ascii="Arial" w:hAnsi="Arial" w:cs="Arial"/>
          <w:color w:val="222222"/>
          <w:lang w:eastAsia="de-DE"/>
        </w:rPr>
      </w:pPr>
    </w:p>
    <w:p w14:paraId="29F78D64" w14:textId="77777777" w:rsidR="00C070C8" w:rsidRDefault="00C070C8" w:rsidP="001F5A0D">
      <w:pPr>
        <w:shd w:val="clear" w:color="auto" w:fill="FFFFFF"/>
        <w:spacing w:after="0" w:line="240" w:lineRule="auto"/>
        <w:rPr>
          <w:rFonts w:ascii="Arial" w:hAnsi="Arial" w:cs="Arial"/>
          <w:color w:val="222222"/>
          <w:lang w:eastAsia="de-DE"/>
        </w:rPr>
      </w:pPr>
    </w:p>
    <w:p w14:paraId="3AE9148B" w14:textId="64083574" w:rsidR="00196AFA" w:rsidRPr="008F00B5" w:rsidRDefault="001F5A0D" w:rsidP="001F5A0D">
      <w:pPr>
        <w:shd w:val="clear" w:color="auto" w:fill="FFFFFF"/>
        <w:spacing w:after="0" w:line="240" w:lineRule="auto"/>
        <w:rPr>
          <w:rFonts w:ascii="Arial" w:hAnsi="Arial" w:cs="Arial"/>
          <w:color w:val="222222"/>
          <w:lang w:eastAsia="de-DE"/>
        </w:rPr>
      </w:pPr>
      <w:r w:rsidRPr="008F00B5">
        <w:rPr>
          <w:rFonts w:ascii="Arial" w:hAnsi="Arial" w:cs="Arial"/>
          <w:color w:val="222222"/>
          <w:lang w:eastAsia="de-DE"/>
        </w:rPr>
        <w:t>Text</w:t>
      </w:r>
      <w:r w:rsidR="00C070C8">
        <w:rPr>
          <w:rFonts w:ascii="Arial" w:hAnsi="Arial" w:cs="Arial"/>
          <w:color w:val="222222"/>
          <w:lang w:eastAsia="de-DE"/>
        </w:rPr>
        <w:t xml:space="preserve"> und Foto</w:t>
      </w:r>
      <w:r w:rsidR="004A0E2E" w:rsidRPr="008F00B5">
        <w:rPr>
          <w:rFonts w:ascii="Arial" w:hAnsi="Arial" w:cs="Arial"/>
          <w:color w:val="222222"/>
          <w:lang w:eastAsia="de-DE"/>
        </w:rPr>
        <w:t>:</w:t>
      </w:r>
      <w:r w:rsidRPr="008F00B5">
        <w:rPr>
          <w:rFonts w:ascii="Arial" w:hAnsi="Arial" w:cs="Arial"/>
          <w:color w:val="222222"/>
          <w:lang w:eastAsia="de-DE"/>
        </w:rPr>
        <w:t xml:space="preserve"> Stadt Sontra</w:t>
      </w:r>
    </w:p>
    <w:p w14:paraId="340060AB" w14:textId="77777777" w:rsidR="00196AFA" w:rsidRPr="008F00B5" w:rsidRDefault="00196AFA" w:rsidP="001F5A0D">
      <w:pPr>
        <w:shd w:val="clear" w:color="auto" w:fill="FFFFFF"/>
        <w:spacing w:after="0" w:line="240" w:lineRule="auto"/>
        <w:rPr>
          <w:rFonts w:ascii="Arial" w:hAnsi="Arial" w:cs="Arial"/>
          <w:color w:val="222222"/>
          <w:lang w:eastAsia="de-DE"/>
        </w:rPr>
      </w:pPr>
    </w:p>
    <w:p w14:paraId="5AE18165" w14:textId="486DB2A0" w:rsidR="001F5A0D" w:rsidRPr="008F00B5" w:rsidRDefault="001F5A0D" w:rsidP="001F5A0D">
      <w:pPr>
        <w:shd w:val="clear" w:color="auto" w:fill="FFFFFF"/>
        <w:spacing w:after="0" w:line="240" w:lineRule="auto"/>
        <w:rPr>
          <w:rFonts w:ascii="Arial" w:hAnsi="Arial" w:cs="Arial"/>
          <w:color w:val="222222"/>
          <w:lang w:eastAsia="de-DE"/>
        </w:rPr>
      </w:pPr>
      <w:r w:rsidRPr="008F00B5">
        <w:rPr>
          <w:rFonts w:ascii="Arial" w:hAnsi="Arial" w:cs="Arial"/>
          <w:b/>
          <w:color w:val="222222"/>
          <w:lang w:eastAsia="de-DE"/>
        </w:rPr>
        <w:t xml:space="preserve">+ </w:t>
      </w:r>
      <w:r w:rsidR="00C070C8">
        <w:rPr>
          <w:rFonts w:ascii="Arial" w:hAnsi="Arial" w:cs="Arial"/>
          <w:b/>
          <w:color w:val="222222"/>
          <w:lang w:eastAsia="de-DE"/>
        </w:rPr>
        <w:t>1</w:t>
      </w:r>
      <w:r w:rsidRPr="008F00B5">
        <w:rPr>
          <w:rFonts w:ascii="Arial" w:hAnsi="Arial" w:cs="Arial"/>
          <w:b/>
          <w:color w:val="222222"/>
          <w:lang w:eastAsia="de-DE"/>
        </w:rPr>
        <w:t xml:space="preserve"> Foto</w:t>
      </w:r>
    </w:p>
    <w:p w14:paraId="34355A11" w14:textId="77777777" w:rsidR="00055EDB" w:rsidRPr="008F00B5" w:rsidRDefault="00055EDB" w:rsidP="006960C5">
      <w:pPr>
        <w:shd w:val="clear" w:color="auto" w:fill="FFFFFF"/>
        <w:spacing w:after="0" w:line="240" w:lineRule="auto"/>
        <w:rPr>
          <w:rFonts w:ascii="Arial" w:hAnsi="Arial" w:cs="Arial"/>
          <w:color w:val="222222"/>
          <w:u w:val="single"/>
          <w:lang w:eastAsia="de-DE"/>
        </w:rPr>
      </w:pPr>
    </w:p>
    <w:p w14:paraId="7DCD0953" w14:textId="77777777" w:rsidR="009F6478" w:rsidRDefault="001F5A0D" w:rsidP="006960C5">
      <w:pPr>
        <w:shd w:val="clear" w:color="auto" w:fill="FFFFFF"/>
        <w:spacing w:after="0" w:line="240" w:lineRule="auto"/>
        <w:rPr>
          <w:rFonts w:ascii="Arial" w:hAnsi="Arial" w:cs="Arial"/>
          <w:color w:val="222222"/>
          <w:u w:val="single"/>
          <w:lang w:eastAsia="de-DE"/>
        </w:rPr>
      </w:pPr>
      <w:r w:rsidRPr="008F00B5">
        <w:rPr>
          <w:rFonts w:ascii="Arial" w:hAnsi="Arial" w:cs="Arial"/>
          <w:color w:val="222222"/>
          <w:u w:val="single"/>
          <w:lang w:eastAsia="de-DE"/>
        </w:rPr>
        <w:t>Bildunterschrift:</w:t>
      </w:r>
    </w:p>
    <w:p w14:paraId="3E2B2A15" w14:textId="1F079A07" w:rsidR="006D44EE" w:rsidRPr="006D44EE" w:rsidRDefault="006D44EE" w:rsidP="006960C5">
      <w:pPr>
        <w:shd w:val="clear" w:color="auto" w:fill="FFFFFF"/>
        <w:spacing w:after="0" w:line="240" w:lineRule="auto"/>
        <w:rPr>
          <w:rFonts w:ascii="Arial" w:hAnsi="Arial" w:cs="Arial"/>
          <w:color w:val="222222"/>
          <w:lang w:eastAsia="de-DE"/>
        </w:rPr>
      </w:pPr>
      <w:r w:rsidRPr="006D44EE">
        <w:rPr>
          <w:rFonts w:ascii="Arial" w:hAnsi="Arial" w:cs="Arial"/>
          <w:color w:val="222222"/>
          <w:lang w:eastAsia="de-DE"/>
        </w:rPr>
        <w:t>Mita</w:t>
      </w:r>
      <w:r>
        <w:rPr>
          <w:rFonts w:ascii="Arial" w:hAnsi="Arial" w:cs="Arial"/>
          <w:color w:val="222222"/>
          <w:lang w:eastAsia="de-DE"/>
        </w:rPr>
        <w:t>rbeiterinnen und Mitarbeiter der Stadtverwaltung Sontra rufen gemeinsam mit 1. Stadtrat Marco Haukwitz (2. von rechts) zum Mitradeln auf</w:t>
      </w:r>
    </w:p>
    <w:sectPr w:rsidR="006D44EE" w:rsidRPr="006D44EE" w:rsidSect="00196AFA">
      <w:headerReference w:type="default" r:id="rId9"/>
      <w:footerReference w:type="default" r:id="rId10"/>
      <w:pgSz w:w="11906" w:h="16838"/>
      <w:pgMar w:top="720" w:right="720" w:bottom="720" w:left="720" w:header="209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0AB91" w14:textId="77777777" w:rsidR="004A1744" w:rsidRDefault="004A1744" w:rsidP="00253E5F">
      <w:pPr>
        <w:spacing w:after="0" w:line="240" w:lineRule="auto"/>
      </w:pPr>
      <w:r>
        <w:separator/>
      </w:r>
    </w:p>
  </w:endnote>
  <w:endnote w:type="continuationSeparator" w:id="0">
    <w:p w14:paraId="2F4CE3EF" w14:textId="77777777" w:rsidR="004A1744" w:rsidRDefault="004A1744" w:rsidP="00253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1D3F" w14:textId="77777777" w:rsidR="00314824" w:rsidRDefault="00314824">
    <w:pPr>
      <w:pStyle w:val="Fuzeile"/>
    </w:pPr>
    <w:r w:rsidRPr="00A83C6D">
      <w:rPr>
        <w:noProof/>
        <w:lang w:eastAsia="de-DE"/>
      </w:rPr>
      <w:drawing>
        <wp:anchor distT="0" distB="0" distL="114300" distR="114300" simplePos="0" relativeHeight="251656704" behindDoc="1" locked="0" layoutInCell="1" allowOverlap="1" wp14:anchorId="227C77EC" wp14:editId="1C114EAF">
          <wp:simplePos x="0" y="0"/>
          <wp:positionH relativeFrom="page">
            <wp:align>left</wp:align>
          </wp:positionH>
          <wp:positionV relativeFrom="paragraph">
            <wp:posOffset>-2705735</wp:posOffset>
          </wp:positionV>
          <wp:extent cx="7631430" cy="3696970"/>
          <wp:effectExtent l="0" t="0" r="7620" b="0"/>
          <wp:wrapNone/>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1430" cy="3696970"/>
                  </a:xfrm>
                  <a:prstGeom prst="rect">
                    <a:avLst/>
                  </a:prstGeom>
                </pic:spPr>
              </pic:pic>
            </a:graphicData>
          </a:graphic>
          <wp14:sizeRelH relativeFrom="page">
            <wp14:pctWidth>0</wp14:pctWidth>
          </wp14:sizeRelH>
          <wp14:sizeRelV relativeFrom="page">
            <wp14:pctHeight>0</wp14:pctHeight>
          </wp14:sizeRelV>
        </wp:anchor>
      </w:drawing>
    </w:r>
  </w:p>
  <w:p w14:paraId="0C13DFCB" w14:textId="77777777" w:rsidR="00314824" w:rsidRDefault="0031482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D728A" w14:textId="77777777" w:rsidR="004A1744" w:rsidRDefault="004A1744" w:rsidP="00253E5F">
      <w:pPr>
        <w:spacing w:after="0" w:line="240" w:lineRule="auto"/>
      </w:pPr>
      <w:r>
        <w:separator/>
      </w:r>
    </w:p>
  </w:footnote>
  <w:footnote w:type="continuationSeparator" w:id="0">
    <w:p w14:paraId="252C7929" w14:textId="77777777" w:rsidR="004A1744" w:rsidRDefault="004A1744" w:rsidP="00253E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86EDA" w14:textId="77777777" w:rsidR="00314824" w:rsidRPr="009F6478" w:rsidRDefault="009F6478" w:rsidP="009F6478">
    <w:pPr>
      <w:shd w:val="clear" w:color="auto" w:fill="FFFFFF"/>
      <w:spacing w:after="0" w:line="240" w:lineRule="auto"/>
      <w:outlineLvl w:val="1"/>
      <w:rPr>
        <w:rFonts w:ascii="Arial" w:eastAsia="Times New Roman" w:hAnsi="Arial" w:cs="Arial"/>
        <w:b/>
        <w:bCs/>
        <w:color w:val="303030"/>
        <w:sz w:val="28"/>
        <w:lang w:eastAsia="de-DE"/>
      </w:rPr>
    </w:pPr>
    <w:r w:rsidRPr="00A83C6D">
      <w:rPr>
        <w:noProof/>
        <w:lang w:eastAsia="de-DE"/>
      </w:rPr>
      <w:drawing>
        <wp:anchor distT="0" distB="0" distL="114300" distR="114300" simplePos="0" relativeHeight="251657728" behindDoc="1" locked="0" layoutInCell="1" allowOverlap="1" wp14:anchorId="5D461F07" wp14:editId="662131B2">
          <wp:simplePos x="0" y="0"/>
          <wp:positionH relativeFrom="page">
            <wp:align>left</wp:align>
          </wp:positionH>
          <wp:positionV relativeFrom="page">
            <wp:align>top</wp:align>
          </wp:positionV>
          <wp:extent cx="7559630" cy="1324051"/>
          <wp:effectExtent l="0" t="0" r="3810" b="0"/>
          <wp:wrapNone/>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25815" cy="1335643"/>
                  </a:xfrm>
                  <a:prstGeom prst="rect">
                    <a:avLst/>
                  </a:prstGeom>
                </pic:spPr>
              </pic:pic>
            </a:graphicData>
          </a:graphic>
          <wp14:sizeRelH relativeFrom="page">
            <wp14:pctWidth>0</wp14:pctWidth>
          </wp14:sizeRelH>
          <wp14:sizeRelV relativeFrom="page">
            <wp14:pctHeight>0</wp14:pctHeight>
          </wp14:sizeRelV>
        </wp:anchor>
      </w:drawing>
    </w:r>
    <w:r w:rsidRPr="006960C5">
      <w:rPr>
        <w:rFonts w:ascii="Arial" w:eastAsia="Times New Roman" w:hAnsi="Arial" w:cs="Arial"/>
        <w:b/>
        <w:bCs/>
        <w:color w:val="303030"/>
        <w:sz w:val="28"/>
        <w:lang w:eastAsia="de-DE"/>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924BA"/>
    <w:multiLevelType w:val="hybridMultilevel"/>
    <w:tmpl w:val="45D213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EF91230"/>
    <w:multiLevelType w:val="hybridMultilevel"/>
    <w:tmpl w:val="D096AE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C06B1D"/>
    <w:multiLevelType w:val="hybridMultilevel"/>
    <w:tmpl w:val="0B38D1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1EF0E93"/>
    <w:multiLevelType w:val="hybridMultilevel"/>
    <w:tmpl w:val="EF9264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3633AFB"/>
    <w:multiLevelType w:val="hybridMultilevel"/>
    <w:tmpl w:val="EF180A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582367D"/>
    <w:multiLevelType w:val="hybridMultilevel"/>
    <w:tmpl w:val="3F564CF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E401350"/>
    <w:multiLevelType w:val="hybridMultilevel"/>
    <w:tmpl w:val="D3306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2B166EE"/>
    <w:multiLevelType w:val="hybridMultilevel"/>
    <w:tmpl w:val="1E505E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2C01C61"/>
    <w:multiLevelType w:val="hybridMultilevel"/>
    <w:tmpl w:val="D90676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2EB0E6F"/>
    <w:multiLevelType w:val="hybridMultilevel"/>
    <w:tmpl w:val="D8E099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C1530E7"/>
    <w:multiLevelType w:val="hybridMultilevel"/>
    <w:tmpl w:val="B14C2E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0443D86"/>
    <w:multiLevelType w:val="multilevel"/>
    <w:tmpl w:val="21EA64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CC7962"/>
    <w:multiLevelType w:val="multilevel"/>
    <w:tmpl w:val="CB0C02CA"/>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3" w15:restartNumberingAfterBreak="0">
    <w:nsid w:val="426850CF"/>
    <w:multiLevelType w:val="hybridMultilevel"/>
    <w:tmpl w:val="698C9B42"/>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0F">
      <w:start w:val="1"/>
      <w:numFmt w:val="decimal"/>
      <w:lvlText w:val="%3."/>
      <w:lvlJc w:val="left"/>
      <w:pPr>
        <w:ind w:left="1800" w:hanging="180"/>
      </w:pPr>
      <w:rPr>
        <w:rFonts w:hint="default"/>
      </w:r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4557699A"/>
    <w:multiLevelType w:val="multilevel"/>
    <w:tmpl w:val="10200A1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57D7E3F"/>
    <w:multiLevelType w:val="hybridMultilevel"/>
    <w:tmpl w:val="F642C702"/>
    <w:lvl w:ilvl="0" w:tplc="12ACD666">
      <w:start w:val="7"/>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5E948D6"/>
    <w:multiLevelType w:val="hybridMultilevel"/>
    <w:tmpl w:val="1758DF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7955F8F"/>
    <w:multiLevelType w:val="hybridMultilevel"/>
    <w:tmpl w:val="8A2400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7B94B03"/>
    <w:multiLevelType w:val="hybridMultilevel"/>
    <w:tmpl w:val="D77E9B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F5A7DF4"/>
    <w:multiLevelType w:val="hybridMultilevel"/>
    <w:tmpl w:val="9A762D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0B575A6"/>
    <w:multiLevelType w:val="hybridMultilevel"/>
    <w:tmpl w:val="4FE20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4DF2E50"/>
    <w:multiLevelType w:val="multilevel"/>
    <w:tmpl w:val="EEC20CC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98A46D7"/>
    <w:multiLevelType w:val="hybridMultilevel"/>
    <w:tmpl w:val="F1A036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CD11098"/>
    <w:multiLevelType w:val="hybridMultilevel"/>
    <w:tmpl w:val="B09CFE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DE02DF7"/>
    <w:multiLevelType w:val="hybridMultilevel"/>
    <w:tmpl w:val="A84C0C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3504B1D"/>
    <w:multiLevelType w:val="hybridMultilevel"/>
    <w:tmpl w:val="9A9E35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4C242AA"/>
    <w:multiLevelType w:val="hybridMultilevel"/>
    <w:tmpl w:val="848C8A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71D2160"/>
    <w:multiLevelType w:val="hybridMultilevel"/>
    <w:tmpl w:val="25BA97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76F4CFC"/>
    <w:multiLevelType w:val="hybridMultilevel"/>
    <w:tmpl w:val="64D48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7D7756C"/>
    <w:multiLevelType w:val="hybridMultilevel"/>
    <w:tmpl w:val="E76EE3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B1D165D"/>
    <w:multiLevelType w:val="hybridMultilevel"/>
    <w:tmpl w:val="45181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B864D70"/>
    <w:multiLevelType w:val="hybridMultilevel"/>
    <w:tmpl w:val="74A66F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CD97E80"/>
    <w:multiLevelType w:val="hybridMultilevel"/>
    <w:tmpl w:val="A4746C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E946308"/>
    <w:multiLevelType w:val="multilevel"/>
    <w:tmpl w:val="FA24CD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004114A"/>
    <w:multiLevelType w:val="hybridMultilevel"/>
    <w:tmpl w:val="FEEE8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14F3C07"/>
    <w:multiLevelType w:val="hybridMultilevel"/>
    <w:tmpl w:val="1F1A88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38801DB"/>
    <w:multiLevelType w:val="hybridMultilevel"/>
    <w:tmpl w:val="CAD4C1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B3E4DC6"/>
    <w:multiLevelType w:val="hybridMultilevel"/>
    <w:tmpl w:val="B9300B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43186288">
    <w:abstractNumId w:val="5"/>
  </w:num>
  <w:num w:numId="2" w16cid:durableId="824394377">
    <w:abstractNumId w:val="17"/>
  </w:num>
  <w:num w:numId="3" w16cid:durableId="1786919899">
    <w:abstractNumId w:val="8"/>
  </w:num>
  <w:num w:numId="4" w16cid:durableId="988946329">
    <w:abstractNumId w:val="36"/>
  </w:num>
  <w:num w:numId="5" w16cid:durableId="637613953">
    <w:abstractNumId w:val="2"/>
  </w:num>
  <w:num w:numId="6" w16cid:durableId="2121601138">
    <w:abstractNumId w:val="37"/>
  </w:num>
  <w:num w:numId="7" w16cid:durableId="852572685">
    <w:abstractNumId w:val="31"/>
  </w:num>
  <w:num w:numId="8" w16cid:durableId="773398894">
    <w:abstractNumId w:val="32"/>
  </w:num>
  <w:num w:numId="9" w16cid:durableId="1236433379">
    <w:abstractNumId w:val="27"/>
  </w:num>
  <w:num w:numId="10" w16cid:durableId="122777141">
    <w:abstractNumId w:val="6"/>
  </w:num>
  <w:num w:numId="11" w16cid:durableId="95684588">
    <w:abstractNumId w:val="3"/>
  </w:num>
  <w:num w:numId="12" w16cid:durableId="1407385627">
    <w:abstractNumId w:val="9"/>
  </w:num>
  <w:num w:numId="13" w16cid:durableId="1054891047">
    <w:abstractNumId w:val="34"/>
  </w:num>
  <w:num w:numId="14" w16cid:durableId="1376810714">
    <w:abstractNumId w:val="28"/>
  </w:num>
  <w:num w:numId="15" w16cid:durableId="1638563588">
    <w:abstractNumId w:val="25"/>
  </w:num>
  <w:num w:numId="16" w16cid:durableId="669599940">
    <w:abstractNumId w:val="1"/>
  </w:num>
  <w:num w:numId="17" w16cid:durableId="1956786713">
    <w:abstractNumId w:val="30"/>
  </w:num>
  <w:num w:numId="18" w16cid:durableId="151802326">
    <w:abstractNumId w:val="16"/>
  </w:num>
  <w:num w:numId="19" w16cid:durableId="419639628">
    <w:abstractNumId w:val="22"/>
  </w:num>
  <w:num w:numId="20" w16cid:durableId="1536962990">
    <w:abstractNumId w:val="35"/>
  </w:num>
  <w:num w:numId="21" w16cid:durableId="1063941610">
    <w:abstractNumId w:val="20"/>
  </w:num>
  <w:num w:numId="22" w16cid:durableId="1019620893">
    <w:abstractNumId w:val="10"/>
  </w:num>
  <w:num w:numId="23" w16cid:durableId="8338677">
    <w:abstractNumId w:val="23"/>
  </w:num>
  <w:num w:numId="24" w16cid:durableId="2115200770">
    <w:abstractNumId w:val="29"/>
  </w:num>
  <w:num w:numId="25" w16cid:durableId="1773813795">
    <w:abstractNumId w:val="26"/>
  </w:num>
  <w:num w:numId="26" w16cid:durableId="703293404">
    <w:abstractNumId w:val="24"/>
  </w:num>
  <w:num w:numId="27" w16cid:durableId="1011374555">
    <w:abstractNumId w:val="14"/>
  </w:num>
  <w:num w:numId="28" w16cid:durableId="1835729539">
    <w:abstractNumId w:val="33"/>
  </w:num>
  <w:num w:numId="29" w16cid:durableId="134685098">
    <w:abstractNumId w:val="11"/>
  </w:num>
  <w:num w:numId="30" w16cid:durableId="283273661">
    <w:abstractNumId w:val="21"/>
  </w:num>
  <w:num w:numId="31" w16cid:durableId="1329556958">
    <w:abstractNumId w:val="4"/>
  </w:num>
  <w:num w:numId="32" w16cid:durableId="278538174">
    <w:abstractNumId w:val="13"/>
  </w:num>
  <w:num w:numId="33" w16cid:durableId="693963256">
    <w:abstractNumId w:val="12"/>
  </w:num>
  <w:num w:numId="34" w16cid:durableId="1304387517">
    <w:abstractNumId w:val="15"/>
  </w:num>
  <w:num w:numId="35" w16cid:durableId="433592471">
    <w:abstractNumId w:val="0"/>
  </w:num>
  <w:num w:numId="36" w16cid:durableId="2076777166">
    <w:abstractNumId w:val="7"/>
  </w:num>
  <w:num w:numId="37" w16cid:durableId="1524053243">
    <w:abstractNumId w:val="19"/>
  </w:num>
  <w:num w:numId="38" w16cid:durableId="123274129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292"/>
    <w:rsid w:val="00000B3A"/>
    <w:rsid w:val="00010532"/>
    <w:rsid w:val="0002354E"/>
    <w:rsid w:val="00023C2A"/>
    <w:rsid w:val="00032268"/>
    <w:rsid w:val="00035ABA"/>
    <w:rsid w:val="00035C26"/>
    <w:rsid w:val="00036105"/>
    <w:rsid w:val="00036A34"/>
    <w:rsid w:val="00037389"/>
    <w:rsid w:val="00037A71"/>
    <w:rsid w:val="00045B9C"/>
    <w:rsid w:val="0004662C"/>
    <w:rsid w:val="000500A0"/>
    <w:rsid w:val="00055EDB"/>
    <w:rsid w:val="00056527"/>
    <w:rsid w:val="00072AF9"/>
    <w:rsid w:val="00072E17"/>
    <w:rsid w:val="0007675B"/>
    <w:rsid w:val="0008111C"/>
    <w:rsid w:val="00083933"/>
    <w:rsid w:val="000857FA"/>
    <w:rsid w:val="000929A9"/>
    <w:rsid w:val="000948DB"/>
    <w:rsid w:val="00097CC3"/>
    <w:rsid w:val="000A01F7"/>
    <w:rsid w:val="000A0959"/>
    <w:rsid w:val="000A48B0"/>
    <w:rsid w:val="000A6697"/>
    <w:rsid w:val="000A7836"/>
    <w:rsid w:val="000B0385"/>
    <w:rsid w:val="000B4E80"/>
    <w:rsid w:val="000B5B74"/>
    <w:rsid w:val="000C0382"/>
    <w:rsid w:val="000C2BDF"/>
    <w:rsid w:val="000C3AF3"/>
    <w:rsid w:val="000C3BA7"/>
    <w:rsid w:val="000C4C1C"/>
    <w:rsid w:val="000D3173"/>
    <w:rsid w:val="000E107D"/>
    <w:rsid w:val="000E1848"/>
    <w:rsid w:val="000E4C15"/>
    <w:rsid w:val="000E4D3F"/>
    <w:rsid w:val="000E7710"/>
    <w:rsid w:val="000E7BDE"/>
    <w:rsid w:val="00100BCE"/>
    <w:rsid w:val="00103D3E"/>
    <w:rsid w:val="00105940"/>
    <w:rsid w:val="001062FF"/>
    <w:rsid w:val="001079DB"/>
    <w:rsid w:val="00115FAD"/>
    <w:rsid w:val="001225C7"/>
    <w:rsid w:val="00124BA5"/>
    <w:rsid w:val="0012596A"/>
    <w:rsid w:val="00130B2F"/>
    <w:rsid w:val="001328D6"/>
    <w:rsid w:val="00133BFF"/>
    <w:rsid w:val="00146E1A"/>
    <w:rsid w:val="0015511E"/>
    <w:rsid w:val="0015565B"/>
    <w:rsid w:val="00170ADC"/>
    <w:rsid w:val="0018054E"/>
    <w:rsid w:val="00180B85"/>
    <w:rsid w:val="00180EA2"/>
    <w:rsid w:val="00181176"/>
    <w:rsid w:val="001851B4"/>
    <w:rsid w:val="00191913"/>
    <w:rsid w:val="001925C5"/>
    <w:rsid w:val="00196AFA"/>
    <w:rsid w:val="00197850"/>
    <w:rsid w:val="001A3255"/>
    <w:rsid w:val="001A5B33"/>
    <w:rsid w:val="001A6776"/>
    <w:rsid w:val="001A7FAC"/>
    <w:rsid w:val="001B307F"/>
    <w:rsid w:val="001C0187"/>
    <w:rsid w:val="001C41E2"/>
    <w:rsid w:val="001C4C43"/>
    <w:rsid w:val="001C6662"/>
    <w:rsid w:val="001D479F"/>
    <w:rsid w:val="001D755A"/>
    <w:rsid w:val="001E055F"/>
    <w:rsid w:val="001E1C69"/>
    <w:rsid w:val="001E225C"/>
    <w:rsid w:val="001E22B3"/>
    <w:rsid w:val="001E6672"/>
    <w:rsid w:val="001F0C7A"/>
    <w:rsid w:val="001F25CC"/>
    <w:rsid w:val="001F5A0D"/>
    <w:rsid w:val="00204BE0"/>
    <w:rsid w:val="00205FE8"/>
    <w:rsid w:val="0021494B"/>
    <w:rsid w:val="00217D7D"/>
    <w:rsid w:val="00221808"/>
    <w:rsid w:val="002352CF"/>
    <w:rsid w:val="00235FDF"/>
    <w:rsid w:val="00242FAD"/>
    <w:rsid w:val="00244B9F"/>
    <w:rsid w:val="0024553C"/>
    <w:rsid w:val="0025200E"/>
    <w:rsid w:val="00253E5F"/>
    <w:rsid w:val="0025762B"/>
    <w:rsid w:val="00263105"/>
    <w:rsid w:val="00267A21"/>
    <w:rsid w:val="00270DB9"/>
    <w:rsid w:val="00272C0E"/>
    <w:rsid w:val="002736D9"/>
    <w:rsid w:val="00274658"/>
    <w:rsid w:val="00277184"/>
    <w:rsid w:val="002773E9"/>
    <w:rsid w:val="0028060D"/>
    <w:rsid w:val="00291D1F"/>
    <w:rsid w:val="002924B0"/>
    <w:rsid w:val="00294EA2"/>
    <w:rsid w:val="0029721B"/>
    <w:rsid w:val="002A189C"/>
    <w:rsid w:val="002A63DB"/>
    <w:rsid w:val="002A72BC"/>
    <w:rsid w:val="002B1B91"/>
    <w:rsid w:val="002C036E"/>
    <w:rsid w:val="002C1E2C"/>
    <w:rsid w:val="002C56D4"/>
    <w:rsid w:val="002C6643"/>
    <w:rsid w:val="002C6B75"/>
    <w:rsid w:val="002C7412"/>
    <w:rsid w:val="002D51F7"/>
    <w:rsid w:val="002D6B91"/>
    <w:rsid w:val="002D7DF9"/>
    <w:rsid w:val="002E46F8"/>
    <w:rsid w:val="002E4954"/>
    <w:rsid w:val="002F666D"/>
    <w:rsid w:val="00304D78"/>
    <w:rsid w:val="003050AF"/>
    <w:rsid w:val="003077A1"/>
    <w:rsid w:val="0031236C"/>
    <w:rsid w:val="00313221"/>
    <w:rsid w:val="00314824"/>
    <w:rsid w:val="0031668D"/>
    <w:rsid w:val="00317291"/>
    <w:rsid w:val="003349B8"/>
    <w:rsid w:val="00337041"/>
    <w:rsid w:val="0033708F"/>
    <w:rsid w:val="003408B6"/>
    <w:rsid w:val="0034533A"/>
    <w:rsid w:val="00351761"/>
    <w:rsid w:val="00353E6F"/>
    <w:rsid w:val="003560DB"/>
    <w:rsid w:val="00356251"/>
    <w:rsid w:val="00360AB6"/>
    <w:rsid w:val="00371111"/>
    <w:rsid w:val="00374664"/>
    <w:rsid w:val="00375A7F"/>
    <w:rsid w:val="00376F71"/>
    <w:rsid w:val="003869AF"/>
    <w:rsid w:val="00391795"/>
    <w:rsid w:val="003A22D2"/>
    <w:rsid w:val="003A6B23"/>
    <w:rsid w:val="003B3158"/>
    <w:rsid w:val="003D0F6B"/>
    <w:rsid w:val="003D2C69"/>
    <w:rsid w:val="003D5E83"/>
    <w:rsid w:val="003D76FE"/>
    <w:rsid w:val="003E251F"/>
    <w:rsid w:val="003E256B"/>
    <w:rsid w:val="003E405C"/>
    <w:rsid w:val="003E5721"/>
    <w:rsid w:val="003E761E"/>
    <w:rsid w:val="003F3A79"/>
    <w:rsid w:val="003F465A"/>
    <w:rsid w:val="00400E05"/>
    <w:rsid w:val="00400F89"/>
    <w:rsid w:val="00404AF7"/>
    <w:rsid w:val="00405B51"/>
    <w:rsid w:val="00405C34"/>
    <w:rsid w:val="004062EB"/>
    <w:rsid w:val="00410A0F"/>
    <w:rsid w:val="00411282"/>
    <w:rsid w:val="00412D39"/>
    <w:rsid w:val="00413198"/>
    <w:rsid w:val="004172A6"/>
    <w:rsid w:val="00417929"/>
    <w:rsid w:val="004179AB"/>
    <w:rsid w:val="00421A78"/>
    <w:rsid w:val="004304ED"/>
    <w:rsid w:val="0043140B"/>
    <w:rsid w:val="00432539"/>
    <w:rsid w:val="00433516"/>
    <w:rsid w:val="00433FB9"/>
    <w:rsid w:val="004342DE"/>
    <w:rsid w:val="00434522"/>
    <w:rsid w:val="00446827"/>
    <w:rsid w:val="00450F19"/>
    <w:rsid w:val="0045518C"/>
    <w:rsid w:val="00455D86"/>
    <w:rsid w:val="004572FB"/>
    <w:rsid w:val="00463707"/>
    <w:rsid w:val="00465B66"/>
    <w:rsid w:val="004776AD"/>
    <w:rsid w:val="004849EA"/>
    <w:rsid w:val="0048693D"/>
    <w:rsid w:val="00486D2A"/>
    <w:rsid w:val="00496319"/>
    <w:rsid w:val="004A0E2E"/>
    <w:rsid w:val="004A1744"/>
    <w:rsid w:val="004A5723"/>
    <w:rsid w:val="004B207B"/>
    <w:rsid w:val="004B2217"/>
    <w:rsid w:val="004B531B"/>
    <w:rsid w:val="004C1236"/>
    <w:rsid w:val="004C2805"/>
    <w:rsid w:val="004C4514"/>
    <w:rsid w:val="004C7B32"/>
    <w:rsid w:val="004D14FB"/>
    <w:rsid w:val="004D4DCC"/>
    <w:rsid w:val="004D60C1"/>
    <w:rsid w:val="004D775F"/>
    <w:rsid w:val="004E0880"/>
    <w:rsid w:val="004E0FA8"/>
    <w:rsid w:val="004F743B"/>
    <w:rsid w:val="00500140"/>
    <w:rsid w:val="00505273"/>
    <w:rsid w:val="00505F8D"/>
    <w:rsid w:val="00513269"/>
    <w:rsid w:val="005203E2"/>
    <w:rsid w:val="00524BC9"/>
    <w:rsid w:val="00527A3B"/>
    <w:rsid w:val="00531DFF"/>
    <w:rsid w:val="00535A3C"/>
    <w:rsid w:val="00535F20"/>
    <w:rsid w:val="00540502"/>
    <w:rsid w:val="005503FE"/>
    <w:rsid w:val="00551478"/>
    <w:rsid w:val="00555951"/>
    <w:rsid w:val="005607BA"/>
    <w:rsid w:val="005622D9"/>
    <w:rsid w:val="005647C6"/>
    <w:rsid w:val="005662A3"/>
    <w:rsid w:val="005665BD"/>
    <w:rsid w:val="005856F6"/>
    <w:rsid w:val="00585F9C"/>
    <w:rsid w:val="005869B2"/>
    <w:rsid w:val="00590656"/>
    <w:rsid w:val="0059592F"/>
    <w:rsid w:val="005969D3"/>
    <w:rsid w:val="00597565"/>
    <w:rsid w:val="00597899"/>
    <w:rsid w:val="00597B66"/>
    <w:rsid w:val="005A1729"/>
    <w:rsid w:val="005A22F0"/>
    <w:rsid w:val="005A5275"/>
    <w:rsid w:val="005B06AD"/>
    <w:rsid w:val="005B0C78"/>
    <w:rsid w:val="005B7D0F"/>
    <w:rsid w:val="005C33CA"/>
    <w:rsid w:val="005D24FB"/>
    <w:rsid w:val="005D76F6"/>
    <w:rsid w:val="005E31C2"/>
    <w:rsid w:val="005E3318"/>
    <w:rsid w:val="005E48C6"/>
    <w:rsid w:val="005F395C"/>
    <w:rsid w:val="00603875"/>
    <w:rsid w:val="00604DB7"/>
    <w:rsid w:val="006059E1"/>
    <w:rsid w:val="006211D5"/>
    <w:rsid w:val="00622B3C"/>
    <w:rsid w:val="00622D0C"/>
    <w:rsid w:val="0062723A"/>
    <w:rsid w:val="00631C69"/>
    <w:rsid w:val="006379A1"/>
    <w:rsid w:val="00637FE7"/>
    <w:rsid w:val="00641E36"/>
    <w:rsid w:val="00644162"/>
    <w:rsid w:val="00644C98"/>
    <w:rsid w:val="006452D2"/>
    <w:rsid w:val="006517E6"/>
    <w:rsid w:val="00662879"/>
    <w:rsid w:val="00662D79"/>
    <w:rsid w:val="00664653"/>
    <w:rsid w:val="00666A1F"/>
    <w:rsid w:val="00676B73"/>
    <w:rsid w:val="006801E3"/>
    <w:rsid w:val="006960C5"/>
    <w:rsid w:val="00697ABC"/>
    <w:rsid w:val="006A576E"/>
    <w:rsid w:val="006A5DFD"/>
    <w:rsid w:val="006B30A1"/>
    <w:rsid w:val="006C0288"/>
    <w:rsid w:val="006C286C"/>
    <w:rsid w:val="006C44A6"/>
    <w:rsid w:val="006C4960"/>
    <w:rsid w:val="006D0DFD"/>
    <w:rsid w:val="006D44EE"/>
    <w:rsid w:val="006D6768"/>
    <w:rsid w:val="006E003A"/>
    <w:rsid w:val="006E20F7"/>
    <w:rsid w:val="006F0410"/>
    <w:rsid w:val="006F7C15"/>
    <w:rsid w:val="00700B32"/>
    <w:rsid w:val="007040CC"/>
    <w:rsid w:val="00704640"/>
    <w:rsid w:val="007058E8"/>
    <w:rsid w:val="007150BA"/>
    <w:rsid w:val="007217F7"/>
    <w:rsid w:val="0072280F"/>
    <w:rsid w:val="00725985"/>
    <w:rsid w:val="00726691"/>
    <w:rsid w:val="00731BE8"/>
    <w:rsid w:val="00743831"/>
    <w:rsid w:val="00747E96"/>
    <w:rsid w:val="00750A49"/>
    <w:rsid w:val="007647DA"/>
    <w:rsid w:val="007727DC"/>
    <w:rsid w:val="007900DC"/>
    <w:rsid w:val="0079111E"/>
    <w:rsid w:val="00792DF4"/>
    <w:rsid w:val="007940BA"/>
    <w:rsid w:val="00794BED"/>
    <w:rsid w:val="007A0E8B"/>
    <w:rsid w:val="007A3D6C"/>
    <w:rsid w:val="007A5BC1"/>
    <w:rsid w:val="007B3842"/>
    <w:rsid w:val="007D1143"/>
    <w:rsid w:val="007D12E4"/>
    <w:rsid w:val="007D1995"/>
    <w:rsid w:val="007D740A"/>
    <w:rsid w:val="007E03C5"/>
    <w:rsid w:val="007E350C"/>
    <w:rsid w:val="007E4B8D"/>
    <w:rsid w:val="007E71C2"/>
    <w:rsid w:val="007F13C9"/>
    <w:rsid w:val="00815C9F"/>
    <w:rsid w:val="00825BAA"/>
    <w:rsid w:val="0082672B"/>
    <w:rsid w:val="00826D61"/>
    <w:rsid w:val="00830243"/>
    <w:rsid w:val="008348A2"/>
    <w:rsid w:val="00837805"/>
    <w:rsid w:val="00842109"/>
    <w:rsid w:val="00842532"/>
    <w:rsid w:val="00852730"/>
    <w:rsid w:val="00852D3A"/>
    <w:rsid w:val="008536C1"/>
    <w:rsid w:val="00855A4D"/>
    <w:rsid w:val="008575A1"/>
    <w:rsid w:val="00857A5F"/>
    <w:rsid w:val="008601A0"/>
    <w:rsid w:val="00861193"/>
    <w:rsid w:val="008641A0"/>
    <w:rsid w:val="00864E8D"/>
    <w:rsid w:val="0088029D"/>
    <w:rsid w:val="00883C6D"/>
    <w:rsid w:val="00886906"/>
    <w:rsid w:val="008878C8"/>
    <w:rsid w:val="008900A9"/>
    <w:rsid w:val="0089280E"/>
    <w:rsid w:val="00892879"/>
    <w:rsid w:val="008B380A"/>
    <w:rsid w:val="008B4C51"/>
    <w:rsid w:val="008B50AB"/>
    <w:rsid w:val="008D2C73"/>
    <w:rsid w:val="008E1FD2"/>
    <w:rsid w:val="008E2671"/>
    <w:rsid w:val="008E3A0A"/>
    <w:rsid w:val="008E49DF"/>
    <w:rsid w:val="008F00B5"/>
    <w:rsid w:val="008F5A1F"/>
    <w:rsid w:val="009010F6"/>
    <w:rsid w:val="009103E3"/>
    <w:rsid w:val="00910A34"/>
    <w:rsid w:val="009144DC"/>
    <w:rsid w:val="00924A0F"/>
    <w:rsid w:val="00925C2B"/>
    <w:rsid w:val="0093117E"/>
    <w:rsid w:val="00933833"/>
    <w:rsid w:val="00935565"/>
    <w:rsid w:val="00945102"/>
    <w:rsid w:val="00945FDF"/>
    <w:rsid w:val="00946722"/>
    <w:rsid w:val="00946E36"/>
    <w:rsid w:val="00947D2C"/>
    <w:rsid w:val="00950BA5"/>
    <w:rsid w:val="009526C3"/>
    <w:rsid w:val="009530ED"/>
    <w:rsid w:val="00961200"/>
    <w:rsid w:val="00964510"/>
    <w:rsid w:val="009673BD"/>
    <w:rsid w:val="009722E6"/>
    <w:rsid w:val="00973B4F"/>
    <w:rsid w:val="009750C9"/>
    <w:rsid w:val="0097574E"/>
    <w:rsid w:val="009831BC"/>
    <w:rsid w:val="0098518A"/>
    <w:rsid w:val="00985C79"/>
    <w:rsid w:val="0099096F"/>
    <w:rsid w:val="00995F9D"/>
    <w:rsid w:val="009A41B1"/>
    <w:rsid w:val="009A5197"/>
    <w:rsid w:val="009A539C"/>
    <w:rsid w:val="009A6E6C"/>
    <w:rsid w:val="009B1354"/>
    <w:rsid w:val="009B5070"/>
    <w:rsid w:val="009C02BB"/>
    <w:rsid w:val="009C1D2F"/>
    <w:rsid w:val="009C5E78"/>
    <w:rsid w:val="009C6B5F"/>
    <w:rsid w:val="009D0C53"/>
    <w:rsid w:val="009D1FBD"/>
    <w:rsid w:val="009D3861"/>
    <w:rsid w:val="009D73D5"/>
    <w:rsid w:val="009E05CF"/>
    <w:rsid w:val="009E1A30"/>
    <w:rsid w:val="009E4DE4"/>
    <w:rsid w:val="009F06B0"/>
    <w:rsid w:val="009F6478"/>
    <w:rsid w:val="009F6862"/>
    <w:rsid w:val="00A00102"/>
    <w:rsid w:val="00A04605"/>
    <w:rsid w:val="00A05021"/>
    <w:rsid w:val="00A20D59"/>
    <w:rsid w:val="00A26230"/>
    <w:rsid w:val="00A302CE"/>
    <w:rsid w:val="00A31BDB"/>
    <w:rsid w:val="00A31F18"/>
    <w:rsid w:val="00A47856"/>
    <w:rsid w:val="00A51F87"/>
    <w:rsid w:val="00A574E2"/>
    <w:rsid w:val="00A5772D"/>
    <w:rsid w:val="00A609DC"/>
    <w:rsid w:val="00A61C26"/>
    <w:rsid w:val="00A65064"/>
    <w:rsid w:val="00A7400A"/>
    <w:rsid w:val="00A740C6"/>
    <w:rsid w:val="00A8741F"/>
    <w:rsid w:val="00A905DE"/>
    <w:rsid w:val="00A92CCB"/>
    <w:rsid w:val="00A93497"/>
    <w:rsid w:val="00AA032E"/>
    <w:rsid w:val="00AA2A13"/>
    <w:rsid w:val="00AA4211"/>
    <w:rsid w:val="00AA4409"/>
    <w:rsid w:val="00AA5A72"/>
    <w:rsid w:val="00AA7A50"/>
    <w:rsid w:val="00AB0E42"/>
    <w:rsid w:val="00AB2945"/>
    <w:rsid w:val="00AB6C59"/>
    <w:rsid w:val="00AB7E3B"/>
    <w:rsid w:val="00AD647B"/>
    <w:rsid w:val="00AE3A99"/>
    <w:rsid w:val="00AF1F14"/>
    <w:rsid w:val="00AF3A60"/>
    <w:rsid w:val="00AF5C17"/>
    <w:rsid w:val="00AF663C"/>
    <w:rsid w:val="00AF76B6"/>
    <w:rsid w:val="00B00260"/>
    <w:rsid w:val="00B0152F"/>
    <w:rsid w:val="00B0334E"/>
    <w:rsid w:val="00B05FB8"/>
    <w:rsid w:val="00B13388"/>
    <w:rsid w:val="00B15B43"/>
    <w:rsid w:val="00B16A51"/>
    <w:rsid w:val="00B233FC"/>
    <w:rsid w:val="00B34688"/>
    <w:rsid w:val="00B37BB6"/>
    <w:rsid w:val="00B4307C"/>
    <w:rsid w:val="00B44FB3"/>
    <w:rsid w:val="00B52E49"/>
    <w:rsid w:val="00B53757"/>
    <w:rsid w:val="00B60621"/>
    <w:rsid w:val="00B673DE"/>
    <w:rsid w:val="00B70178"/>
    <w:rsid w:val="00B71A0A"/>
    <w:rsid w:val="00B72F60"/>
    <w:rsid w:val="00B764B9"/>
    <w:rsid w:val="00B81B0D"/>
    <w:rsid w:val="00B852CF"/>
    <w:rsid w:val="00B91EAC"/>
    <w:rsid w:val="00B9334B"/>
    <w:rsid w:val="00B95DBA"/>
    <w:rsid w:val="00B969D3"/>
    <w:rsid w:val="00B97359"/>
    <w:rsid w:val="00BA38B2"/>
    <w:rsid w:val="00BC34E3"/>
    <w:rsid w:val="00BC7698"/>
    <w:rsid w:val="00BD35AF"/>
    <w:rsid w:val="00BE1576"/>
    <w:rsid w:val="00BE556E"/>
    <w:rsid w:val="00BF0327"/>
    <w:rsid w:val="00BF08DE"/>
    <w:rsid w:val="00BF27B3"/>
    <w:rsid w:val="00BF3B72"/>
    <w:rsid w:val="00BF715A"/>
    <w:rsid w:val="00C04084"/>
    <w:rsid w:val="00C070C8"/>
    <w:rsid w:val="00C12EB0"/>
    <w:rsid w:val="00C15A68"/>
    <w:rsid w:val="00C23224"/>
    <w:rsid w:val="00C269B2"/>
    <w:rsid w:val="00C26DCA"/>
    <w:rsid w:val="00C3682A"/>
    <w:rsid w:val="00C402CB"/>
    <w:rsid w:val="00C4106C"/>
    <w:rsid w:val="00C41218"/>
    <w:rsid w:val="00C44DB8"/>
    <w:rsid w:val="00C4545D"/>
    <w:rsid w:val="00C51093"/>
    <w:rsid w:val="00C51289"/>
    <w:rsid w:val="00C531A6"/>
    <w:rsid w:val="00C561E1"/>
    <w:rsid w:val="00C56E02"/>
    <w:rsid w:val="00C65633"/>
    <w:rsid w:val="00C66A68"/>
    <w:rsid w:val="00C7006A"/>
    <w:rsid w:val="00C7033B"/>
    <w:rsid w:val="00C70D83"/>
    <w:rsid w:val="00C760B6"/>
    <w:rsid w:val="00C7698E"/>
    <w:rsid w:val="00C8658A"/>
    <w:rsid w:val="00C91ED0"/>
    <w:rsid w:val="00C92513"/>
    <w:rsid w:val="00C935E2"/>
    <w:rsid w:val="00C93852"/>
    <w:rsid w:val="00C94173"/>
    <w:rsid w:val="00C96E6B"/>
    <w:rsid w:val="00CA58D6"/>
    <w:rsid w:val="00CB2012"/>
    <w:rsid w:val="00CD3626"/>
    <w:rsid w:val="00CD39F7"/>
    <w:rsid w:val="00CD3DD2"/>
    <w:rsid w:val="00CD3DF2"/>
    <w:rsid w:val="00CE337B"/>
    <w:rsid w:val="00CF0C99"/>
    <w:rsid w:val="00CF3641"/>
    <w:rsid w:val="00CF5292"/>
    <w:rsid w:val="00CF6788"/>
    <w:rsid w:val="00CF76D0"/>
    <w:rsid w:val="00D0466E"/>
    <w:rsid w:val="00D14096"/>
    <w:rsid w:val="00D15183"/>
    <w:rsid w:val="00D20BD6"/>
    <w:rsid w:val="00D241D2"/>
    <w:rsid w:val="00D34C20"/>
    <w:rsid w:val="00D36218"/>
    <w:rsid w:val="00D41413"/>
    <w:rsid w:val="00D41AB8"/>
    <w:rsid w:val="00D449A9"/>
    <w:rsid w:val="00D45363"/>
    <w:rsid w:val="00D504EE"/>
    <w:rsid w:val="00D54468"/>
    <w:rsid w:val="00D637A3"/>
    <w:rsid w:val="00D70556"/>
    <w:rsid w:val="00D71683"/>
    <w:rsid w:val="00D73DC2"/>
    <w:rsid w:val="00D8395D"/>
    <w:rsid w:val="00D91BD4"/>
    <w:rsid w:val="00D92C69"/>
    <w:rsid w:val="00D93BCC"/>
    <w:rsid w:val="00DA0EAF"/>
    <w:rsid w:val="00DA34CD"/>
    <w:rsid w:val="00DA3A7A"/>
    <w:rsid w:val="00DA42A3"/>
    <w:rsid w:val="00DA49FF"/>
    <w:rsid w:val="00DA5192"/>
    <w:rsid w:val="00DB5030"/>
    <w:rsid w:val="00DB6C69"/>
    <w:rsid w:val="00DC38E7"/>
    <w:rsid w:val="00DC49BF"/>
    <w:rsid w:val="00DC6990"/>
    <w:rsid w:val="00DD00F2"/>
    <w:rsid w:val="00DD2B04"/>
    <w:rsid w:val="00DE289F"/>
    <w:rsid w:val="00DF5688"/>
    <w:rsid w:val="00DF5755"/>
    <w:rsid w:val="00DF66F7"/>
    <w:rsid w:val="00E03472"/>
    <w:rsid w:val="00E05921"/>
    <w:rsid w:val="00E11B88"/>
    <w:rsid w:val="00E16F0C"/>
    <w:rsid w:val="00E172ED"/>
    <w:rsid w:val="00E318ED"/>
    <w:rsid w:val="00E32300"/>
    <w:rsid w:val="00E33B84"/>
    <w:rsid w:val="00E346FE"/>
    <w:rsid w:val="00E35920"/>
    <w:rsid w:val="00E36032"/>
    <w:rsid w:val="00E4051C"/>
    <w:rsid w:val="00E44E57"/>
    <w:rsid w:val="00E4567A"/>
    <w:rsid w:val="00E45837"/>
    <w:rsid w:val="00E47DE5"/>
    <w:rsid w:val="00E5595E"/>
    <w:rsid w:val="00E62458"/>
    <w:rsid w:val="00E65FE0"/>
    <w:rsid w:val="00E721C6"/>
    <w:rsid w:val="00E732E6"/>
    <w:rsid w:val="00E7613C"/>
    <w:rsid w:val="00E82416"/>
    <w:rsid w:val="00E860BD"/>
    <w:rsid w:val="00E9031D"/>
    <w:rsid w:val="00EB4CE8"/>
    <w:rsid w:val="00EC0233"/>
    <w:rsid w:val="00EC0388"/>
    <w:rsid w:val="00EC5416"/>
    <w:rsid w:val="00ED6D59"/>
    <w:rsid w:val="00EE2AEF"/>
    <w:rsid w:val="00EE311A"/>
    <w:rsid w:val="00EE73C9"/>
    <w:rsid w:val="00EF0306"/>
    <w:rsid w:val="00EF137E"/>
    <w:rsid w:val="00EF146E"/>
    <w:rsid w:val="00EF203D"/>
    <w:rsid w:val="00EF4623"/>
    <w:rsid w:val="00EF7100"/>
    <w:rsid w:val="00F0160F"/>
    <w:rsid w:val="00F03D06"/>
    <w:rsid w:val="00F04AC0"/>
    <w:rsid w:val="00F06367"/>
    <w:rsid w:val="00F148F0"/>
    <w:rsid w:val="00F1648A"/>
    <w:rsid w:val="00F167C9"/>
    <w:rsid w:val="00F16BDE"/>
    <w:rsid w:val="00F224A1"/>
    <w:rsid w:val="00F337B2"/>
    <w:rsid w:val="00F37641"/>
    <w:rsid w:val="00F4116E"/>
    <w:rsid w:val="00F4129D"/>
    <w:rsid w:val="00F41E71"/>
    <w:rsid w:val="00F5019E"/>
    <w:rsid w:val="00F519A9"/>
    <w:rsid w:val="00F525C9"/>
    <w:rsid w:val="00F60B19"/>
    <w:rsid w:val="00F616AF"/>
    <w:rsid w:val="00F629AD"/>
    <w:rsid w:val="00F65E50"/>
    <w:rsid w:val="00F749E0"/>
    <w:rsid w:val="00F76FD0"/>
    <w:rsid w:val="00F827A1"/>
    <w:rsid w:val="00F82F14"/>
    <w:rsid w:val="00F85D35"/>
    <w:rsid w:val="00F918C0"/>
    <w:rsid w:val="00F92E69"/>
    <w:rsid w:val="00FA11E2"/>
    <w:rsid w:val="00FA1903"/>
    <w:rsid w:val="00FA3C0A"/>
    <w:rsid w:val="00FA4B01"/>
    <w:rsid w:val="00FA5168"/>
    <w:rsid w:val="00FB70D1"/>
    <w:rsid w:val="00FD2376"/>
    <w:rsid w:val="00FD3641"/>
    <w:rsid w:val="00FD48DF"/>
    <w:rsid w:val="00FE4569"/>
    <w:rsid w:val="00FE4985"/>
    <w:rsid w:val="00FE5724"/>
    <w:rsid w:val="00FE597B"/>
    <w:rsid w:val="00FF03B7"/>
    <w:rsid w:val="00FF0FDE"/>
    <w:rsid w:val="00FF2F07"/>
    <w:rsid w:val="00FF3BAF"/>
    <w:rsid w:val="00FF5C05"/>
    <w:rsid w:val="00FF6956"/>
    <w:rsid w:val="00FF76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AE7AA"/>
  <w15:chartTrackingRefBased/>
  <w15:docId w15:val="{20FDDECC-50C4-43F7-842C-7B2545B3A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CF5292"/>
    <w:pPr>
      <w:ind w:left="720"/>
      <w:contextualSpacing/>
    </w:pPr>
  </w:style>
  <w:style w:type="character" w:styleId="Hyperlink">
    <w:name w:val="Hyperlink"/>
    <w:basedOn w:val="Absatz-Standardschriftart"/>
    <w:uiPriority w:val="99"/>
    <w:unhideWhenUsed/>
    <w:rsid w:val="00BC7698"/>
    <w:rPr>
      <w:color w:val="0563C1" w:themeColor="hyperlink"/>
      <w:u w:val="single"/>
    </w:rPr>
  </w:style>
  <w:style w:type="paragraph" w:customStyle="1" w:styleId="tinyp">
    <w:name w:val="tiny_p"/>
    <w:basedOn w:val="Standard"/>
    <w:rsid w:val="00433FB9"/>
    <w:pPr>
      <w:spacing w:before="100" w:beforeAutospacing="1" w:after="100" w:afterAutospacing="1" w:line="240" w:lineRule="auto"/>
    </w:pPr>
    <w:rPr>
      <w:rFonts w:ascii="Times New Roman" w:hAnsi="Times New Roman" w:cs="Times New Roman"/>
      <w:sz w:val="24"/>
      <w:szCs w:val="24"/>
      <w:lang w:eastAsia="de-DE"/>
    </w:rPr>
  </w:style>
  <w:style w:type="paragraph" w:customStyle="1" w:styleId="bodytext">
    <w:name w:val="bodytext"/>
    <w:basedOn w:val="Standard"/>
    <w:rsid w:val="007040C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Seitenzahl">
    <w:name w:val="page number"/>
    <w:basedOn w:val="Absatz-Standardschriftart"/>
    <w:semiHidden/>
    <w:rsid w:val="005622D9"/>
  </w:style>
  <w:style w:type="paragraph" w:customStyle="1" w:styleId="Formatvorlage1">
    <w:name w:val="Formatvorlage1"/>
    <w:basedOn w:val="Standard"/>
    <w:rsid w:val="00376F71"/>
    <w:pPr>
      <w:spacing w:before="120" w:after="120" w:line="360" w:lineRule="auto"/>
    </w:pPr>
    <w:rPr>
      <w:rFonts w:ascii="Arial" w:eastAsia="Times New Roman" w:hAnsi="Arial" w:cs="Times New Roman"/>
      <w:sz w:val="24"/>
      <w:szCs w:val="20"/>
      <w:lang w:eastAsia="de-DE"/>
    </w:rPr>
  </w:style>
  <w:style w:type="paragraph" w:styleId="NurText">
    <w:name w:val="Plain Text"/>
    <w:basedOn w:val="Standard"/>
    <w:link w:val="NurTextZchn"/>
    <w:uiPriority w:val="99"/>
    <w:semiHidden/>
    <w:unhideWhenUsed/>
    <w:rsid w:val="003050AF"/>
    <w:pPr>
      <w:spacing w:after="0" w:line="240" w:lineRule="auto"/>
    </w:pPr>
    <w:rPr>
      <w:rFonts w:ascii="Arial" w:hAnsi="Arial" w:cs="Consolas"/>
      <w:szCs w:val="21"/>
    </w:rPr>
  </w:style>
  <w:style w:type="character" w:customStyle="1" w:styleId="NurTextZchn">
    <w:name w:val="Nur Text Zchn"/>
    <w:basedOn w:val="Absatz-Standardschriftart"/>
    <w:link w:val="NurText"/>
    <w:uiPriority w:val="99"/>
    <w:semiHidden/>
    <w:rsid w:val="003050AF"/>
    <w:rPr>
      <w:rFonts w:ascii="Arial" w:hAnsi="Arial" w:cs="Consolas"/>
      <w:szCs w:val="21"/>
    </w:rPr>
  </w:style>
  <w:style w:type="paragraph" w:styleId="StandardWeb">
    <w:name w:val="Normal (Web)"/>
    <w:basedOn w:val="Standard"/>
    <w:uiPriority w:val="99"/>
    <w:semiHidden/>
    <w:unhideWhenUsed/>
    <w:rsid w:val="00FD48DF"/>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253E5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53E5F"/>
  </w:style>
  <w:style w:type="paragraph" w:styleId="Fuzeile">
    <w:name w:val="footer"/>
    <w:basedOn w:val="Standard"/>
    <w:link w:val="FuzeileZchn"/>
    <w:uiPriority w:val="99"/>
    <w:unhideWhenUsed/>
    <w:rsid w:val="00253E5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53E5F"/>
  </w:style>
  <w:style w:type="paragraph" w:styleId="Sprechblasentext">
    <w:name w:val="Balloon Text"/>
    <w:basedOn w:val="Standard"/>
    <w:link w:val="SprechblasentextZchn"/>
    <w:uiPriority w:val="99"/>
    <w:semiHidden/>
    <w:unhideWhenUsed/>
    <w:rsid w:val="00180EA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80EA2"/>
    <w:rPr>
      <w:rFonts w:ascii="Segoe UI" w:hAnsi="Segoe UI" w:cs="Segoe UI"/>
      <w:sz w:val="18"/>
      <w:szCs w:val="18"/>
    </w:rPr>
  </w:style>
  <w:style w:type="character" w:styleId="NichtaufgelsteErwhnung">
    <w:name w:val="Unresolved Mention"/>
    <w:basedOn w:val="Absatz-Standardschriftart"/>
    <w:uiPriority w:val="99"/>
    <w:semiHidden/>
    <w:unhideWhenUsed/>
    <w:rsid w:val="00C070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70329">
      <w:bodyDiv w:val="1"/>
      <w:marLeft w:val="0"/>
      <w:marRight w:val="0"/>
      <w:marTop w:val="0"/>
      <w:marBottom w:val="0"/>
      <w:divBdr>
        <w:top w:val="none" w:sz="0" w:space="0" w:color="auto"/>
        <w:left w:val="none" w:sz="0" w:space="0" w:color="auto"/>
        <w:bottom w:val="none" w:sz="0" w:space="0" w:color="auto"/>
        <w:right w:val="none" w:sz="0" w:space="0" w:color="auto"/>
      </w:divBdr>
    </w:div>
    <w:div w:id="252279616">
      <w:bodyDiv w:val="1"/>
      <w:marLeft w:val="0"/>
      <w:marRight w:val="0"/>
      <w:marTop w:val="0"/>
      <w:marBottom w:val="0"/>
      <w:divBdr>
        <w:top w:val="none" w:sz="0" w:space="0" w:color="auto"/>
        <w:left w:val="none" w:sz="0" w:space="0" w:color="auto"/>
        <w:bottom w:val="none" w:sz="0" w:space="0" w:color="auto"/>
        <w:right w:val="none" w:sz="0" w:space="0" w:color="auto"/>
      </w:divBdr>
    </w:div>
    <w:div w:id="694691115">
      <w:bodyDiv w:val="1"/>
      <w:marLeft w:val="0"/>
      <w:marRight w:val="0"/>
      <w:marTop w:val="0"/>
      <w:marBottom w:val="0"/>
      <w:divBdr>
        <w:top w:val="none" w:sz="0" w:space="0" w:color="auto"/>
        <w:left w:val="none" w:sz="0" w:space="0" w:color="auto"/>
        <w:bottom w:val="none" w:sz="0" w:space="0" w:color="auto"/>
        <w:right w:val="none" w:sz="0" w:space="0" w:color="auto"/>
      </w:divBdr>
    </w:div>
    <w:div w:id="701175175">
      <w:bodyDiv w:val="1"/>
      <w:marLeft w:val="0"/>
      <w:marRight w:val="0"/>
      <w:marTop w:val="0"/>
      <w:marBottom w:val="0"/>
      <w:divBdr>
        <w:top w:val="none" w:sz="0" w:space="0" w:color="auto"/>
        <w:left w:val="none" w:sz="0" w:space="0" w:color="auto"/>
        <w:bottom w:val="none" w:sz="0" w:space="0" w:color="auto"/>
        <w:right w:val="none" w:sz="0" w:space="0" w:color="auto"/>
      </w:divBdr>
    </w:div>
    <w:div w:id="1045135335">
      <w:bodyDiv w:val="1"/>
      <w:marLeft w:val="0"/>
      <w:marRight w:val="0"/>
      <w:marTop w:val="0"/>
      <w:marBottom w:val="0"/>
      <w:divBdr>
        <w:top w:val="none" w:sz="0" w:space="0" w:color="auto"/>
        <w:left w:val="none" w:sz="0" w:space="0" w:color="auto"/>
        <w:bottom w:val="none" w:sz="0" w:space="0" w:color="auto"/>
        <w:right w:val="none" w:sz="0" w:space="0" w:color="auto"/>
      </w:divBdr>
    </w:div>
    <w:div w:id="1320499784">
      <w:bodyDiv w:val="1"/>
      <w:marLeft w:val="0"/>
      <w:marRight w:val="0"/>
      <w:marTop w:val="0"/>
      <w:marBottom w:val="0"/>
      <w:divBdr>
        <w:top w:val="none" w:sz="0" w:space="0" w:color="auto"/>
        <w:left w:val="none" w:sz="0" w:space="0" w:color="auto"/>
        <w:bottom w:val="none" w:sz="0" w:space="0" w:color="auto"/>
        <w:right w:val="none" w:sz="0" w:space="0" w:color="auto"/>
      </w:divBdr>
    </w:div>
    <w:div w:id="1493446067">
      <w:bodyDiv w:val="1"/>
      <w:marLeft w:val="0"/>
      <w:marRight w:val="0"/>
      <w:marTop w:val="0"/>
      <w:marBottom w:val="0"/>
      <w:divBdr>
        <w:top w:val="none" w:sz="0" w:space="0" w:color="auto"/>
        <w:left w:val="none" w:sz="0" w:space="0" w:color="auto"/>
        <w:bottom w:val="none" w:sz="0" w:space="0" w:color="auto"/>
        <w:right w:val="none" w:sz="0" w:space="0" w:color="auto"/>
      </w:divBdr>
    </w:div>
    <w:div w:id="1531725141">
      <w:bodyDiv w:val="1"/>
      <w:marLeft w:val="0"/>
      <w:marRight w:val="0"/>
      <w:marTop w:val="0"/>
      <w:marBottom w:val="0"/>
      <w:divBdr>
        <w:top w:val="none" w:sz="0" w:space="0" w:color="auto"/>
        <w:left w:val="none" w:sz="0" w:space="0" w:color="auto"/>
        <w:bottom w:val="none" w:sz="0" w:space="0" w:color="auto"/>
        <w:right w:val="none" w:sz="0" w:space="0" w:color="auto"/>
      </w:divBdr>
    </w:div>
    <w:div w:id="1601451790">
      <w:bodyDiv w:val="1"/>
      <w:marLeft w:val="0"/>
      <w:marRight w:val="0"/>
      <w:marTop w:val="0"/>
      <w:marBottom w:val="0"/>
      <w:divBdr>
        <w:top w:val="none" w:sz="0" w:space="0" w:color="auto"/>
        <w:left w:val="none" w:sz="0" w:space="0" w:color="auto"/>
        <w:bottom w:val="none" w:sz="0" w:space="0" w:color="auto"/>
        <w:right w:val="none" w:sz="0" w:space="0" w:color="auto"/>
      </w:divBdr>
    </w:div>
    <w:div w:id="1857962379">
      <w:bodyDiv w:val="1"/>
      <w:marLeft w:val="0"/>
      <w:marRight w:val="0"/>
      <w:marTop w:val="0"/>
      <w:marBottom w:val="0"/>
      <w:divBdr>
        <w:top w:val="none" w:sz="0" w:space="0" w:color="auto"/>
        <w:left w:val="none" w:sz="0" w:space="0" w:color="auto"/>
        <w:bottom w:val="none" w:sz="0" w:space="0" w:color="auto"/>
        <w:right w:val="none" w:sz="0" w:space="0" w:color="auto"/>
      </w:divBdr>
    </w:div>
    <w:div w:id="2058159682">
      <w:bodyDiv w:val="1"/>
      <w:marLeft w:val="0"/>
      <w:marRight w:val="0"/>
      <w:marTop w:val="0"/>
      <w:marBottom w:val="0"/>
      <w:divBdr>
        <w:top w:val="none" w:sz="0" w:space="0" w:color="auto"/>
        <w:left w:val="none" w:sz="0" w:space="0" w:color="auto"/>
        <w:bottom w:val="none" w:sz="0" w:space="0" w:color="auto"/>
        <w:right w:val="none" w:sz="0" w:space="0" w:color="auto"/>
      </w:divBdr>
    </w:div>
    <w:div w:id="2077513658">
      <w:bodyDiv w:val="1"/>
      <w:marLeft w:val="0"/>
      <w:marRight w:val="0"/>
      <w:marTop w:val="0"/>
      <w:marBottom w:val="0"/>
      <w:divBdr>
        <w:top w:val="none" w:sz="0" w:space="0" w:color="auto"/>
        <w:left w:val="none" w:sz="0" w:space="0" w:color="auto"/>
        <w:bottom w:val="none" w:sz="0" w:space="0" w:color="auto"/>
        <w:right w:val="none" w:sz="0" w:space="0" w:color="auto"/>
      </w:divBdr>
    </w:div>
    <w:div w:id="2078933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dtradeln.de/sontr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7005B-573A-4F9D-B250-72E91A980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351</Words>
  <Characters>2215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Dupont, Alexander</dc:creator>
  <cp:keywords/>
  <dc:description/>
  <cp:lastModifiedBy>Schmidt, Bianca</cp:lastModifiedBy>
  <cp:revision>6</cp:revision>
  <cp:lastPrinted>2025-12-15T14:12:00Z</cp:lastPrinted>
  <dcterms:created xsi:type="dcterms:W3CDTF">2026-08-31T08:13:00Z</dcterms:created>
  <dcterms:modified xsi:type="dcterms:W3CDTF">2026-09-01T12:24:00Z</dcterms:modified>
</cp:coreProperties>
</file>