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99059" w14:textId="77777777" w:rsidR="00D27893" w:rsidRDefault="00D27893" w:rsidP="0087103C">
      <w:pPr>
        <w:spacing w:after="0" w:line="360" w:lineRule="auto"/>
        <w:jc w:val="right"/>
        <w:rPr>
          <w:b/>
          <w:sz w:val="28"/>
          <w:szCs w:val="28"/>
        </w:rPr>
      </w:pPr>
    </w:p>
    <w:p w14:paraId="62538C4F" w14:textId="77777777" w:rsidR="003540C8" w:rsidRDefault="003540C8" w:rsidP="000F6B21">
      <w:pPr>
        <w:spacing w:after="0" w:line="360" w:lineRule="auto"/>
        <w:jc w:val="right"/>
      </w:pPr>
    </w:p>
    <w:p w14:paraId="3A3A94C8" w14:textId="77B262B3" w:rsidR="00D27893" w:rsidRDefault="00A94529" w:rsidP="00E879F7">
      <w:pPr>
        <w:spacing w:after="0" w:line="360" w:lineRule="auto"/>
        <w:rPr>
          <w:sz w:val="28"/>
          <w:szCs w:val="28"/>
        </w:rPr>
      </w:pPr>
      <w:r>
        <w:t xml:space="preserve">Weiterstadt, </w:t>
      </w:r>
      <w:r w:rsidR="00B14504">
        <w:t>7</w:t>
      </w:r>
      <w:r w:rsidR="00BB1B3D">
        <w:t xml:space="preserve">. </w:t>
      </w:r>
      <w:r w:rsidR="00B14504">
        <w:t>September</w:t>
      </w:r>
      <w:r w:rsidR="00123334">
        <w:t xml:space="preserve"> 202</w:t>
      </w:r>
      <w:r w:rsidR="00D74345">
        <w:t>6</w:t>
      </w:r>
    </w:p>
    <w:p w14:paraId="746A8D93" w14:textId="77777777" w:rsidR="00F55EC5" w:rsidRPr="00D27893" w:rsidRDefault="00F55EC5" w:rsidP="00E879F7">
      <w:pPr>
        <w:spacing w:after="0" w:line="360" w:lineRule="auto"/>
        <w:rPr>
          <w:sz w:val="28"/>
          <w:szCs w:val="28"/>
        </w:rPr>
      </w:pPr>
    </w:p>
    <w:p w14:paraId="6FA640AC" w14:textId="298ACA52" w:rsidR="00BB1B3D" w:rsidRPr="003B2AE3" w:rsidRDefault="00BB1B3D" w:rsidP="003B2AE3">
      <w:pPr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Vollsperrung </w:t>
      </w:r>
      <w:r w:rsidR="007B53E3">
        <w:rPr>
          <w:b/>
          <w:sz w:val="28"/>
          <w:szCs w:val="28"/>
        </w:rPr>
        <w:t xml:space="preserve">in der </w:t>
      </w:r>
      <w:r w:rsidR="00FB3B4E">
        <w:rPr>
          <w:b/>
          <w:sz w:val="28"/>
          <w:szCs w:val="28"/>
        </w:rPr>
        <w:t>Baumgartenstraße und Arheilger Straße</w:t>
      </w:r>
      <w:r w:rsidR="008A3CDA">
        <w:rPr>
          <w:b/>
          <w:sz w:val="28"/>
          <w:szCs w:val="28"/>
        </w:rPr>
        <w:t xml:space="preserve"> (Weiterstadt)</w:t>
      </w:r>
    </w:p>
    <w:p w14:paraId="633106D5" w14:textId="77777777" w:rsidR="00B14504" w:rsidRDefault="00FB3B4E" w:rsidP="00F55EC5">
      <w:pPr>
        <w:rPr>
          <w:noProof/>
          <w:szCs w:val="32"/>
        </w:rPr>
      </w:pPr>
      <w:r>
        <w:t>Aufgrund</w:t>
      </w:r>
      <w:r w:rsidR="00BB1B3D">
        <w:t xml:space="preserve"> </w:t>
      </w:r>
      <w:r w:rsidR="007B53E3">
        <w:rPr>
          <w:noProof/>
          <w:szCs w:val="32"/>
        </w:rPr>
        <w:t xml:space="preserve">einer Kanalerneuerung </w:t>
      </w:r>
      <w:r>
        <w:rPr>
          <w:noProof/>
          <w:szCs w:val="32"/>
        </w:rPr>
        <w:t xml:space="preserve">kommt es </w:t>
      </w:r>
      <w:r w:rsidRPr="00FB3B4E">
        <w:rPr>
          <w:noProof/>
          <w:szCs w:val="32"/>
        </w:rPr>
        <w:t>zu Verkehrseinschränkungen in der Baumgartenstraße und im Kreuzungsbereich der Arheilger Straße</w:t>
      </w:r>
      <w:r>
        <w:rPr>
          <w:noProof/>
          <w:szCs w:val="32"/>
        </w:rPr>
        <w:t>/Baumgartenstraße</w:t>
      </w:r>
      <w:r w:rsidRPr="00FB3B4E">
        <w:rPr>
          <w:noProof/>
          <w:szCs w:val="32"/>
        </w:rPr>
        <w:t>.</w:t>
      </w:r>
      <w:r>
        <w:rPr>
          <w:noProof/>
          <w:szCs w:val="32"/>
        </w:rPr>
        <w:t xml:space="preserve"> </w:t>
      </w:r>
    </w:p>
    <w:p w14:paraId="2E684729" w14:textId="2CD2678F" w:rsidR="00B14504" w:rsidRDefault="00FB3B4E" w:rsidP="00F55EC5">
      <w:r>
        <w:rPr>
          <w:noProof/>
          <w:szCs w:val="32"/>
        </w:rPr>
        <w:t xml:space="preserve">Die Baumgartenstraße </w:t>
      </w:r>
      <w:r w:rsidR="007D5C9A">
        <w:t xml:space="preserve">wird </w:t>
      </w:r>
      <w:r w:rsidR="007B53E3">
        <w:t xml:space="preserve">ab der Hausnummer </w:t>
      </w:r>
      <w:r>
        <w:t>29</w:t>
      </w:r>
      <w:r w:rsidR="007B53E3">
        <w:t xml:space="preserve"> bis </w:t>
      </w:r>
      <w:r>
        <w:t>zur Kreuzung Arheilger Straße</w:t>
      </w:r>
      <w:r w:rsidR="007B53E3">
        <w:t xml:space="preserve"> </w:t>
      </w:r>
      <w:r w:rsidR="00D74345">
        <w:t xml:space="preserve">vom </w:t>
      </w:r>
      <w:r>
        <w:t>09</w:t>
      </w:r>
      <w:r w:rsidR="003B2AE3">
        <w:t>.0</w:t>
      </w:r>
      <w:r>
        <w:t>9</w:t>
      </w:r>
      <w:r w:rsidR="003B2AE3">
        <w:t>.202</w:t>
      </w:r>
      <w:r w:rsidR="00D74345">
        <w:t>6</w:t>
      </w:r>
      <w:r w:rsidR="007D5C9A">
        <w:t xml:space="preserve"> bis </w:t>
      </w:r>
      <w:r>
        <w:t>voraussichtlich 30</w:t>
      </w:r>
      <w:r w:rsidR="003B2AE3">
        <w:t>.</w:t>
      </w:r>
      <w:r>
        <w:t>10</w:t>
      </w:r>
      <w:r w:rsidR="003B2AE3">
        <w:t>.202</w:t>
      </w:r>
      <w:r w:rsidR="00D74345">
        <w:t>6</w:t>
      </w:r>
      <w:r w:rsidR="007D5C9A">
        <w:t xml:space="preserve"> </w:t>
      </w:r>
      <w:r w:rsidR="003B3339">
        <w:t>voll</w:t>
      </w:r>
      <w:r>
        <w:t>ständig</w:t>
      </w:r>
      <w:r w:rsidR="003B3339">
        <w:t xml:space="preserve"> </w:t>
      </w:r>
      <w:r w:rsidR="007D5C9A">
        <w:t xml:space="preserve">gesperrt. </w:t>
      </w:r>
      <w:r w:rsidRPr="00FB3B4E">
        <w:t>Darüber hinaus wird der</w:t>
      </w:r>
      <w:r>
        <w:t xml:space="preserve"> Kreuzungsbereich Arheilger Straße/Baumgartenstraße vom 09.09.2026 bis 25.09.2026 voll gesperrt. </w:t>
      </w:r>
    </w:p>
    <w:p w14:paraId="580BFBD2" w14:textId="6ADFFFE1" w:rsidR="002943D3" w:rsidRDefault="00BB1B3D" w:rsidP="00F55EC5">
      <w:r>
        <w:t xml:space="preserve">Wir bitten </w:t>
      </w:r>
      <w:r w:rsidR="00FB3B4E">
        <w:t>um Verständnis und Beachtung.</w:t>
      </w:r>
    </w:p>
    <w:p w14:paraId="4C553849" w14:textId="77777777" w:rsidR="002943D3" w:rsidRPr="002943D3" w:rsidRDefault="002943D3" w:rsidP="002943D3"/>
    <w:p w14:paraId="7C5D2F3E" w14:textId="77777777" w:rsidR="002943D3" w:rsidRPr="002943D3" w:rsidRDefault="002943D3" w:rsidP="002943D3"/>
    <w:p w14:paraId="1DEA5EDA" w14:textId="77777777" w:rsidR="002943D3" w:rsidRPr="002943D3" w:rsidRDefault="002943D3" w:rsidP="002943D3"/>
    <w:p w14:paraId="43459874" w14:textId="77777777" w:rsidR="002943D3" w:rsidRPr="002943D3" w:rsidRDefault="002943D3" w:rsidP="002943D3"/>
    <w:p w14:paraId="5FF66A03" w14:textId="77777777" w:rsidR="002943D3" w:rsidRPr="002943D3" w:rsidRDefault="002943D3" w:rsidP="002943D3"/>
    <w:p w14:paraId="0B4DE70F" w14:textId="77777777" w:rsidR="002943D3" w:rsidRPr="002943D3" w:rsidRDefault="002943D3" w:rsidP="002943D3"/>
    <w:p w14:paraId="46A5E87D" w14:textId="77777777" w:rsidR="002943D3" w:rsidRPr="002943D3" w:rsidRDefault="002943D3" w:rsidP="002943D3"/>
    <w:p w14:paraId="65D4EC88" w14:textId="77777777" w:rsidR="002943D3" w:rsidRPr="002943D3" w:rsidRDefault="002943D3" w:rsidP="002943D3"/>
    <w:p w14:paraId="3483178A" w14:textId="77777777" w:rsidR="002943D3" w:rsidRPr="002943D3" w:rsidRDefault="002943D3" w:rsidP="002943D3"/>
    <w:p w14:paraId="242AE5D2" w14:textId="77777777" w:rsidR="002943D3" w:rsidRPr="002943D3" w:rsidRDefault="002943D3" w:rsidP="002943D3"/>
    <w:p w14:paraId="1CBF7738" w14:textId="77777777" w:rsidR="000849C2" w:rsidRPr="002943D3" w:rsidRDefault="000849C2" w:rsidP="002943D3">
      <w:pPr>
        <w:tabs>
          <w:tab w:val="left" w:pos="6944"/>
        </w:tabs>
      </w:pPr>
    </w:p>
    <w:sectPr w:rsidR="000849C2" w:rsidRPr="002943D3" w:rsidSect="003B7CA8">
      <w:headerReference w:type="default" r:id="rId7"/>
      <w:footerReference w:type="default" r:id="rId8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BEE51" w14:textId="77777777" w:rsidR="0027480C" w:rsidRDefault="0027480C" w:rsidP="000F6B21">
      <w:pPr>
        <w:spacing w:after="0" w:line="240" w:lineRule="auto"/>
      </w:pPr>
      <w:r>
        <w:separator/>
      </w:r>
    </w:p>
  </w:endnote>
  <w:endnote w:type="continuationSeparator" w:id="0">
    <w:p w14:paraId="1DB2E024" w14:textId="77777777" w:rsidR="0027480C" w:rsidRDefault="0027480C" w:rsidP="000F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EBB98" w14:textId="77777777" w:rsidR="00E879F7" w:rsidRDefault="00E879F7" w:rsidP="000F6B21">
    <w:pPr>
      <w:pStyle w:val="Fuzeile"/>
      <w:tabs>
        <w:tab w:val="left" w:pos="4536"/>
      </w:tabs>
      <w:rPr>
        <w:sz w:val="18"/>
        <w:szCs w:val="18"/>
      </w:rPr>
    </w:pPr>
  </w:p>
  <w:p w14:paraId="1ABF85A5" w14:textId="77777777" w:rsidR="000F6B21" w:rsidRDefault="00A94529" w:rsidP="00E879F7">
    <w:pPr>
      <w:pStyle w:val="Fuzeile"/>
      <w:tabs>
        <w:tab w:val="left" w:pos="4536"/>
        <w:tab w:val="left" w:pos="6379"/>
      </w:tabs>
      <w:rPr>
        <w:sz w:val="18"/>
        <w:szCs w:val="18"/>
      </w:rPr>
    </w:pP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BD8DEC" wp14:editId="23FA4A23">
              <wp:simplePos x="0" y="0"/>
              <wp:positionH relativeFrom="column">
                <wp:posOffset>-375285</wp:posOffset>
              </wp:positionH>
              <wp:positionV relativeFrom="paragraph">
                <wp:posOffset>3810</wp:posOffset>
              </wp:positionV>
              <wp:extent cx="6556375" cy="0"/>
              <wp:effectExtent l="5715" t="13335" r="10160" b="5715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63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667B0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9.55pt;margin-top:.3pt;width:516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ZfIA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rMQTjBTp&#10;gaLnvdcxMspCewbjCrCq1NaGAulRvZoXTb86pHTVEdXyaPx2MuAbPZI7l3BxBoLsho+agQ0B/Nir&#10;Y2P7AAldQMdIyelGCT96ROFxNp3OHh6nGNGrLiHF1dFY5z9w3aMglNh5S0Tb+UorBcRrm8Uw5PDi&#10;PBQCjleHEFXpjZAy8i8VGkq8mE6m0cFpKVhQBjNn210lLTqQMEHxC10BsDszq/eKRbCOE7a+yJ4I&#10;eZbBXqqAB4VBOhfpPCLfFuliPV/P81E+ma1HeVrXo+dNlY9mm+xxWj/UVVVn30NqWV50gjGuQnbX&#10;cc3yvxuHy+KcB+02sLc2JPfosURI9vqPSUdmA5nnsdhpdtra0I1AMkxoNL5sU1iBX+/R6ufOr34A&#10;AAD//wMAUEsDBBQABgAIAAAAIQDg1Z+z2wAAAAUBAAAPAAAAZHJzL2Rvd25yZXYueG1sTI7BbsIw&#10;EETvlfoP1iL1UoETWihJs0EIqYceC0i9mnhJUuJ1FDsk8PU1p/Y4mtGbl61H04gLda62jBDPIhDE&#10;hdU1lwiH/cd0BcJ5xVo1lgnhSg7W+eNDplJtB/6iy86XIkDYpQqh8r5NpXRFRUa5mW2JQ3eynVE+&#10;xK6UulNDgJtGzqNoKY2qOTxUqqVtRcV51xsEcv0ijjaJKQ+ft+H5e377Gdo94tNk3LyD8DT6vzHc&#10;9YM65MHpaHvWTjQI00UShynCEkSok7eXVxDHe5R5Jv/b578AAAD//wMAUEsBAi0AFAAGAAgAAAAh&#10;ALaDOJL+AAAA4QEAABMAAAAAAAAAAAAAAAAAAAAAAFtDb250ZW50X1R5cGVzXS54bWxQSwECLQAU&#10;AAYACAAAACEAOP0h/9YAAACUAQAACwAAAAAAAAAAAAAAAAAvAQAAX3JlbHMvLnJlbHNQSwECLQAU&#10;AAYACAAAACEAjqkGXyACAAA7BAAADgAAAAAAAAAAAAAAAAAuAgAAZHJzL2Uyb0RvYy54bWxQSwEC&#10;LQAUAAYACAAAACEA4NWfs9sAAAAFAQAADwAAAAAAAAAAAAAAAAB6BAAAZHJzL2Rvd25yZXYueG1s&#10;UEsFBgAAAAAEAAQA8wAAAIIFAAAAAA==&#10;"/>
          </w:pict>
        </mc:Fallback>
      </mc:AlternateContent>
    </w:r>
    <w:r w:rsidR="00E879F7">
      <w:rPr>
        <w:sz w:val="18"/>
        <w:szCs w:val="18"/>
      </w:rPr>
      <w:tab/>
    </w:r>
    <w:r w:rsidR="00E879F7">
      <w:rPr>
        <w:sz w:val="18"/>
        <w:szCs w:val="18"/>
      </w:rPr>
      <w:tab/>
      <w:t xml:space="preserve"> </w:t>
    </w:r>
  </w:p>
  <w:p w14:paraId="4076D319" w14:textId="77777777" w:rsidR="000849C2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Herausgeber: </w:t>
    </w:r>
    <w:r>
      <w:rPr>
        <w:sz w:val="18"/>
        <w:szCs w:val="18"/>
      </w:rPr>
      <w:tab/>
      <w:t>Anschrift:</w:t>
    </w:r>
    <w:r>
      <w:rPr>
        <w:sz w:val="18"/>
        <w:szCs w:val="18"/>
      </w:rPr>
      <w:tab/>
      <w:t>Ansprechpartner:</w:t>
    </w:r>
  </w:p>
  <w:p w14:paraId="298D3CDA" w14:textId="77777777" w:rsidR="000F6B21" w:rsidRPr="000F6B21" w:rsidRDefault="00F55EC5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Der </w:t>
    </w:r>
    <w:r w:rsidR="000849C2">
      <w:rPr>
        <w:sz w:val="18"/>
        <w:szCs w:val="18"/>
      </w:rPr>
      <w:t xml:space="preserve">Magistrat der </w:t>
    </w:r>
    <w:r w:rsidR="000F6B21" w:rsidRPr="000F6B21">
      <w:rPr>
        <w:sz w:val="18"/>
        <w:szCs w:val="18"/>
      </w:rPr>
      <w:tab/>
    </w:r>
    <w:r w:rsidR="000849C2" w:rsidRPr="000F6B21">
      <w:rPr>
        <w:sz w:val="18"/>
        <w:szCs w:val="18"/>
      </w:rPr>
      <w:t>Riedbahnstraße 6</w:t>
    </w:r>
    <w:r w:rsidR="000849C2">
      <w:rPr>
        <w:sz w:val="18"/>
        <w:szCs w:val="18"/>
      </w:rPr>
      <w:tab/>
    </w:r>
    <w:r w:rsidR="00C54D6F">
      <w:rPr>
        <w:sz w:val="18"/>
        <w:szCs w:val="18"/>
      </w:rPr>
      <w:t>Frank Hamm</w:t>
    </w:r>
  </w:p>
  <w:p w14:paraId="2A6437B6" w14:textId="77777777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 w:rsidRPr="000F6B21">
      <w:rPr>
        <w:sz w:val="18"/>
        <w:szCs w:val="18"/>
      </w:rPr>
      <w:t>Stadt Weiterstadt</w:t>
    </w:r>
    <w:r>
      <w:rPr>
        <w:sz w:val="18"/>
        <w:szCs w:val="18"/>
      </w:rPr>
      <w:tab/>
    </w:r>
    <w:r w:rsidRPr="000F6B21">
      <w:rPr>
        <w:sz w:val="18"/>
        <w:szCs w:val="18"/>
      </w:rPr>
      <w:t>64331 Weiterstadt</w:t>
    </w:r>
    <w:r w:rsidR="002943D3">
      <w:rPr>
        <w:sz w:val="18"/>
        <w:szCs w:val="18"/>
      </w:rPr>
      <w:tab/>
      <w:t>Telefon: 06150 / 400-1006</w:t>
    </w:r>
  </w:p>
  <w:p w14:paraId="61BA03A7" w14:textId="77777777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ab/>
    </w:r>
    <w:r w:rsidR="00DC402E">
      <w:rPr>
        <w:sz w:val="18"/>
        <w:szCs w:val="18"/>
      </w:rPr>
      <w:tab/>
    </w:r>
    <w:r w:rsidR="00C54D6F">
      <w:rPr>
        <w:sz w:val="18"/>
        <w:szCs w:val="18"/>
      </w:rPr>
      <w:t>frank.hamm</w:t>
    </w:r>
    <w:r w:rsidR="000F6B21" w:rsidRPr="000F6B21">
      <w:rPr>
        <w:sz w:val="18"/>
        <w:szCs w:val="18"/>
      </w:rPr>
      <w:t>@weiterstadt.de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51A2B" w14:textId="77777777" w:rsidR="0027480C" w:rsidRDefault="0027480C" w:rsidP="000F6B21">
      <w:pPr>
        <w:spacing w:after="0" w:line="240" w:lineRule="auto"/>
      </w:pPr>
      <w:r>
        <w:separator/>
      </w:r>
    </w:p>
  </w:footnote>
  <w:footnote w:type="continuationSeparator" w:id="0">
    <w:p w14:paraId="15309FB7" w14:textId="77777777" w:rsidR="0027480C" w:rsidRDefault="0027480C" w:rsidP="000F6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B783E" w14:textId="77777777" w:rsidR="000849C2" w:rsidRDefault="005B0B71" w:rsidP="00E879F7">
    <w:pPr>
      <w:spacing w:after="0" w:line="360" w:lineRule="auto"/>
      <w:rPr>
        <w:b/>
        <w:sz w:val="36"/>
        <w:szCs w:val="36"/>
      </w:rPr>
    </w:pPr>
    <w:r>
      <w:rPr>
        <w:b/>
        <w:noProof/>
        <w:sz w:val="36"/>
        <w:szCs w:val="36"/>
        <w:lang w:eastAsia="de-DE"/>
      </w:rPr>
      <w:drawing>
        <wp:anchor distT="0" distB="0" distL="114300" distR="114300" simplePos="0" relativeHeight="251661312" behindDoc="0" locked="0" layoutInCell="1" allowOverlap="1" wp14:anchorId="5618BB53" wp14:editId="0DD73FF7">
          <wp:simplePos x="0" y="0"/>
          <wp:positionH relativeFrom="column">
            <wp:posOffset>3811270</wp:posOffset>
          </wp:positionH>
          <wp:positionV relativeFrom="paragraph">
            <wp:posOffset>118745</wp:posOffset>
          </wp:positionV>
          <wp:extent cx="2059305" cy="499745"/>
          <wp:effectExtent l="19050" t="0" r="0" b="0"/>
          <wp:wrapSquare wrapText="bothSides"/>
          <wp:docPr id="1" name="Bild 1" descr="K:\Bürgermeister\Öffentlichkeitsarbeit\Homepage\Relaunch 2014\Logo_Weiterstadt_neu_2015\Logo_Weiterstadt_neu_2015\dpma - Weiterstadt_Wortbildmarke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Bürgermeister\Öffentlichkeitsarbeit\Homepage\Relaunch 2014\Logo_Weiterstadt_neu_2015\Logo_Weiterstadt_neu_2015\dpma - Weiterstadt_Wortbildmarke_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9305" cy="499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B0B71">
      <w:rPr>
        <w:b/>
        <w:noProof/>
        <w:sz w:val="36"/>
        <w:szCs w:val="36"/>
        <w:lang w:eastAsia="de-DE"/>
      </w:rPr>
      <w:t xml:space="preserve"> </w:t>
    </w:r>
  </w:p>
  <w:p w14:paraId="3BC0B445" w14:textId="77777777" w:rsidR="00E879F7" w:rsidRPr="00E879F7" w:rsidRDefault="00E879F7" w:rsidP="00E879F7">
    <w:pPr>
      <w:spacing w:after="0" w:line="360" w:lineRule="auto"/>
      <w:rPr>
        <w:b/>
        <w:sz w:val="36"/>
        <w:szCs w:val="36"/>
      </w:rPr>
    </w:pPr>
    <w:r w:rsidRPr="00E879F7">
      <w:rPr>
        <w:b/>
        <w:sz w:val="36"/>
        <w:szCs w:val="36"/>
      </w:rPr>
      <w:t>Medieninformation</w:t>
    </w:r>
    <w:r>
      <w:rPr>
        <w:b/>
        <w:sz w:val="36"/>
        <w:szCs w:val="36"/>
      </w:rPr>
      <w:tab/>
    </w:r>
  </w:p>
  <w:p w14:paraId="6AD09B6C" w14:textId="77777777" w:rsidR="00E879F7" w:rsidRDefault="00E879F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formatting="1" w:enforcement="0"/>
  <w:defaultTabStop w:val="709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2E1"/>
    <w:rsid w:val="000242AE"/>
    <w:rsid w:val="00032966"/>
    <w:rsid w:val="00045169"/>
    <w:rsid w:val="000722D9"/>
    <w:rsid w:val="000766A0"/>
    <w:rsid w:val="000849C2"/>
    <w:rsid w:val="0009497F"/>
    <w:rsid w:val="000C18CD"/>
    <w:rsid w:val="000F6B21"/>
    <w:rsid w:val="00123334"/>
    <w:rsid w:val="001272D0"/>
    <w:rsid w:val="001C58E5"/>
    <w:rsid w:val="001E01FB"/>
    <w:rsid w:val="001F2A7C"/>
    <w:rsid w:val="00204A2D"/>
    <w:rsid w:val="00215CC2"/>
    <w:rsid w:val="00220685"/>
    <w:rsid w:val="00235030"/>
    <w:rsid w:val="002513A2"/>
    <w:rsid w:val="0027480C"/>
    <w:rsid w:val="00276920"/>
    <w:rsid w:val="00286E52"/>
    <w:rsid w:val="002943D3"/>
    <w:rsid w:val="002B4470"/>
    <w:rsid w:val="002B68F8"/>
    <w:rsid w:val="002E4877"/>
    <w:rsid w:val="00341B27"/>
    <w:rsid w:val="003540C8"/>
    <w:rsid w:val="0038770A"/>
    <w:rsid w:val="00394C29"/>
    <w:rsid w:val="00396BFE"/>
    <w:rsid w:val="003B2AE3"/>
    <w:rsid w:val="003B3339"/>
    <w:rsid w:val="003B7CA8"/>
    <w:rsid w:val="004678D6"/>
    <w:rsid w:val="00495737"/>
    <w:rsid w:val="004B2574"/>
    <w:rsid w:val="004D2E6C"/>
    <w:rsid w:val="004F02E1"/>
    <w:rsid w:val="0052441F"/>
    <w:rsid w:val="00552B44"/>
    <w:rsid w:val="005B0B71"/>
    <w:rsid w:val="00621163"/>
    <w:rsid w:val="00671E11"/>
    <w:rsid w:val="006D372F"/>
    <w:rsid w:val="007043D8"/>
    <w:rsid w:val="00770054"/>
    <w:rsid w:val="007B53E3"/>
    <w:rsid w:val="007B62E5"/>
    <w:rsid w:val="007C5DFE"/>
    <w:rsid w:val="007D1A91"/>
    <w:rsid w:val="007D5C9A"/>
    <w:rsid w:val="007F528D"/>
    <w:rsid w:val="00862BF4"/>
    <w:rsid w:val="0087103C"/>
    <w:rsid w:val="00872575"/>
    <w:rsid w:val="008852F9"/>
    <w:rsid w:val="008A3CDA"/>
    <w:rsid w:val="008E26DC"/>
    <w:rsid w:val="008E6F03"/>
    <w:rsid w:val="008E741F"/>
    <w:rsid w:val="009151FD"/>
    <w:rsid w:val="00923EA5"/>
    <w:rsid w:val="0093475F"/>
    <w:rsid w:val="009359CA"/>
    <w:rsid w:val="009C5394"/>
    <w:rsid w:val="009D1434"/>
    <w:rsid w:val="00A7133A"/>
    <w:rsid w:val="00A94529"/>
    <w:rsid w:val="00B14504"/>
    <w:rsid w:val="00B61AC2"/>
    <w:rsid w:val="00BB1B3D"/>
    <w:rsid w:val="00BB5B93"/>
    <w:rsid w:val="00BB7527"/>
    <w:rsid w:val="00BD4484"/>
    <w:rsid w:val="00BE5A31"/>
    <w:rsid w:val="00BF36AD"/>
    <w:rsid w:val="00BF52FF"/>
    <w:rsid w:val="00C54D6F"/>
    <w:rsid w:val="00CB4A5E"/>
    <w:rsid w:val="00CB52B4"/>
    <w:rsid w:val="00CE40F4"/>
    <w:rsid w:val="00D267D4"/>
    <w:rsid w:val="00D27893"/>
    <w:rsid w:val="00D30499"/>
    <w:rsid w:val="00D31357"/>
    <w:rsid w:val="00D6606A"/>
    <w:rsid w:val="00D74345"/>
    <w:rsid w:val="00D90734"/>
    <w:rsid w:val="00D913B2"/>
    <w:rsid w:val="00DB39E2"/>
    <w:rsid w:val="00DB7AF3"/>
    <w:rsid w:val="00DB7F36"/>
    <w:rsid w:val="00DC402E"/>
    <w:rsid w:val="00DE0F58"/>
    <w:rsid w:val="00E521F0"/>
    <w:rsid w:val="00E879F7"/>
    <w:rsid w:val="00EA2634"/>
    <w:rsid w:val="00EA4B04"/>
    <w:rsid w:val="00EC75F3"/>
    <w:rsid w:val="00F00A1D"/>
    <w:rsid w:val="00F17976"/>
    <w:rsid w:val="00F249AE"/>
    <w:rsid w:val="00F41976"/>
    <w:rsid w:val="00F55EC5"/>
    <w:rsid w:val="00F86E6B"/>
    <w:rsid w:val="00FB3B4E"/>
    <w:rsid w:val="00FB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5C264561"/>
  <w15:docId w15:val="{1B14A852-FB52-4229-B988-784F2D9A7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2116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103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F6B21"/>
  </w:style>
  <w:style w:type="paragraph" w:styleId="Fuzeile">
    <w:name w:val="footer"/>
    <w:basedOn w:val="Standard"/>
    <w:link w:val="Fu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F6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AC4F91-792A-4C41-B3F0-FA973DAB3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Weiterstadt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Hamm, Frank</cp:lastModifiedBy>
  <cp:revision>3</cp:revision>
  <cp:lastPrinted>2024-07-22T08:46:00Z</cp:lastPrinted>
  <dcterms:created xsi:type="dcterms:W3CDTF">2026-09-07T08:13:00Z</dcterms:created>
  <dcterms:modified xsi:type="dcterms:W3CDTF">2026-09-09T12:43:00Z</dcterms:modified>
</cp:coreProperties>
</file>