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071EE19E"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4F120E">
        <w:rPr>
          <w:sz w:val="22"/>
          <w:szCs w:val="22"/>
        </w:rPr>
        <w:t>xx.xx</w:t>
      </w:r>
      <w:r w:rsidR="009E3DFA">
        <w:rPr>
          <w:sz w:val="22"/>
          <w:szCs w:val="22"/>
        </w:rPr>
        <w:t>.2026</w:t>
      </w:r>
    </w:p>
    <w:p w14:paraId="0CAE5783" w14:textId="77777777" w:rsidR="00306D67" w:rsidRPr="00306D67" w:rsidRDefault="00306D67" w:rsidP="007E2831"/>
    <w:p w14:paraId="1760068C" w14:textId="2704EA71" w:rsidR="00306D67" w:rsidRDefault="00ED274F" w:rsidP="007E2831">
      <w:pPr>
        <w:jc w:val="both"/>
        <w:rPr>
          <w:rFonts w:eastAsiaTheme="majorEastAsia" w:cstheme="majorBidi"/>
          <w:b/>
          <w:bCs/>
          <w:color w:val="000000" w:themeColor="text1"/>
          <w:sz w:val="28"/>
          <w:szCs w:val="28"/>
        </w:rPr>
      </w:pPr>
      <w:r w:rsidRPr="00ED274F">
        <w:rPr>
          <w:rFonts w:eastAsiaTheme="majorEastAsia" w:cstheme="majorBidi"/>
          <w:b/>
          <w:bCs/>
          <w:color w:val="000000" w:themeColor="text1"/>
          <w:sz w:val="28"/>
          <w:szCs w:val="28"/>
        </w:rPr>
        <w:t>Mehr als ein Job: Karrierechancen bei der Stadt Gütersloh entdecken</w:t>
      </w:r>
    </w:p>
    <w:p w14:paraId="59E7E70C" w14:textId="208473A1" w:rsidR="003D5997" w:rsidRPr="00110133" w:rsidRDefault="00ED274F" w:rsidP="007E2831">
      <w:pPr>
        <w:jc w:val="both"/>
        <w:rPr>
          <w:rFonts w:eastAsiaTheme="majorEastAsia" w:cstheme="majorBidi"/>
          <w:bCs/>
          <w:color w:val="000000" w:themeColor="text1"/>
          <w:szCs w:val="24"/>
        </w:rPr>
      </w:pPr>
      <w:r w:rsidRPr="00ED274F">
        <w:rPr>
          <w:rFonts w:eastAsiaTheme="majorEastAsia" w:cstheme="majorBidi"/>
          <w:bCs/>
          <w:color w:val="000000" w:themeColor="text1"/>
          <w:szCs w:val="24"/>
        </w:rPr>
        <w:t>Stadtverwaltung präsentiert sich am 7. und 8. November auf der Jobmesse Bielefeld – Informationen zu Ausbildung, Berufseinstieg und aktuellen Stellenangeboten</w:t>
      </w:r>
    </w:p>
    <w:p w14:paraId="3097AE6C" w14:textId="77777777" w:rsidR="00306D67" w:rsidRPr="00F21764" w:rsidRDefault="00306D67" w:rsidP="00306D67">
      <w:pPr>
        <w:spacing w:line="276" w:lineRule="auto"/>
        <w:jc w:val="both"/>
      </w:pPr>
    </w:p>
    <w:p w14:paraId="0FE0EAF6" w14:textId="0C9609BC" w:rsidR="00ED274F" w:rsidRDefault="00306D67" w:rsidP="00ED274F">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ED274F">
        <w:t>Ob direkt nach der Schule, mit Berufserfahrung im Gepäck oder auf der Suche nach einer neuen Herausforderung: Wer beruflich etwas bewegen möchte, findet bei der Stadt Gütersloh viele Möglichkeiten. Welche das sind, erfahren Interessierte am Samstag und Sonntag, 7. und 8. November, auf der Jobmesse in der Stadthalle Bielefeld. Am Stand 39 stellt sich die Stadt Gütersloh als Arbeitgeberin vor und gibt Einblicke in die vielfältigen Aufgaben und Berufsfelder der Stadtverwaltung.</w:t>
      </w:r>
    </w:p>
    <w:p w14:paraId="42A28B33" w14:textId="77777777" w:rsidR="00ED274F" w:rsidRDefault="00ED274F" w:rsidP="00ED274F">
      <w:pPr>
        <w:jc w:val="both"/>
      </w:pPr>
    </w:p>
    <w:p w14:paraId="70C30754" w14:textId="77777777" w:rsidR="00ED274F" w:rsidRDefault="00ED274F" w:rsidP="00ED274F">
      <w:pPr>
        <w:jc w:val="both"/>
      </w:pPr>
      <w:r>
        <w:t>Wie läuft eine Ausbildung bei der Stadt ab? Welche Einstiegsmöglichkeiten gibt es? Und was sollten Bewerberinnen und Bewerber beachten? Diese und viele weitere Fragen beantworten das Team Recruiting und das Team Ausbildung im persönlichen Gespräch. Auch erfahrene Fachkräfte, die sich beruflich verändern möchten, können sich über aktuelle Stellenangebote informieren und ihre individuellen Möglichkeiten ausloten.</w:t>
      </w:r>
    </w:p>
    <w:p w14:paraId="4533DB19" w14:textId="77777777" w:rsidR="00ED274F" w:rsidRDefault="00ED274F" w:rsidP="00ED274F">
      <w:pPr>
        <w:jc w:val="both"/>
      </w:pPr>
    </w:p>
    <w:p w14:paraId="6AB19474" w14:textId="47707C4F" w:rsidR="00ED274F" w:rsidRDefault="00ED274F" w:rsidP="00ED274F">
      <w:pPr>
        <w:jc w:val="both"/>
      </w:pPr>
      <w:r w:rsidRPr="00ED274F">
        <w:t xml:space="preserve">„Wir freuen uns auf viele persönliche Gespräche und darauf, junge Menschen und Fachkräfte für eine Tätigkeit bei der Stadt Gütersloh zu begeistern“, </w:t>
      </w:r>
      <w:r>
        <w:t>betont</w:t>
      </w:r>
      <w:r w:rsidRPr="00ED274F">
        <w:t xml:space="preserve"> Dilek Altun, Abteilungsleiterin Personalentwicklung der Stadt Gütersloh.</w:t>
      </w:r>
    </w:p>
    <w:p w14:paraId="04FD1FA0" w14:textId="77777777" w:rsidR="00ED274F" w:rsidRDefault="00ED274F" w:rsidP="00ED274F">
      <w:pPr>
        <w:jc w:val="both"/>
      </w:pPr>
    </w:p>
    <w:p w14:paraId="7DB2E535" w14:textId="77777777" w:rsidR="00ED274F" w:rsidRDefault="00ED274F" w:rsidP="00ED274F">
      <w:pPr>
        <w:jc w:val="both"/>
      </w:pPr>
      <w:r>
        <w:t>Die Stadt Gütersloh ist seit mehreren Jahren auf der Jobmesse Bielefeld vertreten. Besonders der persönliche Austausch mit Schulabgängerinnen und Schulabgängern, Berufseinsteigenden und Fachkräften macht die Messe für die Stadtverwaltung zu einer wichtigen Gelegenheit, sich als vielseitige und zukunftssichere Arbeitgeberin zu präsentieren.</w:t>
      </w:r>
    </w:p>
    <w:p w14:paraId="28485F88" w14:textId="77777777" w:rsidR="00ED274F" w:rsidRDefault="00ED274F" w:rsidP="00ED274F">
      <w:pPr>
        <w:jc w:val="both"/>
      </w:pPr>
    </w:p>
    <w:p w14:paraId="57839D9B" w14:textId="1C2A24E5" w:rsidR="00ED274F" w:rsidRDefault="00ED274F" w:rsidP="00ED274F">
      <w:pPr>
        <w:jc w:val="both"/>
      </w:pPr>
      <w:r>
        <w:t xml:space="preserve">Weitere Informationen zu Ausbildung und Karrieremöglichkeiten gibt es </w:t>
      </w:r>
      <w:r>
        <w:t xml:space="preserve">online </w:t>
      </w:r>
      <w:r>
        <w:t xml:space="preserve">unter </w:t>
      </w:r>
      <w:hyperlink r:id="rId8" w:history="1">
        <w:r w:rsidRPr="00461375">
          <w:rPr>
            <w:rStyle w:val="Hyperlink"/>
          </w:rPr>
          <w:t>www.karriere.guet</w:t>
        </w:r>
        <w:r w:rsidRPr="00461375">
          <w:rPr>
            <w:rStyle w:val="Hyperlink"/>
          </w:rPr>
          <w:t>e</w:t>
        </w:r>
        <w:r w:rsidRPr="00461375">
          <w:rPr>
            <w:rStyle w:val="Hyperlink"/>
          </w:rPr>
          <w:t>rsloh.de</w:t>
        </w:r>
      </w:hyperlink>
      <w:r>
        <w:t>.</w:t>
      </w:r>
    </w:p>
    <w:p w14:paraId="5892B363" w14:textId="77777777" w:rsidR="00ED274F" w:rsidRDefault="00ED274F" w:rsidP="00ED274F">
      <w:pPr>
        <w:jc w:val="both"/>
      </w:pPr>
    </w:p>
    <w:p w14:paraId="776444AD" w14:textId="77777777" w:rsidR="00ED274F" w:rsidRDefault="00ED274F" w:rsidP="00ED274F">
      <w:pPr>
        <w:jc w:val="both"/>
      </w:pPr>
    </w:p>
    <w:p w14:paraId="33531193" w14:textId="0A30C4D9" w:rsidR="004F120E" w:rsidRDefault="004F120E" w:rsidP="00111C99">
      <w:pPr>
        <w:jc w:val="both"/>
      </w:pPr>
    </w:p>
    <w:p w14:paraId="0BFC6D23" w14:textId="77777777" w:rsidR="004F120E" w:rsidRDefault="004F120E" w:rsidP="00111C99">
      <w:pPr>
        <w:jc w:val="both"/>
      </w:pPr>
    </w:p>
    <w:p w14:paraId="0D17CA76" w14:textId="7B29BCAE" w:rsidR="00111C99" w:rsidRPr="00C52F65" w:rsidRDefault="00111C99" w:rsidP="00903E1C">
      <w:pPr>
        <w:jc w:val="both"/>
      </w:pPr>
      <w:r w:rsidRPr="00F37BD3">
        <w:rPr>
          <w:b/>
        </w:rPr>
        <w:t>BU</w:t>
      </w:r>
      <w:r w:rsidR="00F37BD3" w:rsidRPr="00F37BD3">
        <w:rPr>
          <w:b/>
        </w:rPr>
        <w:t>:</w:t>
      </w:r>
      <w:r w:rsidR="009E57CD">
        <w:t xml:space="preserve"> </w:t>
      </w:r>
      <w:r w:rsidR="00ED274F">
        <w:t>Begrüßen auch in diesem Jahr Interessierte auf der Jobmesse in Bielefeld am Wochenende vom 7. und 8. November: (</w:t>
      </w:r>
      <w:proofErr w:type="spellStart"/>
      <w:r w:rsidR="00ED274F">
        <w:t>v.l</w:t>
      </w:r>
      <w:proofErr w:type="spellEnd"/>
      <w:r w:rsidR="00ED274F">
        <w:t xml:space="preserve">.) Katharina </w:t>
      </w:r>
      <w:proofErr w:type="spellStart"/>
      <w:r w:rsidR="00ED274F">
        <w:t>Schmölzmeier</w:t>
      </w:r>
      <w:proofErr w:type="spellEnd"/>
      <w:r w:rsidR="00ED274F">
        <w:t>, Corinna Kropp und Florian Atzler vom Fachbereich Personal der Stadt Gütersloh.</w:t>
      </w:r>
      <w:r w:rsidR="00F37BD3">
        <w:t xml:space="preserve"> Foto: Stadt Gütersloh</w:t>
      </w:r>
    </w:p>
    <w:sectPr w:rsidR="00111C99" w:rsidRPr="00C52F65" w:rsidSect="00500384">
      <w:headerReference w:type="even" r:id="rId9"/>
      <w:headerReference w:type="default" r:id="rId10"/>
      <w:footerReference w:type="default" r:id="rId11"/>
      <w:headerReference w:type="first" r:id="rId12"/>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ED274F">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ED274F">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ED274F">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78097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0688"/>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A33CA"/>
    <w:rsid w:val="00EB185B"/>
    <w:rsid w:val="00EC490A"/>
    <w:rsid w:val="00ED0937"/>
    <w:rsid w:val="00ED274F"/>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ED2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riere.guetersloh.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294</Words>
  <Characters>1855</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34</cp:revision>
  <cp:lastPrinted>2019-03-12T14:09:00Z</cp:lastPrinted>
  <dcterms:created xsi:type="dcterms:W3CDTF">2024-01-10T17:31:00Z</dcterms:created>
  <dcterms:modified xsi:type="dcterms:W3CDTF">2026-10-19T12:22:00Z</dcterms:modified>
</cp:coreProperties>
</file>