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CE639" w14:textId="1D399EDA" w:rsidR="008679AF" w:rsidRPr="00AC430C" w:rsidRDefault="00560A12" w:rsidP="008679AF">
      <w:pPr>
        <w:pStyle w:val="Kopfzeile"/>
        <w:rPr>
          <w:sz w:val="20"/>
          <w:lang w:eastAsia="de-DE"/>
        </w:rPr>
      </w:pPr>
      <w:r>
        <w:rPr>
          <w:noProof/>
          <w:lang w:eastAsia="de-DE"/>
        </w:rPr>
        <w:drawing>
          <wp:anchor distT="0" distB="0" distL="114300" distR="114300" simplePos="0" relativeHeight="251666432" behindDoc="1" locked="0" layoutInCell="1" allowOverlap="1" wp14:anchorId="51B44D70" wp14:editId="61FB3B2E">
            <wp:simplePos x="0" y="0"/>
            <wp:positionH relativeFrom="column">
              <wp:posOffset>3226932</wp:posOffset>
            </wp:positionH>
            <wp:positionV relativeFrom="paragraph">
              <wp:posOffset>-804904</wp:posOffset>
            </wp:positionV>
            <wp:extent cx="2711008" cy="1033545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008" cy="103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79A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4030BB" wp14:editId="1E9A3600">
                <wp:simplePos x="0" y="0"/>
                <wp:positionH relativeFrom="leftMargin">
                  <wp:posOffset>4800600</wp:posOffset>
                </wp:positionH>
                <wp:positionV relativeFrom="page">
                  <wp:posOffset>1343025</wp:posOffset>
                </wp:positionV>
                <wp:extent cx="2724150" cy="2170430"/>
                <wp:effectExtent l="0" t="0" r="0" b="1270"/>
                <wp:wrapNone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170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BB696" w14:textId="77777777" w:rsidR="008679AF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</w:pPr>
                            <w:r w:rsidRPr="006B04FA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 xml:space="preserve">Rathaus </w:t>
                            </w:r>
                            <w:r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–</w:t>
                            </w:r>
                            <w:r w:rsidRPr="006B04FA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Sevelter</w:t>
                            </w:r>
                            <w:proofErr w:type="spellEnd"/>
                            <w:r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 xml:space="preserve"> Str. 8</w:t>
                            </w:r>
                          </w:p>
                          <w:p w14:paraId="656861EC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49661</w:t>
                            </w: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Cloppenburg</w:t>
                            </w:r>
                          </w:p>
                          <w:p w14:paraId="708174DF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Tel. Zentrale:</w:t>
                            </w: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ab/>
                              <w:t>+49 4471 185-0</w:t>
                            </w:r>
                          </w:p>
                          <w:p w14:paraId="316D7C8F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eastAsia="ArialMT" w:hAnsi="Arial" w:cs="Arial"/>
                                <w:b/>
                                <w:spacing w:val="3"/>
                                <w:sz w:val="16"/>
                                <w:szCs w:val="16"/>
                              </w:rPr>
                            </w:pPr>
                          </w:p>
                          <w:p w14:paraId="50504301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0"/>
                              </w:tabs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 xml:space="preserve"> DOCVARIABLE  </w:instrTex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>Beschreibung</w:instrTex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 xml:space="preserve"> \* MERGEFORMAT</w:instrTex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 xml:space="preserve"> \*Charformat</w:instrTex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 xml:space="preserve"> </w:instrTex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Pressestelle</w: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32275B06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0"/>
                              </w:tabs>
                              <w:spacing w:after="12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 xml:space="preserve"> DOCVARIABLE  Position  \* MERGEFORMAT </w:instrTex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2ADBD0F8" w14:textId="77777777" w:rsidR="008679AF" w:rsidRPr="008A2D9D" w:rsidRDefault="008679AF" w:rsidP="008679AF">
                            <w:pPr>
                              <w:pStyle w:val="StandardOhneAbstandCLP"/>
                              <w:tabs>
                                <w:tab w:val="left" w:pos="1276"/>
                              </w:tabs>
                              <w:spacing w:line="288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>Bearbeiter/in</w:t>
                            </w:r>
                            <w:r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>:</w:t>
                            </w:r>
                            <w:r w:rsidRPr="00FB7BAD"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ab/>
                            </w:r>
                            <w:r w:rsidRPr="00FB7BA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FB7BA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instrText xml:space="preserve"> DOCVARIABLE  Initialen  \* MERGEFORMAT </w:instrText>
                            </w:r>
                            <w:r w:rsidRPr="00FB7BA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A82155"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  <w:t>Frau</w:t>
                            </w:r>
                            <w:r w:rsidRPr="00FB7BA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 xml:space="preserve"> Westerkamp</w:t>
                            </w:r>
                          </w:p>
                          <w:p w14:paraId="4DEC8120" w14:textId="7DCFE64E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>Zimmer-Nr.</w:t>
                            </w:r>
                            <w:r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>:</w:t>
                            </w:r>
                            <w:r w:rsidRPr="008A2D9D"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1.</w:t>
                            </w:r>
                            <w:r w:rsidR="006A17C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56</w:t>
                            </w:r>
                          </w:p>
                          <w:p w14:paraId="052289F6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Durchwahl:</w:t>
                            </w: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ab/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instrText xml:space="preserve"> DOCVARIABLE  Rufnummer  \* MERGEFORMAT </w:instrText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+49 4471 185-50</w:t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  <w:p w14:paraId="191353F9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E-Mail:</w:t>
                            </w: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ab/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instrText xml:space="preserve"> DOCVARIABLE  Email  \* MERGEFORMAT </w:instrText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g.westerkamp@cloppenburg.de</w:t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15893460" w14:textId="77777777" w:rsidR="008679AF" w:rsidRPr="008A2D9D" w:rsidRDefault="008679AF" w:rsidP="008679AF">
                            <w:pPr>
                              <w:pStyle w:val="KeinAbsatzformat"/>
                              <w:tabs>
                                <w:tab w:val="left" w:pos="1276"/>
                              </w:tabs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Internet:</w:t>
                            </w: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www.cloppenburg.de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4030B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78pt;margin-top:105.75pt;width:214.5pt;height:170.9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" filled="f" stroked="f">
                <v:textbox inset="0,0,0,0">
                  <w:txbxContent>
                    <w:p w14:paraId="1D0BB696" w14:textId="77777777" w:rsidR="008679AF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</w:pPr>
                      <w:r w:rsidRPr="006B04FA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 xml:space="preserve">Rathaus </w:t>
                      </w:r>
                      <w:r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–</w:t>
                      </w:r>
                      <w:r w:rsidRPr="006B04FA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Sevelter</w:t>
                      </w:r>
                      <w:proofErr w:type="spellEnd"/>
                      <w:r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 xml:space="preserve"> Str. 8</w:t>
                      </w:r>
                    </w:p>
                    <w:p w14:paraId="656861EC" w14:textId="77777777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49661</w:t>
                      </w: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Cloppenburg</w:t>
                      </w:r>
                    </w:p>
                    <w:p w14:paraId="708174DF" w14:textId="77777777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Tel. Zentrale:</w:t>
                      </w: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ab/>
                        <w:t>+49 4471 185-0</w:t>
                      </w:r>
                    </w:p>
                    <w:p w14:paraId="316D7C8F" w14:textId="77777777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eastAsia="ArialMT" w:hAnsi="Arial" w:cs="Arial"/>
                          <w:b/>
                          <w:spacing w:val="3"/>
                          <w:sz w:val="16"/>
                          <w:szCs w:val="16"/>
                        </w:rPr>
                      </w:pPr>
                    </w:p>
                    <w:p w14:paraId="50504301" w14:textId="77777777" w:rsidR="008679AF" w:rsidRPr="008A2D9D" w:rsidRDefault="008679AF" w:rsidP="008679AF">
                      <w:pPr>
                        <w:pStyle w:val="EinfAbs"/>
                        <w:tabs>
                          <w:tab w:val="left" w:pos="0"/>
                        </w:tabs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begin"/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 xml:space="preserve"> DOCVARIABLE  </w:instrTex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>Beschreibung</w:instrTex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 xml:space="preserve"> \* MERGEFORMAT</w:instrTex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 xml:space="preserve"> \*Charformat</w:instrTex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 xml:space="preserve"> </w:instrTex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separate"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Pressestelle</w: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end"/>
                      </w:r>
                    </w:p>
                    <w:p w14:paraId="32275B06" w14:textId="77777777" w:rsidR="008679AF" w:rsidRPr="008A2D9D" w:rsidRDefault="008679AF" w:rsidP="008679AF">
                      <w:pPr>
                        <w:pStyle w:val="EinfAbs"/>
                        <w:tabs>
                          <w:tab w:val="left" w:pos="0"/>
                        </w:tabs>
                        <w:spacing w:after="12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begin"/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 xml:space="preserve"> DOCVARIABLE  Position  \* MERGEFORMAT </w:instrTex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separate"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end"/>
                      </w:r>
                    </w:p>
                    <w:p w14:paraId="2ADBD0F8" w14:textId="77777777" w:rsidR="008679AF" w:rsidRPr="008A2D9D" w:rsidRDefault="008679AF" w:rsidP="008679AF">
                      <w:pPr>
                        <w:pStyle w:val="StandardOhneAbstandCLP"/>
                        <w:tabs>
                          <w:tab w:val="left" w:pos="1276"/>
                        </w:tabs>
                        <w:spacing w:line="288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>Bearbeiter/in</w:t>
                      </w:r>
                      <w:r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>:</w:t>
                      </w:r>
                      <w:r w:rsidRPr="00FB7BAD"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ab/>
                      </w:r>
                      <w:r w:rsidRPr="00FB7BA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begin"/>
                      </w:r>
                      <w:r w:rsidRPr="00FB7BAD">
                        <w:rPr>
                          <w:rFonts w:ascii="Arial" w:hAnsi="Arial" w:cs="Arial"/>
                          <w:sz w:val="16"/>
                          <w:szCs w:val="16"/>
                        </w:rPr>
                        <w:instrText xml:space="preserve"> DOCVARIABLE  Initialen  \* MERGEFORMAT </w:instrText>
                      </w:r>
                      <w:r w:rsidRPr="00FB7BA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separate"/>
                      </w:r>
                      <w:r w:rsidRPr="00A82155"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  <w:t>Frau</w:t>
                      </w:r>
                      <w:r w:rsidRPr="00FB7BA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 xml:space="preserve"> Westerkamp</w:t>
                      </w:r>
                    </w:p>
                    <w:p w14:paraId="4DEC8120" w14:textId="7DCFE64E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>Zimmer-Nr.</w:t>
                      </w:r>
                      <w:r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>:</w:t>
                      </w:r>
                      <w:r w:rsidRPr="008A2D9D"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1.</w:t>
                      </w:r>
                      <w:r w:rsidR="006A17CA">
                        <w:rPr>
                          <w:rFonts w:ascii="Arial" w:hAnsi="Arial" w:cs="Arial"/>
                          <w:sz w:val="16"/>
                          <w:szCs w:val="16"/>
                        </w:rPr>
                        <w:t>56</w:t>
                      </w:r>
                    </w:p>
                    <w:p w14:paraId="052289F6" w14:textId="77777777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Durchwahl:</w:t>
                      </w: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ab/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begin"/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instrText xml:space="preserve"> DOCVARIABLE  Rufnummer  \* MERGEFORMAT </w:instrText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separate"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+49 4471 185-50</w:t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8</w:t>
                      </w:r>
                    </w:p>
                    <w:p w14:paraId="191353F9" w14:textId="77777777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E-Mail:</w:t>
                      </w: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ab/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begin"/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instrText xml:space="preserve"> DOCVARIABLE  Email  \* MERGEFORMAT </w:instrText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separate"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g.westerkamp@cloppenburg.de</w:t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end"/>
                      </w:r>
                    </w:p>
                    <w:p w14:paraId="15893460" w14:textId="77777777" w:rsidR="008679AF" w:rsidRPr="008A2D9D" w:rsidRDefault="008679AF" w:rsidP="008679AF">
                      <w:pPr>
                        <w:pStyle w:val="KeinAbsatzformat"/>
                        <w:tabs>
                          <w:tab w:val="left" w:pos="1276"/>
                        </w:tabs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Internet:</w:t>
                      </w: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www.cloppenburg.de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679AF">
        <w:rPr>
          <w:noProof/>
          <w:lang w:eastAsia="de-DE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1D165D18" wp14:editId="7DFE12F1">
                <wp:simplePos x="0" y="0"/>
                <wp:positionH relativeFrom="leftMargin">
                  <wp:posOffset>0</wp:posOffset>
                </wp:positionH>
                <wp:positionV relativeFrom="page">
                  <wp:posOffset>3780790</wp:posOffset>
                </wp:positionV>
                <wp:extent cx="219600" cy="0"/>
                <wp:effectExtent l="0" t="0" r="9525" b="19050"/>
                <wp:wrapNone/>
                <wp:docPr id="8" name="Gerade Verbindung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96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28D54A" id="Gerade Verbindung 20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left-margin-area;mso-position-vertical:absolute;mso-position-vertical-relative:page;mso-width-percent:0;mso-height-percent:0;mso-width-relative:margin;mso-height-relative:page" from="0,297.7pt" to="17.3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" strokeweight=".5pt">
                <o:lock v:ext="edit" shapetype="f"/>
                <w10:wrap anchorx="margin" anchory="page"/>
              </v:line>
            </w:pict>
          </mc:Fallback>
        </mc:AlternateContent>
      </w:r>
      <w:r w:rsidR="008679AF">
        <w:rPr>
          <w:noProof/>
          <w:lang w:eastAsia="de-DE"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1729B4B8" wp14:editId="6405C9E1">
                <wp:simplePos x="0" y="0"/>
                <wp:positionH relativeFrom="leftMargin">
                  <wp:posOffset>0</wp:posOffset>
                </wp:positionH>
                <wp:positionV relativeFrom="page">
                  <wp:posOffset>5346700</wp:posOffset>
                </wp:positionV>
                <wp:extent cx="255600" cy="0"/>
                <wp:effectExtent l="0" t="0" r="11430" b="19050"/>
                <wp:wrapNone/>
                <wp:docPr id="6" name="Gerade Verbindung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56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FA1755" id="Gerade Verbindung 22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left-margin-area;mso-position-vertical:absolute;mso-position-vertical-relative:page;mso-width-percent:0;mso-height-percent:0;mso-width-relative:margin;mso-height-relative:page" from="0,421pt" to="20.1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" strokecolor="windowText" strokeweight=".5pt">
                <v:stroke dashstyle="3 1"/>
                <o:lock v:ext="edit" shapetype="f"/>
                <w10:wrap anchorx="margin" anchory="page"/>
              </v:line>
            </w:pict>
          </mc:Fallback>
        </mc:AlternateContent>
      </w:r>
      <w:r w:rsidR="008679A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26751A" wp14:editId="5967357E">
                <wp:simplePos x="0" y="0"/>
                <wp:positionH relativeFrom="leftMargin">
                  <wp:posOffset>4806315</wp:posOffset>
                </wp:positionH>
                <wp:positionV relativeFrom="page">
                  <wp:posOffset>935990</wp:posOffset>
                </wp:positionV>
                <wp:extent cx="1389600" cy="147600"/>
                <wp:effectExtent l="0" t="0" r="1270" b="5080"/>
                <wp:wrapNone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9600" cy="147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32D3BF" w14:textId="77777777" w:rsidR="008679AF" w:rsidRPr="006C1F6C" w:rsidRDefault="008679AF" w:rsidP="008679AF">
                            <w:pPr>
                              <w:pStyle w:val="EinfAbs"/>
                              <w:tabs>
                                <w:tab w:val="left" w:pos="1760"/>
                              </w:tabs>
                              <w:rPr>
                                <w:rFonts w:ascii="Arial" w:eastAsia="ArialMT" w:hAnsi="Arial" w:cs="Arial"/>
                                <w:caps/>
                                <w:spacing w:val="8"/>
                                <w:w w:val="90"/>
                                <w:sz w:val="20"/>
                                <w:szCs w:val="20"/>
                              </w:rPr>
                            </w:pPr>
                            <w:r w:rsidRPr="006C1F6C">
                              <w:rPr>
                                <w:rFonts w:ascii="Arial" w:eastAsia="ArialMT" w:hAnsi="Arial" w:cs="Arial"/>
                                <w:caps/>
                                <w:spacing w:val="8"/>
                                <w:w w:val="90"/>
                                <w:sz w:val="20"/>
                                <w:szCs w:val="20"/>
                              </w:rPr>
                              <w:t>der Bürgermeister</w:t>
                            </w:r>
                          </w:p>
                          <w:p w14:paraId="21F243D2" w14:textId="77777777" w:rsidR="008679AF" w:rsidRPr="006B04FA" w:rsidRDefault="008679AF" w:rsidP="008679AF">
                            <w:pPr>
                              <w:tabs>
                                <w:tab w:val="left" w:pos="1089"/>
                                <w:tab w:val="left" w:pos="1134"/>
                              </w:tabs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6751A" id="_x0000_s1027" type="#_x0000_t202" style="position:absolute;margin-left:378.45pt;margin-top:73.7pt;width:109.4pt;height:11.6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" filled="f" stroked="f">
                <v:textbox inset="0,0,0,0">
                  <w:txbxContent>
                    <w:p w14:paraId="7D32D3BF" w14:textId="77777777" w:rsidR="008679AF" w:rsidRPr="006C1F6C" w:rsidRDefault="008679AF" w:rsidP="008679AF">
                      <w:pPr>
                        <w:pStyle w:val="EinfAbs"/>
                        <w:tabs>
                          <w:tab w:val="left" w:pos="1760"/>
                        </w:tabs>
                        <w:rPr>
                          <w:rFonts w:ascii="Arial" w:eastAsia="ArialMT" w:hAnsi="Arial" w:cs="Arial"/>
                          <w:caps/>
                          <w:spacing w:val="8"/>
                          <w:w w:val="90"/>
                          <w:sz w:val="20"/>
                          <w:szCs w:val="20"/>
                        </w:rPr>
                      </w:pPr>
                      <w:r w:rsidRPr="006C1F6C">
                        <w:rPr>
                          <w:rFonts w:ascii="Arial" w:eastAsia="ArialMT" w:hAnsi="Arial" w:cs="Arial"/>
                          <w:caps/>
                          <w:spacing w:val="8"/>
                          <w:w w:val="90"/>
                          <w:sz w:val="20"/>
                          <w:szCs w:val="20"/>
                        </w:rPr>
                        <w:t>der Bürgermeister</w:t>
                      </w:r>
                    </w:p>
                    <w:p w14:paraId="21F243D2" w14:textId="77777777" w:rsidR="008679AF" w:rsidRPr="006B04FA" w:rsidRDefault="008679AF" w:rsidP="008679AF">
                      <w:pPr>
                        <w:tabs>
                          <w:tab w:val="left" w:pos="1089"/>
                          <w:tab w:val="left" w:pos="1134"/>
                        </w:tabs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6C08D0D3" w14:textId="77777777" w:rsidR="008679AF" w:rsidRDefault="008679AF" w:rsidP="008679AF"/>
    <w:p w14:paraId="26FB808C" w14:textId="58CE1AF0" w:rsidR="005C4BB3" w:rsidRDefault="0090046A"/>
    <w:p w14:paraId="75EC55E8" w14:textId="12A0CB8A" w:rsidR="008679AF" w:rsidRDefault="008679AF"/>
    <w:p w14:paraId="0C5A94F8" w14:textId="0A11B594" w:rsidR="008679AF" w:rsidRDefault="008679AF"/>
    <w:p w14:paraId="646FAD2E" w14:textId="2B53A351" w:rsidR="008679AF" w:rsidRDefault="008679AF"/>
    <w:p w14:paraId="42AD1997" w14:textId="05BB946B" w:rsidR="008679AF" w:rsidRDefault="008679AF"/>
    <w:p w14:paraId="08398931" w14:textId="03AE863A" w:rsidR="008679AF" w:rsidRDefault="008679AF"/>
    <w:p w14:paraId="1297D6DB" w14:textId="661A3D43" w:rsidR="008679AF" w:rsidRDefault="008679AF"/>
    <w:p w14:paraId="17AD2BE7" w14:textId="6979FA5B" w:rsidR="008679AF" w:rsidRDefault="008679AF"/>
    <w:p w14:paraId="0786732B" w14:textId="4BFCE0A2" w:rsidR="008679AF" w:rsidRDefault="008679AF"/>
    <w:p w14:paraId="3F42808B" w14:textId="754A183A" w:rsidR="008679AF" w:rsidRDefault="008679AF"/>
    <w:p w14:paraId="36907111" w14:textId="5E4E66BA" w:rsidR="008679AF" w:rsidRDefault="008679AF"/>
    <w:p w14:paraId="00C7C757" w14:textId="0B36F8F3" w:rsidR="008679AF" w:rsidRDefault="008679AF"/>
    <w:p w14:paraId="56F9396D" w14:textId="321CE3F3" w:rsidR="008679AF" w:rsidRDefault="008679AF"/>
    <w:p w14:paraId="1961BF3D" w14:textId="55F25875" w:rsidR="008679AF" w:rsidRDefault="008679AF"/>
    <w:p w14:paraId="4D385D6A" w14:textId="3BFF24A8" w:rsidR="008679AF" w:rsidRDefault="008679AF"/>
    <w:p w14:paraId="5AB5697C" w14:textId="7C9C97A1" w:rsidR="008679AF" w:rsidRDefault="008679AF"/>
    <w:p w14:paraId="1E71F6AC" w14:textId="1510EFA4" w:rsidR="008679AF" w:rsidRDefault="008679AF"/>
    <w:p w14:paraId="45C6212C" w14:textId="7961DF1C" w:rsidR="008679AF" w:rsidRDefault="008679AF"/>
    <w:p w14:paraId="52427123" w14:textId="77777777" w:rsidR="008679AF" w:rsidRPr="00241001" w:rsidRDefault="008679AF" w:rsidP="008679AF">
      <w:pPr>
        <w:rPr>
          <w:rFonts w:eastAsia="Times New Roman" w:cs="Arial"/>
          <w:sz w:val="32"/>
          <w:shd w:val="clear" w:color="auto" w:fill="FFFFFF"/>
          <w:lang w:eastAsia="de-DE"/>
        </w:rPr>
      </w:pPr>
      <w:r w:rsidRPr="00241001">
        <w:rPr>
          <w:rFonts w:eastAsia="Times New Roman" w:cs="Arial"/>
          <w:sz w:val="32"/>
          <w:shd w:val="clear" w:color="auto" w:fill="FFFFFF"/>
          <w:lang w:eastAsia="de-DE"/>
        </w:rPr>
        <w:t>PRESSEMITTEILUNG</w:t>
      </w:r>
    </w:p>
    <w:p w14:paraId="59FB222F" w14:textId="77777777" w:rsidR="008679AF" w:rsidRPr="00241001" w:rsidRDefault="008679AF" w:rsidP="008679AF">
      <w:pPr>
        <w:rPr>
          <w:rFonts w:eastAsia="Times New Roman" w:cs="Arial"/>
          <w:shd w:val="clear" w:color="auto" w:fill="FFFFFF"/>
          <w:lang w:eastAsia="de-DE"/>
        </w:rPr>
      </w:pPr>
    </w:p>
    <w:p w14:paraId="125B4715" w14:textId="5794A164" w:rsidR="008679AF" w:rsidRPr="0082571E" w:rsidRDefault="008679AF" w:rsidP="008679AF">
      <w:pPr>
        <w:rPr>
          <w:sz w:val="24"/>
        </w:rPr>
      </w:pPr>
      <w:r w:rsidRPr="0082571E">
        <w:rPr>
          <w:sz w:val="24"/>
        </w:rPr>
        <w:t xml:space="preserve">Nr. </w:t>
      </w:r>
      <w:r w:rsidR="002C01C7">
        <w:rPr>
          <w:sz w:val="24"/>
        </w:rPr>
        <w:t>165</w:t>
      </w:r>
      <w:r w:rsidR="00DD1CFF">
        <w:rPr>
          <w:sz w:val="24"/>
        </w:rPr>
        <w:t xml:space="preserve"> v</w:t>
      </w:r>
      <w:r w:rsidRPr="0082571E">
        <w:rPr>
          <w:sz w:val="24"/>
        </w:rPr>
        <w:t xml:space="preserve">om </w:t>
      </w:r>
      <w:r w:rsidR="002C01C7">
        <w:rPr>
          <w:sz w:val="24"/>
        </w:rPr>
        <w:t>14</w:t>
      </w:r>
      <w:r w:rsidR="00CA291E">
        <w:rPr>
          <w:sz w:val="24"/>
        </w:rPr>
        <w:t>.10</w:t>
      </w:r>
      <w:r w:rsidR="009D75D1">
        <w:rPr>
          <w:sz w:val="24"/>
        </w:rPr>
        <w:t>.</w:t>
      </w:r>
      <w:r w:rsidR="00BD3C1E">
        <w:rPr>
          <w:sz w:val="24"/>
        </w:rPr>
        <w:t>2026</w:t>
      </w:r>
    </w:p>
    <w:p w14:paraId="52C2BA95" w14:textId="77777777" w:rsidR="008679AF" w:rsidRPr="001A7426" w:rsidRDefault="008679AF" w:rsidP="008679AF">
      <w:pPr>
        <w:rPr>
          <w:rFonts w:eastAsia="Times New Roman" w:cs="Arial"/>
          <w:shd w:val="clear" w:color="auto" w:fill="FFFFFF"/>
          <w:lang w:eastAsia="de-DE"/>
        </w:rPr>
      </w:pPr>
      <w:r w:rsidRPr="00241001">
        <w:rPr>
          <w:noProof/>
          <w:lang w:eastAsia="de-DE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62EE9463" wp14:editId="75BF7586">
                <wp:simplePos x="0" y="0"/>
                <wp:positionH relativeFrom="column">
                  <wp:posOffset>20955</wp:posOffset>
                </wp:positionH>
                <wp:positionV relativeFrom="paragraph">
                  <wp:posOffset>109854</wp:posOffset>
                </wp:positionV>
                <wp:extent cx="5705475" cy="0"/>
                <wp:effectExtent l="0" t="0" r="9525" b="19050"/>
                <wp:wrapNone/>
                <wp:docPr id="1" name="Gerade Verbindung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F901D6" id="Gerade Verbindung 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.65pt,8.65pt" to="450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" strokecolor="#4a7ebb">
                <o:lock v:ext="edit" shapetype="f"/>
              </v:line>
            </w:pict>
          </mc:Fallback>
        </mc:AlternateContent>
      </w:r>
    </w:p>
    <w:p w14:paraId="40CB9E93" w14:textId="77777777" w:rsidR="00F160F1" w:rsidRDefault="00F160F1" w:rsidP="006426E8">
      <w:pPr>
        <w:spacing w:line="276" w:lineRule="auto"/>
        <w:rPr>
          <w:b/>
          <w:bCs/>
          <w:sz w:val="18"/>
          <w:szCs w:val="18"/>
        </w:rPr>
      </w:pPr>
    </w:p>
    <w:p w14:paraId="1069E101" w14:textId="4E62D0B7" w:rsidR="009D75D1" w:rsidRPr="006F48C5" w:rsidRDefault="006F48C5" w:rsidP="00833426">
      <w:pPr>
        <w:rPr>
          <w:sz w:val="32"/>
          <w:szCs w:val="32"/>
        </w:rPr>
      </w:pPr>
      <w:r w:rsidRPr="006F48C5">
        <w:rPr>
          <w:rFonts w:cs="Arial"/>
          <w:b/>
          <w:bCs/>
          <w:sz w:val="32"/>
          <w:szCs w:val="32"/>
          <w:shd w:val="clear" w:color="auto" w:fill="FFFFFF"/>
        </w:rPr>
        <w:t xml:space="preserve">Zwischen Kreuz und Davidstern“: </w:t>
      </w:r>
      <w:r>
        <w:rPr>
          <w:rFonts w:cs="Arial"/>
          <w:b/>
          <w:bCs/>
          <w:sz w:val="32"/>
          <w:szCs w:val="32"/>
          <w:shd w:val="clear" w:color="auto" w:fill="FFFFFF"/>
        </w:rPr>
        <w:br/>
      </w:r>
      <w:r w:rsidRPr="006F48C5">
        <w:rPr>
          <w:rFonts w:cs="Arial"/>
          <w:b/>
          <w:bCs/>
          <w:sz w:val="32"/>
          <w:szCs w:val="32"/>
          <w:shd w:val="clear" w:color="auto" w:fill="FFFFFF"/>
        </w:rPr>
        <w:t>Ilja Richter erzählt aus seinem Leben</w:t>
      </w:r>
    </w:p>
    <w:p w14:paraId="7FEE371D" w14:textId="77777777" w:rsidR="006F48C5" w:rsidRPr="00833426" w:rsidRDefault="006F48C5" w:rsidP="00833426"/>
    <w:p w14:paraId="03734012" w14:textId="5122A23D" w:rsidR="00833426" w:rsidRPr="006F48C5" w:rsidRDefault="00023203" w:rsidP="00833426">
      <w:pPr>
        <w:rPr>
          <w:b/>
          <w:bCs/>
        </w:rPr>
      </w:pPr>
      <w:r w:rsidRPr="006F48C5">
        <w:rPr>
          <w:b/>
          <w:bCs/>
        </w:rPr>
        <w:t>Die Gesellschaft für Christlich-Jüdische Zusammenarbeit Oldenburg und die Stadt Cloppenburg laden am Donnerstag, 5. November</w:t>
      </w:r>
      <w:r w:rsidR="006F48C5">
        <w:rPr>
          <w:b/>
          <w:bCs/>
        </w:rPr>
        <w:t xml:space="preserve"> 2026,</w:t>
      </w:r>
      <w:r w:rsidRPr="006F48C5">
        <w:rPr>
          <w:b/>
          <w:bCs/>
        </w:rPr>
        <w:t xml:space="preserve"> um 17 Uhr zu einer ganz besonderen </w:t>
      </w:r>
      <w:r w:rsidR="006F48C5">
        <w:rPr>
          <w:b/>
          <w:bCs/>
        </w:rPr>
        <w:t>Autorenl</w:t>
      </w:r>
      <w:r w:rsidRPr="006F48C5">
        <w:rPr>
          <w:b/>
          <w:bCs/>
        </w:rPr>
        <w:t>esung im Ratssaal ein: Unter dem Titel „</w:t>
      </w:r>
      <w:r w:rsidR="00833426" w:rsidRPr="006F48C5">
        <w:rPr>
          <w:b/>
          <w:bCs/>
        </w:rPr>
        <w:t>Zwischen Kreuz und Davidstern</w:t>
      </w:r>
      <w:r w:rsidRPr="006F48C5">
        <w:rPr>
          <w:b/>
          <w:bCs/>
        </w:rPr>
        <w:t>“</w:t>
      </w:r>
      <w:r w:rsidR="00833426" w:rsidRPr="006F48C5">
        <w:rPr>
          <w:b/>
          <w:bCs/>
        </w:rPr>
        <w:t xml:space="preserve"> </w:t>
      </w:r>
      <w:r w:rsidRPr="006F48C5">
        <w:rPr>
          <w:b/>
          <w:bCs/>
        </w:rPr>
        <w:t>erzählt Ilja Richter ü</w:t>
      </w:r>
      <w:r w:rsidR="00833426" w:rsidRPr="006F48C5">
        <w:rPr>
          <w:b/>
          <w:bCs/>
        </w:rPr>
        <w:t>ber sein Leben in Deutschland</w:t>
      </w:r>
      <w:r w:rsidR="00130222" w:rsidRPr="006F48C5">
        <w:rPr>
          <w:b/>
          <w:bCs/>
        </w:rPr>
        <w:t>.</w:t>
      </w:r>
      <w:r w:rsidR="00833426" w:rsidRPr="006F48C5">
        <w:rPr>
          <w:b/>
          <w:bCs/>
        </w:rPr>
        <w:t xml:space="preserve"> </w:t>
      </w:r>
    </w:p>
    <w:p w14:paraId="2F38EF86" w14:textId="77777777" w:rsidR="00023203" w:rsidRDefault="00023203" w:rsidP="00833426"/>
    <w:p w14:paraId="5F7D657F" w14:textId="6D867097" w:rsidR="00833426" w:rsidRPr="00833426" w:rsidRDefault="00023203" w:rsidP="00833426">
      <w:r>
        <w:t xml:space="preserve">Und warum ist das so spannend? </w:t>
      </w:r>
      <w:r w:rsidR="00130222">
        <w:t xml:space="preserve">Da ist zum einen der Künstler Ilja Richter: Schon als </w:t>
      </w:r>
    </w:p>
    <w:p w14:paraId="145193DD" w14:textId="33701381" w:rsidR="00833426" w:rsidRPr="00833426" w:rsidRDefault="00130222" w:rsidP="00833426">
      <w:r>
        <w:t>9-jähriger Steppke auf der Bühne, bundesweit bekannt in den 1970er Jahren als schlaksig-frecher Moderator der beliebten Musik-Sendung „</w:t>
      </w:r>
      <w:proofErr w:type="spellStart"/>
      <w:r>
        <w:t>disco</w:t>
      </w:r>
      <w:proofErr w:type="spellEnd"/>
      <w:r>
        <w:t xml:space="preserve">“ im ZDF – „Licht aus, Spot an“: Ü50er erinnern sich! Später </w:t>
      </w:r>
      <w:r w:rsidR="008570F7">
        <w:t>vor allem</w:t>
      </w:r>
      <w:r>
        <w:t xml:space="preserve"> im Theater zu Hause </w:t>
      </w:r>
      <w:r w:rsidR="00833426" w:rsidRPr="00833426">
        <w:t xml:space="preserve">– mit einem breiten </w:t>
      </w:r>
      <w:r>
        <w:t xml:space="preserve">stilistischen </w:t>
      </w:r>
      <w:r w:rsidR="00833426" w:rsidRPr="00833426">
        <w:t>Spektrum von</w:t>
      </w:r>
      <w:r w:rsidR="00833426">
        <w:t xml:space="preserve"> </w:t>
      </w:r>
      <w:r w:rsidR="00833426" w:rsidRPr="00833426">
        <w:t>„Hello, Dolly!“ bis zu „Richard III.“ Seit einigen Jahren ist</w:t>
      </w:r>
      <w:r w:rsidR="00833426">
        <w:t xml:space="preserve"> </w:t>
      </w:r>
      <w:r w:rsidR="006F48C5">
        <w:t>Ilja Richter</w:t>
      </w:r>
      <w:r w:rsidR="00833426" w:rsidRPr="00833426">
        <w:t xml:space="preserve"> vorwiegend mit seinen Soloprogrammen und Lesungen</w:t>
      </w:r>
      <w:r w:rsidR="00833426">
        <w:t xml:space="preserve"> </w:t>
      </w:r>
      <w:r>
        <w:t xml:space="preserve">unterwegs. </w:t>
      </w:r>
    </w:p>
    <w:p w14:paraId="6E25991E" w14:textId="6DA8FC39" w:rsidR="006F48C5" w:rsidRDefault="00130222" w:rsidP="008570F7">
      <w:pPr>
        <w:autoSpaceDE w:val="0"/>
        <w:autoSpaceDN w:val="0"/>
        <w:adjustRightInd w:val="0"/>
      </w:pPr>
      <w:r>
        <w:t xml:space="preserve">Aber darum geht es </w:t>
      </w:r>
      <w:r w:rsidR="006F48C5">
        <w:t>hier</w:t>
      </w:r>
      <w:r>
        <w:t xml:space="preserve"> nicht, sondern vielmehr um den Menschen dahinter. </w:t>
      </w:r>
      <w:r w:rsidR="008570F7">
        <w:t xml:space="preserve">In </w:t>
      </w:r>
      <w:r>
        <w:t>seinem Buch „Lieber Gott als nochmal Jesus“</w:t>
      </w:r>
      <w:r w:rsidR="00833426" w:rsidRPr="00833426">
        <w:t xml:space="preserve"> nimmt </w:t>
      </w:r>
      <w:r w:rsidR="008570F7">
        <w:t xml:space="preserve">der heute 73-Jährige </w:t>
      </w:r>
      <w:r w:rsidR="006F48C5">
        <w:t xml:space="preserve">die Zuhörenden </w:t>
      </w:r>
      <w:r w:rsidR="00833426" w:rsidRPr="00833426">
        <w:t xml:space="preserve">mit auf seine Suche nach </w:t>
      </w:r>
      <w:r w:rsidR="006F48C5">
        <w:t xml:space="preserve">einer </w:t>
      </w:r>
      <w:r w:rsidR="00833426" w:rsidRPr="00833426">
        <w:t>religiöse</w:t>
      </w:r>
      <w:r w:rsidR="006F48C5">
        <w:t>n</w:t>
      </w:r>
      <w:r w:rsidR="00833426" w:rsidRPr="00833426">
        <w:t xml:space="preserve"> Heimat</w:t>
      </w:r>
      <w:r w:rsidR="006F48C5">
        <w:t>, irgendwo</w:t>
      </w:r>
      <w:r w:rsidR="00833426" w:rsidRPr="00833426">
        <w:t xml:space="preserve"> „zwischen Kreuz und Davidstern“: als Sohn</w:t>
      </w:r>
      <w:r w:rsidR="00833426">
        <w:t xml:space="preserve"> </w:t>
      </w:r>
      <w:r w:rsidR="00833426" w:rsidRPr="00833426">
        <w:t>einer jüdischen Nazi</w:t>
      </w:r>
      <w:r w:rsidR="008570F7">
        <w:t xml:space="preserve">-Überlebenden </w:t>
      </w:r>
      <w:r w:rsidR="00833426" w:rsidRPr="00833426">
        <w:t xml:space="preserve">und eines kommunistischen Vaters, aufgewachsen ohne konfessionelle Verankerung oder Traditionen, </w:t>
      </w:r>
      <w:r w:rsidR="006F48C5" w:rsidRPr="00833426">
        <w:t xml:space="preserve">abgesehen </w:t>
      </w:r>
      <w:r w:rsidR="00833426" w:rsidRPr="00833426">
        <w:t xml:space="preserve">vom protestantischen Religionsunterricht. </w:t>
      </w:r>
    </w:p>
    <w:p w14:paraId="1C6255AE" w14:textId="06E11809" w:rsidR="00833426" w:rsidRDefault="00833426" w:rsidP="006F48C5">
      <w:pPr>
        <w:autoSpaceDE w:val="0"/>
        <w:autoSpaceDN w:val="0"/>
        <w:adjustRightInd w:val="0"/>
      </w:pPr>
      <w:r w:rsidRPr="00833426">
        <w:t>Die</w:t>
      </w:r>
      <w:r w:rsidR="006F48C5">
        <w:t>se</w:t>
      </w:r>
      <w:r w:rsidRPr="00833426">
        <w:t xml:space="preserve"> Suche </w:t>
      </w:r>
      <w:r w:rsidR="006F48C5">
        <w:t xml:space="preserve">erzählt er </w:t>
      </w:r>
      <w:r w:rsidRPr="00833426">
        <w:t xml:space="preserve">in Geschichten </w:t>
      </w:r>
      <w:r w:rsidR="008570F7">
        <w:t xml:space="preserve">und Gedichten </w:t>
      </w:r>
      <w:r w:rsidRPr="00833426">
        <w:t xml:space="preserve">von bitterer Komik, in pointierten Dialogen und </w:t>
      </w:r>
      <w:r w:rsidR="008570F7">
        <w:t>Glossen</w:t>
      </w:r>
      <w:r w:rsidRPr="00833426">
        <w:t>, in tatsächlich geführten Interviews (u. a. mit Gregor Gysi), aber auch in kleinen Essays über Religion</w:t>
      </w:r>
      <w:r w:rsidR="008570F7">
        <w:t xml:space="preserve">, </w:t>
      </w:r>
      <w:r w:rsidRPr="00833426">
        <w:t>i</w:t>
      </w:r>
      <w:r w:rsidR="008570F7">
        <w:t xml:space="preserve">n Zitaten </w:t>
      </w:r>
      <w:r w:rsidRPr="00833426">
        <w:t xml:space="preserve">zeitgenössischer Schriftsteller oder in </w:t>
      </w:r>
      <w:r w:rsidR="008570F7">
        <w:t>Erinnerungen</w:t>
      </w:r>
      <w:r w:rsidR="006F48C5">
        <w:t xml:space="preserve">: </w:t>
      </w:r>
      <w:r w:rsidR="008570F7">
        <w:t>Sehr persönliche Einblicke in ein „Leben zwischen den Stühlen“</w:t>
      </w:r>
      <w:r w:rsidR="006F48C5">
        <w:t xml:space="preserve"> </w:t>
      </w:r>
      <w:r w:rsidRPr="00833426">
        <w:t>–</w:t>
      </w:r>
      <w:r w:rsidR="006F48C5">
        <w:t xml:space="preserve"> nicht schwermütig</w:t>
      </w:r>
      <w:r w:rsidR="00023203">
        <w:t>, sondern vor allem musikalisch-humoristisch.</w:t>
      </w:r>
      <w:r w:rsidR="008570F7">
        <w:t xml:space="preserve"> </w:t>
      </w:r>
    </w:p>
    <w:p w14:paraId="6E3DF210" w14:textId="0958A94F" w:rsidR="00023203" w:rsidRPr="00833426" w:rsidRDefault="00023203" w:rsidP="00023203">
      <w:r>
        <w:t>Der E</w:t>
      </w:r>
      <w:r w:rsidRPr="00833426">
        <w:t>intritt</w:t>
      </w:r>
      <w:r>
        <w:t xml:space="preserve"> kostet </w:t>
      </w:r>
      <w:r w:rsidRPr="00833426">
        <w:t>5,- Euro</w:t>
      </w:r>
      <w:r>
        <w:t xml:space="preserve"> (</w:t>
      </w:r>
      <w:r w:rsidRPr="00833426">
        <w:t>für Schüler</w:t>
      </w:r>
      <w:r>
        <w:t>/</w:t>
      </w:r>
      <w:r w:rsidRPr="00833426">
        <w:t>innen</w:t>
      </w:r>
      <w:r>
        <w:t xml:space="preserve"> ermäßigt </w:t>
      </w:r>
      <w:r w:rsidRPr="00833426">
        <w:t>2,- Euro</w:t>
      </w:r>
      <w:r>
        <w:t xml:space="preserve">), </w:t>
      </w:r>
      <w:r w:rsidR="006F48C5">
        <w:t>Karten gibt es (</w:t>
      </w:r>
      <w:r w:rsidRPr="00833426">
        <w:t>nur</w:t>
      </w:r>
      <w:r w:rsidR="006F48C5">
        <w:t>)</w:t>
      </w:r>
      <w:r w:rsidRPr="00833426">
        <w:t xml:space="preserve"> </w:t>
      </w:r>
      <w:r w:rsidR="0090046A">
        <w:t xml:space="preserve">an der </w:t>
      </w:r>
      <w:r w:rsidRPr="00833426">
        <w:t>Abendkasse</w:t>
      </w:r>
      <w:r w:rsidR="0090046A">
        <w:t>.</w:t>
      </w:r>
    </w:p>
    <w:p w14:paraId="359DCBE2" w14:textId="0463D888" w:rsidR="00023203" w:rsidRDefault="00023203" w:rsidP="00833426"/>
    <w:p w14:paraId="057682EC" w14:textId="2B30C028" w:rsidR="006F48C5" w:rsidRDefault="006F48C5" w:rsidP="00833426">
      <w:r>
        <w:t>…….</w:t>
      </w:r>
    </w:p>
    <w:p w14:paraId="0848965A" w14:textId="2FBDAC0B" w:rsidR="006F48C5" w:rsidRPr="00833426" w:rsidRDefault="006F48C5" w:rsidP="00833426">
      <w:r>
        <w:t xml:space="preserve">Foto: @ </w:t>
      </w:r>
      <w:r w:rsidR="002C01C7">
        <w:t>Richter</w:t>
      </w:r>
    </w:p>
    <w:sectPr w:rsidR="006F48C5" w:rsidRPr="00833426" w:rsidSect="00C60080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Times New Roman"/>
    <w:charset w:val="00"/>
    <w:family w:val="auto"/>
    <w:pitch w:val="default"/>
  </w:font>
  <w:font w:name="ArialMT">
    <w:altName w:val="Arial"/>
    <w:charset w:val="00"/>
    <w:family w:val="swiss"/>
    <w:pitch w:val="default"/>
  </w:font>
  <w:font w:name="Arial-BoldM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7676"/>
    <w:multiLevelType w:val="multilevel"/>
    <w:tmpl w:val="AC140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B6341"/>
    <w:multiLevelType w:val="hybridMultilevel"/>
    <w:tmpl w:val="F9A842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F4A7A"/>
    <w:multiLevelType w:val="multilevel"/>
    <w:tmpl w:val="E8CA4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7C36306"/>
    <w:multiLevelType w:val="hybridMultilevel"/>
    <w:tmpl w:val="5B3A3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907F37"/>
    <w:multiLevelType w:val="multilevel"/>
    <w:tmpl w:val="79C29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4F4C85"/>
    <w:multiLevelType w:val="multilevel"/>
    <w:tmpl w:val="8CB69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9AF"/>
    <w:rsid w:val="00013D33"/>
    <w:rsid w:val="00023203"/>
    <w:rsid w:val="00025B8C"/>
    <w:rsid w:val="0003729F"/>
    <w:rsid w:val="0004030A"/>
    <w:rsid w:val="000B619A"/>
    <w:rsid w:val="000E40FC"/>
    <w:rsid w:val="000F5E00"/>
    <w:rsid w:val="00130222"/>
    <w:rsid w:val="00157C61"/>
    <w:rsid w:val="00182D67"/>
    <w:rsid w:val="001E50EA"/>
    <w:rsid w:val="00200330"/>
    <w:rsid w:val="002017AE"/>
    <w:rsid w:val="002046B4"/>
    <w:rsid w:val="0021361F"/>
    <w:rsid w:val="0021388C"/>
    <w:rsid w:val="002373CD"/>
    <w:rsid w:val="00246851"/>
    <w:rsid w:val="00270B3E"/>
    <w:rsid w:val="00285088"/>
    <w:rsid w:val="00292BC3"/>
    <w:rsid w:val="002B0480"/>
    <w:rsid w:val="002C01C7"/>
    <w:rsid w:val="002C10BE"/>
    <w:rsid w:val="002C16FD"/>
    <w:rsid w:val="002D414C"/>
    <w:rsid w:val="00324E55"/>
    <w:rsid w:val="0036032D"/>
    <w:rsid w:val="003628B7"/>
    <w:rsid w:val="00366798"/>
    <w:rsid w:val="00377025"/>
    <w:rsid w:val="003821DC"/>
    <w:rsid w:val="0038358B"/>
    <w:rsid w:val="00396DA1"/>
    <w:rsid w:val="003B3A24"/>
    <w:rsid w:val="003D3737"/>
    <w:rsid w:val="00452E0B"/>
    <w:rsid w:val="0046529F"/>
    <w:rsid w:val="00495505"/>
    <w:rsid w:val="004A2030"/>
    <w:rsid w:val="004A4214"/>
    <w:rsid w:val="004B5727"/>
    <w:rsid w:val="004B6212"/>
    <w:rsid w:val="004E418E"/>
    <w:rsid w:val="004E7D0F"/>
    <w:rsid w:val="005037EF"/>
    <w:rsid w:val="005114A6"/>
    <w:rsid w:val="005266BD"/>
    <w:rsid w:val="005427EF"/>
    <w:rsid w:val="0055768A"/>
    <w:rsid w:val="00560A12"/>
    <w:rsid w:val="005977EE"/>
    <w:rsid w:val="005A31EF"/>
    <w:rsid w:val="005B7382"/>
    <w:rsid w:val="0061005E"/>
    <w:rsid w:val="006240E5"/>
    <w:rsid w:val="006426E8"/>
    <w:rsid w:val="006A17CA"/>
    <w:rsid w:val="006F48C5"/>
    <w:rsid w:val="00743E24"/>
    <w:rsid w:val="00764FD9"/>
    <w:rsid w:val="00782992"/>
    <w:rsid w:val="00783BA3"/>
    <w:rsid w:val="007B33CE"/>
    <w:rsid w:val="007E1070"/>
    <w:rsid w:val="00807014"/>
    <w:rsid w:val="008103D8"/>
    <w:rsid w:val="0082129C"/>
    <w:rsid w:val="00823568"/>
    <w:rsid w:val="0082571E"/>
    <w:rsid w:val="00833426"/>
    <w:rsid w:val="008570F7"/>
    <w:rsid w:val="008679AF"/>
    <w:rsid w:val="008864AB"/>
    <w:rsid w:val="008E014E"/>
    <w:rsid w:val="008E1883"/>
    <w:rsid w:val="008E2B28"/>
    <w:rsid w:val="008E3C13"/>
    <w:rsid w:val="0090046A"/>
    <w:rsid w:val="00901DCA"/>
    <w:rsid w:val="009311C7"/>
    <w:rsid w:val="009366C4"/>
    <w:rsid w:val="0094138A"/>
    <w:rsid w:val="00945B38"/>
    <w:rsid w:val="0094696E"/>
    <w:rsid w:val="00952139"/>
    <w:rsid w:val="009626F8"/>
    <w:rsid w:val="009C6D5E"/>
    <w:rsid w:val="009D75D1"/>
    <w:rsid w:val="009F60BA"/>
    <w:rsid w:val="00A036D1"/>
    <w:rsid w:val="00A03F36"/>
    <w:rsid w:val="00A36B71"/>
    <w:rsid w:val="00A37C17"/>
    <w:rsid w:val="00A44205"/>
    <w:rsid w:val="00A50F10"/>
    <w:rsid w:val="00AA2B7E"/>
    <w:rsid w:val="00AE255F"/>
    <w:rsid w:val="00B138E8"/>
    <w:rsid w:val="00B64EE7"/>
    <w:rsid w:val="00B671CA"/>
    <w:rsid w:val="00B71713"/>
    <w:rsid w:val="00B72E97"/>
    <w:rsid w:val="00BD3C1E"/>
    <w:rsid w:val="00BD3E1A"/>
    <w:rsid w:val="00BE20C1"/>
    <w:rsid w:val="00C00E0C"/>
    <w:rsid w:val="00C01E8A"/>
    <w:rsid w:val="00C063E1"/>
    <w:rsid w:val="00C075D7"/>
    <w:rsid w:val="00C16B5B"/>
    <w:rsid w:val="00C23EF0"/>
    <w:rsid w:val="00C55422"/>
    <w:rsid w:val="00C60080"/>
    <w:rsid w:val="00CA0568"/>
    <w:rsid w:val="00CA291E"/>
    <w:rsid w:val="00CF5B74"/>
    <w:rsid w:val="00D23A0B"/>
    <w:rsid w:val="00DD111B"/>
    <w:rsid w:val="00DD1CFF"/>
    <w:rsid w:val="00DF4705"/>
    <w:rsid w:val="00E030A8"/>
    <w:rsid w:val="00E07628"/>
    <w:rsid w:val="00E40A50"/>
    <w:rsid w:val="00E449EA"/>
    <w:rsid w:val="00E47CAC"/>
    <w:rsid w:val="00E5061F"/>
    <w:rsid w:val="00E8662F"/>
    <w:rsid w:val="00E91292"/>
    <w:rsid w:val="00ED3C19"/>
    <w:rsid w:val="00EF3617"/>
    <w:rsid w:val="00F00B51"/>
    <w:rsid w:val="00F04BA4"/>
    <w:rsid w:val="00F07121"/>
    <w:rsid w:val="00F160F1"/>
    <w:rsid w:val="00F27DD9"/>
    <w:rsid w:val="00F40B6E"/>
    <w:rsid w:val="00F4625C"/>
    <w:rsid w:val="00FB7FD2"/>
    <w:rsid w:val="00FD62EB"/>
    <w:rsid w:val="00FE76EF"/>
    <w:rsid w:val="00FF0E48"/>
    <w:rsid w:val="00FF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6003D"/>
  <w15:chartTrackingRefBased/>
  <w15:docId w15:val="{01768E85-184A-4CB7-BB4C-2B8F86E03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Coperate Design"/>
    <w:qFormat/>
    <w:rsid w:val="008679AF"/>
    <w:pPr>
      <w:spacing w:after="0" w:line="240" w:lineRule="auto"/>
    </w:pPr>
    <w:rPr>
      <w:rFonts w:ascii="Arial" w:eastAsia="Calibri" w:hAnsi="Arial" w:cs="Times New Roman"/>
    </w:rPr>
  </w:style>
  <w:style w:type="paragraph" w:styleId="berschrift3">
    <w:name w:val="heading 3"/>
    <w:basedOn w:val="Standard"/>
    <w:link w:val="berschrift3Zchn"/>
    <w:uiPriority w:val="9"/>
    <w:qFormat/>
    <w:rsid w:val="003628B7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infAbs">
    <w:name w:val="[Einf. Abs.]"/>
    <w:basedOn w:val="Standard"/>
    <w:rsid w:val="008679AF"/>
    <w:pPr>
      <w:widowControl w:val="0"/>
      <w:suppressAutoHyphens/>
      <w:autoSpaceDE w:val="0"/>
      <w:autoSpaceDN w:val="0"/>
      <w:spacing w:line="288" w:lineRule="auto"/>
      <w:textAlignment w:val="center"/>
    </w:pPr>
    <w:rPr>
      <w:rFonts w:ascii="MinionPro-Regular" w:eastAsia="MinionPro-Regular" w:hAnsi="MinionPro-Regular" w:cs="MinionPro-Regular"/>
      <w:color w:val="000000"/>
      <w:kern w:val="3"/>
      <w:sz w:val="24"/>
      <w:szCs w:val="24"/>
      <w:lang w:eastAsia="zh-CN" w:bidi="hi-IN"/>
    </w:rPr>
  </w:style>
  <w:style w:type="paragraph" w:customStyle="1" w:styleId="KeinAbsatzformat">
    <w:name w:val="[Kein Absatzformat]"/>
    <w:rsid w:val="008679AF"/>
    <w:pPr>
      <w:widowControl w:val="0"/>
      <w:suppressAutoHyphens/>
      <w:autoSpaceDE w:val="0"/>
      <w:autoSpaceDN w:val="0"/>
      <w:spacing w:after="0" w:line="288" w:lineRule="auto"/>
      <w:textAlignment w:val="center"/>
    </w:pPr>
    <w:rPr>
      <w:rFonts w:ascii="MinionPro-Regular" w:eastAsia="MinionPro-Regular" w:hAnsi="MinionPro-Regular" w:cs="MinionPro-Regular"/>
      <w:color w:val="000000"/>
      <w:kern w:val="3"/>
      <w:sz w:val="24"/>
      <w:szCs w:val="24"/>
      <w:lang w:eastAsia="zh-CN" w:bidi="hi-IN"/>
    </w:rPr>
  </w:style>
  <w:style w:type="paragraph" w:styleId="Kopfzeile">
    <w:name w:val="header"/>
    <w:basedOn w:val="Standard"/>
    <w:link w:val="KopfzeileZchn"/>
    <w:uiPriority w:val="99"/>
    <w:unhideWhenUsed/>
    <w:rsid w:val="008679A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679AF"/>
    <w:rPr>
      <w:rFonts w:ascii="Arial" w:eastAsia="Calibri" w:hAnsi="Arial" w:cs="Times New Roman"/>
    </w:rPr>
  </w:style>
  <w:style w:type="paragraph" w:customStyle="1" w:styleId="StandardOhneAbstandCLP">
    <w:name w:val="StandardOhneAbstandCLP"/>
    <w:basedOn w:val="Standard"/>
    <w:rsid w:val="008679A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  <w:szCs w:val="20"/>
      <w:lang w:eastAsia="de-DE"/>
    </w:rPr>
  </w:style>
  <w:style w:type="character" w:styleId="Hyperlink">
    <w:name w:val="Hyperlink"/>
    <w:uiPriority w:val="99"/>
    <w:unhideWhenUsed/>
    <w:rsid w:val="008679AF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5114A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5114A6"/>
    <w:rPr>
      <w:i/>
      <w:iCs/>
    </w:rPr>
  </w:style>
  <w:style w:type="character" w:styleId="Fett">
    <w:name w:val="Strong"/>
    <w:basedOn w:val="Absatz-Standardschriftart"/>
    <w:uiPriority w:val="22"/>
    <w:qFormat/>
    <w:rsid w:val="005114A6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F40B6E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40B6E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628B7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customStyle="1" w:styleId="Default">
    <w:name w:val="Default"/>
    <w:rsid w:val="000E40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80701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relative">
    <w:name w:val="relative"/>
    <w:basedOn w:val="Absatz-Standardschriftart"/>
    <w:rsid w:val="00ED3C19"/>
  </w:style>
  <w:style w:type="paragraph" w:customStyle="1" w:styleId="not-prose">
    <w:name w:val="not-prose"/>
    <w:basedOn w:val="Standard"/>
    <w:rsid w:val="00ED3C1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de-DE"/>
    </w:rPr>
  </w:style>
  <w:style w:type="character" w:customStyle="1" w:styleId="whitespace-normal">
    <w:name w:val="whitespace-normal"/>
    <w:basedOn w:val="Absatz-Standardschriftart"/>
    <w:rsid w:val="008E3C13"/>
  </w:style>
  <w:style w:type="paragraph" w:customStyle="1" w:styleId="mb-3">
    <w:name w:val="mb-3"/>
    <w:basedOn w:val="Standard"/>
    <w:rsid w:val="00B72E9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4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2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Cloppenburg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Westerkamp, Gabriele</dc:creator>
  <cp:keywords/>
  <dc:description/>
  <cp:lastModifiedBy>Westerkamp, Gabriele</cp:lastModifiedBy>
  <cp:revision>3</cp:revision>
  <dcterms:created xsi:type="dcterms:W3CDTF">2026-10-13T12:49:00Z</dcterms:created>
  <dcterms:modified xsi:type="dcterms:W3CDTF">2026-10-14T10:26:00Z</dcterms:modified>
</cp:coreProperties>
</file>