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CDA6A" w14:textId="52436A67" w:rsidR="0004049B" w:rsidRPr="0004049B" w:rsidRDefault="004446D7" w:rsidP="0004049B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Vollsperrung der Straße Burgwall</w:t>
      </w:r>
      <w:r w:rsidR="00E57BA1">
        <w:rPr>
          <w:rFonts w:ascii="Arial" w:hAnsi="Arial" w:cs="Arial"/>
          <w:b/>
          <w:sz w:val="36"/>
          <w:szCs w:val="36"/>
        </w:rPr>
        <w:t xml:space="preserve"> bis zum 8. September verlängert</w:t>
      </w:r>
    </w:p>
    <w:p w14:paraId="05E154A3" w14:textId="77777777" w:rsidR="00EF2FF0" w:rsidRPr="0004049B" w:rsidRDefault="00EF2FF0" w:rsidP="00EF2FF0">
      <w:pPr>
        <w:pStyle w:val="Beschriftung"/>
        <w:rPr>
          <w:rFonts w:ascii="Arial" w:hAnsi="Arial" w:cs="Arial"/>
          <w:bCs/>
          <w:sz w:val="24"/>
        </w:rPr>
      </w:pPr>
    </w:p>
    <w:p w14:paraId="2C12B3C8" w14:textId="0188615D" w:rsidR="00944D0D" w:rsidRPr="00E57BA1" w:rsidRDefault="00E57BA1" w:rsidP="002B0CDB">
      <w:pPr>
        <w:pStyle w:val="Beschriftung"/>
        <w:rPr>
          <w:rFonts w:ascii="Arial" w:hAnsi="Arial" w:cs="Arial"/>
          <w:bCs/>
          <w:sz w:val="24"/>
        </w:rPr>
      </w:pPr>
      <w:r w:rsidRPr="00E57BA1">
        <w:rPr>
          <w:rFonts w:ascii="Arial" w:hAnsi="Arial" w:cs="Arial"/>
          <w:bCs/>
          <w:sz w:val="24"/>
        </w:rPr>
        <w:t xml:space="preserve">Seit dem </w:t>
      </w:r>
      <w:r w:rsidR="00010927" w:rsidRPr="00E57BA1">
        <w:rPr>
          <w:rFonts w:ascii="Arial" w:hAnsi="Arial" w:cs="Arial"/>
          <w:bCs/>
          <w:sz w:val="24"/>
        </w:rPr>
        <w:t>31. August</w:t>
      </w:r>
      <w:r w:rsidR="008979A9" w:rsidRPr="00E57BA1">
        <w:rPr>
          <w:rFonts w:ascii="Arial" w:hAnsi="Arial" w:cs="Arial"/>
          <w:bCs/>
          <w:sz w:val="24"/>
        </w:rPr>
        <w:t xml:space="preserve"> </w:t>
      </w:r>
      <w:r w:rsidRPr="00E57BA1">
        <w:rPr>
          <w:rFonts w:ascii="Arial" w:hAnsi="Arial" w:cs="Arial"/>
          <w:bCs/>
          <w:sz w:val="24"/>
        </w:rPr>
        <w:t>ist</w:t>
      </w:r>
      <w:r w:rsidR="008979A9" w:rsidRPr="00E57BA1">
        <w:rPr>
          <w:rFonts w:ascii="Arial" w:hAnsi="Arial" w:cs="Arial"/>
          <w:bCs/>
          <w:sz w:val="24"/>
        </w:rPr>
        <w:t xml:space="preserve"> die Straße Burgwall in Wismar </w:t>
      </w:r>
      <w:r w:rsidR="00564742" w:rsidRPr="00E57BA1">
        <w:rPr>
          <w:rFonts w:ascii="Arial" w:hAnsi="Arial" w:cs="Arial"/>
          <w:bCs/>
          <w:sz w:val="24"/>
        </w:rPr>
        <w:t xml:space="preserve">- </w:t>
      </w:r>
      <w:r w:rsidR="008979A9" w:rsidRPr="00E57BA1">
        <w:rPr>
          <w:rFonts w:ascii="Arial" w:hAnsi="Arial" w:cs="Arial"/>
          <w:bCs/>
          <w:sz w:val="24"/>
        </w:rPr>
        <w:t>im Bereich zwischen Lübscher Straße und Schiffbauerdamm</w:t>
      </w:r>
      <w:r w:rsidR="00564742" w:rsidRPr="00E57BA1">
        <w:rPr>
          <w:rFonts w:ascii="Arial" w:hAnsi="Arial" w:cs="Arial"/>
          <w:bCs/>
          <w:sz w:val="24"/>
        </w:rPr>
        <w:t>/Verbindungsweg</w:t>
      </w:r>
      <w:r w:rsidR="008979A9" w:rsidRPr="00E57BA1">
        <w:rPr>
          <w:rFonts w:ascii="Arial" w:hAnsi="Arial" w:cs="Arial"/>
          <w:bCs/>
          <w:sz w:val="24"/>
        </w:rPr>
        <w:t xml:space="preserve"> </w:t>
      </w:r>
      <w:r w:rsidR="00564742" w:rsidRPr="00E57BA1">
        <w:rPr>
          <w:rFonts w:ascii="Arial" w:hAnsi="Arial" w:cs="Arial"/>
          <w:bCs/>
          <w:sz w:val="24"/>
        </w:rPr>
        <w:t xml:space="preserve">- </w:t>
      </w:r>
      <w:r w:rsidR="008979A9" w:rsidRPr="00E57BA1">
        <w:rPr>
          <w:rFonts w:ascii="Arial" w:hAnsi="Arial" w:cs="Arial"/>
          <w:bCs/>
          <w:sz w:val="24"/>
        </w:rPr>
        <w:t xml:space="preserve">für den Fahrzeugverkehr gesperrt. Betroffen ist auch ein </w:t>
      </w:r>
      <w:r w:rsidR="003D7187" w:rsidRPr="00E57BA1">
        <w:rPr>
          <w:rFonts w:ascii="Arial" w:hAnsi="Arial" w:cs="Arial"/>
          <w:bCs/>
          <w:sz w:val="24"/>
        </w:rPr>
        <w:t xml:space="preserve">Stück </w:t>
      </w:r>
      <w:r w:rsidR="008979A9" w:rsidRPr="00E57BA1">
        <w:rPr>
          <w:rFonts w:ascii="Arial" w:hAnsi="Arial" w:cs="Arial"/>
          <w:bCs/>
          <w:sz w:val="24"/>
        </w:rPr>
        <w:t>Geh- und Radweg. Grund sind Tiefbauarbeiten.</w:t>
      </w:r>
    </w:p>
    <w:p w14:paraId="2A56BFA3" w14:textId="77777777" w:rsidR="00E57BA1" w:rsidRPr="00E57BA1" w:rsidRDefault="00E57BA1" w:rsidP="00E57BA1">
      <w:pPr>
        <w:rPr>
          <w:rFonts w:ascii="Arial" w:hAnsi="Arial" w:cs="Arial"/>
        </w:rPr>
      </w:pPr>
    </w:p>
    <w:p w14:paraId="4D42813F" w14:textId="4842C158" w:rsidR="00E57BA1" w:rsidRPr="00E57BA1" w:rsidRDefault="00E57BA1" w:rsidP="00E57BA1">
      <w:pPr>
        <w:rPr>
          <w:rFonts w:ascii="Arial" w:hAnsi="Arial" w:cs="Arial"/>
        </w:rPr>
      </w:pPr>
      <w:r w:rsidRPr="00E57BA1">
        <w:rPr>
          <w:rFonts w:ascii="Arial" w:hAnsi="Arial" w:cs="Arial"/>
        </w:rPr>
        <w:t>Die Vollsperrung, die bis zum 4. September 2026 dauern sollte, muss bis zum 8. September 2026 verlängert werden. Denn aufgrund des starken Regens konnten die finalen Asphaltarbeiten nicht durchgeführt werden.</w:t>
      </w:r>
    </w:p>
    <w:p w14:paraId="2FD85213" w14:textId="77777777" w:rsidR="008979A9" w:rsidRPr="00E57BA1" w:rsidRDefault="008979A9" w:rsidP="008979A9">
      <w:pPr>
        <w:rPr>
          <w:rFonts w:ascii="Arial" w:hAnsi="Arial" w:cs="Arial"/>
        </w:rPr>
      </w:pPr>
    </w:p>
    <w:p w14:paraId="3757FA72" w14:textId="7F0011FD" w:rsidR="008979A9" w:rsidRPr="00E57BA1" w:rsidRDefault="008979A9" w:rsidP="008979A9">
      <w:pPr>
        <w:rPr>
          <w:rFonts w:ascii="Arial" w:hAnsi="Arial" w:cs="Arial"/>
        </w:rPr>
      </w:pPr>
      <w:r w:rsidRPr="00E57BA1">
        <w:rPr>
          <w:rFonts w:ascii="Arial" w:hAnsi="Arial" w:cs="Arial"/>
        </w:rPr>
        <w:t>Eine Umleitung über den Holzdamm und den Schiffbauerdamm wird ausgeschildert.</w:t>
      </w:r>
      <w:r w:rsidR="00564742" w:rsidRPr="00E57BA1">
        <w:rPr>
          <w:rFonts w:ascii="Arial" w:hAnsi="Arial" w:cs="Arial"/>
        </w:rPr>
        <w:t xml:space="preserve"> Die Straßen An der </w:t>
      </w:r>
      <w:proofErr w:type="spellStart"/>
      <w:r w:rsidR="00564742" w:rsidRPr="00E57BA1">
        <w:rPr>
          <w:rFonts w:ascii="Arial" w:hAnsi="Arial" w:cs="Arial"/>
        </w:rPr>
        <w:t>Koggenoor</w:t>
      </w:r>
      <w:proofErr w:type="spellEnd"/>
      <w:r w:rsidR="00564742" w:rsidRPr="00E57BA1">
        <w:rPr>
          <w:rFonts w:ascii="Arial" w:hAnsi="Arial" w:cs="Arial"/>
        </w:rPr>
        <w:t xml:space="preserve"> und Am </w:t>
      </w:r>
      <w:proofErr w:type="spellStart"/>
      <w:r w:rsidR="00564742" w:rsidRPr="00E57BA1">
        <w:rPr>
          <w:rFonts w:ascii="Arial" w:hAnsi="Arial" w:cs="Arial"/>
        </w:rPr>
        <w:t>Salzhaff</w:t>
      </w:r>
      <w:proofErr w:type="spellEnd"/>
      <w:r w:rsidR="00564742" w:rsidRPr="00E57BA1">
        <w:rPr>
          <w:rFonts w:ascii="Arial" w:hAnsi="Arial" w:cs="Arial"/>
        </w:rPr>
        <w:t xml:space="preserve"> sind über den Schiffbauerdamm und Burgwall erreichbar.</w:t>
      </w:r>
    </w:p>
    <w:p w14:paraId="74121417" w14:textId="77777777" w:rsidR="00564742" w:rsidRPr="00E57BA1" w:rsidRDefault="00564742" w:rsidP="008979A9">
      <w:pPr>
        <w:rPr>
          <w:rFonts w:ascii="Arial" w:hAnsi="Arial" w:cs="Arial"/>
        </w:rPr>
      </w:pPr>
    </w:p>
    <w:p w14:paraId="43D5CD8C" w14:textId="17A28614" w:rsidR="00564742" w:rsidRPr="00E57BA1" w:rsidRDefault="00564742" w:rsidP="008979A9">
      <w:pPr>
        <w:rPr>
          <w:rFonts w:ascii="Arial" w:hAnsi="Arial" w:cs="Arial"/>
        </w:rPr>
      </w:pPr>
      <w:r w:rsidRPr="00E57BA1">
        <w:rPr>
          <w:rFonts w:ascii="Arial" w:hAnsi="Arial" w:cs="Arial"/>
        </w:rPr>
        <w:t>Die Hansestadt Wismar bittet alle Verkehrsteilnehmerinnen und -teilnehmer u</w:t>
      </w:r>
      <w:r w:rsidR="002041F6" w:rsidRPr="00E57BA1">
        <w:rPr>
          <w:rFonts w:ascii="Arial" w:hAnsi="Arial" w:cs="Arial"/>
        </w:rPr>
        <w:t>m</w:t>
      </w:r>
      <w:r w:rsidRPr="00E57BA1">
        <w:rPr>
          <w:rFonts w:ascii="Arial" w:hAnsi="Arial" w:cs="Arial"/>
        </w:rPr>
        <w:t xml:space="preserve"> erhöhte Aufmerksamkeit.</w:t>
      </w: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BC0BB" w14:textId="77777777" w:rsidR="00A00C75" w:rsidRDefault="00A00C75">
      <w:r>
        <w:separator/>
      </w:r>
    </w:p>
  </w:endnote>
  <w:endnote w:type="continuationSeparator" w:id="0">
    <w:p w14:paraId="74064397" w14:textId="77777777" w:rsidR="00A00C75" w:rsidRDefault="00A00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0B33A" w14:textId="77777777" w:rsidR="00A00C75" w:rsidRDefault="00A00C75">
      <w:r>
        <w:separator/>
      </w:r>
    </w:p>
  </w:footnote>
  <w:footnote w:type="continuationSeparator" w:id="0">
    <w:p w14:paraId="51B9CFDB" w14:textId="77777777" w:rsidR="00A00C75" w:rsidRDefault="00A00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4D87EC38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E57BA1">
                            <w:rPr>
                              <w:rFonts w:ascii="Arial" w:hAnsi="Arial"/>
                            </w:rPr>
                            <w:t>4. September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6E9EF0"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4D87EC38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E57BA1">
                      <w:rPr>
                        <w:rFonts w:ascii="Arial" w:hAnsi="Arial"/>
                      </w:rPr>
                      <w:t>4. September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5FB18DA0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BB58F3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E57BA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7</w:t>
                          </w:r>
                          <w:r w:rsidR="004446D7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0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5FB18DA0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BB58F3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E57BA1">
                      <w:rPr>
                        <w:rFonts w:ascii="Arial" w:hAnsi="Arial" w:cs="Arial"/>
                        <w:b/>
                        <w:bCs/>
                        <w:sz w:val="22"/>
                      </w:rPr>
                      <w:t>7</w:t>
                    </w:r>
                    <w:r w:rsidR="004446D7">
                      <w:rPr>
                        <w:rFonts w:ascii="Arial" w:hAnsi="Arial" w:cs="Arial"/>
                        <w:b/>
                        <w:bCs/>
                        <w:sz w:val="22"/>
                      </w:rPr>
                      <w:t>0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15373B"/>
    <w:multiLevelType w:val="hybridMultilevel"/>
    <w:tmpl w:val="44365B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  <w:num w:numId="10" w16cid:durableId="18222362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0F92"/>
    <w:rsid w:val="0000114A"/>
    <w:rsid w:val="000013F6"/>
    <w:rsid w:val="00006BFE"/>
    <w:rsid w:val="00010927"/>
    <w:rsid w:val="00027BA3"/>
    <w:rsid w:val="0004049B"/>
    <w:rsid w:val="0007160D"/>
    <w:rsid w:val="000A7518"/>
    <w:rsid w:val="000F2375"/>
    <w:rsid w:val="00103966"/>
    <w:rsid w:val="00110D6B"/>
    <w:rsid w:val="0012526D"/>
    <w:rsid w:val="00145E2F"/>
    <w:rsid w:val="0014637C"/>
    <w:rsid w:val="00160A59"/>
    <w:rsid w:val="001659CD"/>
    <w:rsid w:val="00180566"/>
    <w:rsid w:val="001A5006"/>
    <w:rsid w:val="001B138A"/>
    <w:rsid w:val="001C7F2D"/>
    <w:rsid w:val="001D7E36"/>
    <w:rsid w:val="001E6E3D"/>
    <w:rsid w:val="001F5E05"/>
    <w:rsid w:val="002041F6"/>
    <w:rsid w:val="00213E7A"/>
    <w:rsid w:val="00220C08"/>
    <w:rsid w:val="00226DF4"/>
    <w:rsid w:val="00232161"/>
    <w:rsid w:val="00270DF2"/>
    <w:rsid w:val="002A3C46"/>
    <w:rsid w:val="002B0CDB"/>
    <w:rsid w:val="002D74BA"/>
    <w:rsid w:val="002E6437"/>
    <w:rsid w:val="002E6584"/>
    <w:rsid w:val="002F7409"/>
    <w:rsid w:val="00307CA3"/>
    <w:rsid w:val="00317716"/>
    <w:rsid w:val="00335C76"/>
    <w:rsid w:val="00350498"/>
    <w:rsid w:val="00354D46"/>
    <w:rsid w:val="0036251C"/>
    <w:rsid w:val="003A7C0C"/>
    <w:rsid w:val="003B2AA0"/>
    <w:rsid w:val="003D01C2"/>
    <w:rsid w:val="003D69A2"/>
    <w:rsid w:val="003D7187"/>
    <w:rsid w:val="003E7E86"/>
    <w:rsid w:val="0040599A"/>
    <w:rsid w:val="004274EF"/>
    <w:rsid w:val="004446D7"/>
    <w:rsid w:val="0045043C"/>
    <w:rsid w:val="00450A86"/>
    <w:rsid w:val="0045371B"/>
    <w:rsid w:val="00454541"/>
    <w:rsid w:val="00456C79"/>
    <w:rsid w:val="004A762B"/>
    <w:rsid w:val="004E0EC8"/>
    <w:rsid w:val="00511275"/>
    <w:rsid w:val="005259D0"/>
    <w:rsid w:val="00531167"/>
    <w:rsid w:val="00554E2C"/>
    <w:rsid w:val="005574D6"/>
    <w:rsid w:val="005608A5"/>
    <w:rsid w:val="00564742"/>
    <w:rsid w:val="00596FBB"/>
    <w:rsid w:val="005977B1"/>
    <w:rsid w:val="006006CA"/>
    <w:rsid w:val="0061084E"/>
    <w:rsid w:val="006352B4"/>
    <w:rsid w:val="00645802"/>
    <w:rsid w:val="0065219F"/>
    <w:rsid w:val="00663B9E"/>
    <w:rsid w:val="00686054"/>
    <w:rsid w:val="00697708"/>
    <w:rsid w:val="006D33D0"/>
    <w:rsid w:val="006F7EEF"/>
    <w:rsid w:val="007346C1"/>
    <w:rsid w:val="007360AC"/>
    <w:rsid w:val="007436E7"/>
    <w:rsid w:val="0078126D"/>
    <w:rsid w:val="00787F3C"/>
    <w:rsid w:val="007B2924"/>
    <w:rsid w:val="007B3553"/>
    <w:rsid w:val="007D4C59"/>
    <w:rsid w:val="00820C19"/>
    <w:rsid w:val="008519D6"/>
    <w:rsid w:val="00892112"/>
    <w:rsid w:val="008979A9"/>
    <w:rsid w:val="008B5494"/>
    <w:rsid w:val="008C1343"/>
    <w:rsid w:val="008E410E"/>
    <w:rsid w:val="0090350E"/>
    <w:rsid w:val="009131D3"/>
    <w:rsid w:val="009225E5"/>
    <w:rsid w:val="00935F2E"/>
    <w:rsid w:val="00944D0D"/>
    <w:rsid w:val="009551F6"/>
    <w:rsid w:val="009977F6"/>
    <w:rsid w:val="009A099E"/>
    <w:rsid w:val="009B547B"/>
    <w:rsid w:val="009D3498"/>
    <w:rsid w:val="009E29B8"/>
    <w:rsid w:val="009F7A38"/>
    <w:rsid w:val="00A00C75"/>
    <w:rsid w:val="00A01036"/>
    <w:rsid w:val="00A03012"/>
    <w:rsid w:val="00A20F46"/>
    <w:rsid w:val="00A500AE"/>
    <w:rsid w:val="00A50F0D"/>
    <w:rsid w:val="00AB748E"/>
    <w:rsid w:val="00B17BAD"/>
    <w:rsid w:val="00B30ABA"/>
    <w:rsid w:val="00B57D77"/>
    <w:rsid w:val="00B610F5"/>
    <w:rsid w:val="00B620F3"/>
    <w:rsid w:val="00B86FC9"/>
    <w:rsid w:val="00B91EDB"/>
    <w:rsid w:val="00BB5225"/>
    <w:rsid w:val="00BB58F3"/>
    <w:rsid w:val="00BC59F3"/>
    <w:rsid w:val="00BD2703"/>
    <w:rsid w:val="00C138D8"/>
    <w:rsid w:val="00C3258F"/>
    <w:rsid w:val="00C42573"/>
    <w:rsid w:val="00C452BF"/>
    <w:rsid w:val="00C4611F"/>
    <w:rsid w:val="00C81507"/>
    <w:rsid w:val="00C823BA"/>
    <w:rsid w:val="00C9022B"/>
    <w:rsid w:val="00CC3DD5"/>
    <w:rsid w:val="00CC774A"/>
    <w:rsid w:val="00CE17FC"/>
    <w:rsid w:val="00CF292F"/>
    <w:rsid w:val="00CF373B"/>
    <w:rsid w:val="00CF6075"/>
    <w:rsid w:val="00D23042"/>
    <w:rsid w:val="00D3772D"/>
    <w:rsid w:val="00D45846"/>
    <w:rsid w:val="00D8575F"/>
    <w:rsid w:val="00D969AE"/>
    <w:rsid w:val="00DA2636"/>
    <w:rsid w:val="00DC2B8B"/>
    <w:rsid w:val="00DD22D6"/>
    <w:rsid w:val="00DD5509"/>
    <w:rsid w:val="00DF2BBB"/>
    <w:rsid w:val="00DF2FC1"/>
    <w:rsid w:val="00E07501"/>
    <w:rsid w:val="00E07E05"/>
    <w:rsid w:val="00E54A7E"/>
    <w:rsid w:val="00E5726D"/>
    <w:rsid w:val="00E57BA1"/>
    <w:rsid w:val="00E77C44"/>
    <w:rsid w:val="00EA6859"/>
    <w:rsid w:val="00EB111C"/>
    <w:rsid w:val="00EB6269"/>
    <w:rsid w:val="00EC2023"/>
    <w:rsid w:val="00EC6822"/>
    <w:rsid w:val="00EE3413"/>
    <w:rsid w:val="00EF2FF0"/>
    <w:rsid w:val="00F040C3"/>
    <w:rsid w:val="00F8301A"/>
    <w:rsid w:val="00F91FA7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2</cp:revision>
  <cp:lastPrinted>2020-05-20T12:03:00Z</cp:lastPrinted>
  <dcterms:created xsi:type="dcterms:W3CDTF">2026-09-04T09:38:00Z</dcterms:created>
  <dcterms:modified xsi:type="dcterms:W3CDTF">2026-09-04T09:38:00Z</dcterms:modified>
</cp:coreProperties>
</file>