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3EE4D36C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7C0C7709" w14:textId="0AC1B2E1" w:rsidR="00BA7CA8" w:rsidRPr="007A0B5C" w:rsidRDefault="00FA4BB3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DF596D">
        <w:rPr>
          <w:rFonts w:ascii="Work Sans" w:hAnsi="Work Sans"/>
          <w:sz w:val="28"/>
        </w:rPr>
        <w:t>v</w:t>
      </w:r>
      <w:r w:rsidR="00296A7B" w:rsidRPr="00DF596D">
        <w:rPr>
          <w:rFonts w:ascii="Work Sans" w:hAnsi="Work Sans"/>
          <w:sz w:val="28"/>
        </w:rPr>
        <w:t xml:space="preserve">om </w:t>
      </w:r>
      <w:r w:rsidRPr="00DF596D">
        <w:rPr>
          <w:rFonts w:ascii="Work Sans" w:hAnsi="Work Sans"/>
          <w:sz w:val="28"/>
        </w:rPr>
        <w:t>26</w:t>
      </w:r>
      <w:r w:rsidR="007D41F7" w:rsidRPr="00DF596D">
        <w:rPr>
          <w:rFonts w:ascii="Work Sans" w:hAnsi="Work Sans"/>
          <w:sz w:val="28"/>
        </w:rPr>
        <w:t>.</w:t>
      </w:r>
      <w:r w:rsidRPr="00DF596D">
        <w:rPr>
          <w:rFonts w:ascii="Work Sans" w:hAnsi="Work Sans"/>
          <w:sz w:val="28"/>
        </w:rPr>
        <w:t>10</w:t>
      </w:r>
      <w:r w:rsidR="004E1F37" w:rsidRPr="00DF596D">
        <w:rPr>
          <w:rFonts w:ascii="Work Sans" w:hAnsi="Work Sans"/>
          <w:sz w:val="28"/>
        </w:rPr>
        <w:t>.202</w:t>
      </w:r>
      <w:r w:rsidR="009B6D01" w:rsidRPr="00DF596D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3528B5EE" w14:textId="77777777" w:rsidR="00C20CB7" w:rsidRDefault="00C20CB7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72D0DC0B" w14:textId="6D9CD873" w:rsidR="00381368" w:rsidRDefault="00FA4BB3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bookmarkStart w:id="0" w:name="_Hlk243925436"/>
      <w:r>
        <w:rPr>
          <w:rFonts w:ascii="Work Sans" w:hAnsi="Work Sans"/>
          <w:b/>
          <w:sz w:val="28"/>
          <w:u w:val="single"/>
        </w:rPr>
        <w:t>Orte der Demokratie und der Vielfalt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77E98F6E" w:rsidR="00382C9B" w:rsidRPr="007F135E" w:rsidRDefault="0098690C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>Landrat Jan Weckler</w:t>
      </w:r>
      <w:r w:rsidR="00806AF0">
        <w:rPr>
          <w:rFonts w:ascii="Work Sans" w:hAnsi="Work Sans"/>
          <w:bCs/>
          <w:i/>
        </w:rPr>
        <w:t xml:space="preserve"> besucht Stadtbücherei Bad Nauheim zum „Tag der Bibliotheken“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21F27A2" w14:textId="3F57FEA6" w:rsidR="00024539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FA4BB3">
        <w:rPr>
          <w:rFonts w:ascii="Work Sans" w:hAnsi="Work Sans"/>
          <w:b/>
          <w:bCs/>
        </w:rPr>
        <w:t>Anlässlich des</w:t>
      </w:r>
      <w:r w:rsidR="00806AF0">
        <w:rPr>
          <w:rFonts w:ascii="Work Sans" w:hAnsi="Work Sans"/>
          <w:b/>
          <w:bCs/>
        </w:rPr>
        <w:t xml:space="preserve"> bundesweiten</w:t>
      </w:r>
      <w:r w:rsidR="00FA4BB3">
        <w:rPr>
          <w:rFonts w:ascii="Work Sans" w:hAnsi="Work Sans"/>
          <w:b/>
          <w:bCs/>
        </w:rPr>
        <w:t xml:space="preserve"> </w:t>
      </w:r>
      <w:r w:rsidR="00806AF0">
        <w:rPr>
          <w:rFonts w:ascii="Work Sans" w:hAnsi="Work Sans"/>
          <w:b/>
          <w:bCs/>
        </w:rPr>
        <w:t>„</w:t>
      </w:r>
      <w:r w:rsidR="00FA4BB3">
        <w:rPr>
          <w:rFonts w:ascii="Work Sans" w:hAnsi="Work Sans"/>
          <w:b/>
          <w:bCs/>
        </w:rPr>
        <w:t>Tags der Bibliotheken</w:t>
      </w:r>
      <w:r w:rsidR="00806AF0">
        <w:rPr>
          <w:rFonts w:ascii="Work Sans" w:hAnsi="Work Sans"/>
          <w:b/>
          <w:bCs/>
        </w:rPr>
        <w:t>“</w:t>
      </w:r>
      <w:r w:rsidR="00FA4BB3">
        <w:rPr>
          <w:rFonts w:ascii="Work Sans" w:hAnsi="Work Sans"/>
          <w:b/>
          <w:bCs/>
        </w:rPr>
        <w:t xml:space="preserve"> am 24. Ok</w:t>
      </w:r>
      <w:r w:rsidR="00806AF0">
        <w:rPr>
          <w:rFonts w:ascii="Work Sans" w:hAnsi="Work Sans"/>
          <w:b/>
          <w:bCs/>
        </w:rPr>
        <w:t xml:space="preserve">tober hat Landrat Jan Weckler die Stadtbücherei Bad Nauheim besucht. </w:t>
      </w:r>
      <w:r w:rsidR="00472F43">
        <w:rPr>
          <w:rFonts w:ascii="Work Sans" w:hAnsi="Work Sans"/>
          <w:b/>
          <w:bCs/>
        </w:rPr>
        <w:t xml:space="preserve">Gemeinsam mit Bürgermeister Klaus </w:t>
      </w:r>
      <w:proofErr w:type="spellStart"/>
      <w:r w:rsidR="00472F43">
        <w:rPr>
          <w:rFonts w:ascii="Work Sans" w:hAnsi="Work Sans"/>
          <w:b/>
          <w:bCs/>
        </w:rPr>
        <w:t>Kreß</w:t>
      </w:r>
      <w:proofErr w:type="spellEnd"/>
      <w:r w:rsidR="00472F43">
        <w:rPr>
          <w:rFonts w:ascii="Work Sans" w:hAnsi="Work Sans"/>
          <w:b/>
          <w:bCs/>
        </w:rPr>
        <w:t xml:space="preserve"> informierte er sich über die aktuelle Situation der Bibliotheken und betonte ihre gesellschaftliche Rolle.</w:t>
      </w:r>
    </w:p>
    <w:p w14:paraId="4330329F" w14:textId="37B04A9A" w:rsidR="000B68D9" w:rsidRDefault="000B68D9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8BFF53E" w14:textId="4BE02308" w:rsidR="00472F43" w:rsidRDefault="00472F43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>„Bibliotheken sind gerade in unserer heutigen Zeit wichtige Orte der Vielfalt und der Demokratie</w:t>
      </w:r>
      <w:r w:rsidR="00386CEB">
        <w:rPr>
          <w:rFonts w:ascii="Work Sans" w:hAnsi="Work Sans"/>
        </w:rPr>
        <w:t>. Hier können Menschen eintauchen in die lebendige Welt der Bücher. Sie können ihr Wissen erweitern, lernen, über den Tellerrand zu schauen und sich mit den Sichtweisen und Meinungen anderer auseinandersetzen</w:t>
      </w:r>
      <w:r>
        <w:rPr>
          <w:rFonts w:ascii="Work Sans" w:hAnsi="Work Sans"/>
        </w:rPr>
        <w:t>“, sagte Landrat Weckler</w:t>
      </w:r>
      <w:r w:rsidR="00457F6B">
        <w:rPr>
          <w:rFonts w:ascii="Work Sans" w:hAnsi="Work Sans"/>
        </w:rPr>
        <w:t xml:space="preserve">, </w:t>
      </w:r>
      <w:r w:rsidR="00457F6B" w:rsidRPr="00457F6B">
        <w:rPr>
          <w:rFonts w:ascii="Work Sans" w:hAnsi="Work Sans"/>
        </w:rPr>
        <w:t>der zugleich Vorsitzender des Landesverbandes Hessen im Deutschen Bibliotheksverband (</w:t>
      </w:r>
      <w:proofErr w:type="spellStart"/>
      <w:r w:rsidR="00457F6B" w:rsidRPr="00457F6B">
        <w:rPr>
          <w:rFonts w:ascii="Work Sans" w:hAnsi="Work Sans"/>
        </w:rPr>
        <w:t>dbv</w:t>
      </w:r>
      <w:proofErr w:type="spellEnd"/>
      <w:r w:rsidR="00457F6B" w:rsidRPr="00457F6B">
        <w:rPr>
          <w:rFonts w:ascii="Work Sans" w:hAnsi="Work Sans"/>
        </w:rPr>
        <w:t>) ist</w:t>
      </w:r>
      <w:r w:rsidRPr="00457F6B">
        <w:rPr>
          <w:rFonts w:ascii="Work Sans" w:hAnsi="Work Sans"/>
        </w:rPr>
        <w:t>.</w:t>
      </w:r>
      <w:r>
        <w:rPr>
          <w:rFonts w:ascii="Work Sans" w:hAnsi="Work Sans"/>
        </w:rPr>
        <w:t xml:space="preserve"> </w:t>
      </w:r>
      <w:r w:rsidR="00386CEB">
        <w:rPr>
          <w:rFonts w:ascii="Work Sans" w:hAnsi="Work Sans"/>
        </w:rPr>
        <w:t xml:space="preserve">Bibliotheken </w:t>
      </w:r>
      <w:r w:rsidR="00145E6D">
        <w:rPr>
          <w:rFonts w:ascii="Work Sans" w:hAnsi="Work Sans"/>
        </w:rPr>
        <w:t>seien keine reinen Orte des stillen Lesens</w:t>
      </w:r>
      <w:r w:rsidR="00386CEB">
        <w:rPr>
          <w:rFonts w:ascii="Work Sans" w:hAnsi="Work Sans"/>
        </w:rPr>
        <w:t xml:space="preserve"> und Alleinseins</w:t>
      </w:r>
      <w:r w:rsidR="00145E6D">
        <w:rPr>
          <w:rFonts w:ascii="Work Sans" w:hAnsi="Work Sans"/>
        </w:rPr>
        <w:t>, sondern lebendige Treffpunkte, Räume der Begegnung sowie des lebenslangen Lernens: „Sie bieten allen Bürgerinnen und Bürgern einen verlässlichen, barrierefreien Zugang zu geprüfter Information.</w:t>
      </w:r>
      <w:r w:rsidR="00386CEB">
        <w:rPr>
          <w:rFonts w:ascii="Work Sans" w:hAnsi="Work Sans"/>
        </w:rPr>
        <w:t xml:space="preserve"> Besonders in Zeiten des digitalen Wandels mit all seinen Herausforderungen stärken</w:t>
      </w:r>
      <w:r w:rsidR="00145E6D">
        <w:rPr>
          <w:rFonts w:ascii="Work Sans" w:hAnsi="Work Sans"/>
        </w:rPr>
        <w:t xml:space="preserve"> Bibliotheken damit das Fundament unserer demokratischen Kultur.“</w:t>
      </w:r>
    </w:p>
    <w:p w14:paraId="0AE0DAE6" w14:textId="77777777" w:rsidR="00145E6D" w:rsidRDefault="00145E6D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012AC0CE" w14:textId="06872BC1" w:rsidR="00806AF0" w:rsidRPr="00806AF0" w:rsidRDefault="00806AF0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 w:rsidRPr="00806AF0">
        <w:rPr>
          <w:rFonts w:ascii="Work Sans" w:hAnsi="Work Sans"/>
        </w:rPr>
        <w:t>Der</w:t>
      </w:r>
      <w:r w:rsidR="000B5BED">
        <w:rPr>
          <w:rFonts w:ascii="Work Sans" w:hAnsi="Work Sans"/>
        </w:rPr>
        <w:t xml:space="preserve"> Aktionstag hat eine lange Tradition: Er wurde </w:t>
      </w:r>
      <w:r w:rsidRPr="00806AF0">
        <w:rPr>
          <w:rFonts w:ascii="Work Sans" w:hAnsi="Work Sans"/>
        </w:rPr>
        <w:t xml:space="preserve">1995 vom damaligen Bundespräsidenten Richard von Weizsäcker ins Leben gerufen. </w:t>
      </w:r>
      <w:r w:rsidR="000B5BED">
        <w:rPr>
          <w:rFonts w:ascii="Work Sans" w:hAnsi="Work Sans"/>
        </w:rPr>
        <w:t>Jedes</w:t>
      </w:r>
      <w:r>
        <w:rPr>
          <w:rFonts w:ascii="Work Sans" w:hAnsi="Work Sans"/>
        </w:rPr>
        <w:t xml:space="preserve"> Jahr</w:t>
      </w:r>
      <w:r w:rsidR="000B5BED">
        <w:rPr>
          <w:rFonts w:ascii="Work Sans" w:hAnsi="Work Sans"/>
        </w:rPr>
        <w:t xml:space="preserve"> lenkt er</w:t>
      </w:r>
      <w:r w:rsidRPr="00806AF0">
        <w:rPr>
          <w:rFonts w:ascii="Work Sans" w:hAnsi="Work Sans"/>
        </w:rPr>
        <w:t xml:space="preserve"> die Aufmerksamkeit auf die rund 8.000 Bibliotheken in Deutschland und würdigt deren vielfältiges Angebot. Das historische Datum geht auf den 24. Oktober 1828 zurück, an dem i</w:t>
      </w:r>
      <w:r w:rsidR="000B5BED">
        <w:rPr>
          <w:rFonts w:ascii="Work Sans" w:hAnsi="Work Sans"/>
        </w:rPr>
        <w:t>m sächsischen</w:t>
      </w:r>
      <w:r w:rsidRPr="00806AF0">
        <w:rPr>
          <w:rFonts w:ascii="Work Sans" w:hAnsi="Work Sans"/>
        </w:rPr>
        <w:t xml:space="preserve"> Großenhain die erste deutsche Bürgerbibliothek gegründet wurde.</w:t>
      </w:r>
    </w:p>
    <w:p w14:paraId="553D9CAC" w14:textId="77777777" w:rsidR="00806AF0" w:rsidRDefault="00806AF0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32F1A4B" w14:textId="44FE22FA" w:rsidR="00820BD4" w:rsidRPr="00806AF0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820BD4">
        <w:rPr>
          <w:rFonts w:ascii="Work Sans" w:hAnsi="Work Sans"/>
          <w:b/>
          <w:u w:val="single"/>
        </w:rPr>
        <w:t>Bildunterschrift:</w:t>
      </w:r>
    </w:p>
    <w:p w14:paraId="5C6CDE12" w14:textId="5FB6BDE3" w:rsidR="004A7C04" w:rsidRPr="00507673" w:rsidRDefault="00806AF0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lastRenderedPageBreak/>
        <w:t xml:space="preserve">Gemeinsam mit </w:t>
      </w:r>
      <w:r w:rsidR="00C20CB7">
        <w:rPr>
          <w:rFonts w:ascii="Work Sans" w:hAnsi="Work Sans"/>
        </w:rPr>
        <w:t xml:space="preserve">Nicole Dietzel </w:t>
      </w:r>
      <w:r>
        <w:rPr>
          <w:rFonts w:ascii="Work Sans" w:hAnsi="Work Sans"/>
        </w:rPr>
        <w:t xml:space="preserve">vom Landesverband Hessen im Deutschen Bibliotheksverband, Bürgermeister Klaus </w:t>
      </w:r>
      <w:proofErr w:type="spellStart"/>
      <w:r>
        <w:rPr>
          <w:rFonts w:ascii="Work Sans" w:hAnsi="Work Sans"/>
        </w:rPr>
        <w:t>Kreß</w:t>
      </w:r>
      <w:proofErr w:type="spellEnd"/>
      <w:r>
        <w:rPr>
          <w:rFonts w:ascii="Work Sans" w:hAnsi="Work Sans"/>
        </w:rPr>
        <w:t xml:space="preserve"> und Bibliotheksleiterin </w:t>
      </w:r>
      <w:r w:rsidRPr="00806AF0">
        <w:rPr>
          <w:rFonts w:ascii="Work Sans" w:hAnsi="Work Sans" w:cs="Arial"/>
          <w:color w:val="000000"/>
          <w:szCs w:val="24"/>
        </w:rPr>
        <w:t>Gaëlle Götz</w:t>
      </w:r>
      <w:r w:rsidR="00C1028F">
        <w:rPr>
          <w:rFonts w:ascii="Work Sans" w:hAnsi="Work Sans"/>
        </w:rPr>
        <w:t xml:space="preserve"> </w:t>
      </w:r>
      <w:r w:rsidR="002D03B8">
        <w:rPr>
          <w:rFonts w:ascii="Work Sans" w:hAnsi="Work Sans"/>
        </w:rPr>
        <w:t>tauchte</w:t>
      </w:r>
      <w:r w:rsidR="00457F6B">
        <w:rPr>
          <w:rFonts w:ascii="Work Sans" w:hAnsi="Work Sans"/>
        </w:rPr>
        <w:t xml:space="preserve"> Landrat Jan Weckler </w:t>
      </w:r>
      <w:r w:rsidR="002D03B8">
        <w:rPr>
          <w:rFonts w:ascii="Work Sans" w:hAnsi="Work Sans"/>
        </w:rPr>
        <w:t>in die lebendige Welt der Bücher ein.</w:t>
      </w:r>
      <w:r w:rsidR="00457F6B">
        <w:rPr>
          <w:rFonts w:ascii="Work Sans" w:hAnsi="Work Sans"/>
        </w:rPr>
        <w:t xml:space="preserve"> </w:t>
      </w:r>
      <w:bookmarkEnd w:id="0"/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B529" w14:textId="77777777" w:rsidR="00B41E70" w:rsidRDefault="00B41E70">
      <w:r>
        <w:separator/>
      </w:r>
    </w:p>
  </w:endnote>
  <w:endnote w:type="continuationSeparator" w:id="0">
    <w:p w14:paraId="3069654B" w14:textId="77777777" w:rsidR="00B41E70" w:rsidRDefault="00B41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98B8" w14:textId="77777777" w:rsidR="00B41E70" w:rsidRDefault="00B41E70">
      <w:r>
        <w:separator/>
      </w:r>
    </w:p>
  </w:footnote>
  <w:footnote w:type="continuationSeparator" w:id="0">
    <w:p w14:paraId="29141286" w14:textId="77777777" w:rsidR="00B41E70" w:rsidRDefault="00B41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B64819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37A2"/>
    <w:rsid w:val="00004049"/>
    <w:rsid w:val="00010E0B"/>
    <w:rsid w:val="00014C7D"/>
    <w:rsid w:val="0001556B"/>
    <w:rsid w:val="00021CA0"/>
    <w:rsid w:val="00024539"/>
    <w:rsid w:val="000301C0"/>
    <w:rsid w:val="000344E5"/>
    <w:rsid w:val="000404C7"/>
    <w:rsid w:val="00042CA6"/>
    <w:rsid w:val="000457C3"/>
    <w:rsid w:val="00052A71"/>
    <w:rsid w:val="00052AAD"/>
    <w:rsid w:val="00052E1B"/>
    <w:rsid w:val="000561FB"/>
    <w:rsid w:val="00064978"/>
    <w:rsid w:val="00073E59"/>
    <w:rsid w:val="0008218D"/>
    <w:rsid w:val="00085BE8"/>
    <w:rsid w:val="000864B6"/>
    <w:rsid w:val="00091903"/>
    <w:rsid w:val="00094A1B"/>
    <w:rsid w:val="000962D1"/>
    <w:rsid w:val="000B19FF"/>
    <w:rsid w:val="000B2B06"/>
    <w:rsid w:val="000B3911"/>
    <w:rsid w:val="000B5827"/>
    <w:rsid w:val="000B5BED"/>
    <w:rsid w:val="000B600B"/>
    <w:rsid w:val="000B68D9"/>
    <w:rsid w:val="000C0865"/>
    <w:rsid w:val="000C1576"/>
    <w:rsid w:val="000C22FE"/>
    <w:rsid w:val="000C2483"/>
    <w:rsid w:val="000D5AD3"/>
    <w:rsid w:val="000D7868"/>
    <w:rsid w:val="000E2358"/>
    <w:rsid w:val="000E4A29"/>
    <w:rsid w:val="000E5313"/>
    <w:rsid w:val="000E7155"/>
    <w:rsid w:val="000F1D2D"/>
    <w:rsid w:val="000F5CD3"/>
    <w:rsid w:val="0010476E"/>
    <w:rsid w:val="00116820"/>
    <w:rsid w:val="00121084"/>
    <w:rsid w:val="00124817"/>
    <w:rsid w:val="00132F5F"/>
    <w:rsid w:val="00142DCE"/>
    <w:rsid w:val="00145E6D"/>
    <w:rsid w:val="00147EBA"/>
    <w:rsid w:val="001517F9"/>
    <w:rsid w:val="001518AE"/>
    <w:rsid w:val="00154FB0"/>
    <w:rsid w:val="00155B0D"/>
    <w:rsid w:val="00164941"/>
    <w:rsid w:val="001652E8"/>
    <w:rsid w:val="00170009"/>
    <w:rsid w:val="001760A6"/>
    <w:rsid w:val="001811A7"/>
    <w:rsid w:val="001830C5"/>
    <w:rsid w:val="00187A8B"/>
    <w:rsid w:val="001937D7"/>
    <w:rsid w:val="00193C84"/>
    <w:rsid w:val="001968DE"/>
    <w:rsid w:val="001974E8"/>
    <w:rsid w:val="001A2EDE"/>
    <w:rsid w:val="001A7451"/>
    <w:rsid w:val="001B517A"/>
    <w:rsid w:val="001B64C5"/>
    <w:rsid w:val="001C10BD"/>
    <w:rsid w:val="001C5425"/>
    <w:rsid w:val="001C5E31"/>
    <w:rsid w:val="001D3A77"/>
    <w:rsid w:val="001D4A4B"/>
    <w:rsid w:val="001E4392"/>
    <w:rsid w:val="001E759F"/>
    <w:rsid w:val="001F07E4"/>
    <w:rsid w:val="001F4011"/>
    <w:rsid w:val="001F582A"/>
    <w:rsid w:val="001F5DC5"/>
    <w:rsid w:val="001F7822"/>
    <w:rsid w:val="00220564"/>
    <w:rsid w:val="00220DE9"/>
    <w:rsid w:val="002307B9"/>
    <w:rsid w:val="002325FE"/>
    <w:rsid w:val="002339B1"/>
    <w:rsid w:val="00234125"/>
    <w:rsid w:val="002354A0"/>
    <w:rsid w:val="00242C51"/>
    <w:rsid w:val="00242F8B"/>
    <w:rsid w:val="00254992"/>
    <w:rsid w:val="0027542A"/>
    <w:rsid w:val="00280B23"/>
    <w:rsid w:val="002820AD"/>
    <w:rsid w:val="00294AF1"/>
    <w:rsid w:val="00296A7B"/>
    <w:rsid w:val="002A029B"/>
    <w:rsid w:val="002A3CA4"/>
    <w:rsid w:val="002B12AD"/>
    <w:rsid w:val="002B78C9"/>
    <w:rsid w:val="002B7E60"/>
    <w:rsid w:val="002C1705"/>
    <w:rsid w:val="002D03B8"/>
    <w:rsid w:val="002D1766"/>
    <w:rsid w:val="002D29AB"/>
    <w:rsid w:val="002D4778"/>
    <w:rsid w:val="002E44B2"/>
    <w:rsid w:val="002F1E66"/>
    <w:rsid w:val="00303ABE"/>
    <w:rsid w:val="003040CD"/>
    <w:rsid w:val="0031119B"/>
    <w:rsid w:val="003123B3"/>
    <w:rsid w:val="00316511"/>
    <w:rsid w:val="00326B53"/>
    <w:rsid w:val="00326F92"/>
    <w:rsid w:val="003275FE"/>
    <w:rsid w:val="00341D06"/>
    <w:rsid w:val="003428E3"/>
    <w:rsid w:val="003566CE"/>
    <w:rsid w:val="00357548"/>
    <w:rsid w:val="00362B5A"/>
    <w:rsid w:val="00366405"/>
    <w:rsid w:val="0037231D"/>
    <w:rsid w:val="00374F2E"/>
    <w:rsid w:val="00381212"/>
    <w:rsid w:val="00381368"/>
    <w:rsid w:val="00382C9B"/>
    <w:rsid w:val="00385E13"/>
    <w:rsid w:val="00386CEB"/>
    <w:rsid w:val="00390ABF"/>
    <w:rsid w:val="003A4D88"/>
    <w:rsid w:val="003B0889"/>
    <w:rsid w:val="003B370E"/>
    <w:rsid w:val="003B4689"/>
    <w:rsid w:val="003C36B4"/>
    <w:rsid w:val="003C665D"/>
    <w:rsid w:val="003C70B8"/>
    <w:rsid w:val="003C7811"/>
    <w:rsid w:val="003D154C"/>
    <w:rsid w:val="003D58C5"/>
    <w:rsid w:val="003D7563"/>
    <w:rsid w:val="003E3CB9"/>
    <w:rsid w:val="00400DF8"/>
    <w:rsid w:val="0040103E"/>
    <w:rsid w:val="00410040"/>
    <w:rsid w:val="0041270C"/>
    <w:rsid w:val="00422761"/>
    <w:rsid w:val="0042418C"/>
    <w:rsid w:val="00426EC6"/>
    <w:rsid w:val="00435886"/>
    <w:rsid w:val="00436E65"/>
    <w:rsid w:val="00441F9A"/>
    <w:rsid w:val="00445081"/>
    <w:rsid w:val="00447451"/>
    <w:rsid w:val="00447987"/>
    <w:rsid w:val="00457F6B"/>
    <w:rsid w:val="004625D2"/>
    <w:rsid w:val="004651F0"/>
    <w:rsid w:val="0047062D"/>
    <w:rsid w:val="00472F43"/>
    <w:rsid w:val="00473787"/>
    <w:rsid w:val="004779C3"/>
    <w:rsid w:val="00480652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CFB"/>
    <w:rsid w:val="004D3F32"/>
    <w:rsid w:val="004E0139"/>
    <w:rsid w:val="004E1F37"/>
    <w:rsid w:val="004E4421"/>
    <w:rsid w:val="004E6993"/>
    <w:rsid w:val="004E6EF2"/>
    <w:rsid w:val="004F098A"/>
    <w:rsid w:val="004F24A5"/>
    <w:rsid w:val="004F4F12"/>
    <w:rsid w:val="00505926"/>
    <w:rsid w:val="00505CEE"/>
    <w:rsid w:val="00506EE6"/>
    <w:rsid w:val="00507673"/>
    <w:rsid w:val="00507B66"/>
    <w:rsid w:val="00514625"/>
    <w:rsid w:val="00517CF8"/>
    <w:rsid w:val="00522486"/>
    <w:rsid w:val="0052291F"/>
    <w:rsid w:val="005233BB"/>
    <w:rsid w:val="00524879"/>
    <w:rsid w:val="00524E3D"/>
    <w:rsid w:val="0053055B"/>
    <w:rsid w:val="00537250"/>
    <w:rsid w:val="0055119F"/>
    <w:rsid w:val="00560486"/>
    <w:rsid w:val="00560A25"/>
    <w:rsid w:val="00560DAF"/>
    <w:rsid w:val="00565C11"/>
    <w:rsid w:val="00570267"/>
    <w:rsid w:val="005723B9"/>
    <w:rsid w:val="00576D36"/>
    <w:rsid w:val="00586D0D"/>
    <w:rsid w:val="00591106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2EFA"/>
    <w:rsid w:val="005E6BE2"/>
    <w:rsid w:val="005F4295"/>
    <w:rsid w:val="005F571F"/>
    <w:rsid w:val="005F7AC8"/>
    <w:rsid w:val="006025DB"/>
    <w:rsid w:val="006036FF"/>
    <w:rsid w:val="00603751"/>
    <w:rsid w:val="0061039A"/>
    <w:rsid w:val="00610F72"/>
    <w:rsid w:val="00611520"/>
    <w:rsid w:val="006172F9"/>
    <w:rsid w:val="006215D7"/>
    <w:rsid w:val="006226C1"/>
    <w:rsid w:val="00625FE8"/>
    <w:rsid w:val="00633B48"/>
    <w:rsid w:val="00633C80"/>
    <w:rsid w:val="0063458C"/>
    <w:rsid w:val="0064195E"/>
    <w:rsid w:val="00643B53"/>
    <w:rsid w:val="006577D2"/>
    <w:rsid w:val="0066267D"/>
    <w:rsid w:val="0066287E"/>
    <w:rsid w:val="006634EE"/>
    <w:rsid w:val="00665BA7"/>
    <w:rsid w:val="00671FD4"/>
    <w:rsid w:val="00674E07"/>
    <w:rsid w:val="00680A95"/>
    <w:rsid w:val="00682799"/>
    <w:rsid w:val="006865ED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0B31"/>
    <w:rsid w:val="0070479F"/>
    <w:rsid w:val="00704E81"/>
    <w:rsid w:val="00710DBE"/>
    <w:rsid w:val="00716ABC"/>
    <w:rsid w:val="007174E0"/>
    <w:rsid w:val="007266CF"/>
    <w:rsid w:val="00733970"/>
    <w:rsid w:val="007339D0"/>
    <w:rsid w:val="00737D1D"/>
    <w:rsid w:val="0074187B"/>
    <w:rsid w:val="00744810"/>
    <w:rsid w:val="00753E75"/>
    <w:rsid w:val="0076228F"/>
    <w:rsid w:val="00766183"/>
    <w:rsid w:val="00771C49"/>
    <w:rsid w:val="00773961"/>
    <w:rsid w:val="0077572D"/>
    <w:rsid w:val="007775F0"/>
    <w:rsid w:val="00783AC2"/>
    <w:rsid w:val="00790259"/>
    <w:rsid w:val="007912DB"/>
    <w:rsid w:val="00792D65"/>
    <w:rsid w:val="0079353F"/>
    <w:rsid w:val="007A097B"/>
    <w:rsid w:val="007A0B5C"/>
    <w:rsid w:val="007A2D3D"/>
    <w:rsid w:val="007A4F35"/>
    <w:rsid w:val="007A74BC"/>
    <w:rsid w:val="007B2F74"/>
    <w:rsid w:val="007B41C8"/>
    <w:rsid w:val="007B55B9"/>
    <w:rsid w:val="007B65D0"/>
    <w:rsid w:val="007B7416"/>
    <w:rsid w:val="007C1C5C"/>
    <w:rsid w:val="007C4A58"/>
    <w:rsid w:val="007D0FFB"/>
    <w:rsid w:val="007D41F7"/>
    <w:rsid w:val="007E4DAE"/>
    <w:rsid w:val="007F135E"/>
    <w:rsid w:val="00806AF0"/>
    <w:rsid w:val="00807588"/>
    <w:rsid w:val="00811215"/>
    <w:rsid w:val="00820350"/>
    <w:rsid w:val="00820BD4"/>
    <w:rsid w:val="00823A7C"/>
    <w:rsid w:val="008277FE"/>
    <w:rsid w:val="0083088F"/>
    <w:rsid w:val="00832964"/>
    <w:rsid w:val="008372AF"/>
    <w:rsid w:val="00842F9B"/>
    <w:rsid w:val="0084535C"/>
    <w:rsid w:val="00846C70"/>
    <w:rsid w:val="00847B22"/>
    <w:rsid w:val="00847C10"/>
    <w:rsid w:val="008631E8"/>
    <w:rsid w:val="008643C7"/>
    <w:rsid w:val="00864B5E"/>
    <w:rsid w:val="00865398"/>
    <w:rsid w:val="00865D96"/>
    <w:rsid w:val="00867C10"/>
    <w:rsid w:val="00870816"/>
    <w:rsid w:val="00873595"/>
    <w:rsid w:val="00875B9F"/>
    <w:rsid w:val="00876B58"/>
    <w:rsid w:val="008774AD"/>
    <w:rsid w:val="008815E1"/>
    <w:rsid w:val="00885DB1"/>
    <w:rsid w:val="008974D8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679AB"/>
    <w:rsid w:val="0098690C"/>
    <w:rsid w:val="00996D4D"/>
    <w:rsid w:val="009974D6"/>
    <w:rsid w:val="009A0A95"/>
    <w:rsid w:val="009A568A"/>
    <w:rsid w:val="009A726D"/>
    <w:rsid w:val="009B1FDD"/>
    <w:rsid w:val="009B6D01"/>
    <w:rsid w:val="009D3E5A"/>
    <w:rsid w:val="009D593D"/>
    <w:rsid w:val="009D6592"/>
    <w:rsid w:val="009E0A2D"/>
    <w:rsid w:val="009F1DAF"/>
    <w:rsid w:val="009F5501"/>
    <w:rsid w:val="009F5F78"/>
    <w:rsid w:val="009F6726"/>
    <w:rsid w:val="009F7054"/>
    <w:rsid w:val="009F7B7E"/>
    <w:rsid w:val="00A00D98"/>
    <w:rsid w:val="00A0108C"/>
    <w:rsid w:val="00A068BC"/>
    <w:rsid w:val="00A11081"/>
    <w:rsid w:val="00A1367F"/>
    <w:rsid w:val="00A13DAC"/>
    <w:rsid w:val="00A15B44"/>
    <w:rsid w:val="00A31DBD"/>
    <w:rsid w:val="00A36F7E"/>
    <w:rsid w:val="00A434F1"/>
    <w:rsid w:val="00A440FA"/>
    <w:rsid w:val="00A44455"/>
    <w:rsid w:val="00A44AAF"/>
    <w:rsid w:val="00A44DF0"/>
    <w:rsid w:val="00A457AF"/>
    <w:rsid w:val="00A45A05"/>
    <w:rsid w:val="00A5580D"/>
    <w:rsid w:val="00A76F6B"/>
    <w:rsid w:val="00A90754"/>
    <w:rsid w:val="00A90919"/>
    <w:rsid w:val="00A964B9"/>
    <w:rsid w:val="00AA2B0F"/>
    <w:rsid w:val="00AA39F1"/>
    <w:rsid w:val="00AA5D9D"/>
    <w:rsid w:val="00AA6FC8"/>
    <w:rsid w:val="00AB60D8"/>
    <w:rsid w:val="00AD01EB"/>
    <w:rsid w:val="00AD1732"/>
    <w:rsid w:val="00AE14D6"/>
    <w:rsid w:val="00AE1FD4"/>
    <w:rsid w:val="00AF1FE5"/>
    <w:rsid w:val="00AF57B9"/>
    <w:rsid w:val="00AF5FA3"/>
    <w:rsid w:val="00B0054D"/>
    <w:rsid w:val="00B02DBC"/>
    <w:rsid w:val="00B15955"/>
    <w:rsid w:val="00B247E8"/>
    <w:rsid w:val="00B2579E"/>
    <w:rsid w:val="00B30477"/>
    <w:rsid w:val="00B31594"/>
    <w:rsid w:val="00B40A83"/>
    <w:rsid w:val="00B41E70"/>
    <w:rsid w:val="00B420AE"/>
    <w:rsid w:val="00B4713E"/>
    <w:rsid w:val="00B51E24"/>
    <w:rsid w:val="00B64819"/>
    <w:rsid w:val="00B6533E"/>
    <w:rsid w:val="00B73676"/>
    <w:rsid w:val="00B81E5A"/>
    <w:rsid w:val="00B92EE8"/>
    <w:rsid w:val="00B93ED0"/>
    <w:rsid w:val="00BA3701"/>
    <w:rsid w:val="00BA7CA8"/>
    <w:rsid w:val="00BB0832"/>
    <w:rsid w:val="00BB0B9B"/>
    <w:rsid w:val="00BB699C"/>
    <w:rsid w:val="00BB6ECE"/>
    <w:rsid w:val="00BB735C"/>
    <w:rsid w:val="00BC2F63"/>
    <w:rsid w:val="00BC5804"/>
    <w:rsid w:val="00BC6085"/>
    <w:rsid w:val="00BC68FA"/>
    <w:rsid w:val="00BC7091"/>
    <w:rsid w:val="00BC7534"/>
    <w:rsid w:val="00BD28C7"/>
    <w:rsid w:val="00BD3C36"/>
    <w:rsid w:val="00BD767F"/>
    <w:rsid w:val="00BE3C57"/>
    <w:rsid w:val="00BE5018"/>
    <w:rsid w:val="00BF65C6"/>
    <w:rsid w:val="00BF6B07"/>
    <w:rsid w:val="00C1028F"/>
    <w:rsid w:val="00C16FA2"/>
    <w:rsid w:val="00C20CB7"/>
    <w:rsid w:val="00C227D9"/>
    <w:rsid w:val="00C232F2"/>
    <w:rsid w:val="00C33493"/>
    <w:rsid w:val="00C33E55"/>
    <w:rsid w:val="00C362E1"/>
    <w:rsid w:val="00C36CE5"/>
    <w:rsid w:val="00C52187"/>
    <w:rsid w:val="00C534D9"/>
    <w:rsid w:val="00C54A8A"/>
    <w:rsid w:val="00C55799"/>
    <w:rsid w:val="00C608A3"/>
    <w:rsid w:val="00C6217A"/>
    <w:rsid w:val="00C6523D"/>
    <w:rsid w:val="00C82990"/>
    <w:rsid w:val="00C834D2"/>
    <w:rsid w:val="00C84063"/>
    <w:rsid w:val="00C85552"/>
    <w:rsid w:val="00C86351"/>
    <w:rsid w:val="00C93438"/>
    <w:rsid w:val="00C9667F"/>
    <w:rsid w:val="00C96D6F"/>
    <w:rsid w:val="00CA17B4"/>
    <w:rsid w:val="00CB6126"/>
    <w:rsid w:val="00CC3417"/>
    <w:rsid w:val="00CC4D6D"/>
    <w:rsid w:val="00CC5366"/>
    <w:rsid w:val="00CC5D21"/>
    <w:rsid w:val="00CC71DF"/>
    <w:rsid w:val="00CD4893"/>
    <w:rsid w:val="00CE0DB0"/>
    <w:rsid w:val="00CE524E"/>
    <w:rsid w:val="00D01C49"/>
    <w:rsid w:val="00D0402D"/>
    <w:rsid w:val="00D117E6"/>
    <w:rsid w:val="00D11A2F"/>
    <w:rsid w:val="00D14026"/>
    <w:rsid w:val="00D16305"/>
    <w:rsid w:val="00D25AD1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86E36"/>
    <w:rsid w:val="00DA3381"/>
    <w:rsid w:val="00DA67E7"/>
    <w:rsid w:val="00DB196E"/>
    <w:rsid w:val="00DB652A"/>
    <w:rsid w:val="00DC2469"/>
    <w:rsid w:val="00DC584C"/>
    <w:rsid w:val="00DD150B"/>
    <w:rsid w:val="00DD679D"/>
    <w:rsid w:val="00DD7616"/>
    <w:rsid w:val="00DE1247"/>
    <w:rsid w:val="00DF2287"/>
    <w:rsid w:val="00DF4615"/>
    <w:rsid w:val="00DF596D"/>
    <w:rsid w:val="00E01BD0"/>
    <w:rsid w:val="00E072BA"/>
    <w:rsid w:val="00E07D59"/>
    <w:rsid w:val="00E10D31"/>
    <w:rsid w:val="00E25F74"/>
    <w:rsid w:val="00E30073"/>
    <w:rsid w:val="00E32B87"/>
    <w:rsid w:val="00E36E7C"/>
    <w:rsid w:val="00E469BB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46FD"/>
    <w:rsid w:val="00EF7675"/>
    <w:rsid w:val="00F04AEE"/>
    <w:rsid w:val="00F04DE3"/>
    <w:rsid w:val="00F1725E"/>
    <w:rsid w:val="00F201B3"/>
    <w:rsid w:val="00F261C6"/>
    <w:rsid w:val="00F26D7C"/>
    <w:rsid w:val="00F27D7C"/>
    <w:rsid w:val="00F30611"/>
    <w:rsid w:val="00F4746F"/>
    <w:rsid w:val="00F545CF"/>
    <w:rsid w:val="00F6326E"/>
    <w:rsid w:val="00F656EE"/>
    <w:rsid w:val="00F82E48"/>
    <w:rsid w:val="00FA4BB3"/>
    <w:rsid w:val="00FB5C60"/>
    <w:rsid w:val="00FB7123"/>
    <w:rsid w:val="00FB7AF0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erarbeitung">
    <w:name w:val="Revision"/>
    <w:hidden/>
    <w:uiPriority w:val="99"/>
    <w:semiHidden/>
    <w:rsid w:val="00AA6FC8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3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49948-FA71-426C-8A2A-27CFA97F1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2023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Woitas, Carsten</dc:creator>
  <cp:lastModifiedBy>Woitas, Carsten</cp:lastModifiedBy>
  <cp:revision>10</cp:revision>
  <cp:lastPrinted>2026-10-26T15:44:00Z</cp:lastPrinted>
  <dcterms:created xsi:type="dcterms:W3CDTF">2026-10-26T11:36:00Z</dcterms:created>
  <dcterms:modified xsi:type="dcterms:W3CDTF">2026-10-26T15:44:00Z</dcterms:modified>
</cp:coreProperties>
</file>