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F8A17" w14:textId="35197B7A" w:rsidR="00261083" w:rsidRPr="00261083" w:rsidRDefault="00261083" w:rsidP="00261083">
      <w:proofErr w:type="spellStart"/>
      <w:r w:rsidRPr="00261083">
        <w:rPr>
          <w:b/>
          <w:bCs/>
        </w:rPr>
        <w:t>Repair</w:t>
      </w:r>
      <w:proofErr w:type="spellEnd"/>
      <w:r w:rsidRPr="00261083">
        <w:rPr>
          <w:b/>
          <w:bCs/>
        </w:rPr>
        <w:t xml:space="preserve"> Café Mayen &amp; Computer- und Handyhilfe Vordereifel </w:t>
      </w:r>
      <w:r w:rsidR="00114C02">
        <w:rPr>
          <w:b/>
          <w:bCs/>
        </w:rPr>
        <w:t xml:space="preserve">am </w:t>
      </w:r>
      <w:r w:rsidR="0058178C">
        <w:rPr>
          <w:b/>
          <w:bCs/>
        </w:rPr>
        <w:t>13</w:t>
      </w:r>
      <w:r w:rsidR="00114C02">
        <w:rPr>
          <w:b/>
          <w:bCs/>
        </w:rPr>
        <w:t>.</w:t>
      </w:r>
      <w:r w:rsidR="0058178C">
        <w:rPr>
          <w:b/>
          <w:bCs/>
        </w:rPr>
        <w:t>11</w:t>
      </w:r>
      <w:r w:rsidR="00114C02">
        <w:rPr>
          <w:b/>
          <w:bCs/>
        </w:rPr>
        <w:t>.2026</w:t>
      </w:r>
    </w:p>
    <w:p w14:paraId="23807654" w14:textId="3588F949" w:rsidR="00261083" w:rsidRPr="00261083" w:rsidRDefault="00261083" w:rsidP="00261083">
      <w:r w:rsidRPr="00261083">
        <w:t xml:space="preserve">Am </w:t>
      </w:r>
      <w:r w:rsidR="00114C02">
        <w:rPr>
          <w:b/>
          <w:bCs/>
        </w:rPr>
        <w:t>1</w:t>
      </w:r>
      <w:r w:rsidR="0058178C">
        <w:rPr>
          <w:b/>
          <w:bCs/>
        </w:rPr>
        <w:t>3</w:t>
      </w:r>
      <w:r w:rsidRPr="00261083">
        <w:rPr>
          <w:b/>
          <w:bCs/>
        </w:rPr>
        <w:t>.</w:t>
      </w:r>
      <w:r w:rsidR="0058178C">
        <w:rPr>
          <w:b/>
          <w:bCs/>
        </w:rPr>
        <w:t>11</w:t>
      </w:r>
      <w:r w:rsidRPr="00261083">
        <w:rPr>
          <w:b/>
          <w:bCs/>
        </w:rPr>
        <w:t>.</w:t>
      </w:r>
      <w:r w:rsidR="00114C02">
        <w:rPr>
          <w:b/>
          <w:bCs/>
        </w:rPr>
        <w:t>2026</w:t>
      </w:r>
      <w:r w:rsidRPr="00261083">
        <w:t xml:space="preserve"> wird </w:t>
      </w:r>
      <w:r w:rsidR="00114C02">
        <w:t xml:space="preserve">in der Familienbildungsstätte Mayen, </w:t>
      </w:r>
      <w:proofErr w:type="spellStart"/>
      <w:r w:rsidR="00114C02" w:rsidRPr="00114C02">
        <w:rPr>
          <w:b/>
          <w:bCs/>
        </w:rPr>
        <w:t>Ettringer</w:t>
      </w:r>
      <w:proofErr w:type="spellEnd"/>
      <w:r w:rsidR="00114C02" w:rsidRPr="00114C02">
        <w:rPr>
          <w:b/>
          <w:bCs/>
        </w:rPr>
        <w:t xml:space="preserve"> Weg 2-4</w:t>
      </w:r>
      <w:r w:rsidR="00114C02">
        <w:rPr>
          <w:b/>
          <w:bCs/>
        </w:rPr>
        <w:t>,</w:t>
      </w:r>
      <w:r w:rsidRPr="00261083">
        <w:t xml:space="preserve"> von </w:t>
      </w:r>
      <w:r w:rsidRPr="00261083">
        <w:rPr>
          <w:b/>
          <w:bCs/>
        </w:rPr>
        <w:t>15:00 bis 17:00 Uhr</w:t>
      </w:r>
      <w:r w:rsidRPr="00261083">
        <w:t xml:space="preserve"> wieder gemeinsam repariert. Während das </w:t>
      </w:r>
      <w:proofErr w:type="spellStart"/>
      <w:r w:rsidRPr="00261083">
        <w:t>Repair</w:t>
      </w:r>
      <w:proofErr w:type="spellEnd"/>
      <w:r w:rsidRPr="00261083">
        <w:t xml:space="preserve"> Café bei der Reparatur defekter Alltagsgegenstände unterstützt, bietet die Computer- und Handyhilfe Vordereifel parallel Hilfe bei Fragen und Problemen rund um Computer, Smartphones und Tablets an.</w:t>
      </w:r>
      <w:r>
        <w:t xml:space="preserve"> </w:t>
      </w:r>
      <w:r w:rsidRPr="00261083">
        <w:t>In geselliger Atmosphäre mit Kaffee und Kuchen können Wartezeiten angenehm überbrückt, Kontakte geknüpft und nette Gespräche mit anderen Besucherinnen und Besuchern geführt werden.</w:t>
      </w:r>
    </w:p>
    <w:p w14:paraId="12483628" w14:textId="77777777" w:rsidR="00261083" w:rsidRPr="00261083" w:rsidRDefault="00261083" w:rsidP="00261083">
      <w:r w:rsidRPr="00261083">
        <w:t>Eine Anmeldung ist nicht erforderlich. Beide Angebote sind kostenfrei.</w:t>
      </w:r>
    </w:p>
    <w:p w14:paraId="77525480" w14:textId="54FA7BF7" w:rsidR="00261083" w:rsidRPr="00261083" w:rsidRDefault="00261083" w:rsidP="00261083">
      <w:r w:rsidRPr="00261083">
        <w:rPr>
          <w:b/>
          <w:bCs/>
        </w:rPr>
        <w:t>Weitere Informationen:</w:t>
      </w:r>
      <w:r w:rsidR="00114C02">
        <w:t xml:space="preserve"> </w:t>
      </w:r>
      <w:hyperlink r:id="rId6" w:history="1">
        <w:r w:rsidR="00741563" w:rsidRPr="00C22E4B">
          <w:rPr>
            <w:rStyle w:val="Hyperlink"/>
          </w:rPr>
          <w:t>www.fbs-mayen.de</w:t>
        </w:r>
      </w:hyperlink>
    </w:p>
    <w:p w14:paraId="56AA3EAC" w14:textId="77777777" w:rsidR="00261083" w:rsidRPr="00F65BFB" w:rsidRDefault="00261083"/>
    <w:sectPr w:rsidR="00261083" w:rsidRPr="00F65B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3FB5" w14:textId="77777777" w:rsidR="00262532" w:rsidRDefault="00262532" w:rsidP="00E463AD">
      <w:pPr>
        <w:spacing w:after="0" w:line="240" w:lineRule="auto"/>
      </w:pPr>
      <w:r>
        <w:separator/>
      </w:r>
    </w:p>
  </w:endnote>
  <w:endnote w:type="continuationSeparator" w:id="0">
    <w:p w14:paraId="4821E569" w14:textId="77777777" w:rsidR="00262532" w:rsidRDefault="00262532" w:rsidP="00E4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8941" w14:textId="77777777" w:rsidR="00262532" w:rsidRDefault="00262532" w:rsidP="00E463AD">
      <w:pPr>
        <w:spacing w:after="0" w:line="240" w:lineRule="auto"/>
      </w:pPr>
      <w:r>
        <w:separator/>
      </w:r>
    </w:p>
  </w:footnote>
  <w:footnote w:type="continuationSeparator" w:id="0">
    <w:p w14:paraId="112CD080" w14:textId="77777777" w:rsidR="00262532" w:rsidRDefault="00262532" w:rsidP="00E46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FB"/>
    <w:rsid w:val="00114C02"/>
    <w:rsid w:val="001E165E"/>
    <w:rsid w:val="00206D15"/>
    <w:rsid w:val="00261083"/>
    <w:rsid w:val="00262532"/>
    <w:rsid w:val="002F7D1A"/>
    <w:rsid w:val="00321649"/>
    <w:rsid w:val="003542AA"/>
    <w:rsid w:val="003A29A9"/>
    <w:rsid w:val="003E0007"/>
    <w:rsid w:val="00491449"/>
    <w:rsid w:val="00495458"/>
    <w:rsid w:val="004A3FDF"/>
    <w:rsid w:val="004E6596"/>
    <w:rsid w:val="00514464"/>
    <w:rsid w:val="0058178C"/>
    <w:rsid w:val="006469B9"/>
    <w:rsid w:val="006D64B6"/>
    <w:rsid w:val="00713220"/>
    <w:rsid w:val="00741563"/>
    <w:rsid w:val="0082481B"/>
    <w:rsid w:val="008D2584"/>
    <w:rsid w:val="009D59F5"/>
    <w:rsid w:val="00A15760"/>
    <w:rsid w:val="00A91A5D"/>
    <w:rsid w:val="00A9407F"/>
    <w:rsid w:val="00B42769"/>
    <w:rsid w:val="00BC059D"/>
    <w:rsid w:val="00C41CE4"/>
    <w:rsid w:val="00D302FC"/>
    <w:rsid w:val="00E20970"/>
    <w:rsid w:val="00E362A6"/>
    <w:rsid w:val="00E463AD"/>
    <w:rsid w:val="00E740C2"/>
    <w:rsid w:val="00EE44A9"/>
    <w:rsid w:val="00F11705"/>
    <w:rsid w:val="00F35A18"/>
    <w:rsid w:val="00F37BBA"/>
    <w:rsid w:val="00F65BFB"/>
    <w:rsid w:val="00FB0E40"/>
    <w:rsid w:val="00FB17F3"/>
    <w:rsid w:val="00FC10F6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A26A"/>
  <w15:docId w15:val="{8B113AC4-7416-4B84-82E5-82B8ACA7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65BF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63AD"/>
  </w:style>
  <w:style w:type="paragraph" w:styleId="Fuzeile">
    <w:name w:val="footer"/>
    <w:basedOn w:val="Standard"/>
    <w:link w:val="FuzeileZchn"/>
    <w:uiPriority w:val="99"/>
    <w:unhideWhenUsed/>
    <w:rsid w:val="00E46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63AD"/>
  </w:style>
  <w:style w:type="character" w:styleId="Hyperlink">
    <w:name w:val="Hyperlink"/>
    <w:basedOn w:val="Absatz-Standardschriftart"/>
    <w:uiPriority w:val="99"/>
    <w:unhideWhenUsed/>
    <w:rsid w:val="00E2097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1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25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1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066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theme" Target="theme/theme1.xml"/>
	<Relationship Id="rId3" Type="http://schemas.openxmlformats.org/officeDocument/2006/relationships/webSettings" Target="webSettings.xml"/>
	<Relationship Id="rId7" Type="http://schemas.openxmlformats.org/officeDocument/2006/relationships/fontTable" Target="fontTable.xml"/>
	<Relationship Id="rId2" Type="http://schemas.openxmlformats.org/officeDocument/2006/relationships/settings" Target="settings.xml"/>
	<Relationship Id="rId1" Type="http://schemas.openxmlformats.org/officeDocument/2006/relationships/styles" Target="styles.xml"/>
	<Relationship Id="rId6" Type="http://schemas.openxmlformats.org/officeDocument/2006/relationships/hyperlink" Target="http://?" TargetMode="External"/>
	<Relationship Id="rId5" Type="http://schemas.openxmlformats.org/officeDocument/2006/relationships/endnotes" Target="endnotes.xml"/>
	<Relationship Id="rId4" Type="http://schemas.openxmlformats.org/officeDocument/2006/relationships/footnotes" Target="footnotes.xm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hellmann</dc:creator>
  <cp:lastModifiedBy>Melanie Hellmann</cp:lastModifiedBy>
  <cp:revision>2</cp:revision>
  <dcterms:created xsi:type="dcterms:W3CDTF">2026-10-30T09:46:00Z</dcterms:created>
  <dcterms:modified xsi:type="dcterms:W3CDTF">2026-10-30T09:46:00Z</dcterms:modified>
</cp:coreProperties>
</file>