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A0327" w14:textId="77777777" w:rsidR="00D37005" w:rsidRDefault="00D37005" w:rsidP="00AD4207">
      <w:pPr>
        <w:jc w:val="both"/>
        <w:rPr>
          <w:rFonts w:ascii="Roboto" w:hAnsi="Roboto"/>
          <w:sz w:val="22"/>
        </w:rPr>
      </w:pPr>
    </w:p>
    <w:p w14:paraId="41F7B66D" w14:textId="77777777" w:rsidR="00CB7894" w:rsidRDefault="00CB7894" w:rsidP="00AD4207">
      <w:pPr>
        <w:jc w:val="both"/>
        <w:rPr>
          <w:rFonts w:ascii="Roboto" w:hAnsi="Roboto"/>
          <w:sz w:val="22"/>
        </w:rPr>
      </w:pPr>
    </w:p>
    <w:p w14:paraId="571E4378" w14:textId="77777777" w:rsidR="00CB7894" w:rsidRDefault="00CB7894" w:rsidP="00AD4207">
      <w:pPr>
        <w:jc w:val="both"/>
        <w:rPr>
          <w:rFonts w:ascii="Roboto" w:hAnsi="Roboto"/>
          <w:sz w:val="22"/>
        </w:rPr>
      </w:pPr>
    </w:p>
    <w:p w14:paraId="3F0F448F" w14:textId="52D8AD21" w:rsidR="005C10F4" w:rsidRPr="00CB7894" w:rsidRDefault="007D77AD" w:rsidP="00AD4207">
      <w:pPr>
        <w:jc w:val="both"/>
        <w:rPr>
          <w:rFonts w:ascii="Roboto" w:hAnsi="Roboto"/>
        </w:rPr>
      </w:pPr>
      <w:r>
        <w:rPr>
          <w:rFonts w:ascii="Roboto" w:hAnsi="Roboto"/>
        </w:rPr>
        <w:t>Am 1. November: Vorlesen, stöbern und basteln</w:t>
      </w:r>
    </w:p>
    <w:p w14:paraId="3C6D369F" w14:textId="1AFBB127" w:rsidR="007D77AD" w:rsidRPr="007D77AD" w:rsidRDefault="007D77AD" w:rsidP="007D77AD">
      <w:pPr>
        <w:rPr>
          <w:rFonts w:ascii="Roboto" w:hAnsi="Roboto"/>
          <w:b/>
          <w:sz w:val="36"/>
          <w:szCs w:val="28"/>
        </w:rPr>
      </w:pPr>
      <w:r w:rsidRPr="007D77AD">
        <w:rPr>
          <w:rFonts w:ascii="Roboto" w:hAnsi="Roboto"/>
          <w:b/>
          <w:sz w:val="32"/>
          <w:szCs w:val="28"/>
        </w:rPr>
        <w:t>Bilderbuchsonntag zum Büchereigeburtstag</w:t>
      </w:r>
    </w:p>
    <w:p w14:paraId="44D557BD" w14:textId="77777777" w:rsidR="007D77AD" w:rsidRDefault="007D77AD" w:rsidP="007D77AD">
      <w:pPr>
        <w:rPr>
          <w:rFonts w:ascii="Roboto" w:hAnsi="Roboto"/>
          <w:b/>
          <w:szCs w:val="22"/>
        </w:rPr>
      </w:pPr>
    </w:p>
    <w:p w14:paraId="44306832" w14:textId="77777777" w:rsidR="007D77AD" w:rsidRPr="007D77AD" w:rsidRDefault="007D77AD" w:rsidP="007D77AD">
      <w:pPr>
        <w:rPr>
          <w:rFonts w:ascii="Roboto" w:hAnsi="Roboto"/>
          <w:b/>
          <w:szCs w:val="22"/>
        </w:rPr>
      </w:pPr>
    </w:p>
    <w:p w14:paraId="3C817A5F" w14:textId="77777777" w:rsidR="007D77AD" w:rsidRDefault="007D77AD" w:rsidP="007D77AD">
      <w:pPr>
        <w:ind w:right="566"/>
        <w:jc w:val="both"/>
        <w:rPr>
          <w:rFonts w:ascii="Roboto" w:hAnsi="Roboto"/>
          <w:szCs w:val="22"/>
        </w:rPr>
      </w:pPr>
      <w:r w:rsidRPr="007D77AD">
        <w:rPr>
          <w:rFonts w:ascii="Roboto" w:hAnsi="Roboto"/>
          <w:szCs w:val="22"/>
        </w:rPr>
        <w:t>Am Sonntag, 1. November</w:t>
      </w:r>
      <w:r>
        <w:rPr>
          <w:rFonts w:ascii="Roboto" w:hAnsi="Roboto"/>
          <w:szCs w:val="22"/>
        </w:rPr>
        <w:t>,</w:t>
      </w:r>
      <w:r w:rsidRPr="007D77AD">
        <w:rPr>
          <w:rFonts w:ascii="Roboto" w:hAnsi="Roboto"/>
          <w:szCs w:val="22"/>
        </w:rPr>
        <w:t xml:space="preserve"> findet in der Stadtbücherei Obertshausen</w:t>
      </w:r>
      <w:r>
        <w:rPr>
          <w:rFonts w:ascii="Roboto" w:hAnsi="Roboto"/>
          <w:szCs w:val="22"/>
        </w:rPr>
        <w:t xml:space="preserve"> in der</w:t>
      </w:r>
      <w:r w:rsidRPr="007D77AD">
        <w:rPr>
          <w:rFonts w:ascii="Roboto" w:hAnsi="Roboto"/>
          <w:szCs w:val="22"/>
        </w:rPr>
        <w:t xml:space="preserve"> Kirchstraße 2 erneut ein Bilderbuchsonntag statt. Er steht in diesem Jahr im Zeichen des 60. Geburtstages der Bücherei in Obertshausen.</w:t>
      </w:r>
    </w:p>
    <w:p w14:paraId="155AF41D" w14:textId="77777777" w:rsidR="007D77AD" w:rsidRDefault="007D77AD" w:rsidP="007D77AD">
      <w:pPr>
        <w:ind w:right="566"/>
        <w:jc w:val="both"/>
        <w:rPr>
          <w:rFonts w:ascii="Roboto" w:hAnsi="Roboto"/>
          <w:szCs w:val="22"/>
        </w:rPr>
      </w:pPr>
    </w:p>
    <w:p w14:paraId="67E42926" w14:textId="77777777" w:rsidR="007D77AD" w:rsidRDefault="007D77AD" w:rsidP="007D77AD">
      <w:pPr>
        <w:ind w:right="566"/>
        <w:jc w:val="both"/>
        <w:rPr>
          <w:rFonts w:ascii="Roboto" w:hAnsi="Roboto"/>
          <w:szCs w:val="22"/>
        </w:rPr>
      </w:pPr>
      <w:r w:rsidRPr="007D77AD">
        <w:rPr>
          <w:rFonts w:ascii="Roboto" w:hAnsi="Roboto"/>
          <w:szCs w:val="22"/>
        </w:rPr>
        <w:t>Eingeladen sind Familien mit Kindern im Bilderbuchalter, selbstverständlich sind auch ältere Geschwisterkinder zum Stöbern herzlich willkommen. Von 14</w:t>
      </w:r>
      <w:r>
        <w:rPr>
          <w:rFonts w:ascii="Roboto" w:hAnsi="Roboto"/>
          <w:szCs w:val="22"/>
        </w:rPr>
        <w:t xml:space="preserve"> bis </w:t>
      </w:r>
      <w:r w:rsidRPr="007D77AD">
        <w:rPr>
          <w:rFonts w:ascii="Roboto" w:hAnsi="Roboto"/>
          <w:szCs w:val="22"/>
        </w:rPr>
        <w:t>17 Uhr werden den ganzen Nachmittag über Bilderbücher vorgelesen und Kamishibais gezeigt</w:t>
      </w:r>
      <w:r>
        <w:rPr>
          <w:rFonts w:ascii="Roboto" w:hAnsi="Roboto"/>
          <w:szCs w:val="22"/>
        </w:rPr>
        <w:t xml:space="preserve"> -</w:t>
      </w:r>
      <w:r w:rsidRPr="007D77AD">
        <w:rPr>
          <w:rFonts w:ascii="Roboto" w:hAnsi="Roboto"/>
          <w:szCs w:val="22"/>
        </w:rPr>
        <w:t xml:space="preserve"> zum einen von den Mitarbeiterinnen der Stadtbüchereien, aber natürlich können auch Eltern und Großeltern ihren Kindern, Enkeln vorlesen. Es kann in den Bilderbüchern gestöbert werden und auch das Ausleihen der Medien ist möglich.</w:t>
      </w:r>
    </w:p>
    <w:p w14:paraId="51E6A252" w14:textId="77777777" w:rsidR="007D77AD" w:rsidRDefault="007D77AD" w:rsidP="007D77AD">
      <w:pPr>
        <w:ind w:right="566"/>
        <w:jc w:val="both"/>
        <w:rPr>
          <w:rFonts w:ascii="Roboto" w:hAnsi="Roboto"/>
          <w:szCs w:val="22"/>
        </w:rPr>
      </w:pPr>
    </w:p>
    <w:p w14:paraId="027258E0" w14:textId="77777777" w:rsidR="007D77AD" w:rsidRDefault="007D77AD" w:rsidP="007D77AD">
      <w:pPr>
        <w:ind w:right="566"/>
        <w:jc w:val="both"/>
        <w:rPr>
          <w:rFonts w:ascii="Roboto" w:hAnsi="Roboto"/>
          <w:szCs w:val="22"/>
        </w:rPr>
      </w:pPr>
      <w:r w:rsidRPr="007D77AD">
        <w:rPr>
          <w:rFonts w:ascii="Roboto" w:hAnsi="Roboto"/>
          <w:szCs w:val="22"/>
        </w:rPr>
        <w:t>Zusätzlich werden kleine Mal-, Spiel- und Bastelaktionen angeboten.</w:t>
      </w:r>
    </w:p>
    <w:p w14:paraId="56189CC9" w14:textId="77777777" w:rsidR="007D77AD" w:rsidRDefault="007D77AD" w:rsidP="007D77AD">
      <w:pPr>
        <w:ind w:right="566"/>
        <w:jc w:val="both"/>
        <w:rPr>
          <w:rFonts w:ascii="Roboto" w:hAnsi="Roboto"/>
          <w:szCs w:val="22"/>
        </w:rPr>
      </w:pPr>
    </w:p>
    <w:p w14:paraId="4793CFAB" w14:textId="77C8314F" w:rsidR="007D77AD" w:rsidRPr="007D77AD" w:rsidRDefault="007D77AD" w:rsidP="007D77AD">
      <w:pPr>
        <w:ind w:right="566"/>
        <w:jc w:val="both"/>
        <w:rPr>
          <w:rFonts w:ascii="Roboto" w:hAnsi="Roboto"/>
          <w:szCs w:val="22"/>
        </w:rPr>
      </w:pPr>
      <w:r w:rsidRPr="007D77AD">
        <w:rPr>
          <w:rFonts w:ascii="Roboto" w:hAnsi="Roboto"/>
          <w:szCs w:val="22"/>
        </w:rPr>
        <w:t>Eine Anmeldung ist nicht erforderlich.</w:t>
      </w:r>
    </w:p>
    <w:p w14:paraId="768430DB" w14:textId="77777777" w:rsidR="00195ABE" w:rsidRPr="00462600" w:rsidRDefault="00195ABE" w:rsidP="00C53547">
      <w:pPr>
        <w:rPr>
          <w:rFonts w:ascii="Roboto" w:hAnsi="Roboto"/>
          <w:szCs w:val="22"/>
        </w:rPr>
      </w:pPr>
    </w:p>
    <w:p w14:paraId="4853376C" w14:textId="77777777" w:rsidR="00195ABE" w:rsidRPr="00462600" w:rsidRDefault="00195ABE" w:rsidP="00C53547">
      <w:pPr>
        <w:rPr>
          <w:rFonts w:ascii="Roboto" w:hAnsi="Roboto"/>
          <w:szCs w:val="22"/>
        </w:rPr>
      </w:pPr>
    </w:p>
    <w:p w14:paraId="3B81F96F" w14:textId="77777777" w:rsidR="00195ABE" w:rsidRPr="00462600" w:rsidRDefault="00195ABE" w:rsidP="00C53547">
      <w:pPr>
        <w:rPr>
          <w:rFonts w:ascii="Roboto" w:hAnsi="Roboto"/>
          <w:szCs w:val="22"/>
        </w:rPr>
      </w:pPr>
    </w:p>
    <w:p w14:paraId="044AF0F1" w14:textId="101794E1"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14.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14.</w:t>
      </w:r>
      <w:r w:rsidR="007D77AD">
        <w:rPr>
          <w:rFonts w:ascii="Roboto" w:hAnsi="Roboto"/>
          <w:noProof/>
          <w:sz w:val="22"/>
          <w:szCs w:val="22"/>
        </w:rPr>
        <w:t xml:space="preserve">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4A0A0A51"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7"/>
      <w:headerReference w:type="default" r:id="rId8"/>
      <w:footerReference w:type="even" r:id="rId9"/>
      <w:footerReference w:type="default" r:id="rId10"/>
      <w:headerReference w:type="first" r:id="rId11"/>
      <w:footerReference w:type="first" r:id="rId12"/>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5C6F2" w14:textId="77777777" w:rsidR="00C378A8" w:rsidRDefault="00C378A8">
      <w:r>
        <w:separator/>
      </w:r>
    </w:p>
  </w:endnote>
  <w:endnote w:type="continuationSeparator" w:id="0">
    <w:p w14:paraId="043F3A34" w14:textId="77777777" w:rsidR="00C378A8" w:rsidRDefault="00C3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BC9D4"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7D916"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5F0FDBF6"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7E764454"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186CC"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187D1BC0" w14:textId="77777777" w:rsidR="00195ABE" w:rsidRPr="00195ABE" w:rsidRDefault="00195ABE" w:rsidP="00195ABE">
    <w:pPr>
      <w:rPr>
        <w:rFonts w:ascii="Roboto" w:hAnsi="Roboto"/>
        <w:sz w:val="16"/>
      </w:rPr>
    </w:pPr>
  </w:p>
  <w:p w14:paraId="129E4DD9"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8C712" w14:textId="77777777" w:rsidR="00C378A8" w:rsidRDefault="00C378A8">
      <w:r>
        <w:separator/>
      </w:r>
    </w:p>
  </w:footnote>
  <w:footnote w:type="continuationSeparator" w:id="0">
    <w:p w14:paraId="5EAEBE55" w14:textId="77777777" w:rsidR="00C378A8" w:rsidRDefault="00C37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2565"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871D8"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12DB73F2" wp14:editId="07FBB4BA">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37542C95" w14:textId="77777777" w:rsidR="00312E32" w:rsidRPr="00CB7894" w:rsidRDefault="00312E32" w:rsidP="00312E32">
    <w:pPr>
      <w:pStyle w:val="Kopfzeile"/>
      <w:ind w:right="-143"/>
      <w:rPr>
        <w:rFonts w:ascii="Roboto" w:hAnsi="Roboto"/>
      </w:rPr>
    </w:pPr>
  </w:p>
  <w:p w14:paraId="333F240D"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5E5104AE" wp14:editId="652D817E">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1DCDA966" wp14:editId="75E873BC">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71ACF0A6" wp14:editId="12990C2A">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1856CAFC"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1474647A" wp14:editId="503F5F28">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7788FF26"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1474647A"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7788FF26"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54B5EB3B" w14:textId="77777777" w:rsidR="00312E32" w:rsidRPr="00CB7894" w:rsidRDefault="00312E32" w:rsidP="00312E32">
    <w:pPr>
      <w:pStyle w:val="Kopfzeile"/>
      <w:ind w:right="-143"/>
      <w:rPr>
        <w:rFonts w:ascii="Roboto" w:hAnsi="Roboto"/>
      </w:rPr>
    </w:pPr>
  </w:p>
  <w:p w14:paraId="620E0D6C" w14:textId="77777777" w:rsidR="00312E32" w:rsidRPr="00CB7894" w:rsidRDefault="00312E32" w:rsidP="00312E32">
    <w:pPr>
      <w:pStyle w:val="Kopfzeile"/>
      <w:ind w:right="-143"/>
      <w:rPr>
        <w:rFonts w:ascii="Roboto" w:hAnsi="Roboto"/>
      </w:rPr>
    </w:pPr>
  </w:p>
  <w:p w14:paraId="5025E404" w14:textId="77777777" w:rsidR="00312E32" w:rsidRPr="00CB7894" w:rsidRDefault="00312E32" w:rsidP="00312E32">
    <w:pPr>
      <w:pStyle w:val="Kopfzeile"/>
      <w:ind w:right="-143"/>
      <w:rPr>
        <w:rFonts w:ascii="Roboto" w:hAnsi="Roboto"/>
      </w:rPr>
    </w:pPr>
  </w:p>
  <w:p w14:paraId="58A949FD"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1764C"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2A325C45" wp14:editId="690A9BA1">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3C940D70" w14:textId="77777777" w:rsidR="00952AB4" w:rsidRPr="00CB7894" w:rsidRDefault="00952AB4" w:rsidP="00952AB4">
    <w:pPr>
      <w:pStyle w:val="Kopfzeile"/>
      <w:ind w:right="-143"/>
      <w:rPr>
        <w:rFonts w:ascii="Roboto" w:hAnsi="Roboto"/>
      </w:rPr>
    </w:pPr>
  </w:p>
  <w:p w14:paraId="16D454A3"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57016427" wp14:editId="6B6BFEE3">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291E38B0" wp14:editId="077172E9">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26520640" wp14:editId="33C6822B">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6ABFA79C"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617C78F2" wp14:editId="7F38C722">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77C93774"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617C78F2"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77C93774"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558E06EE" w14:textId="77777777" w:rsidR="00952AB4" w:rsidRPr="00CB7894" w:rsidRDefault="00952AB4" w:rsidP="00952AB4">
    <w:pPr>
      <w:pStyle w:val="Kopfzeile"/>
      <w:ind w:right="-143"/>
      <w:rPr>
        <w:rFonts w:ascii="Roboto" w:hAnsi="Roboto"/>
      </w:rPr>
    </w:pPr>
  </w:p>
  <w:p w14:paraId="44ACAA95" w14:textId="77777777" w:rsidR="00952AB4" w:rsidRPr="00CB7894" w:rsidRDefault="00952AB4" w:rsidP="00952AB4">
    <w:pPr>
      <w:pStyle w:val="Kopfzeile"/>
      <w:ind w:right="-143"/>
      <w:rPr>
        <w:rFonts w:ascii="Roboto" w:hAnsi="Roboto"/>
      </w:rPr>
    </w:pPr>
  </w:p>
  <w:p w14:paraId="2F18F2F7" w14:textId="77777777" w:rsidR="00952AB4" w:rsidRPr="00CB7894" w:rsidRDefault="00952AB4" w:rsidP="00952AB4">
    <w:pPr>
      <w:pStyle w:val="Kopfzeile"/>
      <w:ind w:right="-143"/>
      <w:rPr>
        <w:rFonts w:ascii="Roboto" w:hAnsi="Roboto"/>
      </w:rPr>
    </w:pPr>
  </w:p>
  <w:p w14:paraId="6B2DC997" w14:textId="77777777" w:rsidR="00952AB4" w:rsidRPr="00CB7894" w:rsidRDefault="00952AB4" w:rsidP="00952AB4">
    <w:pPr>
      <w:pStyle w:val="Kopfzeile"/>
      <w:ind w:right="-143"/>
      <w:rPr>
        <w:rFonts w:ascii="Roboto" w:hAnsi="Roboto"/>
      </w:rPr>
    </w:pPr>
  </w:p>
  <w:p w14:paraId="569B9A38"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125FC"/>
    <w:rsid w:val="00012FDA"/>
    <w:rsid w:val="00016787"/>
    <w:rsid w:val="00020054"/>
    <w:rsid w:val="00045F3F"/>
    <w:rsid w:val="0005776D"/>
    <w:rsid w:val="00062CCE"/>
    <w:rsid w:val="000709AD"/>
    <w:rsid w:val="000734A3"/>
    <w:rsid w:val="00074D56"/>
    <w:rsid w:val="00075D9B"/>
    <w:rsid w:val="0008042C"/>
    <w:rsid w:val="000A7AD8"/>
    <w:rsid w:val="000B36F7"/>
    <w:rsid w:val="000B4F17"/>
    <w:rsid w:val="000D61CC"/>
    <w:rsid w:val="000E1257"/>
    <w:rsid w:val="000E3818"/>
    <w:rsid w:val="001015D8"/>
    <w:rsid w:val="001031EE"/>
    <w:rsid w:val="00103ABD"/>
    <w:rsid w:val="0012027E"/>
    <w:rsid w:val="00121823"/>
    <w:rsid w:val="00130F1F"/>
    <w:rsid w:val="0014047C"/>
    <w:rsid w:val="0017503A"/>
    <w:rsid w:val="00176ADA"/>
    <w:rsid w:val="00186DC4"/>
    <w:rsid w:val="00195ABE"/>
    <w:rsid w:val="0019741F"/>
    <w:rsid w:val="001F6B9C"/>
    <w:rsid w:val="00200D2B"/>
    <w:rsid w:val="00203E92"/>
    <w:rsid w:val="0020642C"/>
    <w:rsid w:val="002153AB"/>
    <w:rsid w:val="002436D9"/>
    <w:rsid w:val="002456A6"/>
    <w:rsid w:val="00247486"/>
    <w:rsid w:val="00251C41"/>
    <w:rsid w:val="00274CD0"/>
    <w:rsid w:val="002751C2"/>
    <w:rsid w:val="00277138"/>
    <w:rsid w:val="002B39F7"/>
    <w:rsid w:val="002B3AF6"/>
    <w:rsid w:val="002D4CB9"/>
    <w:rsid w:val="002D7BC0"/>
    <w:rsid w:val="002F388D"/>
    <w:rsid w:val="002F4249"/>
    <w:rsid w:val="003008F9"/>
    <w:rsid w:val="0030666E"/>
    <w:rsid w:val="00312E32"/>
    <w:rsid w:val="00325157"/>
    <w:rsid w:val="003612A6"/>
    <w:rsid w:val="00375FE5"/>
    <w:rsid w:val="00395422"/>
    <w:rsid w:val="003B2A47"/>
    <w:rsid w:val="003C6C00"/>
    <w:rsid w:val="003D0FF3"/>
    <w:rsid w:val="003D3287"/>
    <w:rsid w:val="003D33B9"/>
    <w:rsid w:val="003E5C6B"/>
    <w:rsid w:val="0040699E"/>
    <w:rsid w:val="00407020"/>
    <w:rsid w:val="00462600"/>
    <w:rsid w:val="004A1DC9"/>
    <w:rsid w:val="004B3941"/>
    <w:rsid w:val="004B454C"/>
    <w:rsid w:val="004C09A9"/>
    <w:rsid w:val="004C1BD8"/>
    <w:rsid w:val="004C2557"/>
    <w:rsid w:val="004F4122"/>
    <w:rsid w:val="004F488B"/>
    <w:rsid w:val="00511A45"/>
    <w:rsid w:val="00520E3C"/>
    <w:rsid w:val="00522AC8"/>
    <w:rsid w:val="00560A68"/>
    <w:rsid w:val="00571D57"/>
    <w:rsid w:val="00590EE3"/>
    <w:rsid w:val="005A4B74"/>
    <w:rsid w:val="005B2B89"/>
    <w:rsid w:val="005C10F4"/>
    <w:rsid w:val="005D15C8"/>
    <w:rsid w:val="005D5898"/>
    <w:rsid w:val="005E5CB1"/>
    <w:rsid w:val="006054B5"/>
    <w:rsid w:val="00616CE1"/>
    <w:rsid w:val="0063770D"/>
    <w:rsid w:val="00653713"/>
    <w:rsid w:val="00664935"/>
    <w:rsid w:val="006778E3"/>
    <w:rsid w:val="006831BC"/>
    <w:rsid w:val="00690EAD"/>
    <w:rsid w:val="006940D3"/>
    <w:rsid w:val="00697BE6"/>
    <w:rsid w:val="006A5B2E"/>
    <w:rsid w:val="006B2613"/>
    <w:rsid w:val="006B6787"/>
    <w:rsid w:val="006F0CDF"/>
    <w:rsid w:val="0073546E"/>
    <w:rsid w:val="00771BC8"/>
    <w:rsid w:val="007768D0"/>
    <w:rsid w:val="00786EAD"/>
    <w:rsid w:val="0079626E"/>
    <w:rsid w:val="007B08DB"/>
    <w:rsid w:val="007B67FA"/>
    <w:rsid w:val="007D0E91"/>
    <w:rsid w:val="007D41AD"/>
    <w:rsid w:val="007D77AD"/>
    <w:rsid w:val="0080151B"/>
    <w:rsid w:val="00825546"/>
    <w:rsid w:val="008256DE"/>
    <w:rsid w:val="00832655"/>
    <w:rsid w:val="00836AB9"/>
    <w:rsid w:val="008519BF"/>
    <w:rsid w:val="00853A6A"/>
    <w:rsid w:val="00855823"/>
    <w:rsid w:val="00855A88"/>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62A9"/>
    <w:rsid w:val="00AA64BE"/>
    <w:rsid w:val="00AB6BB4"/>
    <w:rsid w:val="00AD3D73"/>
    <w:rsid w:val="00AD4207"/>
    <w:rsid w:val="00AF120E"/>
    <w:rsid w:val="00AF5C52"/>
    <w:rsid w:val="00B013FF"/>
    <w:rsid w:val="00B25285"/>
    <w:rsid w:val="00B37F68"/>
    <w:rsid w:val="00B81C38"/>
    <w:rsid w:val="00B84894"/>
    <w:rsid w:val="00B86904"/>
    <w:rsid w:val="00BA3745"/>
    <w:rsid w:val="00BF0CCE"/>
    <w:rsid w:val="00BF4AA2"/>
    <w:rsid w:val="00C06205"/>
    <w:rsid w:val="00C225A5"/>
    <w:rsid w:val="00C24068"/>
    <w:rsid w:val="00C25A73"/>
    <w:rsid w:val="00C378A8"/>
    <w:rsid w:val="00C53547"/>
    <w:rsid w:val="00C56447"/>
    <w:rsid w:val="00C61D56"/>
    <w:rsid w:val="00CA2085"/>
    <w:rsid w:val="00CA7647"/>
    <w:rsid w:val="00CB7894"/>
    <w:rsid w:val="00CC0268"/>
    <w:rsid w:val="00CC65B8"/>
    <w:rsid w:val="00CE3B52"/>
    <w:rsid w:val="00CF6027"/>
    <w:rsid w:val="00D1346E"/>
    <w:rsid w:val="00D3175E"/>
    <w:rsid w:val="00D32278"/>
    <w:rsid w:val="00D35E12"/>
    <w:rsid w:val="00D37005"/>
    <w:rsid w:val="00D7273E"/>
    <w:rsid w:val="00D76523"/>
    <w:rsid w:val="00D775E6"/>
    <w:rsid w:val="00D854CC"/>
    <w:rsid w:val="00D93691"/>
    <w:rsid w:val="00D97EA7"/>
    <w:rsid w:val="00DA6CBC"/>
    <w:rsid w:val="00DB10CC"/>
    <w:rsid w:val="00DC4A63"/>
    <w:rsid w:val="00DD2A46"/>
    <w:rsid w:val="00DE7E1F"/>
    <w:rsid w:val="00DF1355"/>
    <w:rsid w:val="00DF357D"/>
    <w:rsid w:val="00E22652"/>
    <w:rsid w:val="00E4296B"/>
    <w:rsid w:val="00E82790"/>
    <w:rsid w:val="00E87D50"/>
    <w:rsid w:val="00EA65B5"/>
    <w:rsid w:val="00ED27B8"/>
    <w:rsid w:val="00ED61DD"/>
    <w:rsid w:val="00EE6704"/>
    <w:rsid w:val="00F063AC"/>
    <w:rsid w:val="00F0699F"/>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90B4C"/>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138</Words>
  <Characters>875</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93</cp:revision>
  <cp:lastPrinted>2025-01-08T16:14:00Z</cp:lastPrinted>
  <dcterms:created xsi:type="dcterms:W3CDTF">2018-06-06T09:29:00Z</dcterms:created>
  <dcterms:modified xsi:type="dcterms:W3CDTF">2026-10-14T07:27:00Z</dcterms:modified>
</cp:coreProperties>
</file>