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5B64FA06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4D2056">
        <w:rPr>
          <w:rFonts w:asciiTheme="minorHAnsi" w:hAnsiTheme="minorHAnsi" w:cstheme="minorHAnsi"/>
          <w:b/>
          <w:color w:val="000000"/>
        </w:rPr>
        <w:t>16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4D2056">
        <w:rPr>
          <w:rFonts w:asciiTheme="minorHAnsi" w:hAnsiTheme="minorHAnsi" w:cstheme="minorHAnsi"/>
          <w:b/>
          <w:color w:val="000000"/>
        </w:rPr>
        <w:t>Oktober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1399DEDD" w14:textId="0E4B4E00" w:rsidR="002A4846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79FC0667" w14:textId="77777777" w:rsidR="004D2056" w:rsidRDefault="004D205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3BBEFCA8" w14:textId="77777777" w:rsidR="004D2056" w:rsidRDefault="004D2056" w:rsidP="004D2056">
      <w:pPr>
        <w:spacing w:before="100" w:beforeAutospacing="1" w:after="120" w:line="276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Standesamt am 2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0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. und 2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1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. Oktober 202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geschlossen </w:t>
      </w:r>
    </w:p>
    <w:p w14:paraId="6D7E0D6E" w14:textId="0A13FC34" w:rsidR="004D2056" w:rsidRPr="004D2056" w:rsidRDefault="004D2056" w:rsidP="004D2056">
      <w:pPr>
        <w:spacing w:after="120" w:line="276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Aufgrund einer Fortbildung ist das Standesamt am Dienstag, 2</w:t>
      </w:r>
      <w:r>
        <w:rPr>
          <w:rFonts w:asciiTheme="minorHAnsi" w:hAnsiTheme="minorHAnsi" w:cstheme="minorHAnsi"/>
          <w:color w:val="000000"/>
          <w:sz w:val="24"/>
          <w:szCs w:val="24"/>
        </w:rPr>
        <w:t>0</w:t>
      </w:r>
      <w:r>
        <w:rPr>
          <w:rFonts w:asciiTheme="minorHAnsi" w:hAnsiTheme="minorHAnsi" w:cstheme="minorHAnsi"/>
          <w:color w:val="000000"/>
          <w:sz w:val="24"/>
          <w:szCs w:val="24"/>
        </w:rPr>
        <w:t>. Oktober und Mittwoch, 2</w:t>
      </w:r>
      <w:r>
        <w:rPr>
          <w:rFonts w:asciiTheme="minorHAnsi" w:hAnsiTheme="minorHAnsi" w:cstheme="minorHAnsi"/>
          <w:color w:val="000000"/>
          <w:sz w:val="24"/>
          <w:szCs w:val="24"/>
        </w:rPr>
        <w:t>1</w:t>
      </w:r>
      <w:r>
        <w:rPr>
          <w:rFonts w:asciiTheme="minorHAnsi" w:hAnsiTheme="minorHAnsi" w:cstheme="minorHAnsi"/>
          <w:color w:val="000000"/>
          <w:sz w:val="24"/>
          <w:szCs w:val="24"/>
        </w:rPr>
        <w:t>. Oktober 202</w:t>
      </w:r>
      <w:r>
        <w:rPr>
          <w:rFonts w:asciiTheme="minorHAnsi" w:hAnsiTheme="minorHAnsi" w:cstheme="minorHAnsi"/>
          <w:color w:val="000000"/>
          <w:sz w:val="24"/>
          <w:szCs w:val="24"/>
        </w:rPr>
        <w:t>6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geschlossen. Die Stadtverwaltung bittet um Verständnis. </w:t>
      </w:r>
    </w:p>
    <w:p w14:paraId="418B250D" w14:textId="77777777" w:rsidR="004D2056" w:rsidRPr="00B85224" w:rsidRDefault="004D205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sectPr w:rsidR="004D2056" w:rsidRPr="00B85224" w:rsidSect="00E16AA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67DA" w14:textId="77777777" w:rsidR="00C665EC" w:rsidRDefault="00C665EC">
      <w:r>
        <w:separator/>
      </w:r>
    </w:p>
  </w:endnote>
  <w:endnote w:type="continuationSeparator" w:id="0">
    <w:p w14:paraId="0CE0EC04" w14:textId="77777777" w:rsidR="00C665EC" w:rsidRDefault="00C6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FF5E" w14:textId="77777777" w:rsidR="00C665EC" w:rsidRDefault="00C665EC">
      <w:r>
        <w:separator/>
      </w:r>
    </w:p>
  </w:footnote>
  <w:footnote w:type="continuationSeparator" w:id="0">
    <w:p w14:paraId="48A9ADC9" w14:textId="77777777" w:rsidR="00C665EC" w:rsidRDefault="00C6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4D2056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15A85" id="Line 2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D9C20" id="Line 2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9C9087" id="Line 2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4D2056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7357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291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13</cp:revision>
  <cp:lastPrinted>2018-05-04T06:08:00Z</cp:lastPrinted>
  <dcterms:created xsi:type="dcterms:W3CDTF">2025-09-26T06:11:00Z</dcterms:created>
  <dcterms:modified xsi:type="dcterms:W3CDTF">2026-10-16T06:39:00Z</dcterms:modified>
</cp:coreProperties>
</file>