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6B626" w14:textId="77777777" w:rsidR="00151E97" w:rsidRPr="00405E93" w:rsidRDefault="00151E97" w:rsidP="00151E97">
      <w:pPr>
        <w:rPr>
          <w:b/>
          <w:sz w:val="24"/>
          <w:u w:val="single"/>
        </w:rPr>
      </w:pPr>
      <w:r>
        <w:rPr>
          <w:b/>
          <w:sz w:val="24"/>
          <w:u w:val="single"/>
        </w:rPr>
        <w:t>Medieninformation der Stadt Dachau</w:t>
      </w:r>
    </w:p>
    <w:p w14:paraId="6C3699FB" w14:textId="77777777" w:rsidR="00151E97" w:rsidRDefault="00151E97" w:rsidP="00151E97">
      <w:pPr>
        <w:rPr>
          <w:sz w:val="24"/>
        </w:rPr>
      </w:pPr>
    </w:p>
    <w:p w14:paraId="05BE2BA5" w14:textId="77777777" w:rsidR="00151E97" w:rsidRDefault="00151E97" w:rsidP="00151E97">
      <w:pPr>
        <w:ind w:right="-114"/>
        <w:rPr>
          <w:sz w:val="24"/>
        </w:rPr>
      </w:pPr>
    </w:p>
    <w:p w14:paraId="6B9D1D59" w14:textId="77777777" w:rsidR="00677332" w:rsidRPr="00677332" w:rsidRDefault="00974599" w:rsidP="00677332">
      <w:pPr>
        <w:ind w:right="-114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Volkstrauertag: </w:t>
      </w:r>
      <w:r w:rsidR="00B60F16">
        <w:rPr>
          <w:b/>
          <w:sz w:val="32"/>
          <w:szCs w:val="32"/>
        </w:rPr>
        <w:t>Ge</w:t>
      </w:r>
      <w:r>
        <w:rPr>
          <w:b/>
          <w:sz w:val="32"/>
          <w:szCs w:val="32"/>
        </w:rPr>
        <w:t>denken und Kranzniederlegung</w:t>
      </w:r>
    </w:p>
    <w:p w14:paraId="057BD952" w14:textId="77777777" w:rsidR="00677332" w:rsidRDefault="00677332" w:rsidP="00677332">
      <w:pPr>
        <w:ind w:right="-114"/>
        <w:rPr>
          <w:sz w:val="24"/>
        </w:rPr>
      </w:pPr>
    </w:p>
    <w:p w14:paraId="7B4CC72C" w14:textId="77777777" w:rsidR="00151E97" w:rsidRDefault="00B60F16" w:rsidP="00677332">
      <w:pPr>
        <w:ind w:right="-114"/>
        <w:rPr>
          <w:sz w:val="24"/>
        </w:rPr>
      </w:pPr>
      <w:r>
        <w:rPr>
          <w:sz w:val="24"/>
        </w:rPr>
        <w:t>Anlässlich des Volkstrauertags wird am Sonntag, 1</w:t>
      </w:r>
      <w:r w:rsidR="0070496D">
        <w:rPr>
          <w:sz w:val="24"/>
        </w:rPr>
        <w:t>5</w:t>
      </w:r>
      <w:r>
        <w:rPr>
          <w:sz w:val="24"/>
        </w:rPr>
        <w:t>.</w:t>
      </w:r>
      <w:r w:rsidR="00974599">
        <w:rPr>
          <w:sz w:val="24"/>
        </w:rPr>
        <w:t xml:space="preserve"> November,</w:t>
      </w:r>
      <w:r>
        <w:rPr>
          <w:sz w:val="24"/>
        </w:rPr>
        <w:t xml:space="preserve"> den Opfern beider Weltkriege gedacht. </w:t>
      </w:r>
      <w:r w:rsidR="00200080">
        <w:rPr>
          <w:sz w:val="24"/>
        </w:rPr>
        <w:t>Dazu findet i</w:t>
      </w:r>
      <w:r>
        <w:rPr>
          <w:sz w:val="24"/>
        </w:rPr>
        <w:t xml:space="preserve">n der </w:t>
      </w:r>
      <w:r w:rsidR="00974599">
        <w:rPr>
          <w:sz w:val="24"/>
        </w:rPr>
        <w:t xml:space="preserve">Dachauer </w:t>
      </w:r>
      <w:r>
        <w:rPr>
          <w:sz w:val="24"/>
        </w:rPr>
        <w:t>Pfarrkirche St. Jakob um 10 Uhr ein Gottesdienst statt.</w:t>
      </w:r>
      <w:r w:rsidR="00200080">
        <w:rPr>
          <w:sz w:val="24"/>
        </w:rPr>
        <w:t xml:space="preserve"> </w:t>
      </w:r>
      <w:r>
        <w:rPr>
          <w:sz w:val="24"/>
        </w:rPr>
        <w:t>Im Anschluss wird um circa 11 Uhr vor dem Kriegerdenkmal am Schrannenplatz an die T</w:t>
      </w:r>
      <w:r w:rsidR="00E23A88">
        <w:rPr>
          <w:sz w:val="24"/>
        </w:rPr>
        <w:t xml:space="preserve">oten der Weltkriege erinnert. </w:t>
      </w:r>
      <w:r w:rsidR="00974599">
        <w:rPr>
          <w:sz w:val="24"/>
        </w:rPr>
        <w:t>Oberb</w:t>
      </w:r>
      <w:r w:rsidR="00E23A88">
        <w:rPr>
          <w:sz w:val="24"/>
        </w:rPr>
        <w:t xml:space="preserve">ürgermeister </w:t>
      </w:r>
      <w:r w:rsidR="00974599">
        <w:rPr>
          <w:sz w:val="24"/>
        </w:rPr>
        <w:t>Florian Hartmann</w:t>
      </w:r>
      <w:r>
        <w:rPr>
          <w:sz w:val="24"/>
        </w:rPr>
        <w:t xml:space="preserve"> legt einen Kranz nieder. </w:t>
      </w:r>
      <w:r w:rsidR="0070496D">
        <w:rPr>
          <w:sz w:val="24"/>
        </w:rPr>
        <w:t xml:space="preserve">Fahnenabordnungen von Dachauer Vereinen sind herzlich willkommen, am Gottesdienst und der anschließenden Gedenkfeier teilzunehmen. </w:t>
      </w:r>
      <w:r>
        <w:rPr>
          <w:sz w:val="24"/>
        </w:rPr>
        <w:t xml:space="preserve">Die Feier wird von der Soldaten- und Reservistenkameradschaft Dachau mit den Böllerschützen ausgerichtet. </w:t>
      </w:r>
    </w:p>
    <w:p w14:paraId="4B81DF84" w14:textId="77777777" w:rsidR="00677332" w:rsidRDefault="00677332" w:rsidP="00677332">
      <w:pPr>
        <w:ind w:right="-114"/>
        <w:rPr>
          <w:sz w:val="24"/>
        </w:rPr>
      </w:pPr>
    </w:p>
    <w:p w14:paraId="5068A098" w14:textId="77777777" w:rsidR="00677332" w:rsidRDefault="00677332" w:rsidP="00677332">
      <w:pPr>
        <w:ind w:right="-114"/>
        <w:rPr>
          <w:sz w:val="24"/>
        </w:rPr>
      </w:pPr>
    </w:p>
    <w:p w14:paraId="58E5D8A9" w14:textId="6C015FC7" w:rsidR="00151E97" w:rsidRDefault="00151E97" w:rsidP="00151E97">
      <w:pPr>
        <w:rPr>
          <w:sz w:val="24"/>
        </w:rPr>
      </w:pPr>
      <w:r>
        <w:rPr>
          <w:sz w:val="24"/>
        </w:rPr>
        <w:t xml:space="preserve">Dachau, </w:t>
      </w:r>
      <w:bookmarkStart w:id="0" w:name="SS_ADatum"/>
      <w:r w:rsidR="004A326E">
        <w:rPr>
          <w:sz w:val="24"/>
        </w:rPr>
        <w:t>0</w:t>
      </w:r>
      <w:r w:rsidR="0079428C">
        <w:rPr>
          <w:sz w:val="24"/>
        </w:rPr>
        <w:t>3</w:t>
      </w:r>
      <w:r w:rsidR="00B60F16">
        <w:rPr>
          <w:sz w:val="24"/>
        </w:rPr>
        <w:t>.11</w:t>
      </w:r>
      <w:r w:rsidR="00ED6E08">
        <w:rPr>
          <w:sz w:val="24"/>
        </w:rPr>
        <w:t>.</w:t>
      </w:r>
      <w:bookmarkEnd w:id="0"/>
      <w:r w:rsidR="00974599">
        <w:rPr>
          <w:sz w:val="24"/>
        </w:rPr>
        <w:t>20</w:t>
      </w:r>
      <w:r w:rsidR="0070496D">
        <w:rPr>
          <w:sz w:val="24"/>
        </w:rPr>
        <w:t>26</w:t>
      </w:r>
    </w:p>
    <w:p w14:paraId="04B5A563" w14:textId="77777777" w:rsidR="00151E97" w:rsidRDefault="00151E97" w:rsidP="00151E97">
      <w:pPr>
        <w:rPr>
          <w:sz w:val="24"/>
        </w:rPr>
      </w:pPr>
    </w:p>
    <w:p w14:paraId="47968036" w14:textId="77777777" w:rsidR="00151E97" w:rsidRDefault="00151E97" w:rsidP="00151E97">
      <w:pPr>
        <w:rPr>
          <w:sz w:val="24"/>
        </w:rPr>
      </w:pPr>
    </w:p>
    <w:p w14:paraId="73C168C3" w14:textId="77777777" w:rsidR="00151E97" w:rsidRDefault="00151E97" w:rsidP="00151E97">
      <w:pPr>
        <w:rPr>
          <w:sz w:val="24"/>
        </w:rPr>
      </w:pPr>
    </w:p>
    <w:p w14:paraId="5DDCF62D" w14:textId="77777777" w:rsidR="00151E97" w:rsidRDefault="00151E97" w:rsidP="00151E97">
      <w:pPr>
        <w:rPr>
          <w:sz w:val="24"/>
        </w:rPr>
      </w:pPr>
      <w:r>
        <w:rPr>
          <w:sz w:val="24"/>
        </w:rPr>
        <w:t>Florian Hartmann</w:t>
      </w:r>
    </w:p>
    <w:p w14:paraId="00DD0793" w14:textId="77777777" w:rsidR="00151E97" w:rsidRDefault="00151E97" w:rsidP="00151E97">
      <w:pPr>
        <w:rPr>
          <w:sz w:val="24"/>
        </w:rPr>
      </w:pPr>
      <w:r>
        <w:rPr>
          <w:sz w:val="24"/>
        </w:rPr>
        <w:t>Oberbürgermeister</w:t>
      </w:r>
    </w:p>
    <w:p w14:paraId="3A78431B" w14:textId="77777777" w:rsidR="00935A03" w:rsidRDefault="00935A03" w:rsidP="00935A03">
      <w:pPr>
        <w:rPr>
          <w:sz w:val="24"/>
        </w:rPr>
      </w:pPr>
    </w:p>
    <w:sectPr w:rsidR="00935A03" w:rsidSect="00D47E59">
      <w:headerReference w:type="default" r:id="rId7"/>
      <w:pgSz w:w="11906" w:h="16838"/>
      <w:pgMar w:top="1418" w:right="2835" w:bottom="3799" w:left="294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9D076" w14:textId="77777777" w:rsidR="003A34C1" w:rsidRDefault="003A34C1">
      <w:r>
        <w:separator/>
      </w:r>
    </w:p>
  </w:endnote>
  <w:endnote w:type="continuationSeparator" w:id="0">
    <w:p w14:paraId="46E1928D" w14:textId="77777777" w:rsidR="003A34C1" w:rsidRDefault="003A3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22CBC" w14:textId="77777777" w:rsidR="003A34C1" w:rsidRDefault="003A34C1">
      <w:r>
        <w:separator/>
      </w:r>
    </w:p>
  </w:footnote>
  <w:footnote w:type="continuationSeparator" w:id="0">
    <w:p w14:paraId="5814279D" w14:textId="77777777" w:rsidR="003A34C1" w:rsidRDefault="003A34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BFFE7" w14:textId="77777777" w:rsidR="00D5201B" w:rsidRDefault="007D4314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1" layoutInCell="0" allowOverlap="1" wp14:anchorId="17508803" wp14:editId="077EA26D">
              <wp:simplePos x="0" y="0"/>
              <wp:positionH relativeFrom="column">
                <wp:posOffset>-107950</wp:posOffset>
              </wp:positionH>
              <wp:positionV relativeFrom="page">
                <wp:posOffset>8504555</wp:posOffset>
              </wp:positionV>
              <wp:extent cx="3082290" cy="146304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2290" cy="1463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21FADD" w14:textId="77777777" w:rsidR="00D5201B" w:rsidRDefault="00D5201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8.5pt;margin-top:669.65pt;width:242.7pt;height:115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" o:allowincell="f" stroked="f">
              <v:textbox>
                <w:txbxContent>
                  <w:p w:rsidR="00D5201B" w:rsidRDefault="00D5201B"/>
                </w:txbxContent>
              </v:textbox>
              <w10:wrap anchory="page"/>
              <w10:anchorlock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728" behindDoc="0" locked="1" layoutInCell="0" allowOverlap="1" wp14:anchorId="2029E014" wp14:editId="018626C0">
          <wp:simplePos x="0" y="0"/>
          <wp:positionH relativeFrom="column">
            <wp:posOffset>3888740</wp:posOffset>
          </wp:positionH>
          <wp:positionV relativeFrom="page">
            <wp:posOffset>8677275</wp:posOffset>
          </wp:positionV>
          <wp:extent cx="996950" cy="1379855"/>
          <wp:effectExtent l="0" t="0" r="0" b="0"/>
          <wp:wrapTopAndBottom/>
          <wp:docPr id="2" name="Bild 2" descr="LOGO_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950" cy="1379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</w:rPr>
      <w:object w:dxaOrig="1440" w:dyaOrig="1440" w14:anchorId="12895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125.8pt;margin-top:21.55pt;width:108pt;height:784.8pt;z-index:251656704;visibility:visible;mso-wrap-edited:f;mso-position-horizontal-relative:text;mso-position-vertical-relative:page" o:allowincell="f" fillcolor="window">
          <v:imagedata r:id="rId2" o:title=""/>
          <w10:wrap type="topAndBottom" anchory="page"/>
          <w10:anchorlock/>
        </v:shape>
        <o:OLEObject Type="Embed" ProgID="Word.Picture.8" ShapeID="_x0000_s1025" DrawAspect="Content" ObjectID="_1855209721" r:id="rId3"/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0"/>
  <w:activeWritingStyle w:appName="MSWord" w:lang="de-DE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48C"/>
    <w:rsid w:val="000134F7"/>
    <w:rsid w:val="0001431E"/>
    <w:rsid w:val="00031741"/>
    <w:rsid w:val="00031EEF"/>
    <w:rsid w:val="00057F47"/>
    <w:rsid w:val="000840A5"/>
    <w:rsid w:val="000870CE"/>
    <w:rsid w:val="000A165A"/>
    <w:rsid w:val="000B35CE"/>
    <w:rsid w:val="000B7E9B"/>
    <w:rsid w:val="000D70B3"/>
    <w:rsid w:val="00100B35"/>
    <w:rsid w:val="001149E4"/>
    <w:rsid w:val="00115FBE"/>
    <w:rsid w:val="00120747"/>
    <w:rsid w:val="001257DA"/>
    <w:rsid w:val="00125850"/>
    <w:rsid w:val="00133E84"/>
    <w:rsid w:val="00151E97"/>
    <w:rsid w:val="00152F3A"/>
    <w:rsid w:val="00153DFE"/>
    <w:rsid w:val="00160181"/>
    <w:rsid w:val="00160BA4"/>
    <w:rsid w:val="00167FF5"/>
    <w:rsid w:val="0017471F"/>
    <w:rsid w:val="00183156"/>
    <w:rsid w:val="00187058"/>
    <w:rsid w:val="00196D8B"/>
    <w:rsid w:val="00197BB6"/>
    <w:rsid w:val="001A0015"/>
    <w:rsid w:val="001A3E47"/>
    <w:rsid w:val="001D663B"/>
    <w:rsid w:val="001E2684"/>
    <w:rsid w:val="00200080"/>
    <w:rsid w:val="002219B0"/>
    <w:rsid w:val="00265B2C"/>
    <w:rsid w:val="00271213"/>
    <w:rsid w:val="002800AD"/>
    <w:rsid w:val="00287231"/>
    <w:rsid w:val="0029748F"/>
    <w:rsid w:val="002A4E28"/>
    <w:rsid w:val="002B2F8C"/>
    <w:rsid w:val="002E4652"/>
    <w:rsid w:val="002F193A"/>
    <w:rsid w:val="00314EA6"/>
    <w:rsid w:val="003439FB"/>
    <w:rsid w:val="003608B5"/>
    <w:rsid w:val="00373853"/>
    <w:rsid w:val="00380E16"/>
    <w:rsid w:val="0038154C"/>
    <w:rsid w:val="00390DEA"/>
    <w:rsid w:val="00393CF5"/>
    <w:rsid w:val="003A0B01"/>
    <w:rsid w:val="003A15B7"/>
    <w:rsid w:val="003A34C1"/>
    <w:rsid w:val="003B4AE3"/>
    <w:rsid w:val="003D03D8"/>
    <w:rsid w:val="003E0432"/>
    <w:rsid w:val="004219FC"/>
    <w:rsid w:val="0043180A"/>
    <w:rsid w:val="004540B3"/>
    <w:rsid w:val="00482F12"/>
    <w:rsid w:val="004A326E"/>
    <w:rsid w:val="004B5C45"/>
    <w:rsid w:val="00513F84"/>
    <w:rsid w:val="005224E7"/>
    <w:rsid w:val="00544266"/>
    <w:rsid w:val="0054672C"/>
    <w:rsid w:val="005C3D2F"/>
    <w:rsid w:val="005E548C"/>
    <w:rsid w:val="005F4BD1"/>
    <w:rsid w:val="006547D8"/>
    <w:rsid w:val="006573BB"/>
    <w:rsid w:val="006644E7"/>
    <w:rsid w:val="00677332"/>
    <w:rsid w:val="00677BC2"/>
    <w:rsid w:val="006961AA"/>
    <w:rsid w:val="006A30A8"/>
    <w:rsid w:val="006A3934"/>
    <w:rsid w:val="006C0042"/>
    <w:rsid w:val="006C2956"/>
    <w:rsid w:val="006F1A02"/>
    <w:rsid w:val="006F32FF"/>
    <w:rsid w:val="00702AEB"/>
    <w:rsid w:val="0070496D"/>
    <w:rsid w:val="00717DE7"/>
    <w:rsid w:val="007268A1"/>
    <w:rsid w:val="00730001"/>
    <w:rsid w:val="00732441"/>
    <w:rsid w:val="00740B28"/>
    <w:rsid w:val="007618DE"/>
    <w:rsid w:val="00775A83"/>
    <w:rsid w:val="007774C3"/>
    <w:rsid w:val="00787304"/>
    <w:rsid w:val="00787CE1"/>
    <w:rsid w:val="0079428C"/>
    <w:rsid w:val="007A4194"/>
    <w:rsid w:val="007B471B"/>
    <w:rsid w:val="007D4314"/>
    <w:rsid w:val="007F2B15"/>
    <w:rsid w:val="007F3884"/>
    <w:rsid w:val="0084557E"/>
    <w:rsid w:val="00860EF1"/>
    <w:rsid w:val="008761F6"/>
    <w:rsid w:val="008A0BEA"/>
    <w:rsid w:val="008D5506"/>
    <w:rsid w:val="008D7A64"/>
    <w:rsid w:val="008E6C6F"/>
    <w:rsid w:val="00906822"/>
    <w:rsid w:val="00911E13"/>
    <w:rsid w:val="00914E0D"/>
    <w:rsid w:val="00923872"/>
    <w:rsid w:val="00935A03"/>
    <w:rsid w:val="0094554A"/>
    <w:rsid w:val="00956BC6"/>
    <w:rsid w:val="00957279"/>
    <w:rsid w:val="00970599"/>
    <w:rsid w:val="00974599"/>
    <w:rsid w:val="0097744C"/>
    <w:rsid w:val="009926B4"/>
    <w:rsid w:val="009A3143"/>
    <w:rsid w:val="009A4664"/>
    <w:rsid w:val="009A53BD"/>
    <w:rsid w:val="009B2B2F"/>
    <w:rsid w:val="009B34D0"/>
    <w:rsid w:val="009C371D"/>
    <w:rsid w:val="009C5826"/>
    <w:rsid w:val="009F3D36"/>
    <w:rsid w:val="00A11E12"/>
    <w:rsid w:val="00A15AEA"/>
    <w:rsid w:val="00A26388"/>
    <w:rsid w:val="00A30C9B"/>
    <w:rsid w:val="00A450AF"/>
    <w:rsid w:val="00A567B1"/>
    <w:rsid w:val="00A577AF"/>
    <w:rsid w:val="00A61115"/>
    <w:rsid w:val="00A734D8"/>
    <w:rsid w:val="00A84097"/>
    <w:rsid w:val="00A87A37"/>
    <w:rsid w:val="00A90D3E"/>
    <w:rsid w:val="00AC6CED"/>
    <w:rsid w:val="00B00C49"/>
    <w:rsid w:val="00B01758"/>
    <w:rsid w:val="00B20CC1"/>
    <w:rsid w:val="00B415C4"/>
    <w:rsid w:val="00B45337"/>
    <w:rsid w:val="00B4556D"/>
    <w:rsid w:val="00B60CB8"/>
    <w:rsid w:val="00B60F16"/>
    <w:rsid w:val="00B618E0"/>
    <w:rsid w:val="00B71483"/>
    <w:rsid w:val="00B74154"/>
    <w:rsid w:val="00B7436B"/>
    <w:rsid w:val="00B9538F"/>
    <w:rsid w:val="00BB78C7"/>
    <w:rsid w:val="00BD0559"/>
    <w:rsid w:val="00BE63A4"/>
    <w:rsid w:val="00BF10FE"/>
    <w:rsid w:val="00C44147"/>
    <w:rsid w:val="00C56D7C"/>
    <w:rsid w:val="00C9512D"/>
    <w:rsid w:val="00C95966"/>
    <w:rsid w:val="00CB4A33"/>
    <w:rsid w:val="00CE0FC9"/>
    <w:rsid w:val="00CE6477"/>
    <w:rsid w:val="00CF0406"/>
    <w:rsid w:val="00CF3F1B"/>
    <w:rsid w:val="00D16236"/>
    <w:rsid w:val="00D314C0"/>
    <w:rsid w:val="00D47E59"/>
    <w:rsid w:val="00D5201B"/>
    <w:rsid w:val="00D549E0"/>
    <w:rsid w:val="00D73A8C"/>
    <w:rsid w:val="00D902DD"/>
    <w:rsid w:val="00D9740A"/>
    <w:rsid w:val="00DA1ACB"/>
    <w:rsid w:val="00DB0214"/>
    <w:rsid w:val="00DC0B8B"/>
    <w:rsid w:val="00DC352F"/>
    <w:rsid w:val="00DC56CA"/>
    <w:rsid w:val="00DE2476"/>
    <w:rsid w:val="00DE5C28"/>
    <w:rsid w:val="00DF7BE8"/>
    <w:rsid w:val="00E1551B"/>
    <w:rsid w:val="00E23A88"/>
    <w:rsid w:val="00E323F4"/>
    <w:rsid w:val="00E6144C"/>
    <w:rsid w:val="00E61581"/>
    <w:rsid w:val="00EA6060"/>
    <w:rsid w:val="00EB5756"/>
    <w:rsid w:val="00EC414D"/>
    <w:rsid w:val="00ED31DF"/>
    <w:rsid w:val="00ED6E08"/>
    <w:rsid w:val="00EE2DAC"/>
    <w:rsid w:val="00EE740F"/>
    <w:rsid w:val="00EF6AD7"/>
    <w:rsid w:val="00F057F6"/>
    <w:rsid w:val="00F07717"/>
    <w:rsid w:val="00F12FBB"/>
    <w:rsid w:val="00F5505F"/>
    <w:rsid w:val="00F56E20"/>
    <w:rsid w:val="00F636A1"/>
    <w:rsid w:val="00F72F18"/>
    <w:rsid w:val="00F85236"/>
    <w:rsid w:val="00F9291C"/>
    <w:rsid w:val="00FB577A"/>
    <w:rsid w:val="00FB757F"/>
    <w:rsid w:val="00FC7B75"/>
    <w:rsid w:val="00FE1216"/>
    <w:rsid w:val="00FF22E0"/>
    <w:rsid w:val="00FF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C2E78D"/>
  <w15:chartTrackingRefBased/>
  <w15:docId w15:val="{E25D25B2-DC31-42EA-807A-CB1BB85EC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35A0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47E5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D47E5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80E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B6CB-FCEB-46EE-99ED-2796444EE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Dachau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Göttler Florian</dc:creator>
  <cp:keywords/>
  <cp:lastModifiedBy>Müller Markus, Dr.</cp:lastModifiedBy>
  <cp:revision>3</cp:revision>
  <cp:lastPrinted>2020-03-16T15:15:00Z</cp:lastPrinted>
  <dcterms:created xsi:type="dcterms:W3CDTF">2026-10-21T05:40:00Z</dcterms:created>
  <dcterms:modified xsi:type="dcterms:W3CDTF">2026-11-03T10:16:00Z</dcterms:modified>
</cp:coreProperties>
</file>