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45D1E89D"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76238D">
        <w:rPr>
          <w:sz w:val="22"/>
          <w:szCs w:val="22"/>
        </w:rPr>
        <w:t>04</w:t>
      </w:r>
      <w:r w:rsidR="004F120E">
        <w:rPr>
          <w:sz w:val="22"/>
          <w:szCs w:val="22"/>
        </w:rPr>
        <w:t>.</w:t>
      </w:r>
      <w:r w:rsidR="00031701">
        <w:rPr>
          <w:sz w:val="22"/>
          <w:szCs w:val="22"/>
        </w:rPr>
        <w:t>09</w:t>
      </w:r>
      <w:r w:rsidR="009E3DFA">
        <w:rPr>
          <w:sz w:val="22"/>
          <w:szCs w:val="22"/>
        </w:rPr>
        <w:t>.2026</w:t>
      </w:r>
    </w:p>
    <w:p w14:paraId="0CAE5783" w14:textId="77777777" w:rsidR="00306D67" w:rsidRPr="00306D67" w:rsidRDefault="00306D67" w:rsidP="007E2831"/>
    <w:p w14:paraId="1760068C" w14:textId="15516299" w:rsidR="00306D67" w:rsidRDefault="00081C28" w:rsidP="007E2831">
      <w:pPr>
        <w:jc w:val="both"/>
        <w:rPr>
          <w:rFonts w:eastAsiaTheme="majorEastAsia" w:cstheme="majorBidi"/>
          <w:b/>
          <w:bCs/>
          <w:color w:val="000000" w:themeColor="text1"/>
          <w:sz w:val="28"/>
          <w:szCs w:val="28"/>
        </w:rPr>
      </w:pPr>
      <w:r w:rsidRPr="00081C28">
        <w:rPr>
          <w:rFonts w:eastAsiaTheme="majorEastAsia" w:cstheme="majorBidi"/>
          <w:b/>
          <w:bCs/>
          <w:color w:val="000000" w:themeColor="text1"/>
          <w:sz w:val="28"/>
          <w:szCs w:val="28"/>
        </w:rPr>
        <w:t xml:space="preserve">Kleidertauschbörse </w:t>
      </w:r>
      <w:r w:rsidR="00031701">
        <w:rPr>
          <w:rFonts w:eastAsiaTheme="majorEastAsia" w:cstheme="majorBidi"/>
          <w:b/>
          <w:bCs/>
          <w:color w:val="000000" w:themeColor="text1"/>
          <w:sz w:val="28"/>
          <w:szCs w:val="28"/>
        </w:rPr>
        <w:t>am Freitag, 18. September, in der VHS</w:t>
      </w:r>
    </w:p>
    <w:p w14:paraId="3097AE6C" w14:textId="625CB39B" w:rsidR="00306D67" w:rsidRDefault="00031701" w:rsidP="00306D67">
      <w:pPr>
        <w:spacing w:line="276" w:lineRule="auto"/>
        <w:jc w:val="both"/>
        <w:rPr>
          <w:rFonts w:eastAsiaTheme="majorEastAsia" w:cstheme="majorBidi"/>
          <w:bCs/>
          <w:color w:val="000000" w:themeColor="text1"/>
          <w:szCs w:val="24"/>
        </w:rPr>
      </w:pPr>
      <w:r>
        <w:rPr>
          <w:rFonts w:eastAsiaTheme="majorEastAsia" w:cstheme="majorBidi"/>
          <w:bCs/>
          <w:color w:val="000000" w:themeColor="text1"/>
          <w:szCs w:val="24"/>
        </w:rPr>
        <w:t xml:space="preserve">Von 16 bis 19 Uhr </w:t>
      </w:r>
      <w:r w:rsidR="00CD1E98">
        <w:rPr>
          <w:rFonts w:eastAsiaTheme="majorEastAsia" w:cstheme="majorBidi"/>
          <w:bCs/>
          <w:color w:val="000000" w:themeColor="text1"/>
          <w:szCs w:val="24"/>
        </w:rPr>
        <w:t>inklusive kostenloser</w:t>
      </w:r>
      <w:r w:rsidR="00E448BB">
        <w:rPr>
          <w:rFonts w:eastAsiaTheme="majorEastAsia" w:cstheme="majorBidi"/>
          <w:bCs/>
          <w:color w:val="000000" w:themeColor="text1"/>
          <w:szCs w:val="24"/>
        </w:rPr>
        <w:t xml:space="preserve"> Schnupperangebote </w:t>
      </w:r>
      <w:r w:rsidR="00F3441C">
        <w:rPr>
          <w:rFonts w:eastAsiaTheme="majorEastAsia" w:cstheme="majorBidi"/>
          <w:bCs/>
          <w:color w:val="000000" w:themeColor="text1"/>
          <w:szCs w:val="24"/>
        </w:rPr>
        <w:t xml:space="preserve">zum Semesterauftakt </w:t>
      </w:r>
      <w:r w:rsidR="00E448BB">
        <w:rPr>
          <w:rFonts w:eastAsiaTheme="majorEastAsia" w:cstheme="majorBidi"/>
          <w:bCs/>
          <w:color w:val="000000" w:themeColor="text1"/>
          <w:szCs w:val="24"/>
        </w:rPr>
        <w:t>der VHS</w:t>
      </w:r>
      <w:r w:rsidR="001B0785">
        <w:rPr>
          <w:rFonts w:eastAsiaTheme="majorEastAsia" w:cstheme="majorBidi"/>
          <w:bCs/>
          <w:color w:val="000000" w:themeColor="text1"/>
          <w:szCs w:val="24"/>
        </w:rPr>
        <w:t xml:space="preserve"> – Ohne Anmeldung</w:t>
      </w:r>
    </w:p>
    <w:p w14:paraId="108D4398" w14:textId="77777777" w:rsidR="00081C28" w:rsidRPr="00F21764" w:rsidRDefault="00081C28" w:rsidP="00306D67">
      <w:pPr>
        <w:spacing w:line="276" w:lineRule="auto"/>
        <w:jc w:val="both"/>
      </w:pPr>
    </w:p>
    <w:p w14:paraId="573A6C5B" w14:textId="1C0FD686" w:rsidR="00EA4875" w:rsidRDefault="00306D67" w:rsidP="00EA4875">
      <w:pPr>
        <w:jc w:val="both"/>
      </w:pPr>
      <w:r w:rsidRPr="001A283B">
        <w:rPr>
          <w:b/>
        </w:rPr>
        <w:t>Gütersloh (</w:t>
      </w:r>
      <w:r>
        <w:rPr>
          <w:b/>
        </w:rPr>
        <w:t>gp</w:t>
      </w:r>
      <w:r w:rsidRPr="001A283B">
        <w:rPr>
          <w:b/>
        </w:rPr>
        <w:t>r).</w:t>
      </w:r>
      <w:r w:rsidR="00081C28">
        <w:t xml:space="preserve"> </w:t>
      </w:r>
      <w:r w:rsidR="00EA4875">
        <w:t>Fast jeder kennt es: Im Kleiderschrank hängen Teile, die kaum oder gar nicht mehr getragen werden – weil sie ein Fehlkauf waren, nicht mehr richtig passen oder einfach nicht mehr dem eigenen Geschmack entsprechen. Für die Tonne sind sie aber viel zu schade. Bei der Kleidertauschbörse bekommen diese Stücke die Chance auf ein zweites Leben – und vielleicht wartet dort gleichzeitig schon das nächste eigene Lieblingsstück. Am Freitag, 18. September, können Interessierte von 16 bis 19 Uhr in der Volkshochschule (VHS) Gütersloh bis zu sieben gut erhaltene Kleidungsstücke mitbringen und gegen andere Stücke eintauschen. So schont Kleidertausch die Umwelt, entlastet den Geldbeutel und gibt Kleidung die Wertschätzung, die sie verdient. Willkommen ist saubere und gut erhaltene Oberbekleidung für Damen und Herren. Nicht angenommen werden Kinderkleidung, Bademode, Unterwäsche sowie Schuhe. Neben der Tauschbörse erwartet die Besucherinnen und Besucher ein Programm mit kurzen, niedrigschwelligen Angeboten der VHS, die Lust auf das neue Semester machen sollen.</w:t>
      </w:r>
      <w:r w:rsidR="00E4692A" w:rsidRPr="00E4692A">
        <w:t xml:space="preserve"> Außerdem wird der Weltladen mit einem Café fair gehandelte Produkte präsentieren.</w:t>
      </w:r>
    </w:p>
    <w:p w14:paraId="057B8925" w14:textId="77777777" w:rsidR="001B0785" w:rsidRDefault="001B0785" w:rsidP="00081C28">
      <w:pPr>
        <w:jc w:val="both"/>
      </w:pPr>
    </w:p>
    <w:p w14:paraId="21DF4058" w14:textId="6D3491C6" w:rsidR="00081C28" w:rsidRDefault="001B0785" w:rsidP="00081C28">
      <w:pPr>
        <w:jc w:val="both"/>
      </w:pPr>
      <w:r w:rsidRPr="001B0785">
        <w:t>„Mit diesem bunten Nachmittag setzen wir durch die Kleidertauschbörse nicht nur ein Zeichen für gelebte Nachhaltigkeit, sondern geben auch allen Interessierten Einblick in die Vielfalt unseres Bildungsangebots“, so Dr. Mariella Gronenthal, stellv. Leiterin der VHS. „Wir freuen uns auf ein volles Haus.“</w:t>
      </w:r>
      <w:r>
        <w:t xml:space="preserve"> </w:t>
      </w:r>
      <w:r w:rsidR="00081C28">
        <w:t>Die Kleiderbörse bietet die Möglichkeit, den eigenen Kleiderschrank nachhaltig zu ergänzen und mit anderen Besucherinnen und Besuchern ins Gespräch zu kommen. Jede weitergetragene Hose, Jacke oder Bluse trägt dazu bei, wertvolle Ressourcen einzusparen, die Lebensdauer von Kleidung zu verlängern und Textilabfälle zu vermeiden. Auch wer nichts zu tauschen hat, ist herzlich willkommen. Am Ende der Veranstaltung übrigbleibende Kleidung geht als Spende an den Trödelladen der Evangelischen Kirchengemeinde Gütersloh.</w:t>
      </w:r>
      <w:r w:rsidRPr="001B0785">
        <w:t xml:space="preserve"> Das Format findet zum ersten Mal statt und ist ein gemeinsames Projekt der VHS mit der Abfallberatung der Stadt Gütersloh, Eine-Welt-Gütersloh e.V., dem Trödelladen der Evangelischen Kirchengemeinde sowie dem Ausschuss für Mission, Ökumene und kirchliche Weltverantwortung.</w:t>
      </w:r>
    </w:p>
    <w:p w14:paraId="2F8066B3" w14:textId="77777777" w:rsidR="00081C28" w:rsidRDefault="00081C28" w:rsidP="00081C28">
      <w:pPr>
        <w:jc w:val="both"/>
      </w:pPr>
    </w:p>
    <w:p w14:paraId="5999ED13" w14:textId="3A9563F6" w:rsidR="00081C28" w:rsidRDefault="001E1F48" w:rsidP="00081C28">
      <w:pPr>
        <w:jc w:val="both"/>
      </w:pPr>
      <w:r>
        <w:t xml:space="preserve">Bei den vielfältigen Schnupperangeboten ist für jede und jeden etwas dabei: </w:t>
      </w:r>
      <w:r w:rsidR="00081C28">
        <w:t xml:space="preserve">So gibt es </w:t>
      </w:r>
      <w:r>
        <w:t xml:space="preserve">beispielsweise </w:t>
      </w:r>
      <w:r w:rsidR="00081C28">
        <w:t>die Möglichkeit, sich zum Kursangebot und den Bildungsurlauben beraten zu lassen. Die Beratung umfasst auch das Angebot im Bereich Deutsch als Fremdsprache.</w:t>
      </w:r>
      <w:r>
        <w:t xml:space="preserve"> </w:t>
      </w:r>
      <w:r w:rsidR="00081C28">
        <w:t xml:space="preserve">Darüber hinaus können in kleinen Formaten verschiedene Angebote aus dem VHS-Programm ausprobiert werden. Der Gesundheitsbereich präsentiert </w:t>
      </w:r>
      <w:r w:rsidR="00EA4875">
        <w:t xml:space="preserve">zum Beispiel </w:t>
      </w:r>
      <w:r w:rsidR="00081C28">
        <w:t xml:space="preserve">seinen neu eingerichteten Kursraum im 1. Stock der </w:t>
      </w:r>
      <w:r>
        <w:t>VHS</w:t>
      </w:r>
      <w:r w:rsidR="00081C28">
        <w:t xml:space="preserve"> mit Entspannungseinheiten</w:t>
      </w:r>
      <w:r>
        <w:t>, d</w:t>
      </w:r>
      <w:r w:rsidR="00081C28">
        <w:t>as Podcast- und Streamingstudio im Dachgeschoss öffnet seine Türen und zeigt die vielfältigen Nutzungsmöglichkeiten für Kursteilnehmende und Medienbegeisterte</w:t>
      </w:r>
      <w:r>
        <w:t xml:space="preserve"> und d</w:t>
      </w:r>
      <w:r w:rsidR="00081C28">
        <w:t>er Kreativbereich schließt mit seinen Angeboten an das Thema Nachhaltigkeit an: Neben Schnupperangeboten in verschiedenen kreativen Techniken wie Scherenschnitt und Neurografik findet sich auch eine Textil-Werkstatt, in der man sich im Nähen und Häkeln ausprobieren kann.</w:t>
      </w:r>
    </w:p>
    <w:p w14:paraId="0BFDB4CB" w14:textId="77777777" w:rsidR="00081C28" w:rsidRDefault="00081C28" w:rsidP="00081C28">
      <w:pPr>
        <w:jc w:val="both"/>
      </w:pPr>
    </w:p>
    <w:p w14:paraId="252132A7" w14:textId="34F3BBD2" w:rsidR="00111C99" w:rsidRDefault="00081C28" w:rsidP="00081C28">
      <w:pPr>
        <w:jc w:val="both"/>
      </w:pPr>
      <w:r>
        <w:t xml:space="preserve">Eine Anmeldung </w:t>
      </w:r>
      <w:r w:rsidR="001E1F48">
        <w:t xml:space="preserve">für die Kleidertauschbörse und die Schnupperangebote </w:t>
      </w:r>
      <w:r>
        <w:t xml:space="preserve">ist nicht notwendig. </w:t>
      </w:r>
    </w:p>
    <w:p w14:paraId="21835C11" w14:textId="38767429" w:rsidR="004F120E" w:rsidRDefault="004F120E" w:rsidP="00111C99">
      <w:pPr>
        <w:jc w:val="both"/>
      </w:pPr>
    </w:p>
    <w:p w14:paraId="0BFC6D23" w14:textId="77777777" w:rsidR="004F120E" w:rsidRDefault="004F120E" w:rsidP="00111C99">
      <w:pPr>
        <w:jc w:val="both"/>
      </w:pPr>
    </w:p>
    <w:p w14:paraId="0D17CA76" w14:textId="4FE6AAEE" w:rsidR="00111C99" w:rsidRPr="00C52F65" w:rsidRDefault="00111C99" w:rsidP="00903E1C">
      <w:pPr>
        <w:jc w:val="both"/>
      </w:pPr>
      <w:r w:rsidRPr="00F37BD3">
        <w:rPr>
          <w:b/>
        </w:rPr>
        <w:t>BU</w:t>
      </w:r>
      <w:r w:rsidR="00F37BD3" w:rsidRPr="00F37BD3">
        <w:rPr>
          <w:b/>
        </w:rPr>
        <w:t>:</w:t>
      </w:r>
      <w:r w:rsidR="009E57CD">
        <w:t xml:space="preserve"> </w:t>
      </w:r>
      <w:r w:rsidR="00AD5167">
        <w:t xml:space="preserve">Freuen sich auf die gemeinsame Kleidertauschbörse am Freitag, 18. September, in der Volkshochschule (VHS) Gütersloh: </w:t>
      </w:r>
      <w:r w:rsidR="008F5E82">
        <w:t>Lillian Kontny</w:t>
      </w:r>
      <w:r w:rsidR="006D4169">
        <w:t xml:space="preserve"> (Fachbereich Umweltschutz der Stadt Gütersloh)</w:t>
      </w:r>
      <w:r w:rsidR="008F5E82">
        <w:t>, Erika Engelbrecht (</w:t>
      </w:r>
      <w:r w:rsidR="00882DD0" w:rsidRPr="00882DD0">
        <w:t>Ev. Kirchengemeinde Gütersloh und stellv. Vorstand des gemeinnützigen Vereins Eine-Welt-Gütersloh e.V.</w:t>
      </w:r>
      <w:r w:rsidR="00AD5167">
        <w:t xml:space="preserve">) und </w:t>
      </w:r>
      <w:r w:rsidR="008F5E82">
        <w:t>Christina Gößling-Arnold</w:t>
      </w:r>
      <w:r w:rsidR="00AD5167">
        <w:t xml:space="preserve"> (Pädagogische Leiterin bei der VHS Gütersloh mit dem Themenschwerpunkt Nachhaltigkeit).</w:t>
      </w:r>
      <w:r w:rsidR="008F5E82">
        <w:t xml:space="preserve"> </w:t>
      </w:r>
      <w:r w:rsidR="00F37BD3">
        <w:t>Foto: Stadt Gütersloh</w:t>
      </w:r>
    </w:p>
    <w:sectPr w:rsidR="00111C99"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76238D">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76238D">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76238D">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149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31701"/>
    <w:rsid w:val="00041362"/>
    <w:rsid w:val="000600A7"/>
    <w:rsid w:val="00081C28"/>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0785"/>
    <w:rsid w:val="001B61A8"/>
    <w:rsid w:val="001D2CFC"/>
    <w:rsid w:val="001E1F48"/>
    <w:rsid w:val="00207808"/>
    <w:rsid w:val="002161B6"/>
    <w:rsid w:val="0022685A"/>
    <w:rsid w:val="00236AB8"/>
    <w:rsid w:val="00243B8C"/>
    <w:rsid w:val="0027481A"/>
    <w:rsid w:val="00274E98"/>
    <w:rsid w:val="002878E5"/>
    <w:rsid w:val="002A651F"/>
    <w:rsid w:val="002E30D2"/>
    <w:rsid w:val="002F4CAA"/>
    <w:rsid w:val="00300AAD"/>
    <w:rsid w:val="00306D67"/>
    <w:rsid w:val="00312FF0"/>
    <w:rsid w:val="00325687"/>
    <w:rsid w:val="003262C3"/>
    <w:rsid w:val="00343EE4"/>
    <w:rsid w:val="00351C34"/>
    <w:rsid w:val="003779E5"/>
    <w:rsid w:val="00383A48"/>
    <w:rsid w:val="003874D0"/>
    <w:rsid w:val="003930CC"/>
    <w:rsid w:val="00393AD0"/>
    <w:rsid w:val="0039670C"/>
    <w:rsid w:val="003B3F21"/>
    <w:rsid w:val="003C5196"/>
    <w:rsid w:val="003D024F"/>
    <w:rsid w:val="003D5997"/>
    <w:rsid w:val="003D5BA9"/>
    <w:rsid w:val="003D7796"/>
    <w:rsid w:val="00404434"/>
    <w:rsid w:val="00420888"/>
    <w:rsid w:val="004240DC"/>
    <w:rsid w:val="00424D76"/>
    <w:rsid w:val="004479D7"/>
    <w:rsid w:val="00467492"/>
    <w:rsid w:val="004718B2"/>
    <w:rsid w:val="00490386"/>
    <w:rsid w:val="00491B83"/>
    <w:rsid w:val="00494C47"/>
    <w:rsid w:val="00495FF7"/>
    <w:rsid w:val="004B5EA1"/>
    <w:rsid w:val="004B7E47"/>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46E90"/>
    <w:rsid w:val="00654DBF"/>
    <w:rsid w:val="00657866"/>
    <w:rsid w:val="006744FE"/>
    <w:rsid w:val="006775FB"/>
    <w:rsid w:val="00683BD1"/>
    <w:rsid w:val="00692EB8"/>
    <w:rsid w:val="00695190"/>
    <w:rsid w:val="006A774B"/>
    <w:rsid w:val="006C6A5C"/>
    <w:rsid w:val="006D0926"/>
    <w:rsid w:val="006D4169"/>
    <w:rsid w:val="006D6A6B"/>
    <w:rsid w:val="006E2DF8"/>
    <w:rsid w:val="006E6E53"/>
    <w:rsid w:val="006E72AE"/>
    <w:rsid w:val="007111A1"/>
    <w:rsid w:val="00714086"/>
    <w:rsid w:val="00747A17"/>
    <w:rsid w:val="0076238D"/>
    <w:rsid w:val="007705FC"/>
    <w:rsid w:val="00770A19"/>
    <w:rsid w:val="00781942"/>
    <w:rsid w:val="007909A9"/>
    <w:rsid w:val="007A369E"/>
    <w:rsid w:val="007B6990"/>
    <w:rsid w:val="007E27F8"/>
    <w:rsid w:val="007E2831"/>
    <w:rsid w:val="008120F4"/>
    <w:rsid w:val="0082630B"/>
    <w:rsid w:val="008712A2"/>
    <w:rsid w:val="00880B98"/>
    <w:rsid w:val="00881256"/>
    <w:rsid w:val="00882DD0"/>
    <w:rsid w:val="008A388E"/>
    <w:rsid w:val="008C75C3"/>
    <w:rsid w:val="008E24A3"/>
    <w:rsid w:val="008F5E82"/>
    <w:rsid w:val="008F6320"/>
    <w:rsid w:val="008F73E6"/>
    <w:rsid w:val="00903E1C"/>
    <w:rsid w:val="00910EA0"/>
    <w:rsid w:val="0092514C"/>
    <w:rsid w:val="00932D80"/>
    <w:rsid w:val="00954CC3"/>
    <w:rsid w:val="0097785C"/>
    <w:rsid w:val="00996055"/>
    <w:rsid w:val="009E3DFA"/>
    <w:rsid w:val="009E57CD"/>
    <w:rsid w:val="009E7B84"/>
    <w:rsid w:val="00A1259F"/>
    <w:rsid w:val="00A37855"/>
    <w:rsid w:val="00A73CB5"/>
    <w:rsid w:val="00AB2F46"/>
    <w:rsid w:val="00AC4446"/>
    <w:rsid w:val="00AD1248"/>
    <w:rsid w:val="00AD5167"/>
    <w:rsid w:val="00AF2676"/>
    <w:rsid w:val="00AF75CC"/>
    <w:rsid w:val="00B12635"/>
    <w:rsid w:val="00B13609"/>
    <w:rsid w:val="00B233BC"/>
    <w:rsid w:val="00B50677"/>
    <w:rsid w:val="00B61006"/>
    <w:rsid w:val="00B611C9"/>
    <w:rsid w:val="00B636B9"/>
    <w:rsid w:val="00B7590C"/>
    <w:rsid w:val="00B94806"/>
    <w:rsid w:val="00BA05AB"/>
    <w:rsid w:val="00BA47E2"/>
    <w:rsid w:val="00BD18E8"/>
    <w:rsid w:val="00BD78E3"/>
    <w:rsid w:val="00BE3090"/>
    <w:rsid w:val="00C07619"/>
    <w:rsid w:val="00C22CF5"/>
    <w:rsid w:val="00C27532"/>
    <w:rsid w:val="00C27966"/>
    <w:rsid w:val="00C3022A"/>
    <w:rsid w:val="00C31D39"/>
    <w:rsid w:val="00C341AE"/>
    <w:rsid w:val="00C36BDA"/>
    <w:rsid w:val="00C46359"/>
    <w:rsid w:val="00C47007"/>
    <w:rsid w:val="00C52F65"/>
    <w:rsid w:val="00C6393A"/>
    <w:rsid w:val="00C8062B"/>
    <w:rsid w:val="00C9637B"/>
    <w:rsid w:val="00CB1323"/>
    <w:rsid w:val="00CD1E98"/>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279A9"/>
    <w:rsid w:val="00E322E7"/>
    <w:rsid w:val="00E448BB"/>
    <w:rsid w:val="00E4692A"/>
    <w:rsid w:val="00E470C8"/>
    <w:rsid w:val="00E55980"/>
    <w:rsid w:val="00E606BB"/>
    <w:rsid w:val="00E61069"/>
    <w:rsid w:val="00E64473"/>
    <w:rsid w:val="00E72D35"/>
    <w:rsid w:val="00E7697B"/>
    <w:rsid w:val="00E92BCF"/>
    <w:rsid w:val="00EA204B"/>
    <w:rsid w:val="00EA4875"/>
    <w:rsid w:val="00EB185B"/>
    <w:rsid w:val="00EB2471"/>
    <w:rsid w:val="00EC490A"/>
    <w:rsid w:val="00ED0937"/>
    <w:rsid w:val="00EE36AA"/>
    <w:rsid w:val="00F025F8"/>
    <w:rsid w:val="00F10A66"/>
    <w:rsid w:val="00F21764"/>
    <w:rsid w:val="00F3441C"/>
    <w:rsid w:val="00F37BD3"/>
    <w:rsid w:val="00F507EE"/>
    <w:rsid w:val="00F51E74"/>
    <w:rsid w:val="00F5764C"/>
    <w:rsid w:val="00F745F8"/>
    <w:rsid w:val="00F913E5"/>
    <w:rsid w:val="00F96841"/>
    <w:rsid w:val="00FB219E"/>
    <w:rsid w:val="00FB2E11"/>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3376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50</cp:revision>
  <cp:lastPrinted>2019-03-12T14:09:00Z</cp:lastPrinted>
  <dcterms:created xsi:type="dcterms:W3CDTF">2024-01-10T17:31:00Z</dcterms:created>
  <dcterms:modified xsi:type="dcterms:W3CDTF">2026-09-04T12:12:00Z</dcterms:modified>
</cp:coreProperties>
</file>