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F02DEA" w14:paraId="20EBBBC7" w14:textId="77777777">
        <w:tc>
          <w:tcPr>
            <w:tcW w:w="6543" w:type="dxa"/>
          </w:tcPr>
          <w:p w14:paraId="494E0197" w14:textId="7FB6FA11" w:rsidR="00F02DEA" w:rsidRDefault="009F58F4">
            <w:pPr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051AFBE" wp14:editId="27DDB6B5">
                  <wp:extent cx="2870200" cy="812800"/>
                  <wp:effectExtent l="0" t="0" r="635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509FE39C" w14:textId="77777777" w:rsidR="00F02DEA" w:rsidRDefault="00F02DEA">
            <w:pPr>
              <w:jc w:val="center"/>
            </w:pPr>
          </w:p>
        </w:tc>
      </w:tr>
    </w:tbl>
    <w:p w14:paraId="7287FBB1" w14:textId="77777777" w:rsidR="006373D7" w:rsidRDefault="00884AE9" w:rsidP="00884AE9">
      <w:pPr>
        <w:tabs>
          <w:tab w:val="left" w:pos="5400"/>
        </w:tabs>
      </w:pPr>
      <w:r>
        <w:tab/>
      </w:r>
    </w:p>
    <w:p w14:paraId="6A4DE03C" w14:textId="77777777" w:rsidR="006373D7" w:rsidRDefault="006373D7" w:rsidP="00884AE9">
      <w:pPr>
        <w:tabs>
          <w:tab w:val="left" w:pos="5400"/>
        </w:tabs>
      </w:pPr>
    </w:p>
    <w:p w14:paraId="0E8F8E8C" w14:textId="486BB864" w:rsidR="00F02DEA" w:rsidRDefault="006373D7" w:rsidP="00884AE9">
      <w:pPr>
        <w:tabs>
          <w:tab w:val="left" w:pos="5400"/>
        </w:tabs>
        <w:rPr>
          <w:b/>
          <w:sz w:val="20"/>
          <w:szCs w:val="20"/>
        </w:rPr>
      </w:pPr>
      <w:r>
        <w:tab/>
      </w:r>
      <w:r w:rsidR="007D5503" w:rsidRPr="002E6770">
        <w:rPr>
          <w:b/>
          <w:sz w:val="20"/>
          <w:szCs w:val="20"/>
        </w:rPr>
        <w:t>P</w:t>
      </w:r>
      <w:r w:rsidR="00D60FE5" w:rsidRPr="002E6770">
        <w:rPr>
          <w:b/>
          <w:sz w:val="20"/>
          <w:szCs w:val="20"/>
        </w:rPr>
        <w:t>re</w:t>
      </w:r>
      <w:r w:rsidR="00D60FE5" w:rsidRPr="007D5503">
        <w:rPr>
          <w:b/>
          <w:sz w:val="20"/>
          <w:szCs w:val="20"/>
        </w:rPr>
        <w:t>ssestelle</w:t>
      </w:r>
    </w:p>
    <w:p w14:paraId="678DB489" w14:textId="77777777" w:rsidR="006373D7" w:rsidRPr="007D5503" w:rsidRDefault="006373D7" w:rsidP="00884AE9">
      <w:pPr>
        <w:tabs>
          <w:tab w:val="left" w:pos="5400"/>
        </w:tabs>
        <w:rPr>
          <w:b/>
          <w:sz w:val="20"/>
          <w:szCs w:val="20"/>
        </w:rPr>
      </w:pPr>
    </w:p>
    <w:p w14:paraId="345C4EC0" w14:textId="000C88FB" w:rsidR="00F02DEA" w:rsidRDefault="00F02DEA" w:rsidP="00884AE9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7D5503">
        <w:rPr>
          <w:sz w:val="20"/>
          <w:szCs w:val="20"/>
        </w:rPr>
        <w:t>Ihr</w:t>
      </w:r>
      <w:r w:rsidR="006604E4">
        <w:rPr>
          <w:sz w:val="20"/>
          <w:szCs w:val="20"/>
        </w:rPr>
        <w:t>e</w:t>
      </w:r>
      <w:r w:rsidR="007D5503">
        <w:rPr>
          <w:sz w:val="20"/>
          <w:szCs w:val="20"/>
        </w:rPr>
        <w:t xml:space="preserve"> Ansprechpartner</w:t>
      </w:r>
      <w:r w:rsidR="006604E4">
        <w:rPr>
          <w:sz w:val="20"/>
          <w:szCs w:val="20"/>
        </w:rPr>
        <w:t>in</w:t>
      </w:r>
      <w:r w:rsidR="007D5503">
        <w:rPr>
          <w:sz w:val="20"/>
          <w:szCs w:val="20"/>
        </w:rPr>
        <w:t>:</w:t>
      </w:r>
      <w:r w:rsidR="00F43668">
        <w:rPr>
          <w:sz w:val="20"/>
          <w:szCs w:val="20"/>
        </w:rPr>
        <w:t xml:space="preserve"> </w:t>
      </w:r>
      <w:r w:rsidR="006604E4">
        <w:rPr>
          <w:sz w:val="20"/>
          <w:szCs w:val="20"/>
        </w:rPr>
        <w:t>Julia Kositzki</w:t>
      </w:r>
    </w:p>
    <w:p w14:paraId="5445F6F0" w14:textId="77777777" w:rsidR="00F02DEA" w:rsidRDefault="00D83B8C" w:rsidP="002A7157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hyperlink r:id="rId8" w:history="1">
        <w:r w:rsidR="002A7157" w:rsidRPr="000A2FF8">
          <w:rPr>
            <w:rStyle w:val="Hyperlink"/>
            <w:sz w:val="20"/>
            <w:szCs w:val="20"/>
          </w:rPr>
          <w:t>pressestelle@rosenheim.de</w:t>
        </w:r>
      </w:hyperlink>
    </w:p>
    <w:p w14:paraId="1B1F3134" w14:textId="3381001E" w:rsidR="002A7157" w:rsidRDefault="006373D7" w:rsidP="002A7157">
      <w:pPr>
        <w:tabs>
          <w:tab w:val="left" w:pos="5400"/>
        </w:tabs>
        <w:rPr>
          <w:sz w:val="20"/>
        </w:rPr>
      </w:pPr>
      <w:r>
        <w:tab/>
      </w:r>
      <w:r>
        <w:rPr>
          <w:sz w:val="20"/>
        </w:rPr>
        <w:t>08031 / 365 1</w:t>
      </w:r>
      <w:r w:rsidR="005B3701">
        <w:rPr>
          <w:sz w:val="20"/>
        </w:rPr>
        <w:t>00</w:t>
      </w:r>
      <w:r w:rsidR="006604E4">
        <w:rPr>
          <w:sz w:val="20"/>
        </w:rPr>
        <w:t>4</w:t>
      </w:r>
    </w:p>
    <w:p w14:paraId="6D70D0EC" w14:textId="77777777" w:rsidR="006373D7" w:rsidRDefault="006373D7" w:rsidP="002A7157">
      <w:pPr>
        <w:tabs>
          <w:tab w:val="left" w:pos="5400"/>
        </w:tabs>
      </w:pPr>
    </w:p>
    <w:p w14:paraId="5E3BA333" w14:textId="1A3D165A" w:rsidR="00D60FE5" w:rsidRDefault="0082553E">
      <w:pPr>
        <w:tabs>
          <w:tab w:val="left" w:pos="5760"/>
        </w:tabs>
        <w:rPr>
          <w:b/>
          <w:sz w:val="20"/>
          <w:szCs w:val="20"/>
        </w:rPr>
      </w:pPr>
      <w:r>
        <w:t xml:space="preserve">                                                                                 </w:t>
      </w:r>
      <w:r w:rsidRPr="00543734">
        <w:rPr>
          <w:b/>
          <w:sz w:val="20"/>
          <w:szCs w:val="20"/>
        </w:rPr>
        <w:t xml:space="preserve">Datum: </w:t>
      </w:r>
      <w:r w:rsidR="008663AF">
        <w:rPr>
          <w:b/>
          <w:sz w:val="20"/>
          <w:szCs w:val="20"/>
        </w:rPr>
        <w:t>20</w:t>
      </w:r>
      <w:r w:rsidR="006604E4">
        <w:rPr>
          <w:b/>
          <w:sz w:val="20"/>
          <w:szCs w:val="20"/>
        </w:rPr>
        <w:t>.</w:t>
      </w:r>
      <w:r w:rsidR="002673C5">
        <w:rPr>
          <w:b/>
          <w:sz w:val="20"/>
          <w:szCs w:val="20"/>
        </w:rPr>
        <w:t>07</w:t>
      </w:r>
      <w:r w:rsidRPr="00543734">
        <w:rPr>
          <w:b/>
          <w:sz w:val="20"/>
          <w:szCs w:val="20"/>
        </w:rPr>
        <w:t>.202</w:t>
      </w:r>
      <w:r w:rsidR="002E6770">
        <w:rPr>
          <w:b/>
          <w:sz w:val="20"/>
          <w:szCs w:val="20"/>
        </w:rPr>
        <w:t>6</w:t>
      </w:r>
    </w:p>
    <w:p w14:paraId="2BE1C400" w14:textId="77777777" w:rsidR="00CA70A4" w:rsidRDefault="00CA70A4">
      <w:pPr>
        <w:tabs>
          <w:tab w:val="left" w:pos="5760"/>
        </w:tabs>
      </w:pPr>
    </w:p>
    <w:p w14:paraId="241E3458" w14:textId="35CADBAD" w:rsidR="006373D7" w:rsidRDefault="006373D7">
      <w:pPr>
        <w:rPr>
          <w:b/>
          <w:sz w:val="28"/>
          <w:szCs w:val="28"/>
        </w:rPr>
      </w:pPr>
    </w:p>
    <w:p w14:paraId="425A4F2B" w14:textId="77777777" w:rsidR="006373D7" w:rsidRDefault="006373D7">
      <w:pPr>
        <w:rPr>
          <w:b/>
          <w:sz w:val="28"/>
          <w:szCs w:val="28"/>
        </w:rPr>
      </w:pPr>
    </w:p>
    <w:p w14:paraId="1D4DEA1E" w14:textId="77777777" w:rsidR="00F02DEA" w:rsidRDefault="00F02DEA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Pressemitteilung der Stadt Rosenheim</w:t>
      </w:r>
    </w:p>
    <w:p w14:paraId="511B36C5" w14:textId="0E4E1ED2" w:rsidR="00B9350A" w:rsidRDefault="00B9350A">
      <w:pPr>
        <w:rPr>
          <w:b/>
          <w:sz w:val="28"/>
          <w:szCs w:val="28"/>
        </w:rPr>
      </w:pPr>
    </w:p>
    <w:p w14:paraId="3EA212FD" w14:textId="77777777" w:rsidR="00F952F6" w:rsidRDefault="00F952F6" w:rsidP="00052DF0">
      <w:pPr>
        <w:rPr>
          <w:b/>
          <w:sz w:val="28"/>
          <w:szCs w:val="28"/>
        </w:rPr>
      </w:pPr>
    </w:p>
    <w:p w14:paraId="6851F6F8" w14:textId="5803A11C" w:rsidR="00B92672" w:rsidRDefault="00B07AD3" w:rsidP="00052DF0">
      <w:pPr>
        <w:rPr>
          <w:b/>
          <w:sz w:val="28"/>
          <w:szCs w:val="28"/>
        </w:rPr>
      </w:pPr>
      <w:r>
        <w:rPr>
          <w:b/>
          <w:sz w:val="28"/>
          <w:szCs w:val="28"/>
        </w:rPr>
        <w:t>Zehn</w:t>
      </w:r>
      <w:r w:rsidR="00C71A93" w:rsidRPr="00C71A93">
        <w:rPr>
          <w:b/>
          <w:sz w:val="28"/>
          <w:szCs w:val="28"/>
        </w:rPr>
        <w:t xml:space="preserve"> Jahre Fairtrade-Stadt Rosenheim</w:t>
      </w:r>
    </w:p>
    <w:p w14:paraId="45698278" w14:textId="77777777" w:rsidR="00C71A93" w:rsidRPr="00F952F6" w:rsidRDefault="00C71A93" w:rsidP="00052DF0">
      <w:pPr>
        <w:rPr>
          <w:b/>
          <w:sz w:val="28"/>
          <w:szCs w:val="28"/>
        </w:rPr>
      </w:pPr>
    </w:p>
    <w:p w14:paraId="15A7F26D" w14:textId="77777777" w:rsidR="002A5C8B" w:rsidRDefault="002A5C8B" w:rsidP="00052DF0">
      <w:pPr>
        <w:rPr>
          <w:b/>
          <w:sz w:val="28"/>
          <w:szCs w:val="28"/>
        </w:rPr>
      </w:pPr>
    </w:p>
    <w:p w14:paraId="124198E4" w14:textId="5673A269" w:rsidR="002D7466" w:rsidRDefault="00601D67" w:rsidP="002D7466">
      <w:pPr>
        <w:spacing w:line="360" w:lineRule="auto"/>
        <w:contextualSpacing/>
        <w:rPr>
          <w:bCs/>
        </w:rPr>
      </w:pPr>
      <w:r>
        <w:rPr>
          <w:b/>
        </w:rPr>
        <w:t>Rosenheim.</w:t>
      </w:r>
      <w:r w:rsidR="00211FF0">
        <w:rPr>
          <w:b/>
        </w:rPr>
        <w:t xml:space="preserve"> </w:t>
      </w:r>
      <w:r w:rsidR="00C02303">
        <w:rPr>
          <w:bCs/>
        </w:rPr>
        <w:t>Die</w:t>
      </w:r>
      <w:r w:rsidR="002D7466" w:rsidRPr="002D7466">
        <w:rPr>
          <w:bCs/>
        </w:rPr>
        <w:t xml:space="preserve"> Stadt Rosenheim</w:t>
      </w:r>
      <w:r w:rsidR="00C02303">
        <w:rPr>
          <w:bCs/>
        </w:rPr>
        <w:t xml:space="preserve"> feiert</w:t>
      </w:r>
      <w:r w:rsidR="002D7466" w:rsidRPr="002D7466">
        <w:rPr>
          <w:bCs/>
        </w:rPr>
        <w:t xml:space="preserve"> </w:t>
      </w:r>
      <w:r w:rsidR="00513D05">
        <w:rPr>
          <w:bCs/>
        </w:rPr>
        <w:t>ihr</w:t>
      </w:r>
      <w:r w:rsidR="00877045">
        <w:rPr>
          <w:bCs/>
        </w:rPr>
        <w:t xml:space="preserve"> zehnjährige</w:t>
      </w:r>
      <w:r w:rsidR="00513D05">
        <w:rPr>
          <w:bCs/>
        </w:rPr>
        <w:t>s</w:t>
      </w:r>
      <w:r w:rsidR="002D7466" w:rsidRPr="002D7466">
        <w:rPr>
          <w:bCs/>
        </w:rPr>
        <w:t xml:space="preserve"> Jubiläum</w:t>
      </w:r>
      <w:r w:rsidR="00B45CCA">
        <w:rPr>
          <w:bCs/>
        </w:rPr>
        <w:t xml:space="preserve"> </w:t>
      </w:r>
      <w:r w:rsidR="00034DE6">
        <w:rPr>
          <w:bCs/>
        </w:rPr>
        <w:t>als offizielle</w:t>
      </w:r>
      <w:r w:rsidR="00877045">
        <w:rPr>
          <w:bCs/>
        </w:rPr>
        <w:t xml:space="preserve"> „</w:t>
      </w:r>
      <w:r w:rsidR="002D7466" w:rsidRPr="002D7466">
        <w:rPr>
          <w:bCs/>
        </w:rPr>
        <w:t>Fairtrade-Stadt</w:t>
      </w:r>
      <w:r w:rsidR="00877045">
        <w:rPr>
          <w:bCs/>
        </w:rPr>
        <w:t xml:space="preserve">.“ Auch </w:t>
      </w:r>
      <w:r w:rsidR="002D7466" w:rsidRPr="002D7466">
        <w:rPr>
          <w:bCs/>
        </w:rPr>
        <w:t xml:space="preserve">weiterhin </w:t>
      </w:r>
      <w:r w:rsidR="00877045">
        <w:rPr>
          <w:bCs/>
        </w:rPr>
        <w:t xml:space="preserve">erfüllt Rosenheim </w:t>
      </w:r>
      <w:r w:rsidR="002D7466" w:rsidRPr="002D7466">
        <w:rPr>
          <w:bCs/>
        </w:rPr>
        <w:t>alle fünf Kriterien der internationalen Fairtrade-Towns</w:t>
      </w:r>
      <w:r w:rsidR="00034DE6">
        <w:rPr>
          <w:bCs/>
        </w:rPr>
        <w:t>-</w:t>
      </w:r>
      <w:r w:rsidR="002D7466" w:rsidRPr="002D7466">
        <w:rPr>
          <w:bCs/>
        </w:rPr>
        <w:t>Kampagne</w:t>
      </w:r>
      <w:r w:rsidR="00877045">
        <w:rPr>
          <w:bCs/>
        </w:rPr>
        <w:t xml:space="preserve"> und </w:t>
      </w:r>
      <w:r w:rsidR="009345E1">
        <w:rPr>
          <w:bCs/>
        </w:rPr>
        <w:t>erhält</w:t>
      </w:r>
      <w:r w:rsidR="00877045">
        <w:rPr>
          <w:bCs/>
        </w:rPr>
        <w:t xml:space="preserve"> damit die erneute </w:t>
      </w:r>
      <w:r w:rsidR="00426169">
        <w:rPr>
          <w:bCs/>
        </w:rPr>
        <w:t>Zertifizierung</w:t>
      </w:r>
      <w:r w:rsidR="002D7466" w:rsidRPr="002D7466">
        <w:rPr>
          <w:bCs/>
        </w:rPr>
        <w:t xml:space="preserve">. Die </w:t>
      </w:r>
      <w:r w:rsidR="00172A60">
        <w:rPr>
          <w:bCs/>
        </w:rPr>
        <w:t xml:space="preserve">erstmalige </w:t>
      </w:r>
      <w:r w:rsidR="002D7466" w:rsidRPr="002D7466">
        <w:rPr>
          <w:bCs/>
        </w:rPr>
        <w:t>Auszeichnung im Jahr 2016 markierte den Beginn eines kontinuierlich wachsenden Engagements für fairen Handel und globale Verantwortung in Rosenheim.</w:t>
      </w:r>
    </w:p>
    <w:p w14:paraId="3BE23B3C" w14:textId="77777777" w:rsidR="00C01695" w:rsidRPr="002D7466" w:rsidRDefault="00C01695" w:rsidP="002D7466">
      <w:pPr>
        <w:spacing w:line="360" w:lineRule="auto"/>
        <w:contextualSpacing/>
        <w:rPr>
          <w:bCs/>
        </w:rPr>
      </w:pPr>
    </w:p>
    <w:p w14:paraId="3E8353A4" w14:textId="6997E844" w:rsidR="00520AEA" w:rsidRDefault="002D7466" w:rsidP="002D7466">
      <w:pPr>
        <w:spacing w:line="360" w:lineRule="auto"/>
        <w:contextualSpacing/>
        <w:rPr>
          <w:bCs/>
        </w:rPr>
      </w:pPr>
      <w:r w:rsidRPr="002D7466">
        <w:rPr>
          <w:bCs/>
        </w:rPr>
        <w:t>Oberbürgermeister Abuzar Erdogan betont die Bedeutung des Jubiläums: „Zehn Jahre Fairtrade-Stadt</w:t>
      </w:r>
      <w:r w:rsidR="00520AEA">
        <w:rPr>
          <w:bCs/>
        </w:rPr>
        <w:t xml:space="preserve"> </w:t>
      </w:r>
      <w:r w:rsidRPr="002D7466">
        <w:rPr>
          <w:bCs/>
        </w:rPr>
        <w:t xml:space="preserve">– das ist ein starkes Zeichen dafür, wie fest der faire Handel in Rosenheim verankert ist. Politik, Zivilgesellschaft und Wirtschaft arbeiten hier eng zusammen. </w:t>
      </w:r>
      <w:r w:rsidR="00196673" w:rsidRPr="002D7466">
        <w:rPr>
          <w:bCs/>
        </w:rPr>
        <w:t xml:space="preserve">Die Rezertifizierung </w:t>
      </w:r>
      <w:r w:rsidR="00196673">
        <w:rPr>
          <w:bCs/>
        </w:rPr>
        <w:t xml:space="preserve">ist </w:t>
      </w:r>
      <w:r w:rsidR="00196673" w:rsidRPr="002D7466">
        <w:rPr>
          <w:bCs/>
        </w:rPr>
        <w:t>für uns ein Ansporn, diesen Weg weiterzugehen</w:t>
      </w:r>
      <w:r w:rsidR="00196673">
        <w:rPr>
          <w:bCs/>
        </w:rPr>
        <w:t>, zum Beispiel mit n</w:t>
      </w:r>
      <w:r w:rsidR="00196673" w:rsidRPr="002D7466">
        <w:rPr>
          <w:bCs/>
        </w:rPr>
        <w:t>eue</w:t>
      </w:r>
      <w:r w:rsidR="00196673">
        <w:rPr>
          <w:bCs/>
        </w:rPr>
        <w:t>n</w:t>
      </w:r>
      <w:r w:rsidR="00196673" w:rsidRPr="002D7466">
        <w:rPr>
          <w:bCs/>
        </w:rPr>
        <w:t xml:space="preserve"> Projekte</w:t>
      </w:r>
      <w:r w:rsidR="00196673">
        <w:rPr>
          <w:bCs/>
        </w:rPr>
        <w:t>n</w:t>
      </w:r>
      <w:r w:rsidR="00196673" w:rsidRPr="002D7466">
        <w:rPr>
          <w:bCs/>
        </w:rPr>
        <w:t xml:space="preserve"> zur fairen öffentlichen Beschaffung und </w:t>
      </w:r>
      <w:r w:rsidR="00201695">
        <w:rPr>
          <w:bCs/>
        </w:rPr>
        <w:t>die</w:t>
      </w:r>
      <w:r w:rsidR="00196673" w:rsidRPr="002D7466">
        <w:rPr>
          <w:bCs/>
        </w:rPr>
        <w:t xml:space="preserve"> Vertiefung der Zusammenarbeit mit unseren Schulen</w:t>
      </w:r>
      <w:r w:rsidR="00201695">
        <w:rPr>
          <w:bCs/>
        </w:rPr>
        <w:t>.</w:t>
      </w:r>
      <w:r w:rsidR="00976ABE">
        <w:rPr>
          <w:bCs/>
        </w:rPr>
        <w:t xml:space="preserve"> </w:t>
      </w:r>
      <w:r w:rsidR="00201695">
        <w:rPr>
          <w:bCs/>
        </w:rPr>
        <w:t>“</w:t>
      </w:r>
    </w:p>
    <w:p w14:paraId="3D05C5B8" w14:textId="77777777" w:rsidR="00C01695" w:rsidRPr="002D7466" w:rsidRDefault="00C01695" w:rsidP="002D7466">
      <w:pPr>
        <w:spacing w:line="360" w:lineRule="auto"/>
        <w:contextualSpacing/>
        <w:rPr>
          <w:bCs/>
        </w:rPr>
      </w:pPr>
    </w:p>
    <w:p w14:paraId="055B46BB" w14:textId="29F15D27" w:rsidR="00024D67" w:rsidRDefault="002D7466" w:rsidP="002D7466">
      <w:pPr>
        <w:spacing w:line="360" w:lineRule="auto"/>
        <w:contextualSpacing/>
        <w:rPr>
          <w:bCs/>
        </w:rPr>
      </w:pPr>
      <w:r w:rsidRPr="002D7466">
        <w:rPr>
          <w:bCs/>
        </w:rPr>
        <w:t xml:space="preserve">In den vergangenen zehn Jahren sind zahlreiche Projekte entstanden, die das Engagement sichtbar machen: </w:t>
      </w:r>
      <w:r w:rsidR="006233A4">
        <w:rPr>
          <w:bCs/>
        </w:rPr>
        <w:t>D</w:t>
      </w:r>
      <w:r w:rsidRPr="002D7466">
        <w:rPr>
          <w:bCs/>
        </w:rPr>
        <w:t>er faire Einkaufsführer, der Nachhaltigkeitspfad</w:t>
      </w:r>
      <w:r w:rsidR="00201695">
        <w:rPr>
          <w:bCs/>
        </w:rPr>
        <w:t>,</w:t>
      </w:r>
      <w:r w:rsidRPr="002D7466">
        <w:rPr>
          <w:bCs/>
        </w:rPr>
        <w:t xml:space="preserve"> die </w:t>
      </w:r>
      <w:r w:rsidR="009758F4">
        <w:rPr>
          <w:bCs/>
        </w:rPr>
        <w:t>faire</w:t>
      </w:r>
      <w:r w:rsidRPr="002D7466">
        <w:rPr>
          <w:bCs/>
        </w:rPr>
        <w:t xml:space="preserve"> Modenschau vor der Stadtbibliothek</w:t>
      </w:r>
      <w:r w:rsidR="006233A4">
        <w:rPr>
          <w:bCs/>
        </w:rPr>
        <w:t xml:space="preserve"> und</w:t>
      </w:r>
      <w:r w:rsidRPr="002D7466">
        <w:rPr>
          <w:bCs/>
        </w:rPr>
        <w:t xml:space="preserve"> die faire Turmführung auf den Glockenturm der St. Nikolauskirche</w:t>
      </w:r>
      <w:r w:rsidR="006233A4">
        <w:rPr>
          <w:bCs/>
        </w:rPr>
        <w:t>. Auch</w:t>
      </w:r>
      <w:r w:rsidRPr="002D7466">
        <w:rPr>
          <w:bCs/>
        </w:rPr>
        <w:t xml:space="preserve"> ein Schokoladenprojekt, das </w:t>
      </w:r>
      <w:r w:rsidR="00582725">
        <w:rPr>
          <w:bCs/>
        </w:rPr>
        <w:lastRenderedPageBreak/>
        <w:t>Grundschülern die</w:t>
      </w:r>
      <w:r w:rsidRPr="002D7466">
        <w:rPr>
          <w:bCs/>
        </w:rPr>
        <w:t xml:space="preserve"> Produktionsbedingungen in Ländern des globalen Südens näherbring</w:t>
      </w:r>
      <w:r w:rsidR="00201695">
        <w:rPr>
          <w:bCs/>
        </w:rPr>
        <w:t>t</w:t>
      </w:r>
      <w:r w:rsidR="007E0D5A">
        <w:rPr>
          <w:bCs/>
        </w:rPr>
        <w:t>,</w:t>
      </w:r>
      <w:r w:rsidR="006F0BE0">
        <w:rPr>
          <w:bCs/>
        </w:rPr>
        <w:t xml:space="preserve"> und ein Fair-Play-Schulprojekt mit Fairtrade-Sportbälle</w:t>
      </w:r>
      <w:r w:rsidR="007E0CBA">
        <w:rPr>
          <w:bCs/>
        </w:rPr>
        <w:t xml:space="preserve"> </w:t>
      </w:r>
      <w:r w:rsidR="00582725">
        <w:rPr>
          <w:bCs/>
        </w:rPr>
        <w:t>wurde</w:t>
      </w:r>
      <w:r w:rsidR="006F0BE0">
        <w:rPr>
          <w:bCs/>
        </w:rPr>
        <w:t>n</w:t>
      </w:r>
      <w:r w:rsidR="00582725">
        <w:rPr>
          <w:bCs/>
        </w:rPr>
        <w:t xml:space="preserve"> initiiert.</w:t>
      </w:r>
    </w:p>
    <w:p w14:paraId="568D4F1E" w14:textId="77777777" w:rsidR="00024D67" w:rsidRDefault="00024D67" w:rsidP="002D7466">
      <w:pPr>
        <w:spacing w:line="360" w:lineRule="auto"/>
        <w:contextualSpacing/>
        <w:rPr>
          <w:bCs/>
        </w:rPr>
      </w:pPr>
    </w:p>
    <w:p w14:paraId="78A88046" w14:textId="14A6870C" w:rsidR="00C01695" w:rsidRDefault="00EF16F5" w:rsidP="002D7466">
      <w:pPr>
        <w:spacing w:line="360" w:lineRule="auto"/>
        <w:contextualSpacing/>
        <w:rPr>
          <w:bCs/>
        </w:rPr>
      </w:pPr>
      <w:r>
        <w:rPr>
          <w:bCs/>
        </w:rPr>
        <w:t>„</w:t>
      </w:r>
      <w:r w:rsidRPr="00EF16F5">
        <w:rPr>
          <w:bCs/>
        </w:rPr>
        <w:t xml:space="preserve">Ein besonderer Dank gilt </w:t>
      </w:r>
      <w:r w:rsidR="00CE0F51">
        <w:rPr>
          <w:bCs/>
        </w:rPr>
        <w:t xml:space="preserve">dabei </w:t>
      </w:r>
      <w:r w:rsidRPr="00EF16F5">
        <w:rPr>
          <w:bCs/>
        </w:rPr>
        <w:t>Frau Dr. Beate Burkl, die sich über viele Jahre mit großem Engagement für den Fairtrade-Verein eingesetzt hat. Ihr Einsatz war maßgeblich dafür, dass wir das Fairtrade-Siegel erhalten konnten. Ohne sie wären zahlreiche Initiativen, die daraus hervorgegangen sind, nicht entstanden</w:t>
      </w:r>
      <w:r w:rsidR="00CE0F51">
        <w:rPr>
          <w:bCs/>
        </w:rPr>
        <w:t xml:space="preserve">,“ so </w:t>
      </w:r>
      <w:r w:rsidR="00BD3459">
        <w:rPr>
          <w:bCs/>
        </w:rPr>
        <w:t>Oberbürgermeister Abuzar Erdogan.</w:t>
      </w:r>
    </w:p>
    <w:p w14:paraId="20916C22" w14:textId="77777777" w:rsidR="00EF16F5" w:rsidRPr="002D7466" w:rsidRDefault="00EF16F5" w:rsidP="002D7466">
      <w:pPr>
        <w:spacing w:line="360" w:lineRule="auto"/>
        <w:contextualSpacing/>
        <w:rPr>
          <w:bCs/>
        </w:rPr>
      </w:pPr>
    </w:p>
    <w:p w14:paraId="5E39442E" w14:textId="66792D31" w:rsidR="00D25C03" w:rsidRDefault="00D25C03" w:rsidP="00CB2752">
      <w:pPr>
        <w:spacing w:line="360" w:lineRule="auto"/>
        <w:contextualSpacing/>
        <w:rPr>
          <w:bCs/>
        </w:rPr>
      </w:pPr>
      <w:r w:rsidRPr="002D7466">
        <w:rPr>
          <w:bCs/>
        </w:rPr>
        <w:t xml:space="preserve">Neben der Stadt wurde auch das Karolinen-Gymnasium vor zehn Jahren als erste Schule </w:t>
      </w:r>
      <w:r w:rsidR="00B868D3">
        <w:rPr>
          <w:bCs/>
        </w:rPr>
        <w:t xml:space="preserve">in Rosenheim </w:t>
      </w:r>
      <w:r w:rsidRPr="002D7466">
        <w:rPr>
          <w:bCs/>
        </w:rPr>
        <w:t>mit dem Zertifikat „Fairtrade-School“ ausgezeichnet</w:t>
      </w:r>
      <w:r w:rsidR="004008DD">
        <w:rPr>
          <w:bCs/>
        </w:rPr>
        <w:t xml:space="preserve"> und damit </w:t>
      </w:r>
      <w:r w:rsidR="007E0CBA">
        <w:rPr>
          <w:bCs/>
        </w:rPr>
        <w:t>ihr</w:t>
      </w:r>
      <w:r w:rsidR="004008DD">
        <w:rPr>
          <w:bCs/>
        </w:rPr>
        <w:t xml:space="preserve"> Engagement für den fairen Handel gewürdigt. </w:t>
      </w:r>
      <w:r w:rsidR="00CB2752">
        <w:rPr>
          <w:bCs/>
        </w:rPr>
        <w:t xml:space="preserve">Inzwischen sind auch die </w:t>
      </w:r>
      <w:r w:rsidR="004008DD" w:rsidRPr="00CB2752">
        <w:rPr>
          <w:bCs/>
        </w:rPr>
        <w:t>Philipp-Neri-Schule</w:t>
      </w:r>
      <w:r w:rsidR="00CB2752" w:rsidRPr="00CB2752">
        <w:rPr>
          <w:bCs/>
        </w:rPr>
        <w:t xml:space="preserve"> </w:t>
      </w:r>
      <w:r w:rsidR="00CB2752">
        <w:rPr>
          <w:bCs/>
        </w:rPr>
        <w:t xml:space="preserve">und das </w:t>
      </w:r>
      <w:r w:rsidR="00CB2752" w:rsidRPr="00CB2752">
        <w:rPr>
          <w:bCs/>
        </w:rPr>
        <w:t xml:space="preserve">Sebastian-Finsterwalder-Gymnasium </w:t>
      </w:r>
      <w:r w:rsidR="00CB2752">
        <w:rPr>
          <w:bCs/>
        </w:rPr>
        <w:t>„Fairt</w:t>
      </w:r>
      <w:r w:rsidR="003356AF">
        <w:rPr>
          <w:bCs/>
        </w:rPr>
        <w:t>r</w:t>
      </w:r>
      <w:r w:rsidR="00CB2752">
        <w:rPr>
          <w:bCs/>
        </w:rPr>
        <w:t>ade-Schulen.“</w:t>
      </w:r>
    </w:p>
    <w:p w14:paraId="3AE92539" w14:textId="77777777" w:rsidR="00D25C03" w:rsidRDefault="00D25C03" w:rsidP="00D25C03">
      <w:pPr>
        <w:spacing w:line="360" w:lineRule="auto"/>
        <w:contextualSpacing/>
        <w:rPr>
          <w:bCs/>
        </w:rPr>
      </w:pPr>
    </w:p>
    <w:p w14:paraId="6D4E4055" w14:textId="167DC8ED" w:rsidR="00172A60" w:rsidRDefault="002D7466" w:rsidP="00172A60">
      <w:pPr>
        <w:spacing w:line="360" w:lineRule="auto"/>
        <w:contextualSpacing/>
        <w:rPr>
          <w:bCs/>
        </w:rPr>
      </w:pPr>
      <w:r w:rsidRPr="002D7466">
        <w:rPr>
          <w:bCs/>
        </w:rPr>
        <w:t xml:space="preserve">Rosenheim ist eine von über </w:t>
      </w:r>
      <w:r w:rsidR="006738FF">
        <w:rPr>
          <w:bCs/>
        </w:rPr>
        <w:t>93</w:t>
      </w:r>
      <w:r w:rsidRPr="002D7466">
        <w:rPr>
          <w:bCs/>
        </w:rPr>
        <w:t>0 Fairtrade-Towns in Deutschland. Weltweit gehören mehr als 2.000 Kommunen in 36 Ländern zu diesem Netzwerk. Weitere Informationen zur Fairtrade-Towns-Kampagne finden Sie unter www.fairtrade-towns.de.</w:t>
      </w:r>
      <w:r w:rsidR="00172A60" w:rsidRPr="00172A60">
        <w:rPr>
          <w:bCs/>
        </w:rPr>
        <w:t xml:space="preserve"> </w:t>
      </w:r>
    </w:p>
    <w:p w14:paraId="1C6D08DC" w14:textId="77777777" w:rsidR="00172A60" w:rsidRDefault="00172A60" w:rsidP="00172A60">
      <w:pPr>
        <w:spacing w:line="360" w:lineRule="auto"/>
        <w:contextualSpacing/>
        <w:rPr>
          <w:bCs/>
        </w:rPr>
      </w:pPr>
    </w:p>
    <w:p w14:paraId="316D2F24" w14:textId="012F959D" w:rsidR="00B87309" w:rsidRDefault="00B87309" w:rsidP="002D7466">
      <w:pPr>
        <w:spacing w:line="360" w:lineRule="auto"/>
        <w:contextualSpacing/>
        <w:rPr>
          <w:bCs/>
        </w:rPr>
      </w:pPr>
    </w:p>
    <w:sectPr w:rsidR="00B873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43B45" w14:textId="77777777" w:rsidR="0081710F" w:rsidRDefault="0081710F">
      <w:r>
        <w:separator/>
      </w:r>
    </w:p>
  </w:endnote>
  <w:endnote w:type="continuationSeparator" w:id="0">
    <w:p w14:paraId="4A91B870" w14:textId="77777777" w:rsidR="0081710F" w:rsidRDefault="00817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B8BB" w14:textId="77777777" w:rsidR="00BE288B" w:rsidRDefault="00BE28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8588" w14:textId="77777777" w:rsidR="001500B5" w:rsidRDefault="001500B5">
    <w:pPr>
      <w:pStyle w:val="Fuzeile"/>
      <w:tabs>
        <w:tab w:val="clear" w:pos="4536"/>
        <w:tab w:val="left" w:pos="3402"/>
      </w:tabs>
      <w:ind w:left="-2268" w:right="-226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C68E" w14:textId="77777777" w:rsidR="00BE288B" w:rsidRDefault="00BE28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B081" w14:textId="77777777" w:rsidR="0081710F" w:rsidRDefault="0081710F">
      <w:r>
        <w:separator/>
      </w:r>
    </w:p>
  </w:footnote>
  <w:footnote w:type="continuationSeparator" w:id="0">
    <w:p w14:paraId="562F55CA" w14:textId="77777777" w:rsidR="0081710F" w:rsidRDefault="00817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E083" w14:textId="77777777" w:rsidR="00BE288B" w:rsidRDefault="00BE28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02EB" w14:textId="77777777" w:rsidR="00BE288B" w:rsidRDefault="00BE288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2E44" w14:textId="77777777" w:rsidR="00BE288B" w:rsidRDefault="00BE28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A7B7E"/>
    <w:multiLevelType w:val="hybridMultilevel"/>
    <w:tmpl w:val="1206C2DA"/>
    <w:lvl w:ilvl="0" w:tplc="75CA53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37DE2"/>
    <w:multiLevelType w:val="hybridMultilevel"/>
    <w:tmpl w:val="1C88D38E"/>
    <w:lvl w:ilvl="0" w:tplc="D6063B7E">
      <w:start w:val="28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1846352">
    <w:abstractNumId w:val="1"/>
  </w:num>
  <w:num w:numId="2" w16cid:durableId="258221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17"/>
    <w:rsid w:val="00004356"/>
    <w:rsid w:val="000067D3"/>
    <w:rsid w:val="00010DCF"/>
    <w:rsid w:val="0001359B"/>
    <w:rsid w:val="00022219"/>
    <w:rsid w:val="00024D67"/>
    <w:rsid w:val="000258D5"/>
    <w:rsid w:val="00034DE6"/>
    <w:rsid w:val="000517E7"/>
    <w:rsid w:val="00052DF0"/>
    <w:rsid w:val="00053087"/>
    <w:rsid w:val="00054937"/>
    <w:rsid w:val="00055AF0"/>
    <w:rsid w:val="0005631B"/>
    <w:rsid w:val="000568D7"/>
    <w:rsid w:val="00057A25"/>
    <w:rsid w:val="00061E06"/>
    <w:rsid w:val="00063399"/>
    <w:rsid w:val="00064489"/>
    <w:rsid w:val="000710E9"/>
    <w:rsid w:val="00072ED4"/>
    <w:rsid w:val="00077B9D"/>
    <w:rsid w:val="000831F6"/>
    <w:rsid w:val="0008437E"/>
    <w:rsid w:val="000858EA"/>
    <w:rsid w:val="00086ED6"/>
    <w:rsid w:val="00087AAA"/>
    <w:rsid w:val="00094CB8"/>
    <w:rsid w:val="000958CA"/>
    <w:rsid w:val="000A5508"/>
    <w:rsid w:val="000A592D"/>
    <w:rsid w:val="000B5676"/>
    <w:rsid w:val="000B73F8"/>
    <w:rsid w:val="000C07CE"/>
    <w:rsid w:val="000C356C"/>
    <w:rsid w:val="000C3E6A"/>
    <w:rsid w:val="000D1987"/>
    <w:rsid w:val="000D38E6"/>
    <w:rsid w:val="000E45A5"/>
    <w:rsid w:val="000E583A"/>
    <w:rsid w:val="000E7E6B"/>
    <w:rsid w:val="000F5DAE"/>
    <w:rsid w:val="000F6CD5"/>
    <w:rsid w:val="00101917"/>
    <w:rsid w:val="00101F5C"/>
    <w:rsid w:val="00112E35"/>
    <w:rsid w:val="00117C1A"/>
    <w:rsid w:val="00117D80"/>
    <w:rsid w:val="00130CF1"/>
    <w:rsid w:val="001333C8"/>
    <w:rsid w:val="001335BA"/>
    <w:rsid w:val="001373E1"/>
    <w:rsid w:val="001442DB"/>
    <w:rsid w:val="00144616"/>
    <w:rsid w:val="00145F74"/>
    <w:rsid w:val="00146240"/>
    <w:rsid w:val="001500B5"/>
    <w:rsid w:val="00151CCD"/>
    <w:rsid w:val="00155999"/>
    <w:rsid w:val="00162662"/>
    <w:rsid w:val="00163253"/>
    <w:rsid w:val="001675D1"/>
    <w:rsid w:val="0017204C"/>
    <w:rsid w:val="001727B6"/>
    <w:rsid w:val="00172A60"/>
    <w:rsid w:val="00174D73"/>
    <w:rsid w:val="001753C5"/>
    <w:rsid w:val="00180590"/>
    <w:rsid w:val="00181630"/>
    <w:rsid w:val="00182454"/>
    <w:rsid w:val="00184F0F"/>
    <w:rsid w:val="00185DD4"/>
    <w:rsid w:val="0018624E"/>
    <w:rsid w:val="00192DA6"/>
    <w:rsid w:val="00195522"/>
    <w:rsid w:val="00196673"/>
    <w:rsid w:val="0019748E"/>
    <w:rsid w:val="001A2757"/>
    <w:rsid w:val="001A2D7C"/>
    <w:rsid w:val="001B685F"/>
    <w:rsid w:val="001C1D61"/>
    <w:rsid w:val="001C263B"/>
    <w:rsid w:val="001C2CEC"/>
    <w:rsid w:val="001C5BE7"/>
    <w:rsid w:val="001C6FBB"/>
    <w:rsid w:val="001C7629"/>
    <w:rsid w:val="001D0DE4"/>
    <w:rsid w:val="001D422C"/>
    <w:rsid w:val="001E23E9"/>
    <w:rsid w:val="001E3BE5"/>
    <w:rsid w:val="00201695"/>
    <w:rsid w:val="00201F10"/>
    <w:rsid w:val="00202B15"/>
    <w:rsid w:val="0020405C"/>
    <w:rsid w:val="002101EA"/>
    <w:rsid w:val="00211FF0"/>
    <w:rsid w:val="002131EE"/>
    <w:rsid w:val="00221A19"/>
    <w:rsid w:val="00240F8C"/>
    <w:rsid w:val="002429CF"/>
    <w:rsid w:val="002435B3"/>
    <w:rsid w:val="002451AC"/>
    <w:rsid w:val="002477E5"/>
    <w:rsid w:val="00250C7F"/>
    <w:rsid w:val="002565C4"/>
    <w:rsid w:val="00262EF6"/>
    <w:rsid w:val="00262F6D"/>
    <w:rsid w:val="00264277"/>
    <w:rsid w:val="00265EEF"/>
    <w:rsid w:val="002673C5"/>
    <w:rsid w:val="00267F49"/>
    <w:rsid w:val="0027234E"/>
    <w:rsid w:val="00282AAD"/>
    <w:rsid w:val="002831E1"/>
    <w:rsid w:val="00284122"/>
    <w:rsid w:val="00285755"/>
    <w:rsid w:val="00286E83"/>
    <w:rsid w:val="00295475"/>
    <w:rsid w:val="002970AA"/>
    <w:rsid w:val="002A2C55"/>
    <w:rsid w:val="002A5C8B"/>
    <w:rsid w:val="002A6660"/>
    <w:rsid w:val="002A6F7E"/>
    <w:rsid w:val="002A7157"/>
    <w:rsid w:val="002A7584"/>
    <w:rsid w:val="002B2011"/>
    <w:rsid w:val="002B30A0"/>
    <w:rsid w:val="002B486C"/>
    <w:rsid w:val="002B63BF"/>
    <w:rsid w:val="002C0D0F"/>
    <w:rsid w:val="002C1406"/>
    <w:rsid w:val="002C380D"/>
    <w:rsid w:val="002C77E0"/>
    <w:rsid w:val="002D14BD"/>
    <w:rsid w:val="002D5CC3"/>
    <w:rsid w:val="002D7466"/>
    <w:rsid w:val="002E0E9A"/>
    <w:rsid w:val="002E3EB6"/>
    <w:rsid w:val="002E5F6B"/>
    <w:rsid w:val="002E6770"/>
    <w:rsid w:val="002E78CB"/>
    <w:rsid w:val="002F32F6"/>
    <w:rsid w:val="002F4D43"/>
    <w:rsid w:val="002F5A46"/>
    <w:rsid w:val="002F6448"/>
    <w:rsid w:val="002F6FBB"/>
    <w:rsid w:val="0030027B"/>
    <w:rsid w:val="00311491"/>
    <w:rsid w:val="00313BBC"/>
    <w:rsid w:val="003140A5"/>
    <w:rsid w:val="003324EA"/>
    <w:rsid w:val="003350E8"/>
    <w:rsid w:val="003356AF"/>
    <w:rsid w:val="003363A1"/>
    <w:rsid w:val="0034683E"/>
    <w:rsid w:val="00346FC5"/>
    <w:rsid w:val="00347CE8"/>
    <w:rsid w:val="00350C8D"/>
    <w:rsid w:val="00354EC9"/>
    <w:rsid w:val="00355BBB"/>
    <w:rsid w:val="003579A7"/>
    <w:rsid w:val="003643A1"/>
    <w:rsid w:val="00367BAA"/>
    <w:rsid w:val="00374678"/>
    <w:rsid w:val="003751D4"/>
    <w:rsid w:val="00383C21"/>
    <w:rsid w:val="00385248"/>
    <w:rsid w:val="0038709F"/>
    <w:rsid w:val="00387674"/>
    <w:rsid w:val="0039186C"/>
    <w:rsid w:val="00392CCF"/>
    <w:rsid w:val="0039333B"/>
    <w:rsid w:val="00395D3E"/>
    <w:rsid w:val="003A00FE"/>
    <w:rsid w:val="003A680C"/>
    <w:rsid w:val="003B3D9F"/>
    <w:rsid w:val="003B4575"/>
    <w:rsid w:val="003B51C3"/>
    <w:rsid w:val="003B535A"/>
    <w:rsid w:val="003C0D65"/>
    <w:rsid w:val="003C1894"/>
    <w:rsid w:val="003C619E"/>
    <w:rsid w:val="003C701A"/>
    <w:rsid w:val="003D6C47"/>
    <w:rsid w:val="003E00A9"/>
    <w:rsid w:val="003E25FC"/>
    <w:rsid w:val="003E2863"/>
    <w:rsid w:val="003E47F4"/>
    <w:rsid w:val="003F0A6E"/>
    <w:rsid w:val="00400557"/>
    <w:rsid w:val="004008DD"/>
    <w:rsid w:val="00403B92"/>
    <w:rsid w:val="00416561"/>
    <w:rsid w:val="004177BA"/>
    <w:rsid w:val="00423664"/>
    <w:rsid w:val="00426169"/>
    <w:rsid w:val="0042741A"/>
    <w:rsid w:val="00427B3C"/>
    <w:rsid w:val="0043078E"/>
    <w:rsid w:val="004318A9"/>
    <w:rsid w:val="004346CE"/>
    <w:rsid w:val="00441BA9"/>
    <w:rsid w:val="00441C8B"/>
    <w:rsid w:val="0044364E"/>
    <w:rsid w:val="00444084"/>
    <w:rsid w:val="00445C8C"/>
    <w:rsid w:val="0044634E"/>
    <w:rsid w:val="00454172"/>
    <w:rsid w:val="0046008D"/>
    <w:rsid w:val="00460C89"/>
    <w:rsid w:val="004633B0"/>
    <w:rsid w:val="00467894"/>
    <w:rsid w:val="00470D4D"/>
    <w:rsid w:val="00472FCE"/>
    <w:rsid w:val="00474EE6"/>
    <w:rsid w:val="00483A9C"/>
    <w:rsid w:val="00484387"/>
    <w:rsid w:val="004860B3"/>
    <w:rsid w:val="00496D76"/>
    <w:rsid w:val="004A0482"/>
    <w:rsid w:val="004A625B"/>
    <w:rsid w:val="004B27D6"/>
    <w:rsid w:val="004B45FF"/>
    <w:rsid w:val="004C641B"/>
    <w:rsid w:val="004C744D"/>
    <w:rsid w:val="004D363B"/>
    <w:rsid w:val="004D4D91"/>
    <w:rsid w:val="004D5350"/>
    <w:rsid w:val="004D6E26"/>
    <w:rsid w:val="004E1AEE"/>
    <w:rsid w:val="004E3C3C"/>
    <w:rsid w:val="004E5465"/>
    <w:rsid w:val="004F3629"/>
    <w:rsid w:val="004F597C"/>
    <w:rsid w:val="005042CC"/>
    <w:rsid w:val="0050684D"/>
    <w:rsid w:val="0050778B"/>
    <w:rsid w:val="00511D91"/>
    <w:rsid w:val="00512095"/>
    <w:rsid w:val="00513D05"/>
    <w:rsid w:val="00520AEA"/>
    <w:rsid w:val="00524BF8"/>
    <w:rsid w:val="0053564A"/>
    <w:rsid w:val="00543734"/>
    <w:rsid w:val="00546861"/>
    <w:rsid w:val="00553C44"/>
    <w:rsid w:val="005551F3"/>
    <w:rsid w:val="00556E5A"/>
    <w:rsid w:val="00563494"/>
    <w:rsid w:val="00570376"/>
    <w:rsid w:val="00573218"/>
    <w:rsid w:val="00574C39"/>
    <w:rsid w:val="00576DD4"/>
    <w:rsid w:val="00582725"/>
    <w:rsid w:val="00585B35"/>
    <w:rsid w:val="005970F6"/>
    <w:rsid w:val="005972AD"/>
    <w:rsid w:val="005A2DB4"/>
    <w:rsid w:val="005A442B"/>
    <w:rsid w:val="005B0BEB"/>
    <w:rsid w:val="005B3701"/>
    <w:rsid w:val="005B455C"/>
    <w:rsid w:val="005B4A2D"/>
    <w:rsid w:val="005C1A5C"/>
    <w:rsid w:val="005C2997"/>
    <w:rsid w:val="005C6010"/>
    <w:rsid w:val="005D0836"/>
    <w:rsid w:val="005D5E65"/>
    <w:rsid w:val="005D66FC"/>
    <w:rsid w:val="005E128F"/>
    <w:rsid w:val="005E177C"/>
    <w:rsid w:val="005E30BA"/>
    <w:rsid w:val="005E3470"/>
    <w:rsid w:val="005E380E"/>
    <w:rsid w:val="005E4A68"/>
    <w:rsid w:val="005E57A7"/>
    <w:rsid w:val="005F035E"/>
    <w:rsid w:val="005F19EE"/>
    <w:rsid w:val="005F4CEB"/>
    <w:rsid w:val="00601D67"/>
    <w:rsid w:val="00604D16"/>
    <w:rsid w:val="00607EDA"/>
    <w:rsid w:val="0061230C"/>
    <w:rsid w:val="006127BF"/>
    <w:rsid w:val="00613C1A"/>
    <w:rsid w:val="00614F19"/>
    <w:rsid w:val="006233A4"/>
    <w:rsid w:val="00623ABC"/>
    <w:rsid w:val="0062571D"/>
    <w:rsid w:val="00626875"/>
    <w:rsid w:val="0063146E"/>
    <w:rsid w:val="00634244"/>
    <w:rsid w:val="00634679"/>
    <w:rsid w:val="006373D7"/>
    <w:rsid w:val="00642569"/>
    <w:rsid w:val="0064505E"/>
    <w:rsid w:val="00645E1D"/>
    <w:rsid w:val="0065129D"/>
    <w:rsid w:val="00652CAE"/>
    <w:rsid w:val="00657D86"/>
    <w:rsid w:val="00657EF7"/>
    <w:rsid w:val="006604E4"/>
    <w:rsid w:val="0066142A"/>
    <w:rsid w:val="00663189"/>
    <w:rsid w:val="00667AAC"/>
    <w:rsid w:val="00672F3E"/>
    <w:rsid w:val="006738FF"/>
    <w:rsid w:val="00684A17"/>
    <w:rsid w:val="00685D8C"/>
    <w:rsid w:val="006867A9"/>
    <w:rsid w:val="00693A36"/>
    <w:rsid w:val="00693C79"/>
    <w:rsid w:val="00694321"/>
    <w:rsid w:val="00694622"/>
    <w:rsid w:val="006959EE"/>
    <w:rsid w:val="006B51BD"/>
    <w:rsid w:val="006B70A3"/>
    <w:rsid w:val="006C13E5"/>
    <w:rsid w:val="006D16A9"/>
    <w:rsid w:val="006D2F40"/>
    <w:rsid w:val="006E0051"/>
    <w:rsid w:val="006E2F97"/>
    <w:rsid w:val="006F0BE0"/>
    <w:rsid w:val="006F36B8"/>
    <w:rsid w:val="006F4208"/>
    <w:rsid w:val="006F62CF"/>
    <w:rsid w:val="006F68B7"/>
    <w:rsid w:val="00700A97"/>
    <w:rsid w:val="00700CBD"/>
    <w:rsid w:val="007018AD"/>
    <w:rsid w:val="00702E23"/>
    <w:rsid w:val="007052FD"/>
    <w:rsid w:val="00715F5A"/>
    <w:rsid w:val="0071793C"/>
    <w:rsid w:val="007209AC"/>
    <w:rsid w:val="007233A8"/>
    <w:rsid w:val="0072403F"/>
    <w:rsid w:val="00725057"/>
    <w:rsid w:val="007318BD"/>
    <w:rsid w:val="00732CBB"/>
    <w:rsid w:val="00734CB3"/>
    <w:rsid w:val="0073644D"/>
    <w:rsid w:val="0074324C"/>
    <w:rsid w:val="0074471D"/>
    <w:rsid w:val="00745D62"/>
    <w:rsid w:val="0074789B"/>
    <w:rsid w:val="00756834"/>
    <w:rsid w:val="00761B29"/>
    <w:rsid w:val="007666B5"/>
    <w:rsid w:val="00770F32"/>
    <w:rsid w:val="00775351"/>
    <w:rsid w:val="007857AF"/>
    <w:rsid w:val="00787067"/>
    <w:rsid w:val="00787172"/>
    <w:rsid w:val="0079074B"/>
    <w:rsid w:val="00791430"/>
    <w:rsid w:val="00797605"/>
    <w:rsid w:val="007A0CE7"/>
    <w:rsid w:val="007A6A51"/>
    <w:rsid w:val="007C0492"/>
    <w:rsid w:val="007C0FC5"/>
    <w:rsid w:val="007C5A18"/>
    <w:rsid w:val="007C61A7"/>
    <w:rsid w:val="007C6416"/>
    <w:rsid w:val="007C6EC8"/>
    <w:rsid w:val="007D42AB"/>
    <w:rsid w:val="007D5503"/>
    <w:rsid w:val="007E0CBA"/>
    <w:rsid w:val="007E0D5A"/>
    <w:rsid w:val="007E32DF"/>
    <w:rsid w:val="007E3B94"/>
    <w:rsid w:val="007E4583"/>
    <w:rsid w:val="007E5534"/>
    <w:rsid w:val="007E6277"/>
    <w:rsid w:val="007E691E"/>
    <w:rsid w:val="007E6C55"/>
    <w:rsid w:val="007E715D"/>
    <w:rsid w:val="007F77B2"/>
    <w:rsid w:val="00800D4A"/>
    <w:rsid w:val="008101DC"/>
    <w:rsid w:val="008111C3"/>
    <w:rsid w:val="00813DB5"/>
    <w:rsid w:val="00816CC3"/>
    <w:rsid w:val="0081710F"/>
    <w:rsid w:val="00817C17"/>
    <w:rsid w:val="0082113D"/>
    <w:rsid w:val="0082553E"/>
    <w:rsid w:val="00830870"/>
    <w:rsid w:val="0083631D"/>
    <w:rsid w:val="008373BF"/>
    <w:rsid w:val="00843AE8"/>
    <w:rsid w:val="00843DF5"/>
    <w:rsid w:val="00850553"/>
    <w:rsid w:val="00853C59"/>
    <w:rsid w:val="008560AB"/>
    <w:rsid w:val="008564D0"/>
    <w:rsid w:val="008571A5"/>
    <w:rsid w:val="008663AF"/>
    <w:rsid w:val="00866AB9"/>
    <w:rsid w:val="00871E07"/>
    <w:rsid w:val="0087424D"/>
    <w:rsid w:val="00875CAD"/>
    <w:rsid w:val="00876B7C"/>
    <w:rsid w:val="00877045"/>
    <w:rsid w:val="00877B05"/>
    <w:rsid w:val="00880827"/>
    <w:rsid w:val="00884AE9"/>
    <w:rsid w:val="00887703"/>
    <w:rsid w:val="008A0910"/>
    <w:rsid w:val="008A193C"/>
    <w:rsid w:val="008A3119"/>
    <w:rsid w:val="008A4522"/>
    <w:rsid w:val="008A66F0"/>
    <w:rsid w:val="008A67D4"/>
    <w:rsid w:val="008B07B3"/>
    <w:rsid w:val="008B1B3A"/>
    <w:rsid w:val="008B2623"/>
    <w:rsid w:val="008B39D4"/>
    <w:rsid w:val="008B43AE"/>
    <w:rsid w:val="008B5150"/>
    <w:rsid w:val="008B6A25"/>
    <w:rsid w:val="008C4F52"/>
    <w:rsid w:val="008D7A42"/>
    <w:rsid w:val="008E49A7"/>
    <w:rsid w:val="008E6EE4"/>
    <w:rsid w:val="008F0F3D"/>
    <w:rsid w:val="008F33D5"/>
    <w:rsid w:val="00900C46"/>
    <w:rsid w:val="00901DB4"/>
    <w:rsid w:val="00902D44"/>
    <w:rsid w:val="009102E6"/>
    <w:rsid w:val="009136F0"/>
    <w:rsid w:val="00914C7D"/>
    <w:rsid w:val="009218F1"/>
    <w:rsid w:val="00927D71"/>
    <w:rsid w:val="00933DA5"/>
    <w:rsid w:val="009345E1"/>
    <w:rsid w:val="009378ED"/>
    <w:rsid w:val="00943254"/>
    <w:rsid w:val="009534A8"/>
    <w:rsid w:val="00957AF7"/>
    <w:rsid w:val="00960D28"/>
    <w:rsid w:val="009634B6"/>
    <w:rsid w:val="00964B41"/>
    <w:rsid w:val="009702F1"/>
    <w:rsid w:val="009758F4"/>
    <w:rsid w:val="00976ABE"/>
    <w:rsid w:val="00977A4C"/>
    <w:rsid w:val="00981411"/>
    <w:rsid w:val="0098261C"/>
    <w:rsid w:val="009919C8"/>
    <w:rsid w:val="00991BC3"/>
    <w:rsid w:val="009A39F4"/>
    <w:rsid w:val="009A4E50"/>
    <w:rsid w:val="009A778D"/>
    <w:rsid w:val="009B4E4B"/>
    <w:rsid w:val="009C0544"/>
    <w:rsid w:val="009C4C18"/>
    <w:rsid w:val="009D0618"/>
    <w:rsid w:val="009D2F94"/>
    <w:rsid w:val="009D3565"/>
    <w:rsid w:val="009D5875"/>
    <w:rsid w:val="009D7B35"/>
    <w:rsid w:val="009E0601"/>
    <w:rsid w:val="009E0840"/>
    <w:rsid w:val="009E4261"/>
    <w:rsid w:val="009F1305"/>
    <w:rsid w:val="009F43D5"/>
    <w:rsid w:val="009F58F4"/>
    <w:rsid w:val="009F6693"/>
    <w:rsid w:val="009F6C5F"/>
    <w:rsid w:val="00A02EBE"/>
    <w:rsid w:val="00A0651C"/>
    <w:rsid w:val="00A069D8"/>
    <w:rsid w:val="00A32AC6"/>
    <w:rsid w:val="00A37304"/>
    <w:rsid w:val="00A40305"/>
    <w:rsid w:val="00A44643"/>
    <w:rsid w:val="00A5041F"/>
    <w:rsid w:val="00A51B75"/>
    <w:rsid w:val="00A53922"/>
    <w:rsid w:val="00A53C17"/>
    <w:rsid w:val="00A55245"/>
    <w:rsid w:val="00A56750"/>
    <w:rsid w:val="00A575B9"/>
    <w:rsid w:val="00A71C30"/>
    <w:rsid w:val="00A726BD"/>
    <w:rsid w:val="00A72872"/>
    <w:rsid w:val="00A74F5E"/>
    <w:rsid w:val="00A77AE3"/>
    <w:rsid w:val="00A81655"/>
    <w:rsid w:val="00A840EB"/>
    <w:rsid w:val="00A87AAD"/>
    <w:rsid w:val="00A90461"/>
    <w:rsid w:val="00A91FA7"/>
    <w:rsid w:val="00A93294"/>
    <w:rsid w:val="00A95D2A"/>
    <w:rsid w:val="00A97BD9"/>
    <w:rsid w:val="00AA0C25"/>
    <w:rsid w:val="00AA75C5"/>
    <w:rsid w:val="00AC0885"/>
    <w:rsid w:val="00AD11B5"/>
    <w:rsid w:val="00AD244D"/>
    <w:rsid w:val="00AD3205"/>
    <w:rsid w:val="00AD55B5"/>
    <w:rsid w:val="00AE2E10"/>
    <w:rsid w:val="00AE5598"/>
    <w:rsid w:val="00AE71BD"/>
    <w:rsid w:val="00AF6374"/>
    <w:rsid w:val="00AF7FB2"/>
    <w:rsid w:val="00B00014"/>
    <w:rsid w:val="00B010C5"/>
    <w:rsid w:val="00B07AD3"/>
    <w:rsid w:val="00B10FEF"/>
    <w:rsid w:val="00B14336"/>
    <w:rsid w:val="00B15BB9"/>
    <w:rsid w:val="00B16FCB"/>
    <w:rsid w:val="00B3090F"/>
    <w:rsid w:val="00B374F7"/>
    <w:rsid w:val="00B417AC"/>
    <w:rsid w:val="00B41FF0"/>
    <w:rsid w:val="00B42789"/>
    <w:rsid w:val="00B44BF8"/>
    <w:rsid w:val="00B45CCA"/>
    <w:rsid w:val="00B505B6"/>
    <w:rsid w:val="00B54814"/>
    <w:rsid w:val="00B54C51"/>
    <w:rsid w:val="00B5500F"/>
    <w:rsid w:val="00B64049"/>
    <w:rsid w:val="00B64691"/>
    <w:rsid w:val="00B64EEA"/>
    <w:rsid w:val="00B729EA"/>
    <w:rsid w:val="00B73305"/>
    <w:rsid w:val="00B80091"/>
    <w:rsid w:val="00B81AFD"/>
    <w:rsid w:val="00B85B99"/>
    <w:rsid w:val="00B862C6"/>
    <w:rsid w:val="00B868D3"/>
    <w:rsid w:val="00B87309"/>
    <w:rsid w:val="00B92672"/>
    <w:rsid w:val="00B9350A"/>
    <w:rsid w:val="00B93F83"/>
    <w:rsid w:val="00BA2816"/>
    <w:rsid w:val="00BA3CC0"/>
    <w:rsid w:val="00BB04F1"/>
    <w:rsid w:val="00BB1696"/>
    <w:rsid w:val="00BB4953"/>
    <w:rsid w:val="00BB6DCA"/>
    <w:rsid w:val="00BC08AB"/>
    <w:rsid w:val="00BC3481"/>
    <w:rsid w:val="00BD02C5"/>
    <w:rsid w:val="00BD33FD"/>
    <w:rsid w:val="00BD3459"/>
    <w:rsid w:val="00BD6B6F"/>
    <w:rsid w:val="00BE288B"/>
    <w:rsid w:val="00BE5D87"/>
    <w:rsid w:val="00BE6DCC"/>
    <w:rsid w:val="00BF359F"/>
    <w:rsid w:val="00BF3FFB"/>
    <w:rsid w:val="00BF5191"/>
    <w:rsid w:val="00BF6524"/>
    <w:rsid w:val="00BF65CD"/>
    <w:rsid w:val="00C01548"/>
    <w:rsid w:val="00C01695"/>
    <w:rsid w:val="00C018AE"/>
    <w:rsid w:val="00C02303"/>
    <w:rsid w:val="00C13737"/>
    <w:rsid w:val="00C13AF0"/>
    <w:rsid w:val="00C14C4A"/>
    <w:rsid w:val="00C200F0"/>
    <w:rsid w:val="00C21522"/>
    <w:rsid w:val="00C250FE"/>
    <w:rsid w:val="00C273C9"/>
    <w:rsid w:val="00C32F27"/>
    <w:rsid w:val="00C347CA"/>
    <w:rsid w:val="00C353C1"/>
    <w:rsid w:val="00C3600F"/>
    <w:rsid w:val="00C370BA"/>
    <w:rsid w:val="00C443FB"/>
    <w:rsid w:val="00C46135"/>
    <w:rsid w:val="00C477C9"/>
    <w:rsid w:val="00C70BD4"/>
    <w:rsid w:val="00C71A93"/>
    <w:rsid w:val="00C71F98"/>
    <w:rsid w:val="00C71FAC"/>
    <w:rsid w:val="00C746C5"/>
    <w:rsid w:val="00C75E75"/>
    <w:rsid w:val="00C77185"/>
    <w:rsid w:val="00C800B2"/>
    <w:rsid w:val="00C83CEC"/>
    <w:rsid w:val="00C853DC"/>
    <w:rsid w:val="00C875C8"/>
    <w:rsid w:val="00C87CA6"/>
    <w:rsid w:val="00C905C6"/>
    <w:rsid w:val="00C93D9B"/>
    <w:rsid w:val="00CA2F51"/>
    <w:rsid w:val="00CA4B0F"/>
    <w:rsid w:val="00CA5FA4"/>
    <w:rsid w:val="00CA64BF"/>
    <w:rsid w:val="00CA70A4"/>
    <w:rsid w:val="00CA7231"/>
    <w:rsid w:val="00CB125E"/>
    <w:rsid w:val="00CB2752"/>
    <w:rsid w:val="00CB3F34"/>
    <w:rsid w:val="00CB5440"/>
    <w:rsid w:val="00CC2F2F"/>
    <w:rsid w:val="00CD32A6"/>
    <w:rsid w:val="00CE0F51"/>
    <w:rsid w:val="00CE2065"/>
    <w:rsid w:val="00CE5244"/>
    <w:rsid w:val="00CE5B08"/>
    <w:rsid w:val="00CE5FC9"/>
    <w:rsid w:val="00CE70B5"/>
    <w:rsid w:val="00CF3110"/>
    <w:rsid w:val="00CF3C67"/>
    <w:rsid w:val="00CF55C8"/>
    <w:rsid w:val="00CF55F7"/>
    <w:rsid w:val="00D0289B"/>
    <w:rsid w:val="00D05903"/>
    <w:rsid w:val="00D06174"/>
    <w:rsid w:val="00D10B05"/>
    <w:rsid w:val="00D10EF4"/>
    <w:rsid w:val="00D11103"/>
    <w:rsid w:val="00D125D4"/>
    <w:rsid w:val="00D138A4"/>
    <w:rsid w:val="00D13E7B"/>
    <w:rsid w:val="00D15F83"/>
    <w:rsid w:val="00D20689"/>
    <w:rsid w:val="00D22262"/>
    <w:rsid w:val="00D25C03"/>
    <w:rsid w:val="00D27823"/>
    <w:rsid w:val="00D3375F"/>
    <w:rsid w:val="00D33B11"/>
    <w:rsid w:val="00D43511"/>
    <w:rsid w:val="00D46178"/>
    <w:rsid w:val="00D5289F"/>
    <w:rsid w:val="00D60C04"/>
    <w:rsid w:val="00D60FE5"/>
    <w:rsid w:val="00D62226"/>
    <w:rsid w:val="00D76EE0"/>
    <w:rsid w:val="00D82D68"/>
    <w:rsid w:val="00D83B8C"/>
    <w:rsid w:val="00D85011"/>
    <w:rsid w:val="00D92B07"/>
    <w:rsid w:val="00D97671"/>
    <w:rsid w:val="00DA06B5"/>
    <w:rsid w:val="00DA0AD3"/>
    <w:rsid w:val="00DA2EC2"/>
    <w:rsid w:val="00DB21D2"/>
    <w:rsid w:val="00DC0C5F"/>
    <w:rsid w:val="00DC6D46"/>
    <w:rsid w:val="00DE0E0D"/>
    <w:rsid w:val="00DE1BDB"/>
    <w:rsid w:val="00DE294D"/>
    <w:rsid w:val="00DE7343"/>
    <w:rsid w:val="00DF0F1E"/>
    <w:rsid w:val="00DF6ABB"/>
    <w:rsid w:val="00E00392"/>
    <w:rsid w:val="00E10492"/>
    <w:rsid w:val="00E16EAB"/>
    <w:rsid w:val="00E23BDF"/>
    <w:rsid w:val="00E27995"/>
    <w:rsid w:val="00E3032C"/>
    <w:rsid w:val="00E311F6"/>
    <w:rsid w:val="00E31B41"/>
    <w:rsid w:val="00E34556"/>
    <w:rsid w:val="00E34D4B"/>
    <w:rsid w:val="00E44CBA"/>
    <w:rsid w:val="00E522D3"/>
    <w:rsid w:val="00E539B5"/>
    <w:rsid w:val="00E54837"/>
    <w:rsid w:val="00E67A4E"/>
    <w:rsid w:val="00E7635A"/>
    <w:rsid w:val="00E765F2"/>
    <w:rsid w:val="00E94D58"/>
    <w:rsid w:val="00E9679F"/>
    <w:rsid w:val="00E96C17"/>
    <w:rsid w:val="00EA27FC"/>
    <w:rsid w:val="00EA50F9"/>
    <w:rsid w:val="00EA5853"/>
    <w:rsid w:val="00EB05B4"/>
    <w:rsid w:val="00EB072C"/>
    <w:rsid w:val="00EB4AFA"/>
    <w:rsid w:val="00EC12B6"/>
    <w:rsid w:val="00EC318C"/>
    <w:rsid w:val="00EC4A3F"/>
    <w:rsid w:val="00EC50F1"/>
    <w:rsid w:val="00EE5D6F"/>
    <w:rsid w:val="00EF14EE"/>
    <w:rsid w:val="00EF16F5"/>
    <w:rsid w:val="00EF28E8"/>
    <w:rsid w:val="00EF404C"/>
    <w:rsid w:val="00EF79EB"/>
    <w:rsid w:val="00F0182B"/>
    <w:rsid w:val="00F02DEA"/>
    <w:rsid w:val="00F07CCE"/>
    <w:rsid w:val="00F07FA0"/>
    <w:rsid w:val="00F137EC"/>
    <w:rsid w:val="00F162E3"/>
    <w:rsid w:val="00F16A52"/>
    <w:rsid w:val="00F17CF6"/>
    <w:rsid w:val="00F23A6C"/>
    <w:rsid w:val="00F24455"/>
    <w:rsid w:val="00F30255"/>
    <w:rsid w:val="00F32383"/>
    <w:rsid w:val="00F3255C"/>
    <w:rsid w:val="00F36AD5"/>
    <w:rsid w:val="00F37691"/>
    <w:rsid w:val="00F403DD"/>
    <w:rsid w:val="00F43524"/>
    <w:rsid w:val="00F43668"/>
    <w:rsid w:val="00F44BCB"/>
    <w:rsid w:val="00F46059"/>
    <w:rsid w:val="00F46067"/>
    <w:rsid w:val="00F46A98"/>
    <w:rsid w:val="00F61F50"/>
    <w:rsid w:val="00F62318"/>
    <w:rsid w:val="00F65931"/>
    <w:rsid w:val="00F8098F"/>
    <w:rsid w:val="00F952F6"/>
    <w:rsid w:val="00F96617"/>
    <w:rsid w:val="00F96B03"/>
    <w:rsid w:val="00F9766A"/>
    <w:rsid w:val="00FA1E59"/>
    <w:rsid w:val="00FA2636"/>
    <w:rsid w:val="00FA43A5"/>
    <w:rsid w:val="00FA46F6"/>
    <w:rsid w:val="00FA65DE"/>
    <w:rsid w:val="00FA693D"/>
    <w:rsid w:val="00FB15D1"/>
    <w:rsid w:val="00FB7D79"/>
    <w:rsid w:val="00FC1DC5"/>
    <w:rsid w:val="00FC2A82"/>
    <w:rsid w:val="00FC2DEC"/>
    <w:rsid w:val="00FC3932"/>
    <w:rsid w:val="00FC60E7"/>
    <w:rsid w:val="00FC6F17"/>
    <w:rsid w:val="00FC7E2D"/>
    <w:rsid w:val="00FD1745"/>
    <w:rsid w:val="00FD6907"/>
    <w:rsid w:val="00FD7641"/>
    <w:rsid w:val="00FE1C86"/>
    <w:rsid w:val="00FE25DC"/>
    <w:rsid w:val="00FE382C"/>
    <w:rsid w:val="00FE7E90"/>
    <w:rsid w:val="00FF07AB"/>
    <w:rsid w:val="00FF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C80F7"/>
  <w15:chartTrackingRefBased/>
  <w15:docId w15:val="{BF754509-7B14-4E34-B422-6B620453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2">
    <w:name w:val="heading 2"/>
    <w:basedOn w:val="Standard"/>
    <w:next w:val="Standard"/>
    <w:qFormat/>
    <w:rsid w:val="008E6EE4"/>
    <w:pPr>
      <w:keepNext/>
      <w:outlineLvl w:val="1"/>
    </w:pPr>
    <w:rPr>
      <w:b/>
      <w:sz w:val="22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B000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B010C5"/>
    <w:rPr>
      <w:color w:val="0563C1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1E59"/>
    <w:rPr>
      <w:rFonts w:eastAsia="Calibri" w:cs="Arial"/>
      <w:sz w:val="20"/>
      <w:szCs w:val="20"/>
      <w:lang w:eastAsia="en-US"/>
    </w:rPr>
  </w:style>
  <w:style w:type="character" w:customStyle="1" w:styleId="NurTextZchn">
    <w:name w:val="Nur Text Zchn"/>
    <w:link w:val="NurText"/>
    <w:uiPriority w:val="99"/>
    <w:rsid w:val="00FA1E59"/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C189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krper">
    <w:name w:val="Body Text"/>
    <w:basedOn w:val="Standard"/>
    <w:link w:val="TextkrperZchn"/>
    <w:unhideWhenUsed/>
    <w:rsid w:val="0061230C"/>
    <w:pPr>
      <w:ind w:right="-285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1230C"/>
    <w:rPr>
      <w:rFonts w:ascii="Arial" w:hAnsi="Arial"/>
      <w:sz w:val="24"/>
    </w:rPr>
  </w:style>
  <w:style w:type="character" w:customStyle="1" w:styleId="hgkelc">
    <w:name w:val="hgkelc"/>
    <w:basedOn w:val="Absatz-Standardschriftart"/>
    <w:rsid w:val="00800D4A"/>
  </w:style>
  <w:style w:type="paragraph" w:styleId="StandardWeb">
    <w:name w:val="Normal (Web)"/>
    <w:basedOn w:val="Standard"/>
    <w:uiPriority w:val="99"/>
    <w:unhideWhenUsed/>
    <w:rsid w:val="007233A8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styleId="BesuchterLink">
    <w:name w:val="FollowedHyperlink"/>
    <w:basedOn w:val="Absatz-Standardschriftart"/>
    <w:rsid w:val="003B3D9F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B000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arbeitung">
    <w:name w:val="Revision"/>
    <w:hidden/>
    <w:uiPriority w:val="99"/>
    <w:semiHidden/>
    <w:rsid w:val="00C443FB"/>
    <w:rPr>
      <w:rFonts w:ascii="Arial" w:hAnsi="Arial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4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rosenheim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sbtieu14</dc:creator>
  <cp:keywords/>
  <dc:description/>
  <cp:lastModifiedBy>Kositzki Julia</cp:lastModifiedBy>
  <cp:revision>39</cp:revision>
  <cp:lastPrinted>2026-06-29T12:44:00Z</cp:lastPrinted>
  <dcterms:created xsi:type="dcterms:W3CDTF">2026-07-07T13:51:00Z</dcterms:created>
  <dcterms:modified xsi:type="dcterms:W3CDTF">2026-07-20T14:57:00Z</dcterms:modified>
</cp:coreProperties>
</file>