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X="1" w:tblpY="4285"/>
        <w:tblOverlap w:val="never"/>
        <w:tblW w:w="10068" w:type="dxa"/>
        <w:tblLayout w:type="fixed"/>
        <w:tblCellMar>
          <w:left w:w="0" w:type="dxa"/>
          <w:right w:w="0" w:type="dxa"/>
        </w:tblCellMar>
        <w:tblLook w:val="0000" w:firstRow="0" w:lastRow="0" w:firstColumn="0" w:lastColumn="0" w:noHBand="0" w:noVBand="0"/>
      </w:tblPr>
      <w:tblGrid>
        <w:gridCol w:w="1134"/>
        <w:gridCol w:w="1134"/>
        <w:gridCol w:w="4678"/>
        <w:gridCol w:w="3102"/>
        <w:gridCol w:w="20"/>
      </w:tblGrid>
      <w:tr w:rsidR="00757AC2" w:rsidRPr="00757AC2" w14:paraId="6428D44E" w14:textId="77777777" w:rsidTr="00C63E2F">
        <w:trPr>
          <w:cantSplit/>
          <w:trHeight w:hRule="exact" w:val="284"/>
        </w:trPr>
        <w:tc>
          <w:tcPr>
            <w:tcW w:w="1134" w:type="dxa"/>
            <w:vAlign w:val="bottom"/>
          </w:tcPr>
          <w:p w14:paraId="2A29E962" w14:textId="77777777" w:rsidR="00757AC2" w:rsidRPr="00757AC2" w:rsidRDefault="00757AC2" w:rsidP="00757AC2">
            <w:pPr>
              <w:pStyle w:val="Kopfzeile"/>
              <w:tabs>
                <w:tab w:val="clear" w:pos="4536"/>
                <w:tab w:val="clear" w:pos="9072"/>
              </w:tabs>
              <w:spacing w:line="260" w:lineRule="auto"/>
              <w:rPr>
                <w:rFonts w:ascii="Open Sans" w:hAnsi="Open Sans" w:cs="Open Sans"/>
                <w:b/>
                <w:color w:val="269C38"/>
                <w:sz w:val="18"/>
              </w:rPr>
            </w:pPr>
            <w:r w:rsidRPr="00757AC2">
              <w:rPr>
                <w:rFonts w:ascii="Open Sans" w:hAnsi="Open Sans" w:cs="Open Sans"/>
                <w:b/>
                <w:color w:val="269C38"/>
                <w:sz w:val="18"/>
              </w:rPr>
              <w:t>DATUM:</w:t>
            </w:r>
          </w:p>
        </w:tc>
        <w:tc>
          <w:tcPr>
            <w:tcW w:w="1134" w:type="dxa"/>
            <w:vAlign w:val="bottom"/>
          </w:tcPr>
          <w:p w14:paraId="24EB2BAC" w14:textId="77777777" w:rsidR="00757AC2" w:rsidRPr="00757AC2" w:rsidRDefault="00757AC2" w:rsidP="00757AC2">
            <w:pPr>
              <w:pStyle w:val="Kopfzeile"/>
              <w:tabs>
                <w:tab w:val="clear" w:pos="4536"/>
                <w:tab w:val="clear" w:pos="9072"/>
              </w:tabs>
              <w:spacing w:line="260" w:lineRule="auto"/>
              <w:rPr>
                <w:rFonts w:ascii="Open Sans" w:hAnsi="Open Sans" w:cs="Open Sans"/>
                <w:b/>
                <w:color w:val="269C38"/>
                <w:sz w:val="18"/>
              </w:rPr>
            </w:pPr>
            <w:r w:rsidRPr="00757AC2">
              <w:rPr>
                <w:rFonts w:ascii="Open Sans" w:hAnsi="Open Sans" w:cs="Open Sans"/>
                <w:b/>
                <w:color w:val="269C38"/>
                <w:sz w:val="18"/>
              </w:rPr>
              <w:t>ZEIT:</w:t>
            </w:r>
          </w:p>
        </w:tc>
        <w:tc>
          <w:tcPr>
            <w:tcW w:w="4678" w:type="dxa"/>
            <w:vAlign w:val="bottom"/>
          </w:tcPr>
          <w:p w14:paraId="6CF71B81" w14:textId="77777777" w:rsidR="00757AC2" w:rsidRPr="00757AC2" w:rsidRDefault="00757AC2" w:rsidP="00757AC2">
            <w:pPr>
              <w:pStyle w:val="Kopfzeile"/>
              <w:tabs>
                <w:tab w:val="clear" w:pos="4536"/>
                <w:tab w:val="clear" w:pos="9072"/>
              </w:tabs>
              <w:spacing w:line="260" w:lineRule="auto"/>
              <w:rPr>
                <w:rFonts w:ascii="Open Sans" w:hAnsi="Open Sans" w:cs="Open Sans"/>
                <w:b/>
                <w:color w:val="269C38"/>
                <w:sz w:val="18"/>
              </w:rPr>
            </w:pPr>
            <w:r w:rsidRPr="00757AC2">
              <w:rPr>
                <w:rFonts w:ascii="Open Sans" w:hAnsi="Open Sans" w:cs="Open Sans"/>
                <w:b/>
                <w:color w:val="269C38"/>
                <w:sz w:val="18"/>
              </w:rPr>
              <w:t>HERAUSGEBER:</w:t>
            </w:r>
          </w:p>
        </w:tc>
        <w:tc>
          <w:tcPr>
            <w:tcW w:w="3122" w:type="dxa"/>
            <w:gridSpan w:val="2"/>
            <w:vAlign w:val="bottom"/>
          </w:tcPr>
          <w:p w14:paraId="5EE722A4" w14:textId="77777777" w:rsidR="00757AC2" w:rsidRPr="00757AC2" w:rsidRDefault="00757AC2" w:rsidP="00757AC2">
            <w:pPr>
              <w:pStyle w:val="Kopfzeile"/>
              <w:tabs>
                <w:tab w:val="clear" w:pos="4536"/>
                <w:tab w:val="clear" w:pos="9072"/>
              </w:tabs>
              <w:spacing w:line="260" w:lineRule="auto"/>
              <w:rPr>
                <w:rFonts w:ascii="Open Sans" w:hAnsi="Open Sans" w:cs="Open Sans"/>
                <w:b/>
                <w:color w:val="269C38"/>
                <w:sz w:val="18"/>
              </w:rPr>
            </w:pPr>
            <w:r w:rsidRPr="00757AC2">
              <w:rPr>
                <w:rFonts w:ascii="Open Sans" w:hAnsi="Open Sans" w:cs="Open Sans"/>
                <w:b/>
                <w:color w:val="269C38"/>
                <w:sz w:val="18"/>
              </w:rPr>
              <w:t>RÜCKFRAGEN / WEITERE INFOS:</w:t>
            </w:r>
          </w:p>
        </w:tc>
      </w:tr>
      <w:tr w:rsidR="00757AC2" w:rsidRPr="00757AC2" w14:paraId="581CAFB9" w14:textId="77777777" w:rsidTr="00C63E2F">
        <w:trPr>
          <w:cantSplit/>
          <w:trHeight w:val="572"/>
        </w:trPr>
        <w:tc>
          <w:tcPr>
            <w:tcW w:w="1134" w:type="dxa"/>
          </w:tcPr>
          <w:p w14:paraId="0D658F4D" w14:textId="1176D521" w:rsidR="00757AC2" w:rsidRPr="00757AC2" w:rsidRDefault="00D66A3A" w:rsidP="00757AC2">
            <w:pPr>
              <w:pStyle w:val="Kopfzeile"/>
              <w:tabs>
                <w:tab w:val="clear" w:pos="4536"/>
                <w:tab w:val="clear" w:pos="9072"/>
                <w:tab w:val="left" w:pos="1432"/>
              </w:tabs>
              <w:spacing w:line="260" w:lineRule="exact"/>
              <w:rPr>
                <w:rFonts w:ascii="Open Sans" w:hAnsi="Open Sans" w:cs="Open Sans"/>
                <w:sz w:val="18"/>
                <w:szCs w:val="16"/>
              </w:rPr>
            </w:pPr>
            <w:r>
              <w:rPr>
                <w:rFonts w:ascii="Open Sans" w:hAnsi="Open Sans" w:cs="Open Sans"/>
                <w:sz w:val="18"/>
                <w:szCs w:val="16"/>
              </w:rPr>
              <w:t>26</w:t>
            </w:r>
            <w:r w:rsidR="00757AC2" w:rsidRPr="00757AC2">
              <w:rPr>
                <w:rFonts w:ascii="Open Sans" w:hAnsi="Open Sans" w:cs="Open Sans"/>
                <w:sz w:val="18"/>
                <w:szCs w:val="16"/>
              </w:rPr>
              <w:t>.</w:t>
            </w:r>
            <w:r>
              <w:rPr>
                <w:rFonts w:ascii="Open Sans" w:hAnsi="Open Sans" w:cs="Open Sans"/>
                <w:sz w:val="18"/>
                <w:szCs w:val="16"/>
              </w:rPr>
              <w:t>10</w:t>
            </w:r>
            <w:r w:rsidR="00757AC2" w:rsidRPr="00757AC2">
              <w:rPr>
                <w:rFonts w:ascii="Open Sans" w:hAnsi="Open Sans" w:cs="Open Sans"/>
                <w:sz w:val="18"/>
                <w:szCs w:val="16"/>
              </w:rPr>
              <w:t>.</w:t>
            </w:r>
            <w:r w:rsidR="00747BD7">
              <w:rPr>
                <w:rFonts w:ascii="Open Sans" w:hAnsi="Open Sans" w:cs="Open Sans"/>
                <w:sz w:val="18"/>
                <w:szCs w:val="16"/>
              </w:rPr>
              <w:t>202</w:t>
            </w:r>
            <w:r w:rsidR="00681BC1">
              <w:rPr>
                <w:rFonts w:ascii="Open Sans" w:hAnsi="Open Sans" w:cs="Open Sans"/>
                <w:sz w:val="18"/>
                <w:szCs w:val="16"/>
              </w:rPr>
              <w:t>6</w:t>
            </w:r>
          </w:p>
        </w:tc>
        <w:tc>
          <w:tcPr>
            <w:tcW w:w="1134" w:type="dxa"/>
          </w:tcPr>
          <w:p w14:paraId="0C374415" w14:textId="738567F8" w:rsidR="00757AC2" w:rsidRPr="00757AC2" w:rsidRDefault="00425C1E" w:rsidP="00757AC2">
            <w:pPr>
              <w:pStyle w:val="Kopfzeile"/>
              <w:tabs>
                <w:tab w:val="clear" w:pos="4536"/>
                <w:tab w:val="clear" w:pos="9072"/>
                <w:tab w:val="left" w:pos="1432"/>
              </w:tabs>
              <w:spacing w:line="260" w:lineRule="exact"/>
              <w:rPr>
                <w:rFonts w:ascii="Open Sans" w:hAnsi="Open Sans" w:cs="Open Sans"/>
                <w:sz w:val="18"/>
                <w:szCs w:val="16"/>
              </w:rPr>
            </w:pPr>
            <w:r>
              <w:rPr>
                <w:rFonts w:ascii="Open Sans" w:hAnsi="Open Sans" w:cs="Open Sans"/>
                <w:sz w:val="18"/>
                <w:szCs w:val="16"/>
              </w:rPr>
              <w:t>12</w:t>
            </w:r>
            <w:r w:rsidR="005E0FE5">
              <w:rPr>
                <w:rFonts w:ascii="Open Sans" w:hAnsi="Open Sans" w:cs="Open Sans"/>
                <w:sz w:val="18"/>
                <w:szCs w:val="16"/>
              </w:rPr>
              <w:t>:</w:t>
            </w:r>
            <w:r w:rsidR="004377DA">
              <w:rPr>
                <w:rFonts w:ascii="Open Sans" w:hAnsi="Open Sans" w:cs="Open Sans"/>
                <w:sz w:val="18"/>
                <w:szCs w:val="16"/>
              </w:rPr>
              <w:t>15</w:t>
            </w:r>
            <w:r w:rsidR="00D47A3A">
              <w:rPr>
                <w:rFonts w:ascii="Open Sans" w:hAnsi="Open Sans" w:cs="Open Sans"/>
                <w:sz w:val="18"/>
                <w:szCs w:val="16"/>
              </w:rPr>
              <w:t xml:space="preserve"> </w:t>
            </w:r>
            <w:r w:rsidR="00757AC2" w:rsidRPr="00757AC2">
              <w:rPr>
                <w:rFonts w:ascii="Open Sans" w:hAnsi="Open Sans" w:cs="Open Sans"/>
                <w:sz w:val="18"/>
                <w:szCs w:val="16"/>
              </w:rPr>
              <w:t>Uhr</w:t>
            </w:r>
          </w:p>
        </w:tc>
        <w:tc>
          <w:tcPr>
            <w:tcW w:w="4678" w:type="dxa"/>
          </w:tcPr>
          <w:p w14:paraId="3F3B9B91" w14:textId="77777777" w:rsidR="00757AC2" w:rsidRPr="00757AC2" w:rsidRDefault="00757AC2" w:rsidP="00757AC2">
            <w:pPr>
              <w:pStyle w:val="Kopfzeile"/>
              <w:tabs>
                <w:tab w:val="clear" w:pos="4536"/>
                <w:tab w:val="clear" w:pos="9072"/>
                <w:tab w:val="left" w:pos="1432"/>
              </w:tabs>
              <w:spacing w:line="260" w:lineRule="exact"/>
              <w:rPr>
                <w:rFonts w:ascii="Open Sans" w:hAnsi="Open Sans" w:cs="Open Sans"/>
                <w:b/>
                <w:sz w:val="18"/>
                <w:szCs w:val="16"/>
              </w:rPr>
            </w:pPr>
            <w:r w:rsidRPr="00757AC2">
              <w:rPr>
                <w:rFonts w:ascii="Open Sans" w:hAnsi="Open Sans" w:cs="Open Sans"/>
                <w:b/>
                <w:sz w:val="18"/>
                <w:szCs w:val="16"/>
              </w:rPr>
              <w:t>Pressestelle der Verbandsgemeinde Kirchen (Sieg)</w:t>
            </w:r>
          </w:p>
          <w:p w14:paraId="6CCBDD85" w14:textId="77777777" w:rsidR="00757AC2" w:rsidRPr="00757AC2" w:rsidRDefault="00757AC2" w:rsidP="00757AC2">
            <w:pPr>
              <w:pStyle w:val="Kopfzeile"/>
              <w:tabs>
                <w:tab w:val="clear" w:pos="4536"/>
                <w:tab w:val="clear" w:pos="9072"/>
                <w:tab w:val="left" w:pos="1432"/>
              </w:tabs>
              <w:spacing w:line="260" w:lineRule="exact"/>
              <w:rPr>
                <w:rFonts w:ascii="Open Sans" w:hAnsi="Open Sans" w:cs="Open Sans"/>
                <w:sz w:val="18"/>
                <w:szCs w:val="16"/>
              </w:rPr>
            </w:pPr>
            <w:r w:rsidRPr="00757AC2">
              <w:rPr>
                <w:rFonts w:ascii="Open Sans" w:hAnsi="Open Sans" w:cs="Open Sans"/>
                <w:sz w:val="18"/>
                <w:szCs w:val="16"/>
              </w:rPr>
              <w:t>Klaus Hinkel</w:t>
            </w:r>
          </w:p>
        </w:tc>
        <w:tc>
          <w:tcPr>
            <w:tcW w:w="3102" w:type="dxa"/>
          </w:tcPr>
          <w:p w14:paraId="63FE1AF8" w14:textId="77777777" w:rsidR="00757AC2" w:rsidRPr="00757AC2" w:rsidRDefault="00757AC2" w:rsidP="00757AC2">
            <w:pPr>
              <w:pStyle w:val="Kopfzeile"/>
              <w:tabs>
                <w:tab w:val="clear" w:pos="4536"/>
                <w:tab w:val="clear" w:pos="9072"/>
                <w:tab w:val="left" w:pos="1432"/>
              </w:tabs>
              <w:spacing w:line="260" w:lineRule="exact"/>
              <w:rPr>
                <w:rFonts w:ascii="Open Sans" w:hAnsi="Open Sans" w:cs="Open Sans"/>
                <w:sz w:val="18"/>
                <w:szCs w:val="16"/>
              </w:rPr>
            </w:pPr>
            <w:r w:rsidRPr="00757AC2">
              <w:rPr>
                <w:rFonts w:ascii="Open Sans" w:hAnsi="Open Sans" w:cs="Open Sans"/>
                <w:sz w:val="18"/>
                <w:szCs w:val="16"/>
              </w:rPr>
              <w:t>Tel: 02741 688-</w:t>
            </w:r>
            <w:r w:rsidR="001406C0">
              <w:rPr>
                <w:rFonts w:ascii="Open Sans" w:hAnsi="Open Sans" w:cs="Open Sans"/>
                <w:sz w:val="18"/>
                <w:szCs w:val="16"/>
              </w:rPr>
              <w:t>870</w:t>
            </w:r>
          </w:p>
          <w:p w14:paraId="265D8C6A" w14:textId="77777777" w:rsidR="00757AC2" w:rsidRPr="00757AC2" w:rsidRDefault="00757AC2" w:rsidP="00757AC2">
            <w:pPr>
              <w:pStyle w:val="Kopfzeile"/>
              <w:tabs>
                <w:tab w:val="clear" w:pos="4536"/>
                <w:tab w:val="clear" w:pos="9072"/>
                <w:tab w:val="left" w:pos="1432"/>
              </w:tabs>
              <w:spacing w:line="260" w:lineRule="exact"/>
              <w:rPr>
                <w:rFonts w:ascii="Open Sans" w:hAnsi="Open Sans" w:cs="Open Sans"/>
                <w:sz w:val="18"/>
                <w:szCs w:val="16"/>
              </w:rPr>
            </w:pPr>
            <w:r w:rsidRPr="00757AC2">
              <w:rPr>
                <w:rFonts w:ascii="Open Sans" w:hAnsi="Open Sans" w:cs="Open Sans"/>
                <w:sz w:val="18"/>
                <w:szCs w:val="16"/>
              </w:rPr>
              <w:t xml:space="preserve">E-Mail: </w:t>
            </w:r>
            <w:r w:rsidR="001406C0">
              <w:rPr>
                <w:rFonts w:ascii="Open Sans" w:hAnsi="Open Sans" w:cs="Open Sans"/>
                <w:sz w:val="18"/>
                <w:szCs w:val="16"/>
              </w:rPr>
              <w:t>p</w:t>
            </w:r>
            <w:r w:rsidR="002D7EAE">
              <w:rPr>
                <w:rFonts w:ascii="Open Sans" w:hAnsi="Open Sans" w:cs="Open Sans"/>
                <w:sz w:val="18"/>
                <w:szCs w:val="16"/>
              </w:rPr>
              <w:t>ressestelle</w:t>
            </w:r>
            <w:r w:rsidRPr="00757AC2">
              <w:rPr>
                <w:rFonts w:ascii="Open Sans" w:hAnsi="Open Sans" w:cs="Open Sans"/>
                <w:sz w:val="18"/>
                <w:szCs w:val="16"/>
              </w:rPr>
              <w:t>@kirchen-sieg.de</w:t>
            </w:r>
          </w:p>
        </w:tc>
        <w:tc>
          <w:tcPr>
            <w:tcW w:w="20" w:type="dxa"/>
          </w:tcPr>
          <w:p w14:paraId="6DE07CB2" w14:textId="77777777" w:rsidR="00757AC2" w:rsidRPr="00757AC2" w:rsidRDefault="00757AC2" w:rsidP="00757AC2">
            <w:pPr>
              <w:pStyle w:val="Kopfzeile"/>
              <w:tabs>
                <w:tab w:val="clear" w:pos="4536"/>
                <w:tab w:val="clear" w:pos="9072"/>
                <w:tab w:val="left" w:pos="1432"/>
              </w:tabs>
              <w:spacing w:line="260" w:lineRule="exact"/>
              <w:rPr>
                <w:rFonts w:ascii="Open Sans" w:hAnsi="Open Sans" w:cs="Open Sans"/>
                <w:sz w:val="18"/>
                <w:szCs w:val="16"/>
              </w:rPr>
            </w:pPr>
          </w:p>
        </w:tc>
      </w:tr>
    </w:tbl>
    <w:p w14:paraId="5F8E3E2C" w14:textId="77777777" w:rsidR="00641C72" w:rsidRDefault="00641C72" w:rsidP="00757AC2"/>
    <w:p w14:paraId="7580919F" w14:textId="77777777" w:rsidR="00555121" w:rsidRDefault="00555121" w:rsidP="00555121">
      <w:pPr>
        <w:rPr>
          <w:rFonts w:ascii="Open Sans" w:hAnsi="Open Sans" w:cs="Open Sans"/>
          <w:b/>
          <w:sz w:val="26"/>
          <w:szCs w:val="26"/>
        </w:rPr>
      </w:pPr>
    </w:p>
    <w:p w14:paraId="7AB7CDE9" w14:textId="6055E35F" w:rsidR="007D0D6A" w:rsidRPr="005E4EB0" w:rsidRDefault="007D0D6A" w:rsidP="007D0D6A">
      <w:pPr>
        <w:rPr>
          <w:rFonts w:ascii="Open Sans" w:hAnsi="Open Sans" w:cs="Open Sans"/>
          <w:b/>
          <w:sz w:val="24"/>
          <w:szCs w:val="28"/>
        </w:rPr>
      </w:pPr>
      <w:r w:rsidRPr="005E4EB0">
        <w:rPr>
          <w:rFonts w:ascii="Open Sans" w:hAnsi="Open Sans" w:cs="Open Sans"/>
          <w:b/>
          <w:sz w:val="24"/>
          <w:szCs w:val="28"/>
        </w:rPr>
        <w:t>Informationen zu den Martinsumzügen in der Verbandsgemeinde Kirchen 2026</w:t>
      </w:r>
    </w:p>
    <w:p w14:paraId="78635562" w14:textId="77777777" w:rsidR="007D0D6A" w:rsidRPr="007D0D6A" w:rsidRDefault="007D0D6A" w:rsidP="007D0D6A">
      <w:pPr>
        <w:rPr>
          <w:rFonts w:ascii="Open Sans" w:hAnsi="Open Sans" w:cs="Open Sans"/>
          <w:szCs w:val="26"/>
        </w:rPr>
      </w:pPr>
    </w:p>
    <w:p w14:paraId="15CF869E" w14:textId="294526E1" w:rsidR="007D0D6A" w:rsidRPr="00617B48" w:rsidRDefault="007D0D6A" w:rsidP="007D0D6A">
      <w:pPr>
        <w:rPr>
          <w:rFonts w:ascii="Open Sans" w:hAnsi="Open Sans" w:cs="Open Sans"/>
          <w:szCs w:val="26"/>
        </w:rPr>
      </w:pPr>
      <w:r w:rsidRPr="00617B48">
        <w:rPr>
          <w:rFonts w:ascii="Open Sans" w:hAnsi="Open Sans" w:cs="Open Sans"/>
          <w:b/>
          <w:szCs w:val="26"/>
        </w:rPr>
        <w:t>Brachbach:</w:t>
      </w:r>
      <w:r w:rsidRPr="00617B48">
        <w:rPr>
          <w:rFonts w:ascii="Open Sans" w:hAnsi="Open Sans" w:cs="Open Sans"/>
          <w:szCs w:val="26"/>
        </w:rPr>
        <w:t xml:space="preserve"> </w:t>
      </w:r>
      <w:r w:rsidR="00A37F63" w:rsidRPr="00116780">
        <w:rPr>
          <w:rFonts w:ascii="Open Sans" w:hAnsi="Open Sans" w:cs="Open Sans"/>
          <w:b/>
          <w:bCs/>
          <w:szCs w:val="26"/>
        </w:rPr>
        <w:t>Mittwoch</w:t>
      </w:r>
      <w:r w:rsidRPr="00116780">
        <w:rPr>
          <w:rFonts w:ascii="Open Sans" w:hAnsi="Open Sans" w:cs="Open Sans"/>
          <w:b/>
          <w:bCs/>
          <w:szCs w:val="26"/>
        </w:rPr>
        <w:t>, 11. November, 17.30 Uhr:</w:t>
      </w:r>
      <w:r w:rsidRPr="00617B48">
        <w:rPr>
          <w:rFonts w:ascii="Open Sans" w:hAnsi="Open Sans" w:cs="Open Sans"/>
          <w:szCs w:val="26"/>
        </w:rPr>
        <w:t xml:space="preserve"> Andacht in der kath. Kirche. Dieses Jahr wird die Andacht von den Kindern der </w:t>
      </w:r>
      <w:r w:rsidR="00617B48">
        <w:rPr>
          <w:rFonts w:ascii="Open Sans" w:hAnsi="Open Sans" w:cs="Open Sans"/>
          <w:szCs w:val="26"/>
        </w:rPr>
        <w:t>Kindertagesstätte</w:t>
      </w:r>
      <w:r w:rsidRPr="00617B48">
        <w:rPr>
          <w:rFonts w:ascii="Open Sans" w:hAnsi="Open Sans" w:cs="Open Sans"/>
          <w:szCs w:val="26"/>
        </w:rPr>
        <w:t xml:space="preserve"> ausgerichtet. Anschließend </w:t>
      </w:r>
      <w:r w:rsidR="006D79FB">
        <w:rPr>
          <w:rFonts w:ascii="Open Sans" w:hAnsi="Open Sans" w:cs="Open Sans"/>
          <w:szCs w:val="26"/>
        </w:rPr>
        <w:t xml:space="preserve">Aufstellung vor der kath. Kirche. Der </w:t>
      </w:r>
      <w:r w:rsidRPr="00617B48">
        <w:rPr>
          <w:rFonts w:ascii="Open Sans" w:hAnsi="Open Sans" w:cs="Open Sans"/>
          <w:szCs w:val="26"/>
        </w:rPr>
        <w:t xml:space="preserve">Martinszug </w:t>
      </w:r>
      <w:r w:rsidR="006D79FB">
        <w:rPr>
          <w:rFonts w:ascii="Open Sans" w:hAnsi="Open Sans" w:cs="Open Sans"/>
          <w:szCs w:val="26"/>
        </w:rPr>
        <w:t xml:space="preserve">geht über </w:t>
      </w:r>
      <w:r w:rsidR="00EE6AA2">
        <w:rPr>
          <w:rFonts w:ascii="Open Sans" w:hAnsi="Open Sans" w:cs="Open Sans"/>
          <w:szCs w:val="26"/>
        </w:rPr>
        <w:t>Kirchweg</w:t>
      </w:r>
      <w:r w:rsidR="006D79FB">
        <w:rPr>
          <w:rFonts w:ascii="Open Sans" w:hAnsi="Open Sans" w:cs="Open Sans"/>
          <w:szCs w:val="26"/>
        </w:rPr>
        <w:t xml:space="preserve">, Mittelstraße und Austraße </w:t>
      </w:r>
      <w:r w:rsidRPr="00617B48">
        <w:rPr>
          <w:rFonts w:ascii="Open Sans" w:hAnsi="Open Sans" w:cs="Open Sans"/>
          <w:szCs w:val="26"/>
        </w:rPr>
        <w:t xml:space="preserve">zum </w:t>
      </w:r>
      <w:r w:rsidR="006D79FB">
        <w:rPr>
          <w:rFonts w:ascii="Open Sans" w:hAnsi="Open Sans" w:cs="Open Sans"/>
          <w:szCs w:val="26"/>
        </w:rPr>
        <w:t>Festplatz</w:t>
      </w:r>
      <w:r w:rsidRPr="00617B48">
        <w:rPr>
          <w:rFonts w:ascii="Open Sans" w:hAnsi="Open Sans" w:cs="Open Sans"/>
          <w:szCs w:val="26"/>
        </w:rPr>
        <w:t xml:space="preserve"> am Feuerwehrhaus. Dort</w:t>
      </w:r>
      <w:r w:rsidR="006D79FB">
        <w:rPr>
          <w:rFonts w:ascii="Open Sans" w:hAnsi="Open Sans" w:cs="Open Sans"/>
          <w:szCs w:val="26"/>
        </w:rPr>
        <w:t xml:space="preserve"> wird das Martinsfeuer entzündet und die Kinder erhalten einen Weckmann.</w:t>
      </w:r>
    </w:p>
    <w:p w14:paraId="556C122C" w14:textId="77777777" w:rsidR="007D0D6A" w:rsidRPr="007D0D6A" w:rsidRDefault="007D0D6A" w:rsidP="007D0D6A">
      <w:pPr>
        <w:rPr>
          <w:rFonts w:ascii="Open Sans" w:hAnsi="Open Sans" w:cs="Open Sans"/>
          <w:color w:val="FF0000"/>
          <w:szCs w:val="26"/>
        </w:rPr>
      </w:pPr>
    </w:p>
    <w:p w14:paraId="2E01F35C" w14:textId="7C96429A" w:rsidR="007D0D6A" w:rsidRPr="005637F5" w:rsidRDefault="007D0D6A" w:rsidP="007D0D6A">
      <w:pPr>
        <w:rPr>
          <w:rFonts w:ascii="Open Sans" w:hAnsi="Open Sans" w:cs="Open Sans"/>
          <w:szCs w:val="26"/>
        </w:rPr>
      </w:pPr>
      <w:r w:rsidRPr="005637F5">
        <w:rPr>
          <w:rFonts w:ascii="Open Sans" w:hAnsi="Open Sans" w:cs="Open Sans"/>
          <w:b/>
          <w:szCs w:val="26"/>
        </w:rPr>
        <w:t xml:space="preserve">Freusburg: </w:t>
      </w:r>
      <w:r w:rsidR="00A37F63" w:rsidRPr="00116780">
        <w:rPr>
          <w:rFonts w:ascii="Open Sans" w:hAnsi="Open Sans" w:cs="Open Sans"/>
          <w:b/>
          <w:bCs/>
          <w:szCs w:val="26"/>
        </w:rPr>
        <w:t>Mittwoch</w:t>
      </w:r>
      <w:r w:rsidRPr="00116780">
        <w:rPr>
          <w:rFonts w:ascii="Open Sans" w:hAnsi="Open Sans" w:cs="Open Sans"/>
          <w:b/>
          <w:bCs/>
          <w:szCs w:val="26"/>
        </w:rPr>
        <w:t>, 11. November, 17.</w:t>
      </w:r>
      <w:r w:rsidR="005637F5" w:rsidRPr="00116780">
        <w:rPr>
          <w:rFonts w:ascii="Open Sans" w:hAnsi="Open Sans" w:cs="Open Sans"/>
          <w:b/>
          <w:bCs/>
          <w:szCs w:val="26"/>
        </w:rPr>
        <w:t>15</w:t>
      </w:r>
      <w:r w:rsidRPr="00116780">
        <w:rPr>
          <w:rFonts w:ascii="Open Sans" w:hAnsi="Open Sans" w:cs="Open Sans"/>
          <w:b/>
          <w:bCs/>
          <w:szCs w:val="26"/>
        </w:rPr>
        <w:t xml:space="preserve"> Uhr:</w:t>
      </w:r>
      <w:r w:rsidRPr="005637F5">
        <w:rPr>
          <w:rFonts w:ascii="Open Sans" w:hAnsi="Open Sans" w:cs="Open Sans"/>
          <w:szCs w:val="26"/>
        </w:rPr>
        <w:t xml:space="preserve"> </w:t>
      </w:r>
      <w:r w:rsidR="005637F5" w:rsidRPr="005637F5">
        <w:rPr>
          <w:rFonts w:ascii="Open Sans" w:hAnsi="Open Sans" w:cs="Open Sans"/>
          <w:szCs w:val="26"/>
        </w:rPr>
        <w:t xml:space="preserve">Ökumenische </w:t>
      </w:r>
      <w:r w:rsidRPr="005637F5">
        <w:rPr>
          <w:rFonts w:ascii="Open Sans" w:hAnsi="Open Sans" w:cs="Open Sans"/>
          <w:szCs w:val="26"/>
        </w:rPr>
        <w:t>Andacht in der ev. Kapelle (Kapellenweg), anschließend Aufstellung an der Kapelle. Der Martinszug geht über die Burgstraße bis zum Burghof. Dort bekommen alle Kinder einen Weckmann geschenkt.</w:t>
      </w:r>
    </w:p>
    <w:p w14:paraId="1BE1CDF1" w14:textId="77777777" w:rsidR="007D0D6A" w:rsidRPr="007D0D6A" w:rsidRDefault="007D0D6A" w:rsidP="007D0D6A">
      <w:pPr>
        <w:rPr>
          <w:rFonts w:ascii="Open Sans" w:hAnsi="Open Sans" w:cs="Open Sans"/>
          <w:b/>
          <w:color w:val="FF0000"/>
          <w:szCs w:val="26"/>
        </w:rPr>
      </w:pPr>
    </w:p>
    <w:p w14:paraId="40A64EE6" w14:textId="7D39D235" w:rsidR="007D0D6A" w:rsidRPr="00116EB0" w:rsidRDefault="007D0D6A" w:rsidP="007D0D6A">
      <w:pPr>
        <w:rPr>
          <w:rFonts w:ascii="Open Sans" w:hAnsi="Open Sans" w:cs="Open Sans"/>
          <w:szCs w:val="26"/>
        </w:rPr>
      </w:pPr>
      <w:r w:rsidRPr="00116EB0">
        <w:rPr>
          <w:rFonts w:ascii="Open Sans" w:hAnsi="Open Sans" w:cs="Open Sans"/>
          <w:b/>
          <w:szCs w:val="26"/>
        </w:rPr>
        <w:t xml:space="preserve">Friesenhagen: </w:t>
      </w:r>
      <w:r w:rsidR="00A37F63" w:rsidRPr="00116780">
        <w:rPr>
          <w:rFonts w:ascii="Open Sans" w:hAnsi="Open Sans" w:cs="Open Sans"/>
          <w:b/>
          <w:bCs/>
          <w:szCs w:val="26"/>
        </w:rPr>
        <w:t>Mittwoch</w:t>
      </w:r>
      <w:r w:rsidRPr="00116780">
        <w:rPr>
          <w:rFonts w:ascii="Open Sans" w:hAnsi="Open Sans" w:cs="Open Sans"/>
          <w:b/>
          <w:bCs/>
          <w:szCs w:val="26"/>
        </w:rPr>
        <w:t>, 11. November, 17.30 Uhr:</w:t>
      </w:r>
      <w:r w:rsidRPr="00116EB0">
        <w:rPr>
          <w:rFonts w:ascii="Open Sans" w:hAnsi="Open Sans" w:cs="Open Sans"/>
          <w:szCs w:val="26"/>
        </w:rPr>
        <w:t xml:space="preserve"> Wortgottesdienst in der Pfarrkirche</w:t>
      </w:r>
      <w:r w:rsidR="00116EB0">
        <w:rPr>
          <w:rFonts w:ascii="Open Sans" w:hAnsi="Open Sans" w:cs="Open Sans"/>
          <w:szCs w:val="26"/>
        </w:rPr>
        <w:t>, gestaltet von der Kita St. Anna</w:t>
      </w:r>
      <w:r w:rsidRPr="00116EB0">
        <w:rPr>
          <w:rFonts w:ascii="Open Sans" w:hAnsi="Open Sans" w:cs="Open Sans"/>
          <w:szCs w:val="26"/>
        </w:rPr>
        <w:t xml:space="preserve">, anschließend </w:t>
      </w:r>
      <w:r w:rsidR="00116EB0">
        <w:rPr>
          <w:rFonts w:ascii="Open Sans" w:hAnsi="Open Sans" w:cs="Open Sans"/>
          <w:szCs w:val="26"/>
        </w:rPr>
        <w:t>Martinszug unter Begleitung des</w:t>
      </w:r>
      <w:r w:rsidRPr="00116EB0">
        <w:rPr>
          <w:rFonts w:ascii="Open Sans" w:hAnsi="Open Sans" w:cs="Open Sans"/>
          <w:szCs w:val="26"/>
        </w:rPr>
        <w:t xml:space="preserve"> Musikverein</w:t>
      </w:r>
      <w:r w:rsidR="00116EB0">
        <w:rPr>
          <w:rFonts w:ascii="Open Sans" w:hAnsi="Open Sans" w:cs="Open Sans"/>
          <w:szCs w:val="26"/>
        </w:rPr>
        <w:t>s</w:t>
      </w:r>
      <w:r w:rsidRPr="00116EB0">
        <w:rPr>
          <w:rFonts w:ascii="Open Sans" w:hAnsi="Open Sans" w:cs="Open Sans"/>
          <w:szCs w:val="26"/>
        </w:rPr>
        <w:t xml:space="preserve"> Concordi</w:t>
      </w:r>
      <w:r w:rsidR="00116EB0">
        <w:rPr>
          <w:rFonts w:ascii="Open Sans" w:hAnsi="Open Sans" w:cs="Open Sans"/>
          <w:szCs w:val="26"/>
        </w:rPr>
        <w:t>a zum Martinsfeuer</w:t>
      </w:r>
      <w:r w:rsidR="00C951FD">
        <w:rPr>
          <w:rFonts w:ascii="Open Sans" w:hAnsi="Open Sans" w:cs="Open Sans"/>
          <w:szCs w:val="26"/>
        </w:rPr>
        <w:t xml:space="preserve"> am Festplatz. Dort werden Weckmänner verteilt. Getränke können erworben werden.</w:t>
      </w:r>
    </w:p>
    <w:p w14:paraId="472D97CF" w14:textId="77777777" w:rsidR="007D0D6A" w:rsidRPr="007D0D6A" w:rsidRDefault="007D0D6A" w:rsidP="007D0D6A">
      <w:pPr>
        <w:rPr>
          <w:rFonts w:ascii="Open Sans" w:hAnsi="Open Sans" w:cs="Open Sans"/>
          <w:color w:val="FF0000"/>
          <w:szCs w:val="26"/>
        </w:rPr>
      </w:pPr>
    </w:p>
    <w:p w14:paraId="316782EB" w14:textId="40A646DC" w:rsidR="007D0D6A" w:rsidRPr="004377DA" w:rsidRDefault="007D0D6A" w:rsidP="007D0D6A">
      <w:pPr>
        <w:rPr>
          <w:rFonts w:ascii="Open Sans" w:hAnsi="Open Sans" w:cs="Open Sans"/>
          <w:szCs w:val="26"/>
        </w:rPr>
      </w:pPr>
      <w:r w:rsidRPr="003A4069">
        <w:rPr>
          <w:rFonts w:ascii="Open Sans" w:hAnsi="Open Sans" w:cs="Open Sans"/>
          <w:b/>
          <w:szCs w:val="26"/>
        </w:rPr>
        <w:t xml:space="preserve">Harbach: </w:t>
      </w:r>
      <w:r w:rsidR="00CC505F" w:rsidRPr="003A4069">
        <w:rPr>
          <w:rFonts w:ascii="Open Sans" w:hAnsi="Open Sans" w:cs="Open Sans"/>
          <w:b/>
          <w:szCs w:val="26"/>
        </w:rPr>
        <w:t>Mittwoch</w:t>
      </w:r>
      <w:r w:rsidRPr="003A4069">
        <w:rPr>
          <w:rFonts w:ascii="Open Sans" w:hAnsi="Open Sans" w:cs="Open Sans"/>
          <w:b/>
          <w:szCs w:val="26"/>
        </w:rPr>
        <w:t>, 11. November, 17.30 Uhr:</w:t>
      </w:r>
      <w:r w:rsidRPr="004377DA">
        <w:rPr>
          <w:rFonts w:ascii="Open Sans" w:hAnsi="Open Sans" w:cs="Open Sans"/>
          <w:szCs w:val="26"/>
        </w:rPr>
        <w:t xml:space="preserve"> Martinszug ab der </w:t>
      </w:r>
      <w:r w:rsidR="004377DA" w:rsidRPr="004377DA">
        <w:rPr>
          <w:rFonts w:ascii="Open Sans" w:hAnsi="Open Sans" w:cs="Open Sans"/>
          <w:szCs w:val="26"/>
        </w:rPr>
        <w:t xml:space="preserve">„Alten Schule“ </w:t>
      </w:r>
      <w:r w:rsidRPr="004377DA">
        <w:rPr>
          <w:rFonts w:ascii="Open Sans" w:hAnsi="Open Sans" w:cs="Open Sans"/>
          <w:szCs w:val="26"/>
        </w:rPr>
        <w:t>Hinhausen</w:t>
      </w:r>
      <w:r w:rsidR="004377DA" w:rsidRPr="004377DA">
        <w:rPr>
          <w:rFonts w:ascii="Open Sans" w:hAnsi="Open Sans" w:cs="Open Sans"/>
          <w:szCs w:val="26"/>
        </w:rPr>
        <w:t>. Es werden Weckmänner an die Kinder verteilt.</w:t>
      </w:r>
    </w:p>
    <w:p w14:paraId="3014F2A2" w14:textId="77777777" w:rsidR="004377DA" w:rsidRPr="007D0D6A" w:rsidRDefault="004377DA" w:rsidP="007D0D6A">
      <w:pPr>
        <w:rPr>
          <w:rFonts w:ascii="Open Sans" w:hAnsi="Open Sans" w:cs="Open Sans"/>
          <w:color w:val="FF0000"/>
          <w:szCs w:val="26"/>
        </w:rPr>
      </w:pPr>
    </w:p>
    <w:p w14:paraId="6B163E65" w14:textId="28CB9781" w:rsidR="007D0D6A" w:rsidRPr="007B3049" w:rsidRDefault="007D0D6A" w:rsidP="007D0D6A">
      <w:pPr>
        <w:rPr>
          <w:rFonts w:ascii="Open Sans" w:hAnsi="Open Sans" w:cs="Open Sans"/>
          <w:szCs w:val="26"/>
        </w:rPr>
      </w:pPr>
      <w:r w:rsidRPr="007B3049">
        <w:rPr>
          <w:rFonts w:ascii="Open Sans" w:hAnsi="Open Sans" w:cs="Open Sans"/>
          <w:b/>
          <w:szCs w:val="26"/>
        </w:rPr>
        <w:t>Herkersdorf-Offhausen:</w:t>
      </w:r>
      <w:r w:rsidRPr="007B3049">
        <w:rPr>
          <w:rFonts w:ascii="Open Sans" w:hAnsi="Open Sans" w:cs="Open Sans"/>
          <w:szCs w:val="26"/>
        </w:rPr>
        <w:t xml:space="preserve"> </w:t>
      </w:r>
      <w:r w:rsidRPr="00116780">
        <w:rPr>
          <w:rFonts w:ascii="Open Sans" w:hAnsi="Open Sans" w:cs="Open Sans"/>
          <w:b/>
          <w:bCs/>
          <w:szCs w:val="26"/>
        </w:rPr>
        <w:t xml:space="preserve">Freitag, </w:t>
      </w:r>
      <w:r w:rsidR="00CC505F" w:rsidRPr="00116780">
        <w:rPr>
          <w:rFonts w:ascii="Open Sans" w:hAnsi="Open Sans" w:cs="Open Sans"/>
          <w:b/>
          <w:bCs/>
          <w:szCs w:val="26"/>
        </w:rPr>
        <w:t>6</w:t>
      </w:r>
      <w:r w:rsidRPr="00116780">
        <w:rPr>
          <w:rFonts w:ascii="Open Sans" w:hAnsi="Open Sans" w:cs="Open Sans"/>
          <w:b/>
          <w:bCs/>
          <w:szCs w:val="26"/>
        </w:rPr>
        <w:t>. November, 18.00 Uhr:</w:t>
      </w:r>
      <w:r w:rsidRPr="007B3049">
        <w:rPr>
          <w:rFonts w:ascii="Open Sans" w:hAnsi="Open Sans" w:cs="Open Sans"/>
          <w:szCs w:val="26"/>
        </w:rPr>
        <w:t xml:space="preserve"> Aufstellung auf dem Dorfplatz Offhausen. Der Martinszug geht über die Straße Im Wiesengrund bis zur Kreuzung Herkersdorfer Straße, von dort über den Waldweg oberhalb der Herkersdorfer Straße bis zum Platz unterhalb der ersten Kreuzwegstation. Anschließend werden die Martinswecken an alle Kinder verschenkt.</w:t>
      </w:r>
    </w:p>
    <w:p w14:paraId="4F649E67" w14:textId="77777777" w:rsidR="007D0D6A" w:rsidRPr="007D0D6A" w:rsidRDefault="007D0D6A" w:rsidP="007D0D6A">
      <w:pPr>
        <w:rPr>
          <w:rFonts w:ascii="Open Sans" w:hAnsi="Open Sans" w:cs="Open Sans"/>
          <w:color w:val="FF0000"/>
          <w:szCs w:val="26"/>
        </w:rPr>
      </w:pPr>
    </w:p>
    <w:p w14:paraId="621DBD0B" w14:textId="145CBD09" w:rsidR="007D0D6A" w:rsidRPr="00DE5C4D" w:rsidRDefault="007D0D6A" w:rsidP="007D0D6A">
      <w:pPr>
        <w:rPr>
          <w:rFonts w:ascii="Open Sans" w:hAnsi="Open Sans" w:cs="Open Sans"/>
          <w:szCs w:val="26"/>
        </w:rPr>
      </w:pPr>
      <w:r w:rsidRPr="00DE5C4D">
        <w:rPr>
          <w:rFonts w:ascii="Open Sans" w:hAnsi="Open Sans" w:cs="Open Sans"/>
          <w:b/>
          <w:szCs w:val="26"/>
        </w:rPr>
        <w:t>Katzenbach:</w:t>
      </w:r>
      <w:r w:rsidRPr="00DE5C4D">
        <w:rPr>
          <w:rFonts w:ascii="Open Sans" w:hAnsi="Open Sans" w:cs="Open Sans"/>
          <w:szCs w:val="26"/>
        </w:rPr>
        <w:t xml:space="preserve"> </w:t>
      </w:r>
      <w:r w:rsidR="00CC505F" w:rsidRPr="00116780">
        <w:rPr>
          <w:rFonts w:ascii="Open Sans" w:hAnsi="Open Sans" w:cs="Open Sans"/>
          <w:b/>
          <w:bCs/>
          <w:szCs w:val="26"/>
        </w:rPr>
        <w:t>Diens</w:t>
      </w:r>
      <w:r w:rsidRPr="00116780">
        <w:rPr>
          <w:rFonts w:ascii="Open Sans" w:hAnsi="Open Sans" w:cs="Open Sans"/>
          <w:b/>
          <w:bCs/>
          <w:szCs w:val="26"/>
        </w:rPr>
        <w:t>tag, 10. November, 18.45 Uhr:</w:t>
      </w:r>
      <w:r w:rsidRPr="00DE5C4D">
        <w:rPr>
          <w:rFonts w:ascii="Open Sans" w:hAnsi="Open Sans" w:cs="Open Sans"/>
          <w:szCs w:val="26"/>
        </w:rPr>
        <w:t xml:space="preserve"> Aufstellungsort ist die Dorfstraße 57. Der Martinszug geht bis zum Bürgerhaus in der Dorfstraße 75. Dort bekommen alle Kinder einen Weckmann geschenkt.</w:t>
      </w:r>
    </w:p>
    <w:p w14:paraId="29EA30DB" w14:textId="77777777" w:rsidR="007D0D6A" w:rsidRPr="007D0D6A" w:rsidRDefault="007D0D6A" w:rsidP="007D0D6A">
      <w:pPr>
        <w:rPr>
          <w:rFonts w:ascii="Open Sans" w:hAnsi="Open Sans" w:cs="Open Sans"/>
          <w:color w:val="FF0000"/>
          <w:szCs w:val="26"/>
        </w:rPr>
      </w:pPr>
    </w:p>
    <w:p w14:paraId="1860FD94" w14:textId="56FF57E6" w:rsidR="007D0D6A" w:rsidRPr="00AB59FD" w:rsidRDefault="007D0D6A" w:rsidP="007D0D6A">
      <w:pPr>
        <w:rPr>
          <w:rFonts w:ascii="Open Sans" w:hAnsi="Open Sans" w:cs="Open Sans"/>
          <w:szCs w:val="26"/>
        </w:rPr>
      </w:pPr>
      <w:r w:rsidRPr="00AB59FD">
        <w:rPr>
          <w:rFonts w:ascii="Open Sans" w:hAnsi="Open Sans" w:cs="Open Sans"/>
          <w:b/>
          <w:szCs w:val="26"/>
        </w:rPr>
        <w:t>Kirchen:</w:t>
      </w:r>
      <w:r w:rsidR="00CC505F" w:rsidRPr="00AB59FD">
        <w:rPr>
          <w:rFonts w:ascii="Open Sans" w:hAnsi="Open Sans" w:cs="Open Sans"/>
          <w:szCs w:val="26"/>
        </w:rPr>
        <w:t xml:space="preserve"> </w:t>
      </w:r>
      <w:r w:rsidR="00CC505F" w:rsidRPr="00116780">
        <w:rPr>
          <w:rFonts w:ascii="Open Sans" w:hAnsi="Open Sans" w:cs="Open Sans"/>
          <w:b/>
          <w:bCs/>
          <w:szCs w:val="26"/>
        </w:rPr>
        <w:t>Diens</w:t>
      </w:r>
      <w:r w:rsidRPr="00116780">
        <w:rPr>
          <w:rFonts w:ascii="Open Sans" w:hAnsi="Open Sans" w:cs="Open Sans"/>
          <w:b/>
          <w:bCs/>
          <w:szCs w:val="26"/>
        </w:rPr>
        <w:t>tag, 10. November, 17.00 Uhr:</w:t>
      </w:r>
      <w:r w:rsidRPr="00AB59FD">
        <w:rPr>
          <w:rFonts w:ascii="Open Sans" w:hAnsi="Open Sans" w:cs="Open Sans"/>
          <w:szCs w:val="26"/>
        </w:rPr>
        <w:t xml:space="preserve"> Andacht in der </w:t>
      </w:r>
      <w:r w:rsidR="0024545D">
        <w:rPr>
          <w:rFonts w:ascii="Open Sans" w:hAnsi="Open Sans" w:cs="Open Sans"/>
          <w:szCs w:val="26"/>
        </w:rPr>
        <w:t>katholischen</w:t>
      </w:r>
      <w:r w:rsidRPr="00AB59FD">
        <w:rPr>
          <w:rFonts w:ascii="Open Sans" w:hAnsi="Open Sans" w:cs="Open Sans"/>
          <w:szCs w:val="26"/>
        </w:rPr>
        <w:t xml:space="preserve"> Kirche, anschließend gegen 17.30 Uhr Aufstellung auf dem Kirchplatz vor der </w:t>
      </w:r>
      <w:r w:rsidR="0024545D">
        <w:rPr>
          <w:rFonts w:ascii="Open Sans" w:hAnsi="Open Sans" w:cs="Open Sans"/>
          <w:szCs w:val="26"/>
        </w:rPr>
        <w:t>katholischen</w:t>
      </w:r>
      <w:r w:rsidRPr="00AB59FD">
        <w:rPr>
          <w:rFonts w:ascii="Open Sans" w:hAnsi="Open Sans" w:cs="Open Sans"/>
          <w:szCs w:val="26"/>
        </w:rPr>
        <w:t xml:space="preserve"> Kirche. Von hier aus geht der Martinszug über die Hauptstraße und Neue Straße bis zum </w:t>
      </w:r>
      <w:r w:rsidRPr="00AB59FD">
        <w:rPr>
          <w:rFonts w:ascii="Open Sans" w:hAnsi="Open Sans" w:cs="Open Sans"/>
          <w:szCs w:val="26"/>
        </w:rPr>
        <w:lastRenderedPageBreak/>
        <w:t>gemeindeeigenen Platz „Kirmesfeld“. Dort bekommen alle Kinder einen Weckmann geschenkt.</w:t>
      </w:r>
    </w:p>
    <w:p w14:paraId="5BECDD32" w14:textId="77777777" w:rsidR="007D0D6A" w:rsidRPr="007D0D6A" w:rsidRDefault="007D0D6A" w:rsidP="007D0D6A">
      <w:pPr>
        <w:rPr>
          <w:rFonts w:ascii="Open Sans" w:hAnsi="Open Sans" w:cs="Open Sans"/>
          <w:b/>
          <w:color w:val="FF0000"/>
          <w:szCs w:val="26"/>
        </w:rPr>
      </w:pPr>
    </w:p>
    <w:p w14:paraId="28EEBD7A" w14:textId="2DCBD649" w:rsidR="007D0D6A" w:rsidRPr="00BD6358" w:rsidRDefault="007D0D6A" w:rsidP="007D0D6A">
      <w:pPr>
        <w:rPr>
          <w:rFonts w:ascii="Open Sans" w:hAnsi="Open Sans" w:cs="Open Sans"/>
          <w:szCs w:val="26"/>
        </w:rPr>
      </w:pPr>
      <w:r w:rsidRPr="00A332EC">
        <w:rPr>
          <w:rFonts w:ascii="Open Sans" w:hAnsi="Open Sans" w:cs="Open Sans"/>
          <w:b/>
          <w:szCs w:val="26"/>
        </w:rPr>
        <w:t>Mudersbach:</w:t>
      </w:r>
      <w:r w:rsidRPr="00A332EC">
        <w:rPr>
          <w:rFonts w:ascii="Open Sans" w:hAnsi="Open Sans" w:cs="Open Sans"/>
          <w:szCs w:val="26"/>
        </w:rPr>
        <w:t xml:space="preserve"> </w:t>
      </w:r>
      <w:r w:rsidR="00CC505F" w:rsidRPr="00116780">
        <w:rPr>
          <w:rFonts w:ascii="Open Sans" w:hAnsi="Open Sans" w:cs="Open Sans"/>
          <w:b/>
          <w:bCs/>
          <w:szCs w:val="26"/>
        </w:rPr>
        <w:t>Mittwoch</w:t>
      </w:r>
      <w:r w:rsidRPr="00116780">
        <w:rPr>
          <w:rFonts w:ascii="Open Sans" w:hAnsi="Open Sans" w:cs="Open Sans"/>
          <w:b/>
          <w:bCs/>
          <w:szCs w:val="26"/>
        </w:rPr>
        <w:t>, 11. November, 17.</w:t>
      </w:r>
      <w:r w:rsidR="00A332EC" w:rsidRPr="00116780">
        <w:rPr>
          <w:rFonts w:ascii="Open Sans" w:hAnsi="Open Sans" w:cs="Open Sans"/>
          <w:b/>
          <w:bCs/>
          <w:szCs w:val="26"/>
        </w:rPr>
        <w:t>3</w:t>
      </w:r>
      <w:r w:rsidRPr="00116780">
        <w:rPr>
          <w:rFonts w:ascii="Open Sans" w:hAnsi="Open Sans" w:cs="Open Sans"/>
          <w:b/>
          <w:bCs/>
          <w:szCs w:val="26"/>
        </w:rPr>
        <w:t>0 Uhr:</w:t>
      </w:r>
      <w:r w:rsidRPr="00A332EC">
        <w:rPr>
          <w:rFonts w:ascii="Open Sans" w:hAnsi="Open Sans" w:cs="Open Sans"/>
          <w:szCs w:val="26"/>
        </w:rPr>
        <w:t xml:space="preserve"> </w:t>
      </w:r>
      <w:r w:rsidRPr="00BD6358">
        <w:rPr>
          <w:rFonts w:ascii="Open Sans" w:hAnsi="Open Sans" w:cs="Open Sans"/>
          <w:szCs w:val="26"/>
        </w:rPr>
        <w:t>Martinszug</w:t>
      </w:r>
      <w:r w:rsidR="00A332EC" w:rsidRPr="00BD6358">
        <w:rPr>
          <w:rFonts w:ascii="Open Sans" w:hAnsi="Open Sans" w:cs="Open Sans"/>
          <w:szCs w:val="26"/>
        </w:rPr>
        <w:t xml:space="preserve"> </w:t>
      </w:r>
      <w:r w:rsidRPr="00BD6358">
        <w:rPr>
          <w:rFonts w:ascii="Open Sans" w:hAnsi="Open Sans" w:cs="Open Sans"/>
          <w:szCs w:val="26"/>
        </w:rPr>
        <w:t xml:space="preserve">ab dem Otto-Hellinghausen-Platz (Kirmesplatz). Der Zug geht über die Hüttenwaldstraße zum Kronacker und dann zurück zum Martinsfeuer am Kirmesplatz. Dort erhält jedes Kind </w:t>
      </w:r>
      <w:r w:rsidR="00BD6358">
        <w:rPr>
          <w:rFonts w:ascii="Open Sans" w:hAnsi="Open Sans" w:cs="Open Sans"/>
          <w:szCs w:val="26"/>
        </w:rPr>
        <w:t xml:space="preserve">vom Bürgerverein Mudersbach </w:t>
      </w:r>
      <w:r w:rsidRPr="00BD6358">
        <w:rPr>
          <w:rFonts w:ascii="Open Sans" w:hAnsi="Open Sans" w:cs="Open Sans"/>
          <w:szCs w:val="26"/>
        </w:rPr>
        <w:t>kostenlos einen Martinswecken</w:t>
      </w:r>
      <w:r w:rsidR="00BD6358">
        <w:rPr>
          <w:rFonts w:ascii="Open Sans" w:hAnsi="Open Sans" w:cs="Open Sans"/>
          <w:szCs w:val="26"/>
        </w:rPr>
        <w:t>, gebacken im Birker Backes.</w:t>
      </w:r>
    </w:p>
    <w:p w14:paraId="69E7C3E4" w14:textId="77777777" w:rsidR="007D0D6A" w:rsidRPr="007D0D6A" w:rsidRDefault="007D0D6A" w:rsidP="007D0D6A">
      <w:pPr>
        <w:rPr>
          <w:rFonts w:ascii="Open Sans" w:hAnsi="Open Sans" w:cs="Open Sans"/>
          <w:color w:val="FF0000"/>
          <w:szCs w:val="26"/>
        </w:rPr>
      </w:pPr>
    </w:p>
    <w:p w14:paraId="7B52E21C" w14:textId="3A0B134E" w:rsidR="007D0D6A" w:rsidRPr="005F390A" w:rsidRDefault="007D0D6A" w:rsidP="007D0D6A">
      <w:pPr>
        <w:rPr>
          <w:rFonts w:ascii="Open Sans" w:hAnsi="Open Sans" w:cs="Open Sans"/>
          <w:szCs w:val="26"/>
        </w:rPr>
      </w:pPr>
      <w:r w:rsidRPr="005F390A">
        <w:rPr>
          <w:rFonts w:ascii="Open Sans" w:hAnsi="Open Sans" w:cs="Open Sans"/>
          <w:b/>
          <w:szCs w:val="26"/>
        </w:rPr>
        <w:t>Niederfischbach:</w:t>
      </w:r>
      <w:r w:rsidRPr="005F390A">
        <w:rPr>
          <w:rFonts w:ascii="Open Sans" w:hAnsi="Open Sans" w:cs="Open Sans"/>
          <w:szCs w:val="26"/>
        </w:rPr>
        <w:t xml:space="preserve"> </w:t>
      </w:r>
      <w:r w:rsidR="00CC505F" w:rsidRPr="00116780">
        <w:rPr>
          <w:rFonts w:ascii="Open Sans" w:hAnsi="Open Sans" w:cs="Open Sans"/>
          <w:b/>
          <w:bCs/>
          <w:szCs w:val="26"/>
        </w:rPr>
        <w:t>Dienstag</w:t>
      </w:r>
      <w:r w:rsidRPr="00116780">
        <w:rPr>
          <w:rFonts w:ascii="Open Sans" w:hAnsi="Open Sans" w:cs="Open Sans"/>
          <w:b/>
          <w:bCs/>
          <w:szCs w:val="26"/>
        </w:rPr>
        <w:t>, 10. November, 17.00 Uhr:</w:t>
      </w:r>
      <w:r w:rsidRPr="005F390A">
        <w:rPr>
          <w:rFonts w:ascii="Open Sans" w:hAnsi="Open Sans" w:cs="Open Sans"/>
          <w:szCs w:val="26"/>
        </w:rPr>
        <w:t xml:space="preserve"> </w:t>
      </w:r>
      <w:r w:rsidR="005F390A">
        <w:rPr>
          <w:rFonts w:ascii="Open Sans" w:hAnsi="Open Sans" w:cs="Open Sans"/>
          <w:szCs w:val="26"/>
        </w:rPr>
        <w:t xml:space="preserve">Aufstellung an der katholischen Kirche. Der </w:t>
      </w:r>
      <w:r w:rsidRPr="005F390A">
        <w:rPr>
          <w:rFonts w:ascii="Open Sans" w:hAnsi="Open Sans" w:cs="Open Sans"/>
          <w:szCs w:val="26"/>
        </w:rPr>
        <w:t>Martinszug</w:t>
      </w:r>
      <w:r w:rsidR="005F390A">
        <w:rPr>
          <w:rFonts w:ascii="Open Sans" w:hAnsi="Open Sans" w:cs="Open Sans"/>
          <w:szCs w:val="26"/>
        </w:rPr>
        <w:t xml:space="preserve"> geht über die Konrad-Adenauer-Straße, Raiffeisenstraße</w:t>
      </w:r>
      <w:r w:rsidRPr="005F390A">
        <w:rPr>
          <w:rFonts w:ascii="Open Sans" w:hAnsi="Open Sans" w:cs="Open Sans"/>
          <w:szCs w:val="26"/>
        </w:rPr>
        <w:t xml:space="preserve"> </w:t>
      </w:r>
      <w:r w:rsidR="005F390A">
        <w:rPr>
          <w:rFonts w:ascii="Open Sans" w:hAnsi="Open Sans" w:cs="Open Sans"/>
          <w:szCs w:val="26"/>
        </w:rPr>
        <w:t xml:space="preserve">und „An der Stürze“ </w:t>
      </w:r>
      <w:r w:rsidRPr="005F390A">
        <w:rPr>
          <w:rFonts w:ascii="Open Sans" w:hAnsi="Open Sans" w:cs="Open Sans"/>
          <w:szCs w:val="26"/>
        </w:rPr>
        <w:t xml:space="preserve">zum Martinsfeuer im Bürgerpark. </w:t>
      </w:r>
      <w:r w:rsidR="005F390A">
        <w:rPr>
          <w:rFonts w:ascii="Open Sans" w:hAnsi="Open Sans" w:cs="Open Sans"/>
          <w:szCs w:val="26"/>
        </w:rPr>
        <w:t>Dort</w:t>
      </w:r>
      <w:r w:rsidRPr="005F390A">
        <w:rPr>
          <w:rFonts w:ascii="Open Sans" w:hAnsi="Open Sans" w:cs="Open Sans"/>
          <w:szCs w:val="26"/>
        </w:rPr>
        <w:t xml:space="preserve"> werden Martinswecken </w:t>
      </w:r>
      <w:r w:rsidR="005F390A">
        <w:rPr>
          <w:rFonts w:ascii="Open Sans" w:hAnsi="Open Sans" w:cs="Open Sans"/>
          <w:szCs w:val="26"/>
        </w:rPr>
        <w:t xml:space="preserve">an die Kinder </w:t>
      </w:r>
      <w:r w:rsidRPr="005F390A">
        <w:rPr>
          <w:rFonts w:ascii="Open Sans" w:hAnsi="Open Sans" w:cs="Open Sans"/>
          <w:szCs w:val="26"/>
        </w:rPr>
        <w:t>verteilt.</w:t>
      </w:r>
    </w:p>
    <w:p w14:paraId="35B935AC" w14:textId="77777777" w:rsidR="007D0D6A" w:rsidRPr="007D0D6A" w:rsidRDefault="007D0D6A" w:rsidP="007D0D6A">
      <w:pPr>
        <w:rPr>
          <w:rFonts w:ascii="Open Sans" w:hAnsi="Open Sans" w:cs="Open Sans"/>
          <w:color w:val="FF0000"/>
          <w:szCs w:val="26"/>
        </w:rPr>
      </w:pPr>
    </w:p>
    <w:p w14:paraId="1D4CD7BC" w14:textId="40195E45" w:rsidR="007D0D6A" w:rsidRPr="00165260" w:rsidRDefault="007D0D6A" w:rsidP="007D0D6A">
      <w:pPr>
        <w:rPr>
          <w:rFonts w:ascii="Open Sans" w:hAnsi="Open Sans" w:cs="Open Sans"/>
          <w:color w:val="FF0000"/>
          <w:szCs w:val="26"/>
        </w:rPr>
      </w:pPr>
      <w:r w:rsidRPr="007811F0">
        <w:rPr>
          <w:rFonts w:ascii="Open Sans" w:hAnsi="Open Sans" w:cs="Open Sans"/>
          <w:b/>
          <w:szCs w:val="26"/>
        </w:rPr>
        <w:t>Wehbach:</w:t>
      </w:r>
      <w:r w:rsidRPr="007811F0">
        <w:rPr>
          <w:rFonts w:ascii="Open Sans" w:hAnsi="Open Sans" w:cs="Open Sans"/>
          <w:szCs w:val="26"/>
        </w:rPr>
        <w:t xml:space="preserve"> </w:t>
      </w:r>
      <w:r w:rsidR="00CC505F" w:rsidRPr="00116780">
        <w:rPr>
          <w:rFonts w:ascii="Open Sans" w:hAnsi="Open Sans" w:cs="Open Sans"/>
          <w:b/>
          <w:bCs/>
          <w:szCs w:val="26"/>
        </w:rPr>
        <w:t>Mittwoch</w:t>
      </w:r>
      <w:r w:rsidRPr="00116780">
        <w:rPr>
          <w:rFonts w:ascii="Open Sans" w:hAnsi="Open Sans" w:cs="Open Sans"/>
          <w:b/>
          <w:bCs/>
          <w:szCs w:val="26"/>
        </w:rPr>
        <w:t>, 11. November, 17.00 Uhr:</w:t>
      </w:r>
      <w:r w:rsidRPr="007811F0">
        <w:rPr>
          <w:rFonts w:ascii="Open Sans" w:hAnsi="Open Sans" w:cs="Open Sans"/>
          <w:szCs w:val="26"/>
        </w:rPr>
        <w:t xml:space="preserve"> Andacht in der </w:t>
      </w:r>
      <w:r w:rsidR="00165260" w:rsidRPr="007811F0">
        <w:rPr>
          <w:rFonts w:ascii="Open Sans" w:hAnsi="Open Sans" w:cs="Open Sans"/>
          <w:szCs w:val="26"/>
        </w:rPr>
        <w:t>ev</w:t>
      </w:r>
      <w:r w:rsidR="006D4903">
        <w:rPr>
          <w:rFonts w:ascii="Open Sans" w:hAnsi="Open Sans" w:cs="Open Sans"/>
          <w:szCs w:val="26"/>
        </w:rPr>
        <w:t>angelischen</w:t>
      </w:r>
      <w:r w:rsidRPr="007811F0">
        <w:rPr>
          <w:rFonts w:ascii="Open Sans" w:hAnsi="Open Sans" w:cs="Open Sans"/>
          <w:szCs w:val="26"/>
        </w:rPr>
        <w:t xml:space="preserve"> </w:t>
      </w:r>
      <w:r w:rsidR="006D4903">
        <w:rPr>
          <w:rFonts w:ascii="Open Sans" w:hAnsi="Open Sans" w:cs="Open Sans"/>
          <w:szCs w:val="26"/>
        </w:rPr>
        <w:t>Christusk</w:t>
      </w:r>
      <w:r w:rsidRPr="007811F0">
        <w:rPr>
          <w:rFonts w:ascii="Open Sans" w:hAnsi="Open Sans" w:cs="Open Sans"/>
          <w:szCs w:val="26"/>
        </w:rPr>
        <w:t>irche,</w:t>
      </w:r>
      <w:r w:rsidR="00165260" w:rsidRPr="007811F0">
        <w:rPr>
          <w:rFonts w:ascii="Open Sans" w:hAnsi="Open Sans" w:cs="Open Sans"/>
          <w:szCs w:val="26"/>
        </w:rPr>
        <w:t xml:space="preserve"> gestaltet vom Evangelischen Kindergarten Wehbach</w:t>
      </w:r>
      <w:r w:rsidR="00165260" w:rsidRPr="00DB2918">
        <w:rPr>
          <w:rFonts w:ascii="Open Sans" w:hAnsi="Open Sans" w:cs="Open Sans"/>
          <w:szCs w:val="26"/>
        </w:rPr>
        <w:t>. A</w:t>
      </w:r>
      <w:r w:rsidRPr="00DB2918">
        <w:rPr>
          <w:rFonts w:ascii="Open Sans" w:hAnsi="Open Sans" w:cs="Open Sans"/>
          <w:szCs w:val="26"/>
        </w:rPr>
        <w:t xml:space="preserve">nschließend Aufstellung </w:t>
      </w:r>
      <w:r w:rsidR="00DB2918" w:rsidRPr="00DB2918">
        <w:rPr>
          <w:rFonts w:ascii="Open Sans" w:hAnsi="Open Sans" w:cs="Open Sans"/>
          <w:szCs w:val="26"/>
        </w:rPr>
        <w:t xml:space="preserve">an der Asdorfbrücke im Kreuzungsbereich Wingendorfer Straße und Gilsbachstraße. </w:t>
      </w:r>
      <w:r w:rsidRPr="00DB2918">
        <w:rPr>
          <w:rFonts w:ascii="Open Sans" w:hAnsi="Open Sans" w:cs="Open Sans"/>
          <w:szCs w:val="26"/>
        </w:rPr>
        <w:t xml:space="preserve">Der Martinszug geht </w:t>
      </w:r>
      <w:r w:rsidR="00B5778E" w:rsidRPr="00DB2918">
        <w:rPr>
          <w:rFonts w:ascii="Open Sans" w:hAnsi="Open Sans" w:cs="Open Sans"/>
          <w:szCs w:val="26"/>
        </w:rPr>
        <w:t xml:space="preserve">über die </w:t>
      </w:r>
      <w:r w:rsidR="00DB2918" w:rsidRPr="00DB2918">
        <w:rPr>
          <w:rFonts w:ascii="Open Sans" w:hAnsi="Open Sans" w:cs="Open Sans"/>
          <w:szCs w:val="26"/>
        </w:rPr>
        <w:t xml:space="preserve">Gilsbachstraße, </w:t>
      </w:r>
      <w:r w:rsidR="00B5778E" w:rsidRPr="00DB2918">
        <w:rPr>
          <w:rFonts w:ascii="Open Sans" w:hAnsi="Open Sans" w:cs="Open Sans"/>
          <w:szCs w:val="26"/>
        </w:rPr>
        <w:t xml:space="preserve">Talstraße, Bachstraße und Gilsbachstraße zurück </w:t>
      </w:r>
      <w:r w:rsidRPr="00DB2918">
        <w:rPr>
          <w:rFonts w:ascii="Open Sans" w:hAnsi="Open Sans" w:cs="Open Sans"/>
          <w:szCs w:val="26"/>
        </w:rPr>
        <w:t xml:space="preserve">zum </w:t>
      </w:r>
      <w:r w:rsidR="00B5778E" w:rsidRPr="00DB2918">
        <w:rPr>
          <w:rFonts w:ascii="Open Sans" w:hAnsi="Open Sans" w:cs="Open Sans"/>
          <w:szCs w:val="26"/>
        </w:rPr>
        <w:t>gemeindeeigenen Dorfplatz</w:t>
      </w:r>
      <w:r w:rsidRPr="00DB2918">
        <w:rPr>
          <w:rFonts w:ascii="Open Sans" w:hAnsi="Open Sans" w:cs="Open Sans"/>
          <w:szCs w:val="26"/>
        </w:rPr>
        <w:t xml:space="preserve"> in Wehbach. Dort bekommen alle Kinder einen Weckmann geschenkt.</w:t>
      </w:r>
    </w:p>
    <w:p w14:paraId="27FD0F61" w14:textId="77777777" w:rsidR="007D0D6A" w:rsidRPr="007D0D6A" w:rsidRDefault="007D0D6A" w:rsidP="007D0D6A">
      <w:pPr>
        <w:rPr>
          <w:rFonts w:ascii="Open Sans" w:hAnsi="Open Sans" w:cs="Open Sans"/>
          <w:szCs w:val="26"/>
        </w:rPr>
      </w:pPr>
    </w:p>
    <w:p w14:paraId="283F40BD" w14:textId="11F7F52C" w:rsidR="00BF34AA" w:rsidRPr="00BF34AA" w:rsidRDefault="00BF1A47" w:rsidP="007D0D6A">
      <w:pPr>
        <w:rPr>
          <w:rFonts w:ascii="Open Sans" w:hAnsi="Open Sans" w:cs="Open Sans"/>
          <w:i/>
          <w:iCs/>
          <w:szCs w:val="26"/>
        </w:rPr>
      </w:pPr>
      <w:r>
        <w:rPr>
          <w:rFonts w:ascii="Open Sans" w:hAnsi="Open Sans" w:cs="Open Sans"/>
          <w:szCs w:val="26"/>
        </w:rPr>
        <w:t>Falls sich Änderungen ergeben, werden diese rechtzeitig bekannt gegeben.</w:t>
      </w:r>
    </w:p>
    <w:sectPr w:rsidR="00BF34AA" w:rsidRPr="00BF34AA" w:rsidSect="00757AC2">
      <w:headerReference w:type="default" r:id="rId8"/>
      <w:pgSz w:w="11906" w:h="16838"/>
      <w:pgMar w:top="4111" w:right="141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186F4" w14:textId="77777777" w:rsidR="00731D92" w:rsidRDefault="00731D92" w:rsidP="00757AC2">
      <w:r>
        <w:separator/>
      </w:r>
    </w:p>
  </w:endnote>
  <w:endnote w:type="continuationSeparator" w:id="0">
    <w:p w14:paraId="300F95D8" w14:textId="77777777" w:rsidR="00731D92" w:rsidRDefault="00731D92" w:rsidP="0075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18E1F" w14:textId="77777777" w:rsidR="00731D92" w:rsidRDefault="00731D92" w:rsidP="00757AC2">
      <w:r>
        <w:separator/>
      </w:r>
    </w:p>
  </w:footnote>
  <w:footnote w:type="continuationSeparator" w:id="0">
    <w:p w14:paraId="6A214CBC" w14:textId="77777777" w:rsidR="00731D92" w:rsidRDefault="00731D92" w:rsidP="00757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1F84" w14:textId="77777777" w:rsidR="00731D92" w:rsidRDefault="00731D92">
    <w:pPr>
      <w:pStyle w:val="Kopfzeile"/>
    </w:pPr>
    <w:r>
      <w:rPr>
        <w:noProof/>
        <w:lang w:eastAsia="de-DE"/>
      </w:rPr>
      <w:drawing>
        <wp:anchor distT="0" distB="0" distL="114300" distR="114300" simplePos="0" relativeHeight="251658240" behindDoc="1" locked="0" layoutInCell="1" allowOverlap="1" wp14:anchorId="7B41E7C7" wp14:editId="2A65A7D8">
          <wp:simplePos x="0" y="0"/>
          <wp:positionH relativeFrom="page">
            <wp:posOffset>0</wp:posOffset>
          </wp:positionH>
          <wp:positionV relativeFrom="page">
            <wp:posOffset>0</wp:posOffset>
          </wp:positionV>
          <wp:extent cx="7560000" cy="10692000"/>
          <wp:effectExtent l="0" t="0" r="3175"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emitteilung Vorlage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32748"/>
    <w:multiLevelType w:val="hybridMultilevel"/>
    <w:tmpl w:val="51FA4D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8627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C2"/>
    <w:rsid w:val="000020C4"/>
    <w:rsid w:val="000039D9"/>
    <w:rsid w:val="00003EA0"/>
    <w:rsid w:val="00004C03"/>
    <w:rsid w:val="00004EEB"/>
    <w:rsid w:val="000056F0"/>
    <w:rsid w:val="00006EF7"/>
    <w:rsid w:val="00006FF4"/>
    <w:rsid w:val="0001266E"/>
    <w:rsid w:val="000127AE"/>
    <w:rsid w:val="00014344"/>
    <w:rsid w:val="00014E95"/>
    <w:rsid w:val="00017002"/>
    <w:rsid w:val="0002141B"/>
    <w:rsid w:val="00023971"/>
    <w:rsid w:val="00023F3B"/>
    <w:rsid w:val="00025ADA"/>
    <w:rsid w:val="00025AFD"/>
    <w:rsid w:val="000304ED"/>
    <w:rsid w:val="000316BC"/>
    <w:rsid w:val="00032A01"/>
    <w:rsid w:val="00033229"/>
    <w:rsid w:val="0003506F"/>
    <w:rsid w:val="00035ECD"/>
    <w:rsid w:val="00036884"/>
    <w:rsid w:val="000377F6"/>
    <w:rsid w:val="00041980"/>
    <w:rsid w:val="00041C9B"/>
    <w:rsid w:val="0004291D"/>
    <w:rsid w:val="000429B3"/>
    <w:rsid w:val="000460EB"/>
    <w:rsid w:val="000465E3"/>
    <w:rsid w:val="00047007"/>
    <w:rsid w:val="00047E5F"/>
    <w:rsid w:val="00051846"/>
    <w:rsid w:val="00051953"/>
    <w:rsid w:val="00052C99"/>
    <w:rsid w:val="00055FA5"/>
    <w:rsid w:val="00061B66"/>
    <w:rsid w:val="00063837"/>
    <w:rsid w:val="00067441"/>
    <w:rsid w:val="000743E6"/>
    <w:rsid w:val="00077C36"/>
    <w:rsid w:val="00080385"/>
    <w:rsid w:val="0008062B"/>
    <w:rsid w:val="000821AF"/>
    <w:rsid w:val="000822C2"/>
    <w:rsid w:val="00083593"/>
    <w:rsid w:val="0009361E"/>
    <w:rsid w:val="000954D7"/>
    <w:rsid w:val="000A20B8"/>
    <w:rsid w:val="000A5B2A"/>
    <w:rsid w:val="000A6813"/>
    <w:rsid w:val="000A7EFF"/>
    <w:rsid w:val="000B05AC"/>
    <w:rsid w:val="000B22DB"/>
    <w:rsid w:val="000B4043"/>
    <w:rsid w:val="000B49A0"/>
    <w:rsid w:val="000B5054"/>
    <w:rsid w:val="000B782A"/>
    <w:rsid w:val="000C0180"/>
    <w:rsid w:val="000C1705"/>
    <w:rsid w:val="000C4CD1"/>
    <w:rsid w:val="000C79D4"/>
    <w:rsid w:val="000D0FFD"/>
    <w:rsid w:val="000D1FE5"/>
    <w:rsid w:val="000D3E4F"/>
    <w:rsid w:val="000D4066"/>
    <w:rsid w:val="000D5059"/>
    <w:rsid w:val="000D5480"/>
    <w:rsid w:val="000D7F43"/>
    <w:rsid w:val="000E0557"/>
    <w:rsid w:val="000E2957"/>
    <w:rsid w:val="000E4BBC"/>
    <w:rsid w:val="000F034B"/>
    <w:rsid w:val="000F0742"/>
    <w:rsid w:val="000F3F79"/>
    <w:rsid w:val="000F5141"/>
    <w:rsid w:val="000F5373"/>
    <w:rsid w:val="000F5EC8"/>
    <w:rsid w:val="000F777F"/>
    <w:rsid w:val="001007C5"/>
    <w:rsid w:val="001017CF"/>
    <w:rsid w:val="00102E51"/>
    <w:rsid w:val="001075C7"/>
    <w:rsid w:val="00111F57"/>
    <w:rsid w:val="00113042"/>
    <w:rsid w:val="001134CB"/>
    <w:rsid w:val="00113694"/>
    <w:rsid w:val="00114CB8"/>
    <w:rsid w:val="00116780"/>
    <w:rsid w:val="00116EB0"/>
    <w:rsid w:val="00117FF4"/>
    <w:rsid w:val="00120499"/>
    <w:rsid w:val="00125244"/>
    <w:rsid w:val="00126567"/>
    <w:rsid w:val="001265FF"/>
    <w:rsid w:val="001329D1"/>
    <w:rsid w:val="00133B02"/>
    <w:rsid w:val="00133B14"/>
    <w:rsid w:val="001346EA"/>
    <w:rsid w:val="00134A1C"/>
    <w:rsid w:val="001406C0"/>
    <w:rsid w:val="00143232"/>
    <w:rsid w:val="00144690"/>
    <w:rsid w:val="00144F52"/>
    <w:rsid w:val="001451D5"/>
    <w:rsid w:val="00147464"/>
    <w:rsid w:val="00150A74"/>
    <w:rsid w:val="00153367"/>
    <w:rsid w:val="001546D3"/>
    <w:rsid w:val="001549E4"/>
    <w:rsid w:val="00157EC8"/>
    <w:rsid w:val="0016207E"/>
    <w:rsid w:val="00165260"/>
    <w:rsid w:val="00166642"/>
    <w:rsid w:val="0016785F"/>
    <w:rsid w:val="00167EBC"/>
    <w:rsid w:val="00171237"/>
    <w:rsid w:val="00177604"/>
    <w:rsid w:val="00177800"/>
    <w:rsid w:val="00180939"/>
    <w:rsid w:val="00182D46"/>
    <w:rsid w:val="00191A82"/>
    <w:rsid w:val="00193419"/>
    <w:rsid w:val="00195C39"/>
    <w:rsid w:val="00197035"/>
    <w:rsid w:val="001A08A5"/>
    <w:rsid w:val="001A1167"/>
    <w:rsid w:val="001A2EC6"/>
    <w:rsid w:val="001A48EF"/>
    <w:rsid w:val="001B1F29"/>
    <w:rsid w:val="001B2BA8"/>
    <w:rsid w:val="001B3389"/>
    <w:rsid w:val="001B492B"/>
    <w:rsid w:val="001B4946"/>
    <w:rsid w:val="001B79F2"/>
    <w:rsid w:val="001C1399"/>
    <w:rsid w:val="001C15F1"/>
    <w:rsid w:val="001C2BA9"/>
    <w:rsid w:val="001C30E6"/>
    <w:rsid w:val="001C3CD5"/>
    <w:rsid w:val="001C6D43"/>
    <w:rsid w:val="001D5208"/>
    <w:rsid w:val="001D75CE"/>
    <w:rsid w:val="001D78E3"/>
    <w:rsid w:val="001E0E2D"/>
    <w:rsid w:val="001E1E85"/>
    <w:rsid w:val="001E5CB0"/>
    <w:rsid w:val="001E7696"/>
    <w:rsid w:val="001F0DE2"/>
    <w:rsid w:val="001F1619"/>
    <w:rsid w:val="001F219F"/>
    <w:rsid w:val="001F39D1"/>
    <w:rsid w:val="001F62D2"/>
    <w:rsid w:val="00200096"/>
    <w:rsid w:val="0020227A"/>
    <w:rsid w:val="00203345"/>
    <w:rsid w:val="0020394B"/>
    <w:rsid w:val="0020463E"/>
    <w:rsid w:val="00205156"/>
    <w:rsid w:val="00207484"/>
    <w:rsid w:val="00221FB4"/>
    <w:rsid w:val="0022310C"/>
    <w:rsid w:val="00223B90"/>
    <w:rsid w:val="00224B7F"/>
    <w:rsid w:val="00226873"/>
    <w:rsid w:val="002300F8"/>
    <w:rsid w:val="00233C58"/>
    <w:rsid w:val="002351BF"/>
    <w:rsid w:val="00235F3A"/>
    <w:rsid w:val="002432E0"/>
    <w:rsid w:val="00243596"/>
    <w:rsid w:val="002447D3"/>
    <w:rsid w:val="0024545D"/>
    <w:rsid w:val="002465F6"/>
    <w:rsid w:val="00254A45"/>
    <w:rsid w:val="00254BF6"/>
    <w:rsid w:val="002611CD"/>
    <w:rsid w:val="00261252"/>
    <w:rsid w:val="002623FC"/>
    <w:rsid w:val="00262C9F"/>
    <w:rsid w:val="00262CF3"/>
    <w:rsid w:val="00264943"/>
    <w:rsid w:val="002659F6"/>
    <w:rsid w:val="00265FB9"/>
    <w:rsid w:val="00266A53"/>
    <w:rsid w:val="00271412"/>
    <w:rsid w:val="00272ECA"/>
    <w:rsid w:val="002749FC"/>
    <w:rsid w:val="0027597E"/>
    <w:rsid w:val="00277436"/>
    <w:rsid w:val="002802AA"/>
    <w:rsid w:val="00280B84"/>
    <w:rsid w:val="00283973"/>
    <w:rsid w:val="0029027F"/>
    <w:rsid w:val="0029049C"/>
    <w:rsid w:val="00295903"/>
    <w:rsid w:val="00296F8D"/>
    <w:rsid w:val="002A1B13"/>
    <w:rsid w:val="002A3950"/>
    <w:rsid w:val="002A4563"/>
    <w:rsid w:val="002A5A46"/>
    <w:rsid w:val="002A6255"/>
    <w:rsid w:val="002A6A72"/>
    <w:rsid w:val="002A6C2B"/>
    <w:rsid w:val="002A71D3"/>
    <w:rsid w:val="002A7D64"/>
    <w:rsid w:val="002B0E9F"/>
    <w:rsid w:val="002B2A1E"/>
    <w:rsid w:val="002B512B"/>
    <w:rsid w:val="002C1A45"/>
    <w:rsid w:val="002C1E97"/>
    <w:rsid w:val="002C2F44"/>
    <w:rsid w:val="002C5E77"/>
    <w:rsid w:val="002D394D"/>
    <w:rsid w:val="002D3952"/>
    <w:rsid w:val="002D74F6"/>
    <w:rsid w:val="002D7E85"/>
    <w:rsid w:val="002D7EAE"/>
    <w:rsid w:val="002E2E56"/>
    <w:rsid w:val="002E2EA9"/>
    <w:rsid w:val="002E4911"/>
    <w:rsid w:val="002F0DEE"/>
    <w:rsid w:val="002F1ECE"/>
    <w:rsid w:val="002F4887"/>
    <w:rsid w:val="00300248"/>
    <w:rsid w:val="003044C6"/>
    <w:rsid w:val="00305644"/>
    <w:rsid w:val="003109DE"/>
    <w:rsid w:val="003118D0"/>
    <w:rsid w:val="0032207F"/>
    <w:rsid w:val="00322321"/>
    <w:rsid w:val="003263AE"/>
    <w:rsid w:val="00337B9D"/>
    <w:rsid w:val="003403E8"/>
    <w:rsid w:val="0034129A"/>
    <w:rsid w:val="0034385A"/>
    <w:rsid w:val="00350286"/>
    <w:rsid w:val="003515B0"/>
    <w:rsid w:val="0035177C"/>
    <w:rsid w:val="003549C0"/>
    <w:rsid w:val="00356818"/>
    <w:rsid w:val="003612EC"/>
    <w:rsid w:val="003625D7"/>
    <w:rsid w:val="0036306E"/>
    <w:rsid w:val="003632AD"/>
    <w:rsid w:val="00365BD3"/>
    <w:rsid w:val="00366546"/>
    <w:rsid w:val="00367996"/>
    <w:rsid w:val="00370EC3"/>
    <w:rsid w:val="00372CC8"/>
    <w:rsid w:val="00374E98"/>
    <w:rsid w:val="00376260"/>
    <w:rsid w:val="00381725"/>
    <w:rsid w:val="00385E96"/>
    <w:rsid w:val="003869B1"/>
    <w:rsid w:val="00387CC0"/>
    <w:rsid w:val="00392A01"/>
    <w:rsid w:val="00392DE5"/>
    <w:rsid w:val="00393B65"/>
    <w:rsid w:val="0039423F"/>
    <w:rsid w:val="003949FC"/>
    <w:rsid w:val="003951C0"/>
    <w:rsid w:val="00396184"/>
    <w:rsid w:val="00397ADC"/>
    <w:rsid w:val="00397D28"/>
    <w:rsid w:val="003A1C65"/>
    <w:rsid w:val="003A1C71"/>
    <w:rsid w:val="003A1EE0"/>
    <w:rsid w:val="003A2030"/>
    <w:rsid w:val="003A271F"/>
    <w:rsid w:val="003A36DE"/>
    <w:rsid w:val="003A37A0"/>
    <w:rsid w:val="003A37CA"/>
    <w:rsid w:val="003A4069"/>
    <w:rsid w:val="003A52FB"/>
    <w:rsid w:val="003A77BC"/>
    <w:rsid w:val="003B353B"/>
    <w:rsid w:val="003B4280"/>
    <w:rsid w:val="003B5613"/>
    <w:rsid w:val="003B6331"/>
    <w:rsid w:val="003C10BF"/>
    <w:rsid w:val="003C302F"/>
    <w:rsid w:val="003C5403"/>
    <w:rsid w:val="003C62EF"/>
    <w:rsid w:val="003D10EE"/>
    <w:rsid w:val="003D5F5A"/>
    <w:rsid w:val="003D7911"/>
    <w:rsid w:val="003E54C2"/>
    <w:rsid w:val="003F5AD2"/>
    <w:rsid w:val="00400A99"/>
    <w:rsid w:val="00412005"/>
    <w:rsid w:val="00412504"/>
    <w:rsid w:val="00412D1F"/>
    <w:rsid w:val="00413847"/>
    <w:rsid w:val="00413ABA"/>
    <w:rsid w:val="0041588C"/>
    <w:rsid w:val="00421317"/>
    <w:rsid w:val="004214B3"/>
    <w:rsid w:val="00424429"/>
    <w:rsid w:val="00425C1E"/>
    <w:rsid w:val="00427A90"/>
    <w:rsid w:val="00432E8C"/>
    <w:rsid w:val="00432F71"/>
    <w:rsid w:val="004337FE"/>
    <w:rsid w:val="004360CE"/>
    <w:rsid w:val="00436807"/>
    <w:rsid w:val="0043689C"/>
    <w:rsid w:val="004377DA"/>
    <w:rsid w:val="00450907"/>
    <w:rsid w:val="004519BB"/>
    <w:rsid w:val="00453E85"/>
    <w:rsid w:val="00455BBD"/>
    <w:rsid w:val="004578C7"/>
    <w:rsid w:val="00460795"/>
    <w:rsid w:val="00462C9F"/>
    <w:rsid w:val="0046667B"/>
    <w:rsid w:val="00470BE9"/>
    <w:rsid w:val="0048416F"/>
    <w:rsid w:val="00484A82"/>
    <w:rsid w:val="00486276"/>
    <w:rsid w:val="0048781F"/>
    <w:rsid w:val="004940CF"/>
    <w:rsid w:val="00494CC9"/>
    <w:rsid w:val="00495C51"/>
    <w:rsid w:val="004A3644"/>
    <w:rsid w:val="004A477C"/>
    <w:rsid w:val="004A4783"/>
    <w:rsid w:val="004B37FC"/>
    <w:rsid w:val="004B380D"/>
    <w:rsid w:val="004B5EB1"/>
    <w:rsid w:val="004B5FC4"/>
    <w:rsid w:val="004C19D6"/>
    <w:rsid w:val="004C5220"/>
    <w:rsid w:val="004C66F3"/>
    <w:rsid w:val="004D0243"/>
    <w:rsid w:val="004D04E7"/>
    <w:rsid w:val="004D559C"/>
    <w:rsid w:val="004E3202"/>
    <w:rsid w:val="004E7C40"/>
    <w:rsid w:val="004F1395"/>
    <w:rsid w:val="004F1C15"/>
    <w:rsid w:val="004F2FCF"/>
    <w:rsid w:val="004F33B1"/>
    <w:rsid w:val="00500FC5"/>
    <w:rsid w:val="00501285"/>
    <w:rsid w:val="00501763"/>
    <w:rsid w:val="00501FE5"/>
    <w:rsid w:val="005029A3"/>
    <w:rsid w:val="00502F26"/>
    <w:rsid w:val="0050352C"/>
    <w:rsid w:val="00503BC4"/>
    <w:rsid w:val="005113EE"/>
    <w:rsid w:val="00511A31"/>
    <w:rsid w:val="005127A4"/>
    <w:rsid w:val="005157E3"/>
    <w:rsid w:val="00515881"/>
    <w:rsid w:val="00515D5B"/>
    <w:rsid w:val="0052154F"/>
    <w:rsid w:val="00522BFD"/>
    <w:rsid w:val="005239CA"/>
    <w:rsid w:val="00524B0E"/>
    <w:rsid w:val="00530707"/>
    <w:rsid w:val="00532511"/>
    <w:rsid w:val="00535F01"/>
    <w:rsid w:val="005362F7"/>
    <w:rsid w:val="00540117"/>
    <w:rsid w:val="005403E6"/>
    <w:rsid w:val="00542BB0"/>
    <w:rsid w:val="005433AF"/>
    <w:rsid w:val="00543877"/>
    <w:rsid w:val="00543B50"/>
    <w:rsid w:val="0054470D"/>
    <w:rsid w:val="005449CE"/>
    <w:rsid w:val="00544D51"/>
    <w:rsid w:val="0055105A"/>
    <w:rsid w:val="005515A1"/>
    <w:rsid w:val="00554323"/>
    <w:rsid w:val="00555121"/>
    <w:rsid w:val="00555497"/>
    <w:rsid w:val="0055617F"/>
    <w:rsid w:val="00557DC8"/>
    <w:rsid w:val="005622BA"/>
    <w:rsid w:val="005637F5"/>
    <w:rsid w:val="00566974"/>
    <w:rsid w:val="00567FF1"/>
    <w:rsid w:val="00574CC4"/>
    <w:rsid w:val="0057680D"/>
    <w:rsid w:val="00577CF8"/>
    <w:rsid w:val="005801F5"/>
    <w:rsid w:val="0058553E"/>
    <w:rsid w:val="00585F87"/>
    <w:rsid w:val="005870D9"/>
    <w:rsid w:val="00591245"/>
    <w:rsid w:val="00593B9D"/>
    <w:rsid w:val="005970C0"/>
    <w:rsid w:val="005975B2"/>
    <w:rsid w:val="005A1177"/>
    <w:rsid w:val="005A26F1"/>
    <w:rsid w:val="005A3DE5"/>
    <w:rsid w:val="005A4B20"/>
    <w:rsid w:val="005B1378"/>
    <w:rsid w:val="005B1531"/>
    <w:rsid w:val="005B1A5A"/>
    <w:rsid w:val="005B3E87"/>
    <w:rsid w:val="005C081C"/>
    <w:rsid w:val="005D6B07"/>
    <w:rsid w:val="005D6F9F"/>
    <w:rsid w:val="005E0FE5"/>
    <w:rsid w:val="005E24DB"/>
    <w:rsid w:val="005E478D"/>
    <w:rsid w:val="005E4EB0"/>
    <w:rsid w:val="005E6BA2"/>
    <w:rsid w:val="005E7413"/>
    <w:rsid w:val="005F0593"/>
    <w:rsid w:val="005F1B13"/>
    <w:rsid w:val="005F390A"/>
    <w:rsid w:val="005F4F79"/>
    <w:rsid w:val="005F740B"/>
    <w:rsid w:val="00603D3E"/>
    <w:rsid w:val="00603DB6"/>
    <w:rsid w:val="006072BD"/>
    <w:rsid w:val="00607410"/>
    <w:rsid w:val="00610D21"/>
    <w:rsid w:val="00610EFD"/>
    <w:rsid w:val="00612177"/>
    <w:rsid w:val="006127EA"/>
    <w:rsid w:val="00616A8E"/>
    <w:rsid w:val="00616C73"/>
    <w:rsid w:val="00617B48"/>
    <w:rsid w:val="00620526"/>
    <w:rsid w:val="00620AE8"/>
    <w:rsid w:val="0062138E"/>
    <w:rsid w:val="00621BD5"/>
    <w:rsid w:val="006249EC"/>
    <w:rsid w:val="00624B12"/>
    <w:rsid w:val="006268CE"/>
    <w:rsid w:val="00627E02"/>
    <w:rsid w:val="0063164F"/>
    <w:rsid w:val="00632217"/>
    <w:rsid w:val="006337A7"/>
    <w:rsid w:val="006362CC"/>
    <w:rsid w:val="0064041A"/>
    <w:rsid w:val="00641C72"/>
    <w:rsid w:val="00643AB3"/>
    <w:rsid w:val="00646882"/>
    <w:rsid w:val="00646FB1"/>
    <w:rsid w:val="00656C26"/>
    <w:rsid w:val="0066172D"/>
    <w:rsid w:val="0067007F"/>
    <w:rsid w:val="00673D91"/>
    <w:rsid w:val="0067485A"/>
    <w:rsid w:val="00674F72"/>
    <w:rsid w:val="006807E2"/>
    <w:rsid w:val="00681BC1"/>
    <w:rsid w:val="0068577E"/>
    <w:rsid w:val="006858BB"/>
    <w:rsid w:val="0068612A"/>
    <w:rsid w:val="006908F5"/>
    <w:rsid w:val="00691D1B"/>
    <w:rsid w:val="00695A49"/>
    <w:rsid w:val="00695BD8"/>
    <w:rsid w:val="00695F1F"/>
    <w:rsid w:val="006A0648"/>
    <w:rsid w:val="006A5CF0"/>
    <w:rsid w:val="006A5F11"/>
    <w:rsid w:val="006B0A4A"/>
    <w:rsid w:val="006B3D49"/>
    <w:rsid w:val="006B5E02"/>
    <w:rsid w:val="006B7751"/>
    <w:rsid w:val="006C2DC4"/>
    <w:rsid w:val="006C346C"/>
    <w:rsid w:val="006C3DCA"/>
    <w:rsid w:val="006C54B7"/>
    <w:rsid w:val="006C7E44"/>
    <w:rsid w:val="006D05B8"/>
    <w:rsid w:val="006D1DF3"/>
    <w:rsid w:val="006D3152"/>
    <w:rsid w:val="006D4903"/>
    <w:rsid w:val="006D6A00"/>
    <w:rsid w:val="006D79FB"/>
    <w:rsid w:val="006E541C"/>
    <w:rsid w:val="006E5547"/>
    <w:rsid w:val="006E64E9"/>
    <w:rsid w:val="006E73F8"/>
    <w:rsid w:val="006F1C53"/>
    <w:rsid w:val="006F2211"/>
    <w:rsid w:val="006F4B51"/>
    <w:rsid w:val="006F509D"/>
    <w:rsid w:val="006F55D8"/>
    <w:rsid w:val="006F63DF"/>
    <w:rsid w:val="00710A4D"/>
    <w:rsid w:val="00710C05"/>
    <w:rsid w:val="00712F77"/>
    <w:rsid w:val="00717BEC"/>
    <w:rsid w:val="0072347F"/>
    <w:rsid w:val="00723EA5"/>
    <w:rsid w:val="00724F5D"/>
    <w:rsid w:val="007253AB"/>
    <w:rsid w:val="00731D92"/>
    <w:rsid w:val="00732EE8"/>
    <w:rsid w:val="00734DE7"/>
    <w:rsid w:val="007352E8"/>
    <w:rsid w:val="0073599B"/>
    <w:rsid w:val="007376C9"/>
    <w:rsid w:val="007414D4"/>
    <w:rsid w:val="00741808"/>
    <w:rsid w:val="00744864"/>
    <w:rsid w:val="00745CFC"/>
    <w:rsid w:val="0074623F"/>
    <w:rsid w:val="00746555"/>
    <w:rsid w:val="00747165"/>
    <w:rsid w:val="00747BD7"/>
    <w:rsid w:val="00747E97"/>
    <w:rsid w:val="00747F92"/>
    <w:rsid w:val="007523E0"/>
    <w:rsid w:val="00757AC2"/>
    <w:rsid w:val="00761A77"/>
    <w:rsid w:val="00761F42"/>
    <w:rsid w:val="00762491"/>
    <w:rsid w:val="0076260F"/>
    <w:rsid w:val="00763566"/>
    <w:rsid w:val="00764449"/>
    <w:rsid w:val="0076600A"/>
    <w:rsid w:val="00770C6A"/>
    <w:rsid w:val="0077276B"/>
    <w:rsid w:val="007736BA"/>
    <w:rsid w:val="007741F1"/>
    <w:rsid w:val="007763A8"/>
    <w:rsid w:val="00776E75"/>
    <w:rsid w:val="007806F7"/>
    <w:rsid w:val="00780FD3"/>
    <w:rsid w:val="007811F0"/>
    <w:rsid w:val="00782750"/>
    <w:rsid w:val="00783BC1"/>
    <w:rsid w:val="007849F8"/>
    <w:rsid w:val="00786753"/>
    <w:rsid w:val="0078677B"/>
    <w:rsid w:val="00786B1A"/>
    <w:rsid w:val="00787577"/>
    <w:rsid w:val="0079199D"/>
    <w:rsid w:val="00795A32"/>
    <w:rsid w:val="00797F5D"/>
    <w:rsid w:val="007A419B"/>
    <w:rsid w:val="007A51CF"/>
    <w:rsid w:val="007A6557"/>
    <w:rsid w:val="007B0DAD"/>
    <w:rsid w:val="007B1ADB"/>
    <w:rsid w:val="007B25A2"/>
    <w:rsid w:val="007B3049"/>
    <w:rsid w:val="007B31D0"/>
    <w:rsid w:val="007B379B"/>
    <w:rsid w:val="007B3FD3"/>
    <w:rsid w:val="007B4ECC"/>
    <w:rsid w:val="007C003F"/>
    <w:rsid w:val="007C0DEC"/>
    <w:rsid w:val="007C2B9A"/>
    <w:rsid w:val="007C3555"/>
    <w:rsid w:val="007C3B5F"/>
    <w:rsid w:val="007C5922"/>
    <w:rsid w:val="007C7FE1"/>
    <w:rsid w:val="007D0D6A"/>
    <w:rsid w:val="007D0FE7"/>
    <w:rsid w:val="007D3840"/>
    <w:rsid w:val="007D5BC7"/>
    <w:rsid w:val="007D6260"/>
    <w:rsid w:val="007D68E0"/>
    <w:rsid w:val="007E0531"/>
    <w:rsid w:val="007E104A"/>
    <w:rsid w:val="007E43C7"/>
    <w:rsid w:val="007E4AFE"/>
    <w:rsid w:val="007E4F42"/>
    <w:rsid w:val="007F0F40"/>
    <w:rsid w:val="007F32F1"/>
    <w:rsid w:val="007F457C"/>
    <w:rsid w:val="007F4D95"/>
    <w:rsid w:val="007F6FBA"/>
    <w:rsid w:val="007F7D29"/>
    <w:rsid w:val="007F7D8D"/>
    <w:rsid w:val="00800215"/>
    <w:rsid w:val="008051CF"/>
    <w:rsid w:val="00807242"/>
    <w:rsid w:val="0080755C"/>
    <w:rsid w:val="00810C6B"/>
    <w:rsid w:val="00812436"/>
    <w:rsid w:val="00812A80"/>
    <w:rsid w:val="008136E8"/>
    <w:rsid w:val="00813DA6"/>
    <w:rsid w:val="008141F7"/>
    <w:rsid w:val="00814FB5"/>
    <w:rsid w:val="00816EF0"/>
    <w:rsid w:val="008205BF"/>
    <w:rsid w:val="00823C08"/>
    <w:rsid w:val="0082478A"/>
    <w:rsid w:val="00825F59"/>
    <w:rsid w:val="00830395"/>
    <w:rsid w:val="008321C0"/>
    <w:rsid w:val="00834531"/>
    <w:rsid w:val="00834635"/>
    <w:rsid w:val="00840123"/>
    <w:rsid w:val="008405F7"/>
    <w:rsid w:val="00840733"/>
    <w:rsid w:val="008472FC"/>
    <w:rsid w:val="008516A9"/>
    <w:rsid w:val="008539AA"/>
    <w:rsid w:val="008572F2"/>
    <w:rsid w:val="00857D07"/>
    <w:rsid w:val="00857FBA"/>
    <w:rsid w:val="0086099A"/>
    <w:rsid w:val="0086224C"/>
    <w:rsid w:val="008630B9"/>
    <w:rsid w:val="00863E4D"/>
    <w:rsid w:val="008674C5"/>
    <w:rsid w:val="0087079E"/>
    <w:rsid w:val="008716D4"/>
    <w:rsid w:val="00883E54"/>
    <w:rsid w:val="00883F30"/>
    <w:rsid w:val="008840F1"/>
    <w:rsid w:val="00890180"/>
    <w:rsid w:val="00893412"/>
    <w:rsid w:val="00893FDE"/>
    <w:rsid w:val="00894D31"/>
    <w:rsid w:val="0089517E"/>
    <w:rsid w:val="00897794"/>
    <w:rsid w:val="00897DF2"/>
    <w:rsid w:val="008A1350"/>
    <w:rsid w:val="008A24C9"/>
    <w:rsid w:val="008A48EC"/>
    <w:rsid w:val="008A4C76"/>
    <w:rsid w:val="008A7DE2"/>
    <w:rsid w:val="008B2A46"/>
    <w:rsid w:val="008B35EA"/>
    <w:rsid w:val="008B5088"/>
    <w:rsid w:val="008B5837"/>
    <w:rsid w:val="008C1A31"/>
    <w:rsid w:val="008C51C7"/>
    <w:rsid w:val="008C62BE"/>
    <w:rsid w:val="008C6608"/>
    <w:rsid w:val="008C719B"/>
    <w:rsid w:val="008D1CBF"/>
    <w:rsid w:val="008D4EBF"/>
    <w:rsid w:val="008D575A"/>
    <w:rsid w:val="008D7888"/>
    <w:rsid w:val="008E1CEF"/>
    <w:rsid w:val="008E3517"/>
    <w:rsid w:val="008E47D7"/>
    <w:rsid w:val="008F4D50"/>
    <w:rsid w:val="0090003F"/>
    <w:rsid w:val="00904420"/>
    <w:rsid w:val="00904FE3"/>
    <w:rsid w:val="00906595"/>
    <w:rsid w:val="009070DD"/>
    <w:rsid w:val="009078D8"/>
    <w:rsid w:val="00914EA7"/>
    <w:rsid w:val="00916E39"/>
    <w:rsid w:val="00920F85"/>
    <w:rsid w:val="00921DBA"/>
    <w:rsid w:val="009238A5"/>
    <w:rsid w:val="009240E2"/>
    <w:rsid w:val="00930B88"/>
    <w:rsid w:val="0093641B"/>
    <w:rsid w:val="00940D6F"/>
    <w:rsid w:val="0094702B"/>
    <w:rsid w:val="00950620"/>
    <w:rsid w:val="009508D9"/>
    <w:rsid w:val="00951685"/>
    <w:rsid w:val="00953507"/>
    <w:rsid w:val="00960939"/>
    <w:rsid w:val="009626B8"/>
    <w:rsid w:val="0096523C"/>
    <w:rsid w:val="0097243D"/>
    <w:rsid w:val="0097384D"/>
    <w:rsid w:val="00976F82"/>
    <w:rsid w:val="00982619"/>
    <w:rsid w:val="009836F9"/>
    <w:rsid w:val="009857E4"/>
    <w:rsid w:val="00990885"/>
    <w:rsid w:val="009918C6"/>
    <w:rsid w:val="00994647"/>
    <w:rsid w:val="00995252"/>
    <w:rsid w:val="00995F4F"/>
    <w:rsid w:val="00997095"/>
    <w:rsid w:val="00997B3F"/>
    <w:rsid w:val="009A0538"/>
    <w:rsid w:val="009A0B23"/>
    <w:rsid w:val="009A2265"/>
    <w:rsid w:val="009A4008"/>
    <w:rsid w:val="009A5F15"/>
    <w:rsid w:val="009B1AB6"/>
    <w:rsid w:val="009B1F8E"/>
    <w:rsid w:val="009B3EEE"/>
    <w:rsid w:val="009B40B8"/>
    <w:rsid w:val="009B4515"/>
    <w:rsid w:val="009B4621"/>
    <w:rsid w:val="009B4C1C"/>
    <w:rsid w:val="009B4D75"/>
    <w:rsid w:val="009B79AD"/>
    <w:rsid w:val="009C4807"/>
    <w:rsid w:val="009C5F71"/>
    <w:rsid w:val="009C787C"/>
    <w:rsid w:val="009D09A6"/>
    <w:rsid w:val="009D3B8F"/>
    <w:rsid w:val="009D58CB"/>
    <w:rsid w:val="009D75F5"/>
    <w:rsid w:val="009E0BE5"/>
    <w:rsid w:val="009E14DA"/>
    <w:rsid w:val="009E5061"/>
    <w:rsid w:val="009E5EBE"/>
    <w:rsid w:val="009F2205"/>
    <w:rsid w:val="009F2DBD"/>
    <w:rsid w:val="009F33B8"/>
    <w:rsid w:val="009F47BC"/>
    <w:rsid w:val="00A058FA"/>
    <w:rsid w:val="00A05957"/>
    <w:rsid w:val="00A05C6A"/>
    <w:rsid w:val="00A064BD"/>
    <w:rsid w:val="00A11F90"/>
    <w:rsid w:val="00A12F26"/>
    <w:rsid w:val="00A14FA3"/>
    <w:rsid w:val="00A21EB1"/>
    <w:rsid w:val="00A22979"/>
    <w:rsid w:val="00A2423E"/>
    <w:rsid w:val="00A242D8"/>
    <w:rsid w:val="00A25704"/>
    <w:rsid w:val="00A266BE"/>
    <w:rsid w:val="00A32BFF"/>
    <w:rsid w:val="00A332EC"/>
    <w:rsid w:val="00A35489"/>
    <w:rsid w:val="00A35F05"/>
    <w:rsid w:val="00A37F63"/>
    <w:rsid w:val="00A40F91"/>
    <w:rsid w:val="00A42F7C"/>
    <w:rsid w:val="00A44A8C"/>
    <w:rsid w:val="00A50F78"/>
    <w:rsid w:val="00A53952"/>
    <w:rsid w:val="00A5501B"/>
    <w:rsid w:val="00A56A43"/>
    <w:rsid w:val="00A57079"/>
    <w:rsid w:val="00A61B77"/>
    <w:rsid w:val="00A676BE"/>
    <w:rsid w:val="00A67C19"/>
    <w:rsid w:val="00A7158A"/>
    <w:rsid w:val="00A72586"/>
    <w:rsid w:val="00A72F5A"/>
    <w:rsid w:val="00A76361"/>
    <w:rsid w:val="00A76821"/>
    <w:rsid w:val="00A80A84"/>
    <w:rsid w:val="00A8450D"/>
    <w:rsid w:val="00A8693A"/>
    <w:rsid w:val="00A875AA"/>
    <w:rsid w:val="00A8794B"/>
    <w:rsid w:val="00A94C73"/>
    <w:rsid w:val="00A96942"/>
    <w:rsid w:val="00A96DD6"/>
    <w:rsid w:val="00A979A8"/>
    <w:rsid w:val="00AA0032"/>
    <w:rsid w:val="00AA00E4"/>
    <w:rsid w:val="00AA0A16"/>
    <w:rsid w:val="00AA1169"/>
    <w:rsid w:val="00AA19A4"/>
    <w:rsid w:val="00AA3C00"/>
    <w:rsid w:val="00AA6B85"/>
    <w:rsid w:val="00AB0367"/>
    <w:rsid w:val="00AB056F"/>
    <w:rsid w:val="00AB1164"/>
    <w:rsid w:val="00AB4C86"/>
    <w:rsid w:val="00AB512B"/>
    <w:rsid w:val="00AB59FD"/>
    <w:rsid w:val="00AC05D7"/>
    <w:rsid w:val="00AC319E"/>
    <w:rsid w:val="00AC3823"/>
    <w:rsid w:val="00AC4740"/>
    <w:rsid w:val="00AC5272"/>
    <w:rsid w:val="00AD1291"/>
    <w:rsid w:val="00AD1FA7"/>
    <w:rsid w:val="00AD2D25"/>
    <w:rsid w:val="00AD3B18"/>
    <w:rsid w:val="00AD42F2"/>
    <w:rsid w:val="00AD5FB3"/>
    <w:rsid w:val="00AD65FA"/>
    <w:rsid w:val="00AD7195"/>
    <w:rsid w:val="00AD7FD6"/>
    <w:rsid w:val="00AE0920"/>
    <w:rsid w:val="00AE3A1A"/>
    <w:rsid w:val="00AE6234"/>
    <w:rsid w:val="00AE71D0"/>
    <w:rsid w:val="00AF17EE"/>
    <w:rsid w:val="00AF2390"/>
    <w:rsid w:val="00AF3176"/>
    <w:rsid w:val="00AF5F6C"/>
    <w:rsid w:val="00B00E2A"/>
    <w:rsid w:val="00B01997"/>
    <w:rsid w:val="00B027AC"/>
    <w:rsid w:val="00B02C2B"/>
    <w:rsid w:val="00B03432"/>
    <w:rsid w:val="00B03AFA"/>
    <w:rsid w:val="00B134D0"/>
    <w:rsid w:val="00B14A90"/>
    <w:rsid w:val="00B15F48"/>
    <w:rsid w:val="00B16244"/>
    <w:rsid w:val="00B1694A"/>
    <w:rsid w:val="00B17296"/>
    <w:rsid w:val="00B20A77"/>
    <w:rsid w:val="00B20CA9"/>
    <w:rsid w:val="00B211D3"/>
    <w:rsid w:val="00B21982"/>
    <w:rsid w:val="00B2308E"/>
    <w:rsid w:val="00B25F3A"/>
    <w:rsid w:val="00B26263"/>
    <w:rsid w:val="00B270BA"/>
    <w:rsid w:val="00B3106D"/>
    <w:rsid w:val="00B32BC9"/>
    <w:rsid w:val="00B356B7"/>
    <w:rsid w:val="00B36769"/>
    <w:rsid w:val="00B40604"/>
    <w:rsid w:val="00B429B5"/>
    <w:rsid w:val="00B450C5"/>
    <w:rsid w:val="00B45DB6"/>
    <w:rsid w:val="00B4621F"/>
    <w:rsid w:val="00B539E5"/>
    <w:rsid w:val="00B56210"/>
    <w:rsid w:val="00B5778E"/>
    <w:rsid w:val="00B6429D"/>
    <w:rsid w:val="00B648E1"/>
    <w:rsid w:val="00B70966"/>
    <w:rsid w:val="00B72554"/>
    <w:rsid w:val="00B7359E"/>
    <w:rsid w:val="00B73E3C"/>
    <w:rsid w:val="00B75379"/>
    <w:rsid w:val="00B81A33"/>
    <w:rsid w:val="00B82A41"/>
    <w:rsid w:val="00B82E86"/>
    <w:rsid w:val="00B8576F"/>
    <w:rsid w:val="00B8608F"/>
    <w:rsid w:val="00B916A6"/>
    <w:rsid w:val="00B92730"/>
    <w:rsid w:val="00B93495"/>
    <w:rsid w:val="00B94D38"/>
    <w:rsid w:val="00BA35E7"/>
    <w:rsid w:val="00BA5195"/>
    <w:rsid w:val="00BA5256"/>
    <w:rsid w:val="00BA687A"/>
    <w:rsid w:val="00BA768A"/>
    <w:rsid w:val="00BA7803"/>
    <w:rsid w:val="00BA7FE8"/>
    <w:rsid w:val="00BB0651"/>
    <w:rsid w:val="00BB4180"/>
    <w:rsid w:val="00BB4A4E"/>
    <w:rsid w:val="00BB5CC4"/>
    <w:rsid w:val="00BB778E"/>
    <w:rsid w:val="00BC1ECD"/>
    <w:rsid w:val="00BC4C23"/>
    <w:rsid w:val="00BD1E6A"/>
    <w:rsid w:val="00BD1ED8"/>
    <w:rsid w:val="00BD443D"/>
    <w:rsid w:val="00BD4D28"/>
    <w:rsid w:val="00BD4F31"/>
    <w:rsid w:val="00BD6358"/>
    <w:rsid w:val="00BD76AD"/>
    <w:rsid w:val="00BE2078"/>
    <w:rsid w:val="00BE366E"/>
    <w:rsid w:val="00BE37A9"/>
    <w:rsid w:val="00BE3AEA"/>
    <w:rsid w:val="00BF1A47"/>
    <w:rsid w:val="00BF34AA"/>
    <w:rsid w:val="00BF668B"/>
    <w:rsid w:val="00C0011F"/>
    <w:rsid w:val="00C01B98"/>
    <w:rsid w:val="00C126BF"/>
    <w:rsid w:val="00C138C6"/>
    <w:rsid w:val="00C13F1D"/>
    <w:rsid w:val="00C164C0"/>
    <w:rsid w:val="00C17466"/>
    <w:rsid w:val="00C176AE"/>
    <w:rsid w:val="00C2218C"/>
    <w:rsid w:val="00C24D12"/>
    <w:rsid w:val="00C26D53"/>
    <w:rsid w:val="00C27A0D"/>
    <w:rsid w:val="00C27B39"/>
    <w:rsid w:val="00C33DA8"/>
    <w:rsid w:val="00C3620F"/>
    <w:rsid w:val="00C372D5"/>
    <w:rsid w:val="00C41468"/>
    <w:rsid w:val="00C42F0D"/>
    <w:rsid w:val="00C44067"/>
    <w:rsid w:val="00C453B2"/>
    <w:rsid w:val="00C47881"/>
    <w:rsid w:val="00C50629"/>
    <w:rsid w:val="00C50F21"/>
    <w:rsid w:val="00C519C3"/>
    <w:rsid w:val="00C546DF"/>
    <w:rsid w:val="00C54984"/>
    <w:rsid w:val="00C54CC4"/>
    <w:rsid w:val="00C56FE0"/>
    <w:rsid w:val="00C57474"/>
    <w:rsid w:val="00C60759"/>
    <w:rsid w:val="00C63E2F"/>
    <w:rsid w:val="00C66672"/>
    <w:rsid w:val="00C7025F"/>
    <w:rsid w:val="00C723A0"/>
    <w:rsid w:val="00C73377"/>
    <w:rsid w:val="00C74121"/>
    <w:rsid w:val="00C76BF0"/>
    <w:rsid w:val="00C76D8A"/>
    <w:rsid w:val="00C77C87"/>
    <w:rsid w:val="00C81B77"/>
    <w:rsid w:val="00C8487F"/>
    <w:rsid w:val="00C87D0A"/>
    <w:rsid w:val="00C9046D"/>
    <w:rsid w:val="00C91C83"/>
    <w:rsid w:val="00C92637"/>
    <w:rsid w:val="00C951FD"/>
    <w:rsid w:val="00CA1513"/>
    <w:rsid w:val="00CA55AE"/>
    <w:rsid w:val="00CA5804"/>
    <w:rsid w:val="00CA5C68"/>
    <w:rsid w:val="00CA72E7"/>
    <w:rsid w:val="00CB2EC1"/>
    <w:rsid w:val="00CB6BFB"/>
    <w:rsid w:val="00CB7356"/>
    <w:rsid w:val="00CB785F"/>
    <w:rsid w:val="00CC0311"/>
    <w:rsid w:val="00CC0775"/>
    <w:rsid w:val="00CC33C3"/>
    <w:rsid w:val="00CC370B"/>
    <w:rsid w:val="00CC3CDE"/>
    <w:rsid w:val="00CC505F"/>
    <w:rsid w:val="00CC5B6A"/>
    <w:rsid w:val="00CD04F0"/>
    <w:rsid w:val="00CD2B2C"/>
    <w:rsid w:val="00CD4844"/>
    <w:rsid w:val="00CD646C"/>
    <w:rsid w:val="00CE2614"/>
    <w:rsid w:val="00CE3572"/>
    <w:rsid w:val="00CE4371"/>
    <w:rsid w:val="00CE506C"/>
    <w:rsid w:val="00CE78E8"/>
    <w:rsid w:val="00CF13F3"/>
    <w:rsid w:val="00CF338F"/>
    <w:rsid w:val="00CF3C48"/>
    <w:rsid w:val="00CF40CE"/>
    <w:rsid w:val="00CF51A5"/>
    <w:rsid w:val="00CF5AA5"/>
    <w:rsid w:val="00CF5B00"/>
    <w:rsid w:val="00CF7103"/>
    <w:rsid w:val="00CF744A"/>
    <w:rsid w:val="00D00771"/>
    <w:rsid w:val="00D01F00"/>
    <w:rsid w:val="00D024AE"/>
    <w:rsid w:val="00D0283E"/>
    <w:rsid w:val="00D04305"/>
    <w:rsid w:val="00D052C5"/>
    <w:rsid w:val="00D056C5"/>
    <w:rsid w:val="00D06482"/>
    <w:rsid w:val="00D106DD"/>
    <w:rsid w:val="00D119B9"/>
    <w:rsid w:val="00D2006D"/>
    <w:rsid w:val="00D20094"/>
    <w:rsid w:val="00D230BC"/>
    <w:rsid w:val="00D26CC6"/>
    <w:rsid w:val="00D26DDD"/>
    <w:rsid w:val="00D3081D"/>
    <w:rsid w:val="00D3127C"/>
    <w:rsid w:val="00D332A6"/>
    <w:rsid w:val="00D343CB"/>
    <w:rsid w:val="00D34D06"/>
    <w:rsid w:val="00D35356"/>
    <w:rsid w:val="00D37A59"/>
    <w:rsid w:val="00D40AE9"/>
    <w:rsid w:val="00D410C2"/>
    <w:rsid w:val="00D4202C"/>
    <w:rsid w:val="00D426C9"/>
    <w:rsid w:val="00D4511B"/>
    <w:rsid w:val="00D47A3A"/>
    <w:rsid w:val="00D50339"/>
    <w:rsid w:val="00D52EF8"/>
    <w:rsid w:val="00D565FA"/>
    <w:rsid w:val="00D57E5B"/>
    <w:rsid w:val="00D609BF"/>
    <w:rsid w:val="00D66A3A"/>
    <w:rsid w:val="00D6796B"/>
    <w:rsid w:val="00D67EF7"/>
    <w:rsid w:val="00D7259D"/>
    <w:rsid w:val="00D8106A"/>
    <w:rsid w:val="00D869CC"/>
    <w:rsid w:val="00D86D37"/>
    <w:rsid w:val="00D921FD"/>
    <w:rsid w:val="00D9235D"/>
    <w:rsid w:val="00D9521C"/>
    <w:rsid w:val="00DA2CD1"/>
    <w:rsid w:val="00DA390B"/>
    <w:rsid w:val="00DA5891"/>
    <w:rsid w:val="00DA6056"/>
    <w:rsid w:val="00DB24A0"/>
    <w:rsid w:val="00DB2918"/>
    <w:rsid w:val="00DB2A4A"/>
    <w:rsid w:val="00DB49E5"/>
    <w:rsid w:val="00DB5201"/>
    <w:rsid w:val="00DB5B50"/>
    <w:rsid w:val="00DB674D"/>
    <w:rsid w:val="00DB7571"/>
    <w:rsid w:val="00DB7DC3"/>
    <w:rsid w:val="00DC06C6"/>
    <w:rsid w:val="00DC08F8"/>
    <w:rsid w:val="00DC0CC5"/>
    <w:rsid w:val="00DC37A3"/>
    <w:rsid w:val="00DC4424"/>
    <w:rsid w:val="00DC5575"/>
    <w:rsid w:val="00DC59A2"/>
    <w:rsid w:val="00DC5A0D"/>
    <w:rsid w:val="00DD1AE8"/>
    <w:rsid w:val="00DD4A1E"/>
    <w:rsid w:val="00DD744B"/>
    <w:rsid w:val="00DD76D3"/>
    <w:rsid w:val="00DE0B70"/>
    <w:rsid w:val="00DE2407"/>
    <w:rsid w:val="00DE3350"/>
    <w:rsid w:val="00DE5C4D"/>
    <w:rsid w:val="00DE6015"/>
    <w:rsid w:val="00DF2259"/>
    <w:rsid w:val="00DF47E0"/>
    <w:rsid w:val="00DF56EE"/>
    <w:rsid w:val="00DF5ACC"/>
    <w:rsid w:val="00DF7A6C"/>
    <w:rsid w:val="00E01BA7"/>
    <w:rsid w:val="00E02D86"/>
    <w:rsid w:val="00E03942"/>
    <w:rsid w:val="00E04A41"/>
    <w:rsid w:val="00E05773"/>
    <w:rsid w:val="00E06D22"/>
    <w:rsid w:val="00E13D14"/>
    <w:rsid w:val="00E16635"/>
    <w:rsid w:val="00E16D3E"/>
    <w:rsid w:val="00E17AF3"/>
    <w:rsid w:val="00E17E22"/>
    <w:rsid w:val="00E21006"/>
    <w:rsid w:val="00E23378"/>
    <w:rsid w:val="00E2645A"/>
    <w:rsid w:val="00E26780"/>
    <w:rsid w:val="00E26F4E"/>
    <w:rsid w:val="00E27ACE"/>
    <w:rsid w:val="00E3273F"/>
    <w:rsid w:val="00E32AC0"/>
    <w:rsid w:val="00E32FB6"/>
    <w:rsid w:val="00E33242"/>
    <w:rsid w:val="00E33557"/>
    <w:rsid w:val="00E33C89"/>
    <w:rsid w:val="00E41472"/>
    <w:rsid w:val="00E417EB"/>
    <w:rsid w:val="00E41CC8"/>
    <w:rsid w:val="00E47006"/>
    <w:rsid w:val="00E473CB"/>
    <w:rsid w:val="00E50BFF"/>
    <w:rsid w:val="00E53494"/>
    <w:rsid w:val="00E54306"/>
    <w:rsid w:val="00E56E89"/>
    <w:rsid w:val="00E6267B"/>
    <w:rsid w:val="00E62CFD"/>
    <w:rsid w:val="00E72249"/>
    <w:rsid w:val="00E72DBF"/>
    <w:rsid w:val="00E741E3"/>
    <w:rsid w:val="00E76B84"/>
    <w:rsid w:val="00E77881"/>
    <w:rsid w:val="00E80589"/>
    <w:rsid w:val="00E80FF1"/>
    <w:rsid w:val="00E82EA8"/>
    <w:rsid w:val="00E85A45"/>
    <w:rsid w:val="00E92116"/>
    <w:rsid w:val="00E93B5F"/>
    <w:rsid w:val="00E969A7"/>
    <w:rsid w:val="00EA09B7"/>
    <w:rsid w:val="00EA26E1"/>
    <w:rsid w:val="00EA31C3"/>
    <w:rsid w:val="00EA5D6D"/>
    <w:rsid w:val="00EB204C"/>
    <w:rsid w:val="00EB2457"/>
    <w:rsid w:val="00EB7DB0"/>
    <w:rsid w:val="00EC299D"/>
    <w:rsid w:val="00EC4A46"/>
    <w:rsid w:val="00ED1C43"/>
    <w:rsid w:val="00ED59FD"/>
    <w:rsid w:val="00ED7F12"/>
    <w:rsid w:val="00EE0E6E"/>
    <w:rsid w:val="00EE1486"/>
    <w:rsid w:val="00EE17CE"/>
    <w:rsid w:val="00EE6AA2"/>
    <w:rsid w:val="00EF0C8B"/>
    <w:rsid w:val="00EF0F43"/>
    <w:rsid w:val="00EF2180"/>
    <w:rsid w:val="00EF3551"/>
    <w:rsid w:val="00EF468C"/>
    <w:rsid w:val="00EF626D"/>
    <w:rsid w:val="00EF7B52"/>
    <w:rsid w:val="00F02E25"/>
    <w:rsid w:val="00F03999"/>
    <w:rsid w:val="00F042F5"/>
    <w:rsid w:val="00F0650E"/>
    <w:rsid w:val="00F067B1"/>
    <w:rsid w:val="00F06CBC"/>
    <w:rsid w:val="00F06F34"/>
    <w:rsid w:val="00F129FB"/>
    <w:rsid w:val="00F14A14"/>
    <w:rsid w:val="00F16F2A"/>
    <w:rsid w:val="00F20B02"/>
    <w:rsid w:val="00F25781"/>
    <w:rsid w:val="00F27C74"/>
    <w:rsid w:val="00F30A8A"/>
    <w:rsid w:val="00F30CE3"/>
    <w:rsid w:val="00F32101"/>
    <w:rsid w:val="00F40C74"/>
    <w:rsid w:val="00F41B21"/>
    <w:rsid w:val="00F41DF2"/>
    <w:rsid w:val="00F42F5A"/>
    <w:rsid w:val="00F44112"/>
    <w:rsid w:val="00F452D6"/>
    <w:rsid w:val="00F45D12"/>
    <w:rsid w:val="00F46D43"/>
    <w:rsid w:val="00F520A9"/>
    <w:rsid w:val="00F55295"/>
    <w:rsid w:val="00F5628D"/>
    <w:rsid w:val="00F63848"/>
    <w:rsid w:val="00F65D8A"/>
    <w:rsid w:val="00F70480"/>
    <w:rsid w:val="00F714A9"/>
    <w:rsid w:val="00F71A51"/>
    <w:rsid w:val="00F7374F"/>
    <w:rsid w:val="00F805ED"/>
    <w:rsid w:val="00F80605"/>
    <w:rsid w:val="00F8452D"/>
    <w:rsid w:val="00F92935"/>
    <w:rsid w:val="00F94044"/>
    <w:rsid w:val="00F9504F"/>
    <w:rsid w:val="00F958B8"/>
    <w:rsid w:val="00F95EFC"/>
    <w:rsid w:val="00F9775A"/>
    <w:rsid w:val="00FA1409"/>
    <w:rsid w:val="00FB032F"/>
    <w:rsid w:val="00FB0B39"/>
    <w:rsid w:val="00FB1D66"/>
    <w:rsid w:val="00FB6619"/>
    <w:rsid w:val="00FC063A"/>
    <w:rsid w:val="00FC0C73"/>
    <w:rsid w:val="00FC22F2"/>
    <w:rsid w:val="00FC252F"/>
    <w:rsid w:val="00FC6D18"/>
    <w:rsid w:val="00FC7700"/>
    <w:rsid w:val="00FD2575"/>
    <w:rsid w:val="00FE003D"/>
    <w:rsid w:val="00FE0481"/>
    <w:rsid w:val="00FE20B5"/>
    <w:rsid w:val="00FE2667"/>
    <w:rsid w:val="00FE345B"/>
    <w:rsid w:val="00FE707B"/>
    <w:rsid w:val="00FE7B3F"/>
    <w:rsid w:val="00FF25E6"/>
    <w:rsid w:val="00FF389B"/>
    <w:rsid w:val="00FF4BAD"/>
    <w:rsid w:val="00FF57E9"/>
    <w:rsid w:val="00FF760C"/>
    <w:rsid w:val="00FF77C7"/>
    <w:rsid w:val="00FF7C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8177"/>
    <o:shapelayout v:ext="edit">
      <o:idmap v:ext="edit" data="1"/>
    </o:shapelayout>
  </w:shapeDefaults>
  <w:decimalSymbol w:val=","/>
  <w:listSeparator w:val=";"/>
  <w14:docId w14:val="1BE64DEE"/>
  <w15:docId w15:val="{5B87146F-D520-4E1B-84A8-0D22A1B5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7AC2"/>
    <w:pPr>
      <w:overflowPunct w:val="0"/>
      <w:autoSpaceDE w:val="0"/>
      <w:autoSpaceDN w:val="0"/>
      <w:adjustRightInd w:val="0"/>
      <w:textAlignment w:val="baseline"/>
    </w:pPr>
    <w:rPr>
      <w:rFonts w:ascii="Arial" w:eastAsia="Times New Roman"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757AC2"/>
    <w:pPr>
      <w:tabs>
        <w:tab w:val="center" w:pos="4536"/>
        <w:tab w:val="right" w:pos="9072"/>
      </w:tabs>
      <w:overflowPunct/>
      <w:autoSpaceDE/>
      <w:autoSpaceDN/>
      <w:adjustRightInd/>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757AC2"/>
  </w:style>
  <w:style w:type="paragraph" w:styleId="Fuzeile">
    <w:name w:val="footer"/>
    <w:basedOn w:val="Standard"/>
    <w:link w:val="FuzeileZchn"/>
    <w:uiPriority w:val="99"/>
    <w:unhideWhenUsed/>
    <w:rsid w:val="00757AC2"/>
    <w:pPr>
      <w:tabs>
        <w:tab w:val="center" w:pos="4536"/>
        <w:tab w:val="right" w:pos="9072"/>
      </w:tabs>
      <w:overflowPunct/>
      <w:autoSpaceDE/>
      <w:autoSpaceDN/>
      <w:adjustRightInd/>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757AC2"/>
  </w:style>
  <w:style w:type="paragraph" w:styleId="Listenabsatz">
    <w:name w:val="List Paragraph"/>
    <w:basedOn w:val="Standard"/>
    <w:uiPriority w:val="34"/>
    <w:qFormat/>
    <w:rsid w:val="001A48EF"/>
    <w:pPr>
      <w:ind w:left="720"/>
      <w:contextualSpacing/>
    </w:pPr>
  </w:style>
  <w:style w:type="character" w:styleId="Hyperlink">
    <w:name w:val="Hyperlink"/>
    <w:basedOn w:val="Absatz-Standardschriftart"/>
    <w:uiPriority w:val="99"/>
    <w:unhideWhenUsed/>
    <w:rsid w:val="00AD1FA7"/>
    <w:rPr>
      <w:color w:val="0563C1" w:themeColor="hyperlink"/>
      <w:u w:val="single"/>
    </w:rPr>
  </w:style>
  <w:style w:type="character" w:customStyle="1" w:styleId="NichtaufgelsteErwhnung1">
    <w:name w:val="Nicht aufgelöste Erwähnung1"/>
    <w:basedOn w:val="Absatz-Standardschriftart"/>
    <w:uiPriority w:val="99"/>
    <w:semiHidden/>
    <w:unhideWhenUsed/>
    <w:rsid w:val="00AD1FA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2D394D"/>
    <w:rPr>
      <w:color w:val="605E5C"/>
      <w:shd w:val="clear" w:color="auto" w:fill="E1DFDD"/>
    </w:rPr>
  </w:style>
  <w:style w:type="character" w:styleId="NichtaufgelsteErwhnung">
    <w:name w:val="Unresolved Mention"/>
    <w:basedOn w:val="Absatz-Standardschriftart"/>
    <w:uiPriority w:val="99"/>
    <w:semiHidden/>
    <w:unhideWhenUsed/>
    <w:rsid w:val="00144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75229">
      <w:bodyDiv w:val="1"/>
      <w:marLeft w:val="0"/>
      <w:marRight w:val="0"/>
      <w:marTop w:val="0"/>
      <w:marBottom w:val="0"/>
      <w:divBdr>
        <w:top w:val="none" w:sz="0" w:space="0" w:color="auto"/>
        <w:left w:val="none" w:sz="0" w:space="0" w:color="auto"/>
        <w:bottom w:val="none" w:sz="0" w:space="0" w:color="auto"/>
        <w:right w:val="none" w:sz="0" w:space="0" w:color="auto"/>
      </w:divBdr>
    </w:div>
    <w:div w:id="1673138759">
      <w:bodyDiv w:val="1"/>
      <w:marLeft w:val="0"/>
      <w:marRight w:val="0"/>
      <w:marTop w:val="0"/>
      <w:marBottom w:val="0"/>
      <w:divBdr>
        <w:top w:val="none" w:sz="0" w:space="0" w:color="auto"/>
        <w:left w:val="none" w:sz="0" w:space="0" w:color="auto"/>
        <w:bottom w:val="none" w:sz="0" w:space="0" w:color="auto"/>
        <w:right w:val="none" w:sz="0" w:space="0" w:color="auto"/>
      </w:divBdr>
    </w:div>
    <w:div w:id="169896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3590E-66A5-49A5-A504-E27857409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2852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VG Kirchen Sieg</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Baldus</dc:creator>
  <cp:lastModifiedBy>Klaus Hinkel</cp:lastModifiedBy>
  <cp:revision>36</cp:revision>
  <cp:lastPrinted>2026-10-26T10:48:00Z</cp:lastPrinted>
  <dcterms:created xsi:type="dcterms:W3CDTF">2026-10-06T11:53:00Z</dcterms:created>
  <dcterms:modified xsi:type="dcterms:W3CDTF">2026-10-26T11:17:00Z</dcterms:modified>
</cp:coreProperties>
</file>