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06CA4A3D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62A73">
              <w:rPr>
                <w:rFonts w:ascii="Arial" w:hAnsi="Arial"/>
                <w:sz w:val="22"/>
              </w:rPr>
              <w:t>3</w:t>
            </w:r>
            <w:r w:rsidR="00D84C52">
              <w:rPr>
                <w:rFonts w:ascii="Arial" w:hAnsi="Arial"/>
                <w:sz w:val="22"/>
              </w:rPr>
              <w:t>35</w:t>
            </w:r>
          </w:p>
          <w:p w14:paraId="5F43993F" w14:textId="3BAF6D68" w:rsidR="00BB272A" w:rsidRDefault="00D84C52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</w:t>
            </w:r>
            <w:r w:rsidR="008D7254">
              <w:rPr>
                <w:rFonts w:ascii="Arial" w:hAnsi="Arial"/>
                <w:noProof/>
                <w:sz w:val="22"/>
              </w:rPr>
              <w:t>2</w:t>
            </w:r>
            <w:r w:rsidR="00E33DD6">
              <w:rPr>
                <w:rFonts w:ascii="Arial" w:hAnsi="Arial"/>
                <w:noProof/>
                <w:sz w:val="22"/>
              </w:rPr>
              <w:t>.09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37EA2305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D84C52">
        <w:rPr>
          <w:rFonts w:ascii="Arial" w:hAnsi="Arial"/>
          <w:b/>
          <w:sz w:val="30"/>
        </w:rPr>
        <w:t>21</w:t>
      </w:r>
      <w:r>
        <w:rPr>
          <w:rFonts w:ascii="Arial" w:hAnsi="Arial"/>
          <w:b/>
          <w:sz w:val="30"/>
        </w:rPr>
        <w:t>.0</w:t>
      </w:r>
      <w:r w:rsidR="00E33DD6">
        <w:rPr>
          <w:rFonts w:ascii="Arial" w:hAnsi="Arial"/>
          <w:b/>
          <w:sz w:val="30"/>
        </w:rPr>
        <w:t>9</w:t>
      </w:r>
      <w:r>
        <w:rPr>
          <w:rFonts w:ascii="Arial" w:hAnsi="Arial"/>
          <w:b/>
          <w:sz w:val="30"/>
        </w:rPr>
        <w:t xml:space="preserve">. bis </w:t>
      </w:r>
      <w:r w:rsidR="00D84C52">
        <w:rPr>
          <w:rFonts w:ascii="Arial" w:hAnsi="Arial"/>
          <w:b/>
          <w:sz w:val="30"/>
        </w:rPr>
        <w:t>27</w:t>
      </w:r>
      <w:r>
        <w:rPr>
          <w:rFonts w:ascii="Arial" w:hAnsi="Arial"/>
          <w:b/>
          <w:sz w:val="30"/>
        </w:rPr>
        <w:t>.0</w:t>
      </w:r>
      <w:r w:rsidR="00462A73">
        <w:rPr>
          <w:rFonts w:ascii="Arial" w:hAnsi="Arial"/>
          <w:b/>
          <w:sz w:val="30"/>
        </w:rPr>
        <w:t>9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3A21CC3D" w:rsidR="00BB272A" w:rsidRDefault="004E5714" w:rsidP="00D84C52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D84C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21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</w:t>
      </w:r>
      <w:r w:rsidR="0028787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</w:t>
      </w:r>
      <w:r w:rsidR="00D84C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7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462A7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September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werden die Arbeit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für den Bau der Regionaltangente West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Maßnahmen:</w:t>
      </w:r>
    </w:p>
    <w:p w14:paraId="1BF83A0D" w14:textId="729A20F1" w:rsidR="00BB272A" w:rsidRDefault="00D84C52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D84C52">
        <w:rPr>
          <w:rFonts w:ascii="Arial" w:eastAsia="Times New Roman" w:hAnsi="Arial" w:cs="Arial"/>
          <w:sz w:val="22"/>
          <w:szCs w:val="22"/>
          <w:lang w:eastAsia="de-DE"/>
        </w:rPr>
        <w:t>Bauwerksprüfung und Abnahmeprüfung der inneren Erdung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an der </w:t>
      </w:r>
      <w:r w:rsidR="004E5714">
        <w:rPr>
          <w:rFonts w:ascii="Arial" w:eastAsia="Times New Roman" w:hAnsi="Arial" w:cs="Arial"/>
          <w:sz w:val="22"/>
          <w:szCs w:val="22"/>
          <w:lang w:eastAsia="de-DE"/>
        </w:rPr>
        <w:t>Bahn-Strecke 3611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, zudem wird hier ein </w:t>
      </w:r>
      <w:r w:rsidRPr="00D84C52">
        <w:rPr>
          <w:rFonts w:ascii="Arial" w:eastAsia="Times New Roman" w:hAnsi="Arial" w:cs="Arial"/>
          <w:sz w:val="22"/>
          <w:szCs w:val="22"/>
          <w:lang w:eastAsia="de-DE"/>
        </w:rPr>
        <w:t>Haufwerk auf</w:t>
      </w:r>
      <w:r>
        <w:rPr>
          <w:rFonts w:ascii="Arial" w:eastAsia="Times New Roman" w:hAnsi="Arial" w:cs="Arial"/>
          <w:sz w:val="22"/>
          <w:szCs w:val="22"/>
          <w:lang w:eastAsia="de-DE"/>
        </w:rPr>
        <w:t>ge</w:t>
      </w:r>
      <w:r w:rsidRPr="00D84C52">
        <w:rPr>
          <w:rFonts w:ascii="Arial" w:eastAsia="Times New Roman" w:hAnsi="Arial" w:cs="Arial"/>
          <w:sz w:val="22"/>
          <w:szCs w:val="22"/>
          <w:lang w:eastAsia="de-DE"/>
        </w:rPr>
        <w:t>setz</w:t>
      </w:r>
      <w:r>
        <w:rPr>
          <w:rFonts w:ascii="Arial" w:eastAsia="Times New Roman" w:hAnsi="Arial" w:cs="Arial"/>
          <w:sz w:val="22"/>
          <w:szCs w:val="22"/>
          <w:lang w:eastAsia="de-DE"/>
        </w:rPr>
        <w:t>t</w:t>
      </w:r>
      <w:r w:rsidRPr="00D84C52">
        <w:rPr>
          <w:rFonts w:ascii="Arial" w:eastAsia="Times New Roman" w:hAnsi="Arial" w:cs="Arial"/>
          <w:sz w:val="22"/>
          <w:szCs w:val="22"/>
          <w:lang w:eastAsia="de-DE"/>
        </w:rPr>
        <w:t xml:space="preserve"> und profilier</w:t>
      </w:r>
      <w:r>
        <w:rPr>
          <w:rFonts w:ascii="Arial" w:eastAsia="Times New Roman" w:hAnsi="Arial" w:cs="Arial"/>
          <w:sz w:val="22"/>
          <w:szCs w:val="22"/>
          <w:lang w:eastAsia="de-DE"/>
        </w:rPr>
        <w:t>t</w:t>
      </w:r>
    </w:p>
    <w:p w14:paraId="337A06F2" w14:textId="42A51A68" w:rsidR="003022DC" w:rsidRDefault="004E5714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Tiefenentwässerung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 und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7F48B0">
        <w:rPr>
          <w:rFonts w:ascii="Arial" w:eastAsia="Times New Roman" w:hAnsi="Arial" w:cs="Arial"/>
          <w:sz w:val="22"/>
          <w:szCs w:val="22"/>
          <w:lang w:eastAsia="de-DE"/>
        </w:rPr>
        <w:t>der FL</w:t>
      </w:r>
      <w:r w:rsidR="003022DC">
        <w:rPr>
          <w:rFonts w:ascii="Arial" w:eastAsia="Times New Roman" w:hAnsi="Arial" w:cs="Arial"/>
          <w:sz w:val="22"/>
          <w:szCs w:val="22"/>
          <w:lang w:eastAsia="de-DE"/>
        </w:rPr>
        <w:t>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Bereich Eschborn </w:t>
      </w:r>
      <w:r w:rsidR="00287875">
        <w:rPr>
          <w:rFonts w:ascii="Arial" w:eastAsia="Times New Roman" w:hAnsi="Arial" w:cs="Arial"/>
          <w:sz w:val="22"/>
          <w:szCs w:val="22"/>
          <w:lang w:eastAsia="de-DE"/>
        </w:rPr>
        <w:t>Ost</w:t>
      </w:r>
    </w:p>
    <w:p w14:paraId="32BB7C74" w14:textId="0FF6D34A" w:rsidR="006214AD" w:rsidRDefault="00FE1BE3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348E2BE6" w14:textId="4BD20CE5" w:rsidR="00FB0753" w:rsidRDefault="00D84C52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D84C52">
        <w:rPr>
          <w:rFonts w:ascii="Arial" w:eastAsia="Times New Roman" w:hAnsi="Arial" w:cs="Arial"/>
          <w:sz w:val="22"/>
          <w:szCs w:val="22"/>
          <w:lang w:eastAsia="de-DE"/>
        </w:rPr>
        <w:t xml:space="preserve">Rückbau </w:t>
      </w:r>
      <w:r>
        <w:rPr>
          <w:rFonts w:ascii="Arial" w:eastAsia="Times New Roman" w:hAnsi="Arial" w:cs="Arial"/>
          <w:sz w:val="22"/>
          <w:szCs w:val="22"/>
          <w:lang w:eastAsia="de-DE"/>
        </w:rPr>
        <w:t>ein</w:t>
      </w:r>
      <w:r w:rsidRPr="00D84C52">
        <w:rPr>
          <w:rFonts w:ascii="Arial" w:eastAsia="Times New Roman" w:hAnsi="Arial" w:cs="Arial"/>
          <w:sz w:val="22"/>
          <w:szCs w:val="22"/>
          <w:lang w:eastAsia="de-DE"/>
        </w:rPr>
        <w:t>er Parkfläche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und </w:t>
      </w:r>
      <w:r w:rsidR="00B76E96"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="00B76E96" w:rsidRPr="00B76E96">
        <w:rPr>
          <w:rFonts w:ascii="Arial" w:eastAsia="Times New Roman" w:hAnsi="Arial" w:cs="Arial"/>
          <w:sz w:val="22"/>
          <w:szCs w:val="22"/>
          <w:lang w:eastAsia="de-DE"/>
        </w:rPr>
        <w:t>Leitungsgraben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="00287875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</w:p>
    <w:p w14:paraId="729319A8" w14:textId="6F658D6E" w:rsidR="00BB272A" w:rsidRPr="004E5714" w:rsidRDefault="00FE1BE3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FL-Trasse im Bereich Eschborn West</w:t>
      </w:r>
    </w:p>
    <w:p w14:paraId="05E23F2B" w14:textId="63A6B817" w:rsidR="00150950" w:rsidRDefault="00150950" w:rsidP="00D84C5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D84C5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D84C52">
      <w:p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8D7254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18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6648F"/>
    <w:rsid w:val="000F23BE"/>
    <w:rsid w:val="000F5C0C"/>
    <w:rsid w:val="00115CF7"/>
    <w:rsid w:val="00150950"/>
    <w:rsid w:val="00187119"/>
    <w:rsid w:val="00217F23"/>
    <w:rsid w:val="002264BA"/>
    <w:rsid w:val="00233025"/>
    <w:rsid w:val="00242F81"/>
    <w:rsid w:val="002461B4"/>
    <w:rsid w:val="0026313E"/>
    <w:rsid w:val="00287875"/>
    <w:rsid w:val="002B16FE"/>
    <w:rsid w:val="002B5D15"/>
    <w:rsid w:val="002B6C27"/>
    <w:rsid w:val="002D5F59"/>
    <w:rsid w:val="002D7106"/>
    <w:rsid w:val="003022DC"/>
    <w:rsid w:val="00303FDD"/>
    <w:rsid w:val="00362D09"/>
    <w:rsid w:val="0038650E"/>
    <w:rsid w:val="00386CDF"/>
    <w:rsid w:val="003B3FB6"/>
    <w:rsid w:val="003D7219"/>
    <w:rsid w:val="0042413E"/>
    <w:rsid w:val="00462A73"/>
    <w:rsid w:val="004B47B8"/>
    <w:rsid w:val="004C5507"/>
    <w:rsid w:val="004C56C6"/>
    <w:rsid w:val="004E56A3"/>
    <w:rsid w:val="004E5714"/>
    <w:rsid w:val="00597D14"/>
    <w:rsid w:val="006105CA"/>
    <w:rsid w:val="006214AD"/>
    <w:rsid w:val="00630ED3"/>
    <w:rsid w:val="00661191"/>
    <w:rsid w:val="006F2F4E"/>
    <w:rsid w:val="007B203B"/>
    <w:rsid w:val="007F48B0"/>
    <w:rsid w:val="00802378"/>
    <w:rsid w:val="00840404"/>
    <w:rsid w:val="008538A1"/>
    <w:rsid w:val="0088665E"/>
    <w:rsid w:val="008937F6"/>
    <w:rsid w:val="008A47FF"/>
    <w:rsid w:val="008D7254"/>
    <w:rsid w:val="009307A5"/>
    <w:rsid w:val="009B769D"/>
    <w:rsid w:val="009C2E6F"/>
    <w:rsid w:val="00A24871"/>
    <w:rsid w:val="00A456AD"/>
    <w:rsid w:val="00A51497"/>
    <w:rsid w:val="00A72505"/>
    <w:rsid w:val="00AA2EF1"/>
    <w:rsid w:val="00AB5DBC"/>
    <w:rsid w:val="00B02BD9"/>
    <w:rsid w:val="00B35259"/>
    <w:rsid w:val="00B706E5"/>
    <w:rsid w:val="00B723A9"/>
    <w:rsid w:val="00B76E96"/>
    <w:rsid w:val="00B81318"/>
    <w:rsid w:val="00BB272A"/>
    <w:rsid w:val="00BC291B"/>
    <w:rsid w:val="00CC0BC6"/>
    <w:rsid w:val="00CD10F5"/>
    <w:rsid w:val="00D55557"/>
    <w:rsid w:val="00D71980"/>
    <w:rsid w:val="00D74534"/>
    <w:rsid w:val="00D84C52"/>
    <w:rsid w:val="00DC306D"/>
    <w:rsid w:val="00DD1171"/>
    <w:rsid w:val="00E236F7"/>
    <w:rsid w:val="00E2597A"/>
    <w:rsid w:val="00E3301B"/>
    <w:rsid w:val="00E33DD6"/>
    <w:rsid w:val="00E4209F"/>
    <w:rsid w:val="00E96302"/>
    <w:rsid w:val="00EF6BF7"/>
    <w:rsid w:val="00F34161"/>
    <w:rsid w:val="00FB0753"/>
    <w:rsid w:val="00FB0AB7"/>
    <w:rsid w:val="00FE1BE3"/>
    <w:rsid w:val="00FE42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8465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1082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1251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Lisa Alena Hopfgarten</cp:lastModifiedBy>
  <cp:revision>6</cp:revision>
  <cp:lastPrinted>2020-08-26T08:40:00Z</cp:lastPrinted>
  <dcterms:created xsi:type="dcterms:W3CDTF">2026-08-31T08:16:00Z</dcterms:created>
  <dcterms:modified xsi:type="dcterms:W3CDTF">2026-09-21T15:34:00Z</dcterms:modified>
</cp:coreProperties>
</file>