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06C61" w14:textId="333F8EAB" w:rsidR="000E1DED" w:rsidRDefault="00542197" w:rsidP="005A2387">
      <w:p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331751">
        <w:rPr>
          <w:rFonts w:ascii="Times New Roman" w:hAnsi="Times New Roman" w:cs="Times New Roman"/>
          <w:color w:val="auto"/>
        </w:rPr>
        <w:t xml:space="preserve">Ausgegeben am </w:t>
      </w:r>
      <w:r w:rsidR="008C18F5">
        <w:rPr>
          <w:rFonts w:ascii="Times New Roman" w:hAnsi="Times New Roman" w:cs="Times New Roman"/>
          <w:color w:val="auto"/>
        </w:rPr>
        <w:t>02</w:t>
      </w:r>
      <w:r w:rsidR="000A51B1">
        <w:rPr>
          <w:rFonts w:ascii="Times New Roman" w:hAnsi="Times New Roman" w:cs="Times New Roman"/>
          <w:color w:val="auto"/>
        </w:rPr>
        <w:t>.</w:t>
      </w:r>
      <w:r w:rsidR="005F6C4A">
        <w:rPr>
          <w:rFonts w:ascii="Times New Roman" w:hAnsi="Times New Roman" w:cs="Times New Roman"/>
          <w:color w:val="auto"/>
        </w:rPr>
        <w:t>1</w:t>
      </w:r>
      <w:r w:rsidR="008C18F5">
        <w:rPr>
          <w:rFonts w:ascii="Times New Roman" w:hAnsi="Times New Roman" w:cs="Times New Roman"/>
          <w:color w:val="auto"/>
        </w:rPr>
        <w:t>1</w:t>
      </w:r>
      <w:r w:rsidR="000F23AC">
        <w:rPr>
          <w:rFonts w:ascii="Times New Roman" w:hAnsi="Times New Roman" w:cs="Times New Roman"/>
          <w:color w:val="auto"/>
        </w:rPr>
        <w:t>.202</w:t>
      </w:r>
      <w:r w:rsidR="008C5CE9">
        <w:rPr>
          <w:rFonts w:ascii="Times New Roman" w:hAnsi="Times New Roman" w:cs="Times New Roman"/>
          <w:color w:val="auto"/>
        </w:rPr>
        <w:t>6</w:t>
      </w:r>
    </w:p>
    <w:p w14:paraId="301A8501" w14:textId="77777777" w:rsidR="00AA7E7F" w:rsidRPr="00AA7E7F" w:rsidRDefault="00AA7E7F" w:rsidP="00AA7E7F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</w:p>
    <w:p w14:paraId="66876644" w14:textId="77777777" w:rsidR="008C18F5" w:rsidRPr="008C18F5" w:rsidRDefault="008C18F5" w:rsidP="008C18F5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</w:rPr>
      </w:pPr>
      <w:r w:rsidRPr="008C18F5">
        <w:rPr>
          <w:rFonts w:ascii="Times New Roman" w:hAnsi="Times New Roman" w:cs="Times New Roman"/>
          <w:b/>
          <w:bCs/>
          <w:iCs/>
          <w:sz w:val="28"/>
        </w:rPr>
        <w:t>Verkehrsbehinderungen wegen IG-Metall-Versammlung in Zweibrücken-Ernstweiler</w:t>
      </w:r>
    </w:p>
    <w:p w14:paraId="3FDA4C74" w14:textId="77777777" w:rsidR="009521A7" w:rsidRPr="009521A7" w:rsidRDefault="009521A7" w:rsidP="009521A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9F04F88" w14:textId="1A70E3D7" w:rsidR="008C18F5" w:rsidRPr="008C18F5" w:rsidRDefault="008C18F5" w:rsidP="008C18F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18F5">
        <w:rPr>
          <w:rFonts w:ascii="Times New Roman" w:hAnsi="Times New Roman" w:cs="Times New Roman"/>
          <w:sz w:val="24"/>
        </w:rPr>
        <w:t xml:space="preserve">Am </w:t>
      </w:r>
      <w:r>
        <w:rPr>
          <w:rFonts w:ascii="Times New Roman" w:hAnsi="Times New Roman" w:cs="Times New Roman"/>
          <w:sz w:val="24"/>
        </w:rPr>
        <w:t xml:space="preserve">morgigen </w:t>
      </w:r>
      <w:r w:rsidRPr="008C18F5">
        <w:rPr>
          <w:rFonts w:ascii="Times New Roman" w:hAnsi="Times New Roman" w:cs="Times New Roman"/>
          <w:sz w:val="24"/>
        </w:rPr>
        <w:t xml:space="preserve">Dienstag, 3. November 2026, findet im Rahmen der Tarifbewegung in der Metall- und Elektroindustrie eine öffentliche Versammlung der IG Metall statt. Hierzu sind die Mitarbeitenden der Unternehmen John Deere und </w:t>
      </w:r>
      <w:proofErr w:type="spellStart"/>
      <w:r w:rsidRPr="008C18F5">
        <w:rPr>
          <w:rFonts w:ascii="Times New Roman" w:hAnsi="Times New Roman" w:cs="Times New Roman"/>
          <w:sz w:val="24"/>
        </w:rPr>
        <w:t>Tadano</w:t>
      </w:r>
      <w:proofErr w:type="spellEnd"/>
      <w:r w:rsidRPr="008C18F5">
        <w:rPr>
          <w:rFonts w:ascii="Times New Roman" w:hAnsi="Times New Roman" w:cs="Times New Roman"/>
          <w:sz w:val="24"/>
        </w:rPr>
        <w:t xml:space="preserve"> aufgerufen. Die Gewerkschaft rechnet mit rund 1.400 Teilnehmenden.</w:t>
      </w:r>
    </w:p>
    <w:p w14:paraId="43281189" w14:textId="77777777" w:rsidR="008C18F5" w:rsidRPr="008C18F5" w:rsidRDefault="008C18F5" w:rsidP="008C18F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18F5">
        <w:rPr>
          <w:rFonts w:ascii="Times New Roman" w:hAnsi="Times New Roman" w:cs="Times New Roman"/>
          <w:sz w:val="24"/>
        </w:rPr>
        <w:t xml:space="preserve">Die Veranstaltung ist für die Zeit von </w:t>
      </w:r>
      <w:r w:rsidRPr="008C18F5">
        <w:rPr>
          <w:rFonts w:ascii="Times New Roman" w:hAnsi="Times New Roman" w:cs="Times New Roman"/>
          <w:b/>
          <w:bCs/>
          <w:sz w:val="24"/>
        </w:rPr>
        <w:t>9:00 Uhr bis 12:00 Uhr</w:t>
      </w:r>
      <w:r w:rsidRPr="008C18F5">
        <w:rPr>
          <w:rFonts w:ascii="Times New Roman" w:hAnsi="Times New Roman" w:cs="Times New Roman"/>
          <w:sz w:val="24"/>
        </w:rPr>
        <w:t xml:space="preserve"> geplant und findet am Versammlungsort Prinzenpark in Zweibrücken-Ernstweiler statt.</w:t>
      </w:r>
    </w:p>
    <w:p w14:paraId="73359BA5" w14:textId="77777777" w:rsidR="008C18F5" w:rsidRPr="008C18F5" w:rsidRDefault="008C18F5" w:rsidP="008C18F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18F5">
        <w:rPr>
          <w:rFonts w:ascii="Times New Roman" w:hAnsi="Times New Roman" w:cs="Times New Roman"/>
          <w:sz w:val="24"/>
        </w:rPr>
        <w:t>Im Zusammenhang mit dem Aufzug zum Versammlungsort kommt es kurzzeitig zu Verkehrseinschränkungen und Straßensperrungen in folgenden Bereichen:</w:t>
      </w:r>
    </w:p>
    <w:p w14:paraId="6AA0F1D7" w14:textId="77777777" w:rsidR="008C18F5" w:rsidRPr="008C18F5" w:rsidRDefault="008C18F5" w:rsidP="008C18F5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C18F5">
        <w:rPr>
          <w:rFonts w:ascii="Times New Roman" w:hAnsi="Times New Roman" w:cs="Times New Roman"/>
          <w:b/>
          <w:bCs/>
          <w:sz w:val="24"/>
        </w:rPr>
        <w:t>Dinglerstraße</w:t>
      </w:r>
      <w:proofErr w:type="spellEnd"/>
      <w:r w:rsidRPr="008C18F5">
        <w:rPr>
          <w:rFonts w:ascii="Times New Roman" w:hAnsi="Times New Roman" w:cs="Times New Roman"/>
          <w:b/>
          <w:bCs/>
          <w:sz w:val="24"/>
        </w:rPr>
        <w:t>:</w:t>
      </w:r>
      <w:r w:rsidRPr="008C18F5">
        <w:rPr>
          <w:rFonts w:ascii="Times New Roman" w:hAnsi="Times New Roman" w:cs="Times New Roman"/>
          <w:sz w:val="24"/>
        </w:rPr>
        <w:t xml:space="preserve"> ab dem Firmengelände </w:t>
      </w:r>
      <w:proofErr w:type="spellStart"/>
      <w:r w:rsidRPr="008C18F5">
        <w:rPr>
          <w:rFonts w:ascii="Times New Roman" w:hAnsi="Times New Roman" w:cs="Times New Roman"/>
          <w:sz w:val="24"/>
        </w:rPr>
        <w:t>Tadano</w:t>
      </w:r>
      <w:proofErr w:type="spellEnd"/>
      <w:r w:rsidRPr="008C18F5">
        <w:rPr>
          <w:rFonts w:ascii="Times New Roman" w:hAnsi="Times New Roman" w:cs="Times New Roman"/>
          <w:sz w:val="24"/>
        </w:rPr>
        <w:t xml:space="preserve"> über die Homburger Straße.</w:t>
      </w:r>
    </w:p>
    <w:p w14:paraId="3B6AAA56" w14:textId="77777777" w:rsidR="008C18F5" w:rsidRPr="008C18F5" w:rsidRDefault="008C18F5" w:rsidP="008C18F5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18F5">
        <w:rPr>
          <w:rFonts w:ascii="Times New Roman" w:hAnsi="Times New Roman" w:cs="Times New Roman"/>
          <w:b/>
          <w:bCs/>
          <w:sz w:val="24"/>
        </w:rPr>
        <w:t>Homburger Straße:</w:t>
      </w:r>
      <w:r w:rsidRPr="008C18F5">
        <w:rPr>
          <w:rFonts w:ascii="Times New Roman" w:hAnsi="Times New Roman" w:cs="Times New Roman"/>
          <w:sz w:val="24"/>
        </w:rPr>
        <w:t xml:space="preserve"> ausgehend vom Bereich John Deere sowie über die </w:t>
      </w:r>
      <w:proofErr w:type="spellStart"/>
      <w:r w:rsidRPr="008C18F5">
        <w:rPr>
          <w:rFonts w:ascii="Times New Roman" w:hAnsi="Times New Roman" w:cs="Times New Roman"/>
          <w:sz w:val="24"/>
        </w:rPr>
        <w:t>Bautzenbachstraße</w:t>
      </w:r>
      <w:proofErr w:type="spellEnd"/>
      <w:r w:rsidRPr="008C18F5">
        <w:rPr>
          <w:rFonts w:ascii="Times New Roman" w:hAnsi="Times New Roman" w:cs="Times New Roman"/>
          <w:sz w:val="24"/>
        </w:rPr>
        <w:t xml:space="preserve"> in Gegenrichtung.</w:t>
      </w:r>
    </w:p>
    <w:p w14:paraId="061567EF" w14:textId="77777777" w:rsidR="008C18F5" w:rsidRPr="008C18F5" w:rsidRDefault="008C18F5" w:rsidP="008C18F5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C18F5">
        <w:rPr>
          <w:rFonts w:ascii="Times New Roman" w:hAnsi="Times New Roman" w:cs="Times New Roman"/>
          <w:b/>
          <w:bCs/>
          <w:sz w:val="24"/>
        </w:rPr>
        <w:t>Lanzbrücke</w:t>
      </w:r>
      <w:proofErr w:type="spellEnd"/>
      <w:r w:rsidRPr="008C18F5">
        <w:rPr>
          <w:rFonts w:ascii="Times New Roman" w:hAnsi="Times New Roman" w:cs="Times New Roman"/>
          <w:b/>
          <w:bCs/>
          <w:sz w:val="24"/>
        </w:rPr>
        <w:t>:</w:t>
      </w:r>
      <w:r w:rsidRPr="008C18F5">
        <w:rPr>
          <w:rFonts w:ascii="Times New Roman" w:hAnsi="Times New Roman" w:cs="Times New Roman"/>
          <w:sz w:val="24"/>
        </w:rPr>
        <w:t xml:space="preserve"> ab dem Abzweig Kinokreisel in Richtung Versammlungsort Prinzenpark.</w:t>
      </w:r>
    </w:p>
    <w:p w14:paraId="7E40E242" w14:textId="77777777" w:rsidR="008C18F5" w:rsidRPr="008C18F5" w:rsidRDefault="008C18F5" w:rsidP="008C18F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18F5">
        <w:rPr>
          <w:rFonts w:ascii="Times New Roman" w:hAnsi="Times New Roman" w:cs="Times New Roman"/>
          <w:sz w:val="24"/>
        </w:rPr>
        <w:t>Die genannten Straßenabschnitte werden jeweils nur für die Dauer des Aufzugs gesperrt. Verkehrsteilnehmerinnen und Verkehrsteilnehmer werden gebeten, sich auf kurzfristige Behinderungen einzustellen und die Bereiche nach Möglichkeit zu umfahren.</w:t>
      </w:r>
    </w:p>
    <w:p w14:paraId="1A350526" w14:textId="77777777" w:rsidR="008C18F5" w:rsidRPr="008C18F5" w:rsidRDefault="008C18F5" w:rsidP="008C18F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C18F5">
        <w:rPr>
          <w:rFonts w:ascii="Times New Roman" w:hAnsi="Times New Roman" w:cs="Times New Roman"/>
          <w:sz w:val="24"/>
        </w:rPr>
        <w:t>Die Stadt bzw. die zuständigen Behörden bitten alle Verkehrsteilnehmenden um Verständnis für die notwendigen Verkehrsmaßnahmen.</w:t>
      </w:r>
    </w:p>
    <w:p w14:paraId="53A3EBFF" w14:textId="77777777" w:rsidR="00B34FEC" w:rsidRPr="00B34FEC" w:rsidRDefault="00B34FEC" w:rsidP="00B34FEC">
      <w:pPr>
        <w:spacing w:line="360" w:lineRule="auto"/>
        <w:jc w:val="both"/>
        <w:rPr>
          <w:rFonts w:ascii="Times New Roman" w:hAnsi="Times New Roman" w:cs="Times New Roman"/>
          <w:sz w:val="24"/>
          <w:szCs w:val="30"/>
        </w:rPr>
      </w:pPr>
    </w:p>
    <w:p w14:paraId="19E782D6" w14:textId="77777777" w:rsidR="000979D0" w:rsidRPr="002166AA" w:rsidRDefault="000979D0" w:rsidP="00732478">
      <w:pPr>
        <w:spacing w:line="360" w:lineRule="auto"/>
        <w:jc w:val="both"/>
        <w:rPr>
          <w:rFonts w:ascii="Times New Roman" w:hAnsi="Times New Roman" w:cs="Times New Roman"/>
          <w:sz w:val="24"/>
          <w:szCs w:val="30"/>
        </w:rPr>
      </w:pPr>
    </w:p>
    <w:sectPr w:rsidR="000979D0" w:rsidRPr="002166AA">
      <w:headerReference w:type="default" r:id="rId8"/>
      <w:footerReference w:type="default" r:id="rId9"/>
      <w:pgSz w:w="11900" w:h="16840"/>
      <w:pgMar w:top="1417" w:right="1417" w:bottom="2457" w:left="1417" w:header="568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2D58" w14:textId="77777777" w:rsidR="006E1142" w:rsidRDefault="006E1142">
      <w:pPr>
        <w:spacing w:after="0" w:line="240" w:lineRule="auto"/>
      </w:pPr>
      <w:r>
        <w:separator/>
      </w:r>
    </w:p>
  </w:endnote>
  <w:endnote w:type="continuationSeparator" w:id="0">
    <w:p w14:paraId="1AC6963C" w14:textId="77777777" w:rsidR="006E1142" w:rsidRDefault="006E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ndesSans Regular">
    <w:altName w:val="Lucida Sans Unicode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495E" w14:textId="77777777" w:rsidR="00A44856" w:rsidRDefault="00193B5D">
    <w:pPr>
      <w:pStyle w:val="Fuzeile"/>
      <w:tabs>
        <w:tab w:val="clear" w:pos="4536"/>
        <w:tab w:val="clear" w:pos="9072"/>
      </w:tabs>
    </w:pPr>
    <w:r>
      <w:rPr>
        <w:b/>
        <w:bCs/>
        <w:noProof/>
      </w:rPr>
      <w:drawing>
        <wp:inline distT="0" distB="0" distL="0" distR="0" wp14:anchorId="737EEE00" wp14:editId="677D77A0">
          <wp:extent cx="3259455" cy="1330961"/>
          <wp:effectExtent l="0" t="0" r="0" b="0"/>
          <wp:docPr id="2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9455" cy="133096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7DB15" w14:textId="77777777" w:rsidR="006E1142" w:rsidRDefault="006E1142">
      <w:pPr>
        <w:spacing w:after="0" w:line="240" w:lineRule="auto"/>
      </w:pPr>
      <w:r>
        <w:separator/>
      </w:r>
    </w:p>
  </w:footnote>
  <w:footnote w:type="continuationSeparator" w:id="0">
    <w:p w14:paraId="5BD2F473" w14:textId="77777777" w:rsidR="006E1142" w:rsidRDefault="006E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6B6A" w14:textId="77777777" w:rsidR="00A44856" w:rsidRDefault="00193B5D">
    <w:pPr>
      <w:pStyle w:val="Fuzeile"/>
      <w:tabs>
        <w:tab w:val="clear" w:pos="4536"/>
        <w:tab w:val="clear" w:pos="9072"/>
      </w:tabs>
      <w:ind w:firstLine="1276"/>
    </w:pPr>
    <w:r>
      <w:rPr>
        <w:noProof/>
      </w:rPr>
      <w:drawing>
        <wp:inline distT="0" distB="0" distL="0" distR="0" wp14:anchorId="2F167AF6" wp14:editId="0C7805B0">
          <wp:extent cx="4563110" cy="1068070"/>
          <wp:effectExtent l="0" t="0" r="0" b="0"/>
          <wp:docPr id="1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63110" cy="10680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C7D6F"/>
    <w:multiLevelType w:val="hybridMultilevel"/>
    <w:tmpl w:val="F9AA8D90"/>
    <w:lvl w:ilvl="0" w:tplc="23CCCBC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761"/>
    <w:multiLevelType w:val="multilevel"/>
    <w:tmpl w:val="E15A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507B"/>
    <w:multiLevelType w:val="hybridMultilevel"/>
    <w:tmpl w:val="D416D5B6"/>
    <w:lvl w:ilvl="0" w:tplc="36B89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305F2"/>
    <w:multiLevelType w:val="hybridMultilevel"/>
    <w:tmpl w:val="FF1C8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731D0"/>
    <w:multiLevelType w:val="hybridMultilevel"/>
    <w:tmpl w:val="86AC1D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0B72"/>
    <w:multiLevelType w:val="multilevel"/>
    <w:tmpl w:val="7D1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B007CE"/>
    <w:multiLevelType w:val="hybridMultilevel"/>
    <w:tmpl w:val="8BB29FA0"/>
    <w:numStyleLink w:val="Punkt"/>
  </w:abstractNum>
  <w:abstractNum w:abstractNumId="7" w15:restartNumberingAfterBreak="0">
    <w:nsid w:val="3173373C"/>
    <w:multiLevelType w:val="hybridMultilevel"/>
    <w:tmpl w:val="8A566B94"/>
    <w:lvl w:ilvl="0" w:tplc="F5429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75409"/>
    <w:multiLevelType w:val="hybridMultilevel"/>
    <w:tmpl w:val="CFAA2A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F7157B"/>
    <w:multiLevelType w:val="hybridMultilevel"/>
    <w:tmpl w:val="69DC905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F02760A"/>
    <w:multiLevelType w:val="hybridMultilevel"/>
    <w:tmpl w:val="BC84C42A"/>
    <w:lvl w:ilvl="0" w:tplc="08D42A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461A02"/>
    <w:multiLevelType w:val="hybridMultilevel"/>
    <w:tmpl w:val="E626E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93D20"/>
    <w:multiLevelType w:val="hybridMultilevel"/>
    <w:tmpl w:val="5C824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27416"/>
    <w:multiLevelType w:val="hybridMultilevel"/>
    <w:tmpl w:val="8BB29FA0"/>
    <w:styleLink w:val="Punkt"/>
    <w:lvl w:ilvl="0" w:tplc="59E04C40">
      <w:start w:val="1"/>
      <w:numFmt w:val="bullet"/>
      <w:lvlText w:val="•"/>
      <w:lvlJc w:val="left"/>
      <w:pPr>
        <w:ind w:left="37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0"/>
        <w:highlight w:val="none"/>
        <w:vertAlign w:val="baseline"/>
      </w:rPr>
    </w:lvl>
    <w:lvl w:ilvl="1" w:tplc="BAB899EE">
      <w:start w:val="1"/>
      <w:numFmt w:val="bullet"/>
      <w:lvlText w:val="•"/>
      <w:lvlJc w:val="left"/>
      <w:pPr>
        <w:ind w:left="131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2" w:tplc="C8642916">
      <w:start w:val="1"/>
      <w:numFmt w:val="bullet"/>
      <w:lvlText w:val="•"/>
      <w:lvlJc w:val="left"/>
      <w:pPr>
        <w:ind w:left="225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3" w:tplc="9E06D350">
      <w:start w:val="1"/>
      <w:numFmt w:val="bullet"/>
      <w:lvlText w:val="•"/>
      <w:lvlJc w:val="left"/>
      <w:pPr>
        <w:ind w:left="319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4" w:tplc="226CF61A">
      <w:start w:val="1"/>
      <w:numFmt w:val="bullet"/>
      <w:lvlText w:val="•"/>
      <w:lvlJc w:val="left"/>
      <w:pPr>
        <w:ind w:left="413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5" w:tplc="C8306532">
      <w:start w:val="1"/>
      <w:numFmt w:val="bullet"/>
      <w:lvlText w:val="•"/>
      <w:lvlJc w:val="left"/>
      <w:pPr>
        <w:ind w:left="507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6" w:tplc="AD9496E2">
      <w:start w:val="1"/>
      <w:numFmt w:val="bullet"/>
      <w:lvlText w:val="•"/>
      <w:lvlJc w:val="left"/>
      <w:pPr>
        <w:ind w:left="601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7" w:tplc="FD9E1B66">
      <w:start w:val="1"/>
      <w:numFmt w:val="bullet"/>
      <w:lvlText w:val="•"/>
      <w:lvlJc w:val="left"/>
      <w:pPr>
        <w:ind w:left="695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8" w:tplc="74C42614">
      <w:start w:val="1"/>
      <w:numFmt w:val="bullet"/>
      <w:lvlText w:val="•"/>
      <w:lvlJc w:val="left"/>
      <w:pPr>
        <w:ind w:left="789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 w15:restartNumberingAfterBreak="0">
    <w:nsid w:val="636C6437"/>
    <w:multiLevelType w:val="hybridMultilevel"/>
    <w:tmpl w:val="8ED614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F0848"/>
    <w:multiLevelType w:val="hybridMultilevel"/>
    <w:tmpl w:val="7630B45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6A4BB96">
      <w:numFmt w:val="bullet"/>
      <w:lvlText w:val="•"/>
      <w:lvlJc w:val="left"/>
      <w:pPr>
        <w:ind w:left="1941" w:hanging="435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E9E7D87"/>
    <w:multiLevelType w:val="hybridMultilevel"/>
    <w:tmpl w:val="4E3247C6"/>
    <w:lvl w:ilvl="0" w:tplc="2FE25FD2">
      <w:numFmt w:val="bullet"/>
      <w:lvlText w:val="•"/>
      <w:lvlJc w:val="left"/>
      <w:pPr>
        <w:ind w:left="705" w:hanging="705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CF4F7D"/>
    <w:multiLevelType w:val="multilevel"/>
    <w:tmpl w:val="43DC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7705960">
    <w:abstractNumId w:val="4"/>
  </w:num>
  <w:num w:numId="2" w16cid:durableId="1403675932">
    <w:abstractNumId w:val="10"/>
  </w:num>
  <w:num w:numId="3" w16cid:durableId="2064518626">
    <w:abstractNumId w:val="9"/>
  </w:num>
  <w:num w:numId="4" w16cid:durableId="418134546">
    <w:abstractNumId w:val="16"/>
  </w:num>
  <w:num w:numId="5" w16cid:durableId="709111611">
    <w:abstractNumId w:val="14"/>
  </w:num>
  <w:num w:numId="6" w16cid:durableId="518548736">
    <w:abstractNumId w:val="3"/>
  </w:num>
  <w:num w:numId="7" w16cid:durableId="1866550976">
    <w:abstractNumId w:val="11"/>
  </w:num>
  <w:num w:numId="8" w16cid:durableId="267126145">
    <w:abstractNumId w:val="15"/>
  </w:num>
  <w:num w:numId="9" w16cid:durableId="784925213">
    <w:abstractNumId w:val="7"/>
  </w:num>
  <w:num w:numId="10" w16cid:durableId="535891704">
    <w:abstractNumId w:val="12"/>
  </w:num>
  <w:num w:numId="11" w16cid:durableId="1898931972">
    <w:abstractNumId w:val="8"/>
  </w:num>
  <w:num w:numId="12" w16cid:durableId="614094788">
    <w:abstractNumId w:val="1"/>
  </w:num>
  <w:num w:numId="13" w16cid:durableId="2048291628">
    <w:abstractNumId w:val="17"/>
  </w:num>
  <w:num w:numId="14" w16cid:durableId="301690080">
    <w:abstractNumId w:val="13"/>
  </w:num>
  <w:num w:numId="15" w16cid:durableId="1348676053">
    <w:abstractNumId w:val="6"/>
  </w:num>
  <w:num w:numId="16" w16cid:durableId="1545097078">
    <w:abstractNumId w:val="0"/>
  </w:num>
  <w:num w:numId="17" w16cid:durableId="1478759239">
    <w:abstractNumId w:val="2"/>
  </w:num>
  <w:num w:numId="18" w16cid:durableId="1280184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56"/>
    <w:rsid w:val="0001719E"/>
    <w:rsid w:val="00036947"/>
    <w:rsid w:val="00046806"/>
    <w:rsid w:val="0005498C"/>
    <w:rsid w:val="00061FFA"/>
    <w:rsid w:val="0006567F"/>
    <w:rsid w:val="00070081"/>
    <w:rsid w:val="000751B8"/>
    <w:rsid w:val="00081579"/>
    <w:rsid w:val="00081D5C"/>
    <w:rsid w:val="00083921"/>
    <w:rsid w:val="000947F8"/>
    <w:rsid w:val="000979D0"/>
    <w:rsid w:val="000A3260"/>
    <w:rsid w:val="000A51B1"/>
    <w:rsid w:val="000A648A"/>
    <w:rsid w:val="000B3426"/>
    <w:rsid w:val="000C60C5"/>
    <w:rsid w:val="000D2C53"/>
    <w:rsid w:val="000E1DED"/>
    <w:rsid w:val="000F23AC"/>
    <w:rsid w:val="00100279"/>
    <w:rsid w:val="00102041"/>
    <w:rsid w:val="00103F4F"/>
    <w:rsid w:val="00104792"/>
    <w:rsid w:val="00130F81"/>
    <w:rsid w:val="001310E4"/>
    <w:rsid w:val="001369B6"/>
    <w:rsid w:val="0014036C"/>
    <w:rsid w:val="00154820"/>
    <w:rsid w:val="00163F5A"/>
    <w:rsid w:val="00171D89"/>
    <w:rsid w:val="00180984"/>
    <w:rsid w:val="00182F25"/>
    <w:rsid w:val="001840DB"/>
    <w:rsid w:val="001864DA"/>
    <w:rsid w:val="001870F3"/>
    <w:rsid w:val="00191B99"/>
    <w:rsid w:val="00192E67"/>
    <w:rsid w:val="00193546"/>
    <w:rsid w:val="00193A30"/>
    <w:rsid w:val="00193B5D"/>
    <w:rsid w:val="001C02F9"/>
    <w:rsid w:val="001C04E0"/>
    <w:rsid w:val="001C5D1F"/>
    <w:rsid w:val="001D7A66"/>
    <w:rsid w:val="001E18AE"/>
    <w:rsid w:val="001E6D3A"/>
    <w:rsid w:val="001F61CB"/>
    <w:rsid w:val="001F6C6F"/>
    <w:rsid w:val="001F7D9C"/>
    <w:rsid w:val="00200097"/>
    <w:rsid w:val="00204BD0"/>
    <w:rsid w:val="00206F90"/>
    <w:rsid w:val="002166AA"/>
    <w:rsid w:val="0022132D"/>
    <w:rsid w:val="00223582"/>
    <w:rsid w:val="00224158"/>
    <w:rsid w:val="002259FB"/>
    <w:rsid w:val="002641A9"/>
    <w:rsid w:val="00270978"/>
    <w:rsid w:val="00284C55"/>
    <w:rsid w:val="00284E3E"/>
    <w:rsid w:val="0029007D"/>
    <w:rsid w:val="0029220A"/>
    <w:rsid w:val="00293C18"/>
    <w:rsid w:val="002A226C"/>
    <w:rsid w:val="002A2734"/>
    <w:rsid w:val="002A2744"/>
    <w:rsid w:val="002A59D4"/>
    <w:rsid w:val="002B4E4E"/>
    <w:rsid w:val="002C1D33"/>
    <w:rsid w:val="002D5C1D"/>
    <w:rsid w:val="002D74C8"/>
    <w:rsid w:val="002E003E"/>
    <w:rsid w:val="002E42DB"/>
    <w:rsid w:val="002F0B54"/>
    <w:rsid w:val="002F3989"/>
    <w:rsid w:val="0030548E"/>
    <w:rsid w:val="00306340"/>
    <w:rsid w:val="0031243E"/>
    <w:rsid w:val="0031502C"/>
    <w:rsid w:val="00323A71"/>
    <w:rsid w:val="00324967"/>
    <w:rsid w:val="00331751"/>
    <w:rsid w:val="00333250"/>
    <w:rsid w:val="00334FD4"/>
    <w:rsid w:val="00336127"/>
    <w:rsid w:val="00336DC0"/>
    <w:rsid w:val="00341543"/>
    <w:rsid w:val="00371C73"/>
    <w:rsid w:val="00380F40"/>
    <w:rsid w:val="003829BD"/>
    <w:rsid w:val="00384392"/>
    <w:rsid w:val="00384C35"/>
    <w:rsid w:val="00385DC9"/>
    <w:rsid w:val="0039166D"/>
    <w:rsid w:val="003924FF"/>
    <w:rsid w:val="003A2857"/>
    <w:rsid w:val="003A43D4"/>
    <w:rsid w:val="003A7E82"/>
    <w:rsid w:val="003B76A3"/>
    <w:rsid w:val="003C1F67"/>
    <w:rsid w:val="003C5B7B"/>
    <w:rsid w:val="003D0C8A"/>
    <w:rsid w:val="003E00D3"/>
    <w:rsid w:val="003E57C6"/>
    <w:rsid w:val="003F32A2"/>
    <w:rsid w:val="00404B09"/>
    <w:rsid w:val="0040636B"/>
    <w:rsid w:val="00407DBD"/>
    <w:rsid w:val="00410B4F"/>
    <w:rsid w:val="00411806"/>
    <w:rsid w:val="00415E83"/>
    <w:rsid w:val="0042215B"/>
    <w:rsid w:val="0042252C"/>
    <w:rsid w:val="00430599"/>
    <w:rsid w:val="00433CA1"/>
    <w:rsid w:val="00441787"/>
    <w:rsid w:val="0044241F"/>
    <w:rsid w:val="00446B3E"/>
    <w:rsid w:val="0045703F"/>
    <w:rsid w:val="00461B6B"/>
    <w:rsid w:val="00464C4A"/>
    <w:rsid w:val="004778C6"/>
    <w:rsid w:val="00487B6B"/>
    <w:rsid w:val="0049062B"/>
    <w:rsid w:val="004906E3"/>
    <w:rsid w:val="004A458F"/>
    <w:rsid w:val="004B2E57"/>
    <w:rsid w:val="004B4583"/>
    <w:rsid w:val="004B4E51"/>
    <w:rsid w:val="004C4064"/>
    <w:rsid w:val="004C7874"/>
    <w:rsid w:val="004D4FAC"/>
    <w:rsid w:val="004D7653"/>
    <w:rsid w:val="004E4FED"/>
    <w:rsid w:val="004E56A0"/>
    <w:rsid w:val="004F6CB8"/>
    <w:rsid w:val="00503608"/>
    <w:rsid w:val="00515ABC"/>
    <w:rsid w:val="005174A8"/>
    <w:rsid w:val="005267D6"/>
    <w:rsid w:val="00542197"/>
    <w:rsid w:val="00550933"/>
    <w:rsid w:val="00550BCF"/>
    <w:rsid w:val="005558DD"/>
    <w:rsid w:val="005563EB"/>
    <w:rsid w:val="00565CD5"/>
    <w:rsid w:val="00567EF1"/>
    <w:rsid w:val="00577C89"/>
    <w:rsid w:val="00584B2E"/>
    <w:rsid w:val="0058721F"/>
    <w:rsid w:val="00594557"/>
    <w:rsid w:val="005A2387"/>
    <w:rsid w:val="005A4FEF"/>
    <w:rsid w:val="005B56BF"/>
    <w:rsid w:val="005C1646"/>
    <w:rsid w:val="005C6C64"/>
    <w:rsid w:val="005E3BDF"/>
    <w:rsid w:val="005F118E"/>
    <w:rsid w:val="005F455C"/>
    <w:rsid w:val="005F6C4A"/>
    <w:rsid w:val="00615396"/>
    <w:rsid w:val="00631ABD"/>
    <w:rsid w:val="00644389"/>
    <w:rsid w:val="00653D67"/>
    <w:rsid w:val="006658F7"/>
    <w:rsid w:val="006667B5"/>
    <w:rsid w:val="00674C84"/>
    <w:rsid w:val="006918AB"/>
    <w:rsid w:val="006933DF"/>
    <w:rsid w:val="006947F8"/>
    <w:rsid w:val="006A04AE"/>
    <w:rsid w:val="006A0837"/>
    <w:rsid w:val="006A3ECB"/>
    <w:rsid w:val="006A6BCF"/>
    <w:rsid w:val="006B187E"/>
    <w:rsid w:val="006D1DD2"/>
    <w:rsid w:val="006D753C"/>
    <w:rsid w:val="006E0206"/>
    <w:rsid w:val="006E1142"/>
    <w:rsid w:val="006F56A5"/>
    <w:rsid w:val="006F5BBE"/>
    <w:rsid w:val="00701D81"/>
    <w:rsid w:val="00704D54"/>
    <w:rsid w:val="007055D3"/>
    <w:rsid w:val="007137C5"/>
    <w:rsid w:val="00716188"/>
    <w:rsid w:val="00721671"/>
    <w:rsid w:val="00732478"/>
    <w:rsid w:val="007474F9"/>
    <w:rsid w:val="00762E27"/>
    <w:rsid w:val="007712B6"/>
    <w:rsid w:val="007752BF"/>
    <w:rsid w:val="0077756B"/>
    <w:rsid w:val="00781489"/>
    <w:rsid w:val="00785EB0"/>
    <w:rsid w:val="0078760B"/>
    <w:rsid w:val="007A09ED"/>
    <w:rsid w:val="007A6ADD"/>
    <w:rsid w:val="007A6DF3"/>
    <w:rsid w:val="007B1067"/>
    <w:rsid w:val="007B3591"/>
    <w:rsid w:val="007B665C"/>
    <w:rsid w:val="007E38CA"/>
    <w:rsid w:val="007E6908"/>
    <w:rsid w:val="007F07F7"/>
    <w:rsid w:val="007F3836"/>
    <w:rsid w:val="00803F2B"/>
    <w:rsid w:val="008100BE"/>
    <w:rsid w:val="0081401E"/>
    <w:rsid w:val="00825CCC"/>
    <w:rsid w:val="00827BF3"/>
    <w:rsid w:val="008303F1"/>
    <w:rsid w:val="008305C8"/>
    <w:rsid w:val="00830D76"/>
    <w:rsid w:val="00832820"/>
    <w:rsid w:val="00840822"/>
    <w:rsid w:val="008509E2"/>
    <w:rsid w:val="0086431F"/>
    <w:rsid w:val="00870067"/>
    <w:rsid w:val="00872840"/>
    <w:rsid w:val="008736AD"/>
    <w:rsid w:val="00877247"/>
    <w:rsid w:val="0088269F"/>
    <w:rsid w:val="00896A64"/>
    <w:rsid w:val="008B1E13"/>
    <w:rsid w:val="008B6311"/>
    <w:rsid w:val="008C0258"/>
    <w:rsid w:val="008C18F5"/>
    <w:rsid w:val="008C5CE9"/>
    <w:rsid w:val="008D4BD2"/>
    <w:rsid w:val="008E23EB"/>
    <w:rsid w:val="008F281F"/>
    <w:rsid w:val="008F5BFE"/>
    <w:rsid w:val="009018BF"/>
    <w:rsid w:val="0090349F"/>
    <w:rsid w:val="00906C46"/>
    <w:rsid w:val="00907A81"/>
    <w:rsid w:val="009206D3"/>
    <w:rsid w:val="00923B84"/>
    <w:rsid w:val="00930AE7"/>
    <w:rsid w:val="009319CE"/>
    <w:rsid w:val="00936C08"/>
    <w:rsid w:val="00941322"/>
    <w:rsid w:val="00944630"/>
    <w:rsid w:val="00945272"/>
    <w:rsid w:val="009517D9"/>
    <w:rsid w:val="009521A7"/>
    <w:rsid w:val="00953E98"/>
    <w:rsid w:val="00963793"/>
    <w:rsid w:val="0096388B"/>
    <w:rsid w:val="009A2D8E"/>
    <w:rsid w:val="009A41E3"/>
    <w:rsid w:val="009C000E"/>
    <w:rsid w:val="009C6583"/>
    <w:rsid w:val="009C6F43"/>
    <w:rsid w:val="009E269E"/>
    <w:rsid w:val="009F6017"/>
    <w:rsid w:val="00A0082F"/>
    <w:rsid w:val="00A00A73"/>
    <w:rsid w:val="00A01004"/>
    <w:rsid w:val="00A10ED0"/>
    <w:rsid w:val="00A12A6B"/>
    <w:rsid w:val="00A14DB8"/>
    <w:rsid w:val="00A23CC4"/>
    <w:rsid w:val="00A32A38"/>
    <w:rsid w:val="00A35886"/>
    <w:rsid w:val="00A44856"/>
    <w:rsid w:val="00A463A3"/>
    <w:rsid w:val="00A51A47"/>
    <w:rsid w:val="00A7093E"/>
    <w:rsid w:val="00A7696C"/>
    <w:rsid w:val="00A83345"/>
    <w:rsid w:val="00A90E8D"/>
    <w:rsid w:val="00A92BE9"/>
    <w:rsid w:val="00A95D3C"/>
    <w:rsid w:val="00AA082B"/>
    <w:rsid w:val="00AA72EB"/>
    <w:rsid w:val="00AA7E7F"/>
    <w:rsid w:val="00AB0B8D"/>
    <w:rsid w:val="00AC2DB5"/>
    <w:rsid w:val="00AC4FEE"/>
    <w:rsid w:val="00AC5C6D"/>
    <w:rsid w:val="00AD00C3"/>
    <w:rsid w:val="00AD6448"/>
    <w:rsid w:val="00AE482F"/>
    <w:rsid w:val="00AF4DBD"/>
    <w:rsid w:val="00B02FF1"/>
    <w:rsid w:val="00B03EF1"/>
    <w:rsid w:val="00B11811"/>
    <w:rsid w:val="00B25A1E"/>
    <w:rsid w:val="00B2625D"/>
    <w:rsid w:val="00B308A7"/>
    <w:rsid w:val="00B3344C"/>
    <w:rsid w:val="00B34FEC"/>
    <w:rsid w:val="00B372CF"/>
    <w:rsid w:val="00B513E4"/>
    <w:rsid w:val="00B5265A"/>
    <w:rsid w:val="00B63485"/>
    <w:rsid w:val="00B634BF"/>
    <w:rsid w:val="00B64865"/>
    <w:rsid w:val="00B9295D"/>
    <w:rsid w:val="00BA42B9"/>
    <w:rsid w:val="00BA7217"/>
    <w:rsid w:val="00BB0F96"/>
    <w:rsid w:val="00BC6242"/>
    <w:rsid w:val="00BD340A"/>
    <w:rsid w:val="00C0681A"/>
    <w:rsid w:val="00C121AC"/>
    <w:rsid w:val="00C3507D"/>
    <w:rsid w:val="00C36AC4"/>
    <w:rsid w:val="00C476F8"/>
    <w:rsid w:val="00C47B9C"/>
    <w:rsid w:val="00C50F89"/>
    <w:rsid w:val="00C76521"/>
    <w:rsid w:val="00C802C9"/>
    <w:rsid w:val="00C938E9"/>
    <w:rsid w:val="00C95EF9"/>
    <w:rsid w:val="00C96B54"/>
    <w:rsid w:val="00CA255A"/>
    <w:rsid w:val="00CA4542"/>
    <w:rsid w:val="00CA4A2A"/>
    <w:rsid w:val="00CB166E"/>
    <w:rsid w:val="00CB7408"/>
    <w:rsid w:val="00CD1749"/>
    <w:rsid w:val="00CD28ED"/>
    <w:rsid w:val="00CE190C"/>
    <w:rsid w:val="00CF46BA"/>
    <w:rsid w:val="00D0158D"/>
    <w:rsid w:val="00D019B5"/>
    <w:rsid w:val="00D15282"/>
    <w:rsid w:val="00D273D0"/>
    <w:rsid w:val="00D340E0"/>
    <w:rsid w:val="00D35203"/>
    <w:rsid w:val="00D450C5"/>
    <w:rsid w:val="00D45620"/>
    <w:rsid w:val="00D61726"/>
    <w:rsid w:val="00D7102B"/>
    <w:rsid w:val="00D73BC3"/>
    <w:rsid w:val="00D80C9D"/>
    <w:rsid w:val="00D812DE"/>
    <w:rsid w:val="00D82036"/>
    <w:rsid w:val="00D82EA3"/>
    <w:rsid w:val="00D96EDF"/>
    <w:rsid w:val="00DA7F87"/>
    <w:rsid w:val="00DB611E"/>
    <w:rsid w:val="00DC3005"/>
    <w:rsid w:val="00DC5B7A"/>
    <w:rsid w:val="00DD3C30"/>
    <w:rsid w:val="00DD73D3"/>
    <w:rsid w:val="00DE5260"/>
    <w:rsid w:val="00DF0B71"/>
    <w:rsid w:val="00E00B26"/>
    <w:rsid w:val="00E168AA"/>
    <w:rsid w:val="00E24DCA"/>
    <w:rsid w:val="00E30FE5"/>
    <w:rsid w:val="00E37162"/>
    <w:rsid w:val="00E47CC6"/>
    <w:rsid w:val="00E62CBA"/>
    <w:rsid w:val="00E65501"/>
    <w:rsid w:val="00E83245"/>
    <w:rsid w:val="00EB00B6"/>
    <w:rsid w:val="00EB1A58"/>
    <w:rsid w:val="00EB3941"/>
    <w:rsid w:val="00EB66E5"/>
    <w:rsid w:val="00ED03B2"/>
    <w:rsid w:val="00ED19A8"/>
    <w:rsid w:val="00ED1EF0"/>
    <w:rsid w:val="00ED22F7"/>
    <w:rsid w:val="00ED3A44"/>
    <w:rsid w:val="00ED3C10"/>
    <w:rsid w:val="00EE31ED"/>
    <w:rsid w:val="00EF478D"/>
    <w:rsid w:val="00F03DE8"/>
    <w:rsid w:val="00F06669"/>
    <w:rsid w:val="00F07F4C"/>
    <w:rsid w:val="00F13B6B"/>
    <w:rsid w:val="00F20A54"/>
    <w:rsid w:val="00F22372"/>
    <w:rsid w:val="00F2614C"/>
    <w:rsid w:val="00F4011F"/>
    <w:rsid w:val="00F47C4D"/>
    <w:rsid w:val="00F61A77"/>
    <w:rsid w:val="00F85181"/>
    <w:rsid w:val="00F876EF"/>
    <w:rsid w:val="00F96580"/>
    <w:rsid w:val="00FA0B3C"/>
    <w:rsid w:val="00FA20F9"/>
    <w:rsid w:val="00FC7BAE"/>
    <w:rsid w:val="00FD02EC"/>
    <w:rsid w:val="00FD69AE"/>
    <w:rsid w:val="00FE79EA"/>
    <w:rsid w:val="00FF2D84"/>
    <w:rsid w:val="00FF376F"/>
    <w:rsid w:val="00FF4254"/>
    <w:rsid w:val="00F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5B5E"/>
  <w15:docId w15:val="{E2D80897-010C-4FED-A8A3-374D4A5D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erschrift2">
    <w:name w:val="heading 2"/>
    <w:basedOn w:val="Standard"/>
    <w:link w:val="berschrift2Zchn"/>
    <w:uiPriority w:val="9"/>
    <w:qFormat/>
    <w:rsid w:val="00ED1E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uzeile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StandardWeb">
    <w:name w:val="Normal (Web)"/>
    <w:basedOn w:val="Standard"/>
    <w:uiPriority w:val="99"/>
    <w:semiHidden/>
    <w:unhideWhenUsed/>
    <w:rsid w:val="00B372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qFormat/>
    <w:rsid w:val="00584B2E"/>
    <w:pPr>
      <w:ind w:left="720"/>
      <w:contextualSpacing/>
    </w:pPr>
  </w:style>
  <w:style w:type="paragraph" w:customStyle="1" w:styleId="idaitemidzommimgparagraph">
    <w:name w:val="idaitem idzommimgparagraph"/>
    <w:basedOn w:val="Standard"/>
    <w:rsid w:val="00906C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0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00B6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table" w:styleId="Tabellenraster">
    <w:name w:val="Table Grid"/>
    <w:basedOn w:val="NormaleTabelle"/>
    <w:uiPriority w:val="39"/>
    <w:rsid w:val="00953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rsid w:val="007F07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240" w:lineRule="auto"/>
    </w:pPr>
    <w:rPr>
      <w:rFonts w:ascii="Palatino" w:eastAsia="MS Mincho" w:hAnsi="Palatino" w:cs="Palatino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extkrperZchn">
    <w:name w:val="Textkörper Zchn"/>
    <w:basedOn w:val="Absatz-Standardschriftart"/>
    <w:link w:val="Textkrper"/>
    <w:uiPriority w:val="99"/>
    <w:rsid w:val="007F07F7"/>
    <w:rPr>
      <w:rFonts w:ascii="Palatino" w:eastAsia="MS Mincho" w:hAnsi="Palatino" w:cs="Palatino"/>
      <w:sz w:val="24"/>
      <w:szCs w:val="24"/>
      <w:bdr w:val="none" w:sz="0" w:space="0" w:color="auto"/>
    </w:rPr>
  </w:style>
  <w:style w:type="character" w:customStyle="1" w:styleId="DefaultFontHxMailStyle">
    <w:name w:val="Default Font HxMail Style"/>
    <w:basedOn w:val="Absatz-Standardschriftart"/>
    <w:rsid w:val="00D96EDF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A25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A25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A255A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NurText">
    <w:name w:val="Plain Text"/>
    <w:basedOn w:val="Standard"/>
    <w:link w:val="NurTextZchn"/>
    <w:uiPriority w:val="99"/>
    <w:unhideWhenUsed/>
    <w:rsid w:val="00385D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 w:cstheme="minorBidi"/>
      <w:color w:val="auto"/>
      <w:szCs w:val="21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NurTextZchn">
    <w:name w:val="Nur Text Zchn"/>
    <w:basedOn w:val="Absatz-Standardschriftart"/>
    <w:link w:val="NurText"/>
    <w:uiPriority w:val="99"/>
    <w:rsid w:val="00385DC9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paragraph" w:customStyle="1" w:styleId="svktext">
    <w:name w:val="svk_text"/>
    <w:link w:val="svktextZchn"/>
    <w:qFormat/>
    <w:locked/>
    <w:rsid w:val="00D152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60" w:line="288" w:lineRule="auto"/>
      <w:jc w:val="both"/>
    </w:pPr>
    <w:rPr>
      <w:rFonts w:ascii="Arial" w:eastAsia="Times New Roman" w:hAnsi="Arial"/>
      <w:sz w:val="22"/>
      <w:szCs w:val="22"/>
      <w:bdr w:val="none" w:sz="0" w:space="0" w:color="auto"/>
    </w:rPr>
  </w:style>
  <w:style w:type="paragraph" w:customStyle="1" w:styleId="berschriftsvkohnenum">
    <w:name w:val="überschrift_svk_ohne_num"/>
    <w:basedOn w:val="svktext"/>
    <w:next w:val="svktext"/>
    <w:link w:val="berschriftsvkohnenumZchn"/>
    <w:qFormat/>
    <w:locked/>
    <w:rsid w:val="00D15282"/>
    <w:pPr>
      <w:keepNext/>
      <w:spacing w:before="240"/>
    </w:pPr>
    <w:rPr>
      <w:b/>
    </w:rPr>
  </w:style>
  <w:style w:type="character" w:customStyle="1" w:styleId="berschriftsvkohnenumZchn">
    <w:name w:val="überschrift_svk_ohne_num Zchn"/>
    <w:basedOn w:val="svktextZchn"/>
    <w:link w:val="berschriftsvkohnenum"/>
    <w:rsid w:val="00D15282"/>
    <w:rPr>
      <w:rFonts w:ascii="Arial" w:eastAsia="Times New Roman" w:hAnsi="Arial"/>
      <w:b/>
      <w:sz w:val="22"/>
      <w:szCs w:val="22"/>
      <w:bdr w:val="none" w:sz="0" w:space="0" w:color="auto"/>
    </w:rPr>
  </w:style>
  <w:style w:type="character" w:customStyle="1" w:styleId="svktextZchn">
    <w:name w:val="svk_text Zchn"/>
    <w:basedOn w:val="Absatz-Standardschriftart"/>
    <w:link w:val="svktext"/>
    <w:rsid w:val="00D15282"/>
    <w:rPr>
      <w:rFonts w:ascii="Arial" w:eastAsia="Times New Roman" w:hAnsi="Arial"/>
      <w:sz w:val="22"/>
      <w:szCs w:val="22"/>
      <w:bdr w:val="none" w:sz="0" w:space="0" w:color="auto"/>
    </w:rPr>
  </w:style>
  <w:style w:type="numbering" w:customStyle="1" w:styleId="Punkt">
    <w:name w:val="Punkt"/>
    <w:rsid w:val="00104792"/>
    <w:pPr>
      <w:numPr>
        <w:numId w:val="14"/>
      </w:numPr>
    </w:pPr>
  </w:style>
  <w:style w:type="character" w:customStyle="1" w:styleId="Hyperlink0">
    <w:name w:val="Hyperlink.0"/>
    <w:basedOn w:val="Hyperlink"/>
    <w:rsid w:val="00104792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D1EF0"/>
    <w:rPr>
      <w:rFonts w:eastAsia="Times New Roman"/>
      <w:b/>
      <w:bCs/>
      <w:sz w:val="36"/>
      <w:szCs w:val="36"/>
      <w:bdr w:val="none" w:sz="0" w:space="0" w:color="auto"/>
    </w:rPr>
  </w:style>
  <w:style w:type="paragraph" w:customStyle="1" w:styleId="paragraph">
    <w:name w:val="paragraph"/>
    <w:basedOn w:val="Standard"/>
    <w:rsid w:val="00ED1E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label">
    <w:name w:val="label"/>
    <w:basedOn w:val="Absatz-Standardschriftart"/>
    <w:rsid w:val="00ED1EF0"/>
  </w:style>
  <w:style w:type="paragraph" w:customStyle="1" w:styleId="contact-detailsphone">
    <w:name w:val="contact-details__phone"/>
    <w:basedOn w:val="Standard"/>
    <w:rsid w:val="00ED1E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A463A3"/>
    <w:rPr>
      <w:b/>
      <w:bCs/>
    </w:rPr>
  </w:style>
  <w:style w:type="paragraph" w:customStyle="1" w:styleId="Default">
    <w:name w:val="Default"/>
    <w:basedOn w:val="Standard"/>
    <w:rsid w:val="0083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BundesSans Regular" w:eastAsiaTheme="minorHAnsi" w:hAnsi="BundesSans Regular" w:cs="Times New Roman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9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13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2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2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3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1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61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54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50327-0DFA-48D6-A38A-157F00356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10 - John Jens (Stadt ZW)</dc:creator>
  <cp:lastModifiedBy>10 - John Jens (Stadt ZW)</cp:lastModifiedBy>
  <cp:revision>2</cp:revision>
  <cp:lastPrinted>2024-06-10T13:22:00Z</cp:lastPrinted>
  <dcterms:created xsi:type="dcterms:W3CDTF">2026-11-02T11:24:00Z</dcterms:created>
  <dcterms:modified xsi:type="dcterms:W3CDTF">2026-11-02T11:24:00Z</dcterms:modified>
  <cp:contentStatus/>
</cp:coreProperties>
</file>