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4968"/>
        <w:gridCol w:w="4500"/>
      </w:tblGrid>
      <w:tr w:rsidR="005E40B9" w:rsidRPr="00723459" w14:paraId="14A6E825" w14:textId="77777777" w:rsidTr="00AD23D1">
        <w:trPr>
          <w:trHeight w:hRule="exact" w:val="3812"/>
        </w:trPr>
        <w:tc>
          <w:tcPr>
            <w:tcW w:w="4968" w:type="dxa"/>
          </w:tcPr>
          <w:bookmarkStart w:id="0" w:name="_GoBack"/>
          <w:bookmarkEnd w:id="0"/>
          <w:p w14:paraId="2B3DAB69" w14:textId="77777777" w:rsidR="005E40B9" w:rsidRPr="00723459" w:rsidRDefault="00B91EC7" w:rsidP="003F6ABC">
            <w:pPr>
              <w:spacing w:before="400" w:after="240"/>
              <w:rPr>
                <w:rFonts w:ascii="Arial" w:hAnsi="Arial" w:cs="Arial"/>
                <w:sz w:val="16"/>
                <w:szCs w:val="16"/>
                <w:u w:val="single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2ABD70F" wp14:editId="656605D5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3721100</wp:posOffset>
                      </wp:positionV>
                      <wp:extent cx="274955" cy="635"/>
                      <wp:effectExtent l="5715" t="6350" r="5080" b="12065"/>
                      <wp:wrapNone/>
                      <wp:docPr id="5" name="Lin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7CE3177" id="Line 70" o:spid="_x0000_s1026" style="position:absolute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293pt" to="-29.65pt,29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" strokeweight=".25pt">
                      <v:stroke dashstyle="longDash"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5FA9CBD" wp14:editId="4A5BC8C4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5755005</wp:posOffset>
                      </wp:positionV>
                      <wp:extent cx="274955" cy="635"/>
                      <wp:effectExtent l="5715" t="11430" r="5080" b="6985"/>
                      <wp:wrapNone/>
                      <wp:docPr id="4" name="Lin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7FC2C7E" id="Line 69" o:spid="_x0000_s1026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453.15pt" to="-29.65pt,45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E31D355" wp14:editId="18852C56">
                      <wp:simplePos x="0" y="0"/>
                      <wp:positionH relativeFrom="page">
                        <wp:posOffset>-651510</wp:posOffset>
                      </wp:positionH>
                      <wp:positionV relativeFrom="page">
                        <wp:posOffset>2226945</wp:posOffset>
                      </wp:positionV>
                      <wp:extent cx="274955" cy="635"/>
                      <wp:effectExtent l="5715" t="7620" r="5080" b="10795"/>
                      <wp:wrapNone/>
                      <wp:docPr id="3" name="Lin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rgbClr val="FF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6A9C84BD" id="Line 68" o:spid="_x0000_s1026" style="position:absolute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51.3pt,175.35pt" to="-29.65pt,17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" strokecolor="red" strokeweight=".25pt">
                      <v:stroke startarrowwidth="narrow" startarrowlength="short" endarrowwidth="narrow" endarrowlength="short"/>
                      <w10:wrap anchorx="page" anchory="page"/>
                    </v:line>
                  </w:pict>
                </mc:Fallback>
              </mc:AlternateContent>
            </w:r>
            <w:r w:rsidR="00C806F9">
              <w:rPr>
                <w:rFonts w:ascii="Arial" w:hAnsi="Arial" w:cs="Arial"/>
                <w:sz w:val="16"/>
                <w:szCs w:val="16"/>
                <w:u w:val="single"/>
              </w:rPr>
              <w:t>Magistrat Stadt Büdingen</w:t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996523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</w:t>
            </w:r>
            <w:r w:rsidR="00996523">
              <w:rPr>
                <w:rFonts w:ascii="Arial" w:hAnsi="Arial" w:cs="Arial"/>
                <w:sz w:val="16"/>
                <w:szCs w:val="16"/>
                <w:u w:val="single"/>
              </w:rPr>
              <w:t>P</w:t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ostfach 13 60 </w:t>
            </w:r>
            <w:r w:rsidR="00C4728D" w:rsidRPr="00723459">
              <w:rPr>
                <w:rFonts w:ascii="Arial" w:hAnsi="Arial" w:cs="Arial"/>
                <w:sz w:val="16"/>
                <w:szCs w:val="16"/>
                <w:u w:val="single"/>
              </w:rPr>
              <w:sym w:font="Wingdings" w:char="F09F"/>
            </w:r>
            <w:r w:rsidR="005E40B9" w:rsidRPr="00723459">
              <w:rPr>
                <w:rFonts w:ascii="Arial" w:hAnsi="Arial" w:cs="Arial"/>
                <w:sz w:val="16"/>
                <w:szCs w:val="16"/>
                <w:u w:val="single"/>
              </w:rPr>
              <w:t xml:space="preserve"> 63643 Büdingen</w:t>
            </w:r>
          </w:p>
          <w:p w14:paraId="77E5A52C" w14:textId="77777777" w:rsidR="00BA463F" w:rsidRDefault="00BA463F" w:rsidP="00A42B75">
            <w:pPr>
              <w:rPr>
                <w:rFonts w:ascii="Arial" w:hAnsi="Arial" w:cs="Arial"/>
              </w:rPr>
            </w:pPr>
          </w:p>
          <w:p w14:paraId="3FFE7482" w14:textId="77777777" w:rsidR="00BC5635" w:rsidRDefault="00BC5635" w:rsidP="00A42B75">
            <w:pPr>
              <w:rPr>
                <w:rFonts w:ascii="Arial" w:hAnsi="Arial" w:cs="Arial"/>
              </w:rPr>
            </w:pPr>
          </w:p>
          <w:p w14:paraId="1FC86BE1" w14:textId="77777777" w:rsidR="00BC5635" w:rsidRDefault="00BC5635" w:rsidP="00A42B75">
            <w:pPr>
              <w:rPr>
                <w:rFonts w:ascii="Arial" w:hAnsi="Arial" w:cs="Arial"/>
              </w:rPr>
            </w:pPr>
          </w:p>
          <w:p w14:paraId="66DF699B" w14:textId="77777777" w:rsidR="00BC5635" w:rsidRDefault="00BC5635" w:rsidP="00A42B75">
            <w:pPr>
              <w:rPr>
                <w:rFonts w:ascii="Arial" w:hAnsi="Arial" w:cs="Arial"/>
              </w:rPr>
            </w:pPr>
          </w:p>
          <w:p w14:paraId="23E35B78" w14:textId="77777777" w:rsidR="00BC5635" w:rsidRDefault="00BC5635" w:rsidP="00A42B75">
            <w:pPr>
              <w:rPr>
                <w:rFonts w:ascii="Arial" w:hAnsi="Arial" w:cs="Arial"/>
              </w:rPr>
            </w:pPr>
          </w:p>
          <w:p w14:paraId="6438BD3E" w14:textId="77777777" w:rsidR="00AD23D1" w:rsidRDefault="00AD23D1" w:rsidP="00A42B75">
            <w:pPr>
              <w:rPr>
                <w:rFonts w:ascii="Arial" w:hAnsi="Arial" w:cs="Arial"/>
              </w:rPr>
            </w:pPr>
          </w:p>
          <w:p w14:paraId="6FC0EBA2" w14:textId="77777777" w:rsidR="00C806F9" w:rsidRPr="0085394A" w:rsidRDefault="00C806F9" w:rsidP="0017176F">
            <w:pPr>
              <w:pStyle w:val="Text"/>
              <w:tabs>
                <w:tab w:val="left" w:pos="289"/>
                <w:tab w:val="left" w:pos="2835"/>
                <w:tab w:val="left" w:pos="4830"/>
                <w:tab w:val="left" w:pos="7452"/>
              </w:tabs>
              <w:rPr>
                <w:rFonts w:cs="Arial"/>
                <w:sz w:val="24"/>
              </w:rPr>
            </w:pPr>
          </w:p>
        </w:tc>
        <w:tc>
          <w:tcPr>
            <w:tcW w:w="4500" w:type="dxa"/>
          </w:tcPr>
          <w:p w14:paraId="571C8635" w14:textId="77777777" w:rsidR="00CA242C" w:rsidRDefault="00C806F9" w:rsidP="00C86C20">
            <w:pPr>
              <w:ind w:left="17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Der Magistrat</w:t>
            </w:r>
          </w:p>
          <w:p w14:paraId="7C558FDE" w14:textId="77777777" w:rsidR="005E40B9" w:rsidRDefault="003A570D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Stadtmarketing</w:t>
            </w:r>
          </w:p>
          <w:p w14:paraId="797D3813" w14:textId="77777777" w:rsidR="00AD23D1" w:rsidRPr="00381136" w:rsidRDefault="00AD23D1" w:rsidP="00F70CB0">
            <w:pPr>
              <w:spacing w:before="40" w:after="40"/>
              <w:ind w:left="170"/>
              <w:rPr>
                <w:rFonts w:ascii="Arial" w:hAnsi="Arial" w:cs="Arial"/>
              </w:rPr>
            </w:pPr>
          </w:p>
          <w:p w14:paraId="53DD17A1" w14:textId="77777777" w:rsidR="005E40B9" w:rsidRPr="00723459" w:rsidRDefault="005B5EFF" w:rsidP="00F70CB0">
            <w:pPr>
              <w:spacing w:before="40" w:after="40"/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Besucheradresse:</w:t>
            </w:r>
            <w:r>
              <w:rPr>
                <w:rFonts w:ascii="Arial" w:hAnsi="Arial" w:cs="Arial"/>
                <w:sz w:val="18"/>
                <w:szCs w:val="18"/>
              </w:rPr>
              <w:br/>
              <w:t>Marktplatz 9</w:t>
            </w:r>
          </w:p>
          <w:p w14:paraId="63E05686" w14:textId="77777777" w:rsidR="005E40B9" w:rsidRDefault="005E40B9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 w:rsidRPr="00723459">
              <w:rPr>
                <w:rFonts w:ascii="Arial" w:hAnsi="Arial" w:cs="Arial"/>
                <w:sz w:val="18"/>
                <w:szCs w:val="18"/>
              </w:rPr>
              <w:t>63654 Büdingen</w:t>
            </w:r>
          </w:p>
          <w:p w14:paraId="3064471F" w14:textId="77777777" w:rsidR="00381136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www.buedingen.info</w:t>
            </w:r>
          </w:p>
          <w:p w14:paraId="12092E15" w14:textId="77777777" w:rsidR="005E40B9" w:rsidRPr="00723459" w:rsidRDefault="005B5EFF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</w:t>
            </w:r>
            <w:r>
              <w:rPr>
                <w:rFonts w:ascii="Arial" w:hAnsi="Arial" w:cs="Arial"/>
                <w:sz w:val="18"/>
                <w:szCs w:val="18"/>
              </w:rPr>
              <w:tab/>
              <w:t>06042 / 96370</w:t>
            </w:r>
          </w:p>
          <w:p w14:paraId="0539897D" w14:textId="77777777" w:rsidR="005D46A1" w:rsidRPr="005D46A1" w:rsidRDefault="005D46A1" w:rsidP="00084E1E">
            <w:pPr>
              <w:ind w:left="170"/>
              <w:rPr>
                <w:rFonts w:ascii="Arial" w:hAnsi="Arial" w:cs="Arial"/>
                <w:sz w:val="10"/>
                <w:szCs w:val="10"/>
              </w:rPr>
            </w:pPr>
          </w:p>
          <w:p w14:paraId="0B5C3A2F" w14:textId="77777777" w:rsidR="005E40B9" w:rsidRPr="00723459" w:rsidRDefault="0015633B" w:rsidP="00C4728D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>Mail:</w:t>
            </w:r>
            <w:r w:rsidR="005E40B9" w:rsidRPr="00723459">
              <w:rPr>
                <w:rFonts w:ascii="Arial" w:hAnsi="Arial" w:cs="Arial"/>
                <w:sz w:val="18"/>
                <w:szCs w:val="18"/>
              </w:rPr>
              <w:tab/>
            </w:r>
            <w:r w:rsidR="005B5EFF">
              <w:rPr>
                <w:rFonts w:ascii="Arial" w:hAnsi="Arial" w:cs="Arial"/>
                <w:sz w:val="18"/>
                <w:szCs w:val="18"/>
              </w:rPr>
              <w:t>mail@buedingen.info</w:t>
            </w:r>
          </w:p>
          <w:p w14:paraId="6C30D245" w14:textId="77777777" w:rsidR="00870B5B" w:rsidRDefault="005B5EFF" w:rsidP="00C4728D">
            <w:pPr>
              <w:ind w:left="170"/>
              <w:rPr>
                <w:rFonts w:ascii="Arial" w:hAnsi="Arial" w:cs="Arial"/>
                <w:noProof/>
                <w:sz w:val="18"/>
              </w:rPr>
            </w:pPr>
            <w:r>
              <w:rPr>
                <w:rFonts w:ascii="Arial" w:hAnsi="Arial" w:cs="Arial"/>
                <w:noProof/>
                <w:sz w:val="18"/>
              </w:rPr>
              <w:t>Facebook:</w:t>
            </w:r>
            <w:r w:rsidR="005F3F02">
              <w:rPr>
                <w:rFonts w:ascii="Arial" w:hAnsi="Arial" w:cs="Arial"/>
                <w:noProof/>
                <w:sz w:val="18"/>
              </w:rPr>
              <w:tab/>
            </w:r>
            <w:r w:rsidRPr="005B5EFF">
              <w:rPr>
                <w:rFonts w:ascii="Arial" w:hAnsi="Arial" w:cs="Arial"/>
                <w:noProof/>
                <w:sz w:val="18"/>
              </w:rPr>
              <w:t>www.facebook.com/Buedingen</w:t>
            </w:r>
          </w:p>
          <w:p w14:paraId="27FF9FEC" w14:textId="77777777" w:rsidR="005F3F02" w:rsidRPr="00723459" w:rsidRDefault="005B5EFF" w:rsidP="00026E19">
            <w:pPr>
              <w:ind w:left="17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18"/>
              </w:rPr>
              <w:t>Instagram</w:t>
            </w:r>
            <w:r w:rsidR="005F3F02">
              <w:rPr>
                <w:rFonts w:ascii="Arial" w:hAnsi="Arial" w:cs="Arial"/>
                <w:noProof/>
                <w:sz w:val="18"/>
              </w:rPr>
              <w:t>:</w:t>
            </w:r>
            <w:r w:rsidR="00026E1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26E19">
              <w:rPr>
                <w:rFonts w:ascii="Arial" w:hAnsi="Arial" w:cs="Arial"/>
                <w:sz w:val="18"/>
                <w:szCs w:val="18"/>
              </w:rPr>
              <w:tab/>
            </w:r>
            <w:proofErr w:type="spellStart"/>
            <w:r w:rsidR="00026E19" w:rsidRPr="005B5EFF">
              <w:rPr>
                <w:rFonts w:ascii="Arial" w:hAnsi="Arial" w:cs="Arial"/>
                <w:sz w:val="18"/>
                <w:szCs w:val="18"/>
              </w:rPr>
              <w:t>buedingen_hier.lebt.geschichte</w:t>
            </w:r>
            <w:proofErr w:type="spellEnd"/>
          </w:p>
        </w:tc>
      </w:tr>
    </w:tbl>
    <w:p w14:paraId="62248AE3" w14:textId="2E0BB40C" w:rsidR="00683B16" w:rsidRPr="00C24400" w:rsidRDefault="007435A0" w:rsidP="003A7175">
      <w:pPr>
        <w:jc w:val="right"/>
        <w:rPr>
          <w:rFonts w:ascii="Arial" w:hAnsi="Arial" w:cs="Arial"/>
          <w:sz w:val="18"/>
          <w:szCs w:val="20"/>
        </w:rPr>
      </w:pPr>
      <w:r w:rsidRPr="00C24400">
        <w:rPr>
          <w:rFonts w:ascii="Arial" w:hAnsi="Arial" w:cs="Arial"/>
          <w:sz w:val="18"/>
          <w:szCs w:val="20"/>
        </w:rPr>
        <w:t xml:space="preserve">Büdingen, den </w:t>
      </w:r>
      <w:r w:rsidRPr="00C24400">
        <w:rPr>
          <w:rFonts w:ascii="Arial" w:hAnsi="Arial" w:cs="Arial"/>
          <w:sz w:val="18"/>
          <w:szCs w:val="20"/>
        </w:rPr>
        <w:fldChar w:fldCharType="begin"/>
      </w:r>
      <w:r w:rsidRPr="00C24400">
        <w:rPr>
          <w:rFonts w:ascii="Arial" w:hAnsi="Arial" w:cs="Arial"/>
          <w:sz w:val="18"/>
          <w:szCs w:val="20"/>
        </w:rPr>
        <w:instrText xml:space="preserve"> TIME \@ "d. MMMM yyyy" </w:instrText>
      </w:r>
      <w:r w:rsidRPr="00C24400">
        <w:rPr>
          <w:rFonts w:ascii="Arial" w:hAnsi="Arial" w:cs="Arial"/>
          <w:sz w:val="18"/>
          <w:szCs w:val="20"/>
        </w:rPr>
        <w:fldChar w:fldCharType="separate"/>
      </w:r>
      <w:r w:rsidR="00F0293B">
        <w:rPr>
          <w:rFonts w:ascii="Arial" w:hAnsi="Arial" w:cs="Arial"/>
          <w:noProof/>
          <w:sz w:val="18"/>
          <w:szCs w:val="20"/>
        </w:rPr>
        <w:t>14. August 2026</w:t>
      </w:r>
      <w:r w:rsidRPr="00C24400">
        <w:rPr>
          <w:rFonts w:ascii="Arial" w:hAnsi="Arial" w:cs="Arial"/>
          <w:sz w:val="18"/>
          <w:szCs w:val="20"/>
        </w:rPr>
        <w:fldChar w:fldCharType="end"/>
      </w:r>
    </w:p>
    <w:p w14:paraId="2C9B9830" w14:textId="7824DD80" w:rsidR="00592130" w:rsidRPr="00D6107D" w:rsidRDefault="002C35D5" w:rsidP="005955F9">
      <w:pPr>
        <w:pStyle w:val="p1"/>
        <w:spacing w:before="0" w:beforeAutospacing="0" w:after="0" w:afterAutospacing="0"/>
        <w:rPr>
          <w:rStyle w:val="s1"/>
          <w:rFonts w:ascii="Arial" w:hAnsi="Arial" w:cs="Arial"/>
          <w:b/>
          <w:color w:val="000000"/>
        </w:rPr>
      </w:pPr>
      <w:bookmarkStart w:id="1" w:name="OLE_LINK1"/>
      <w:r>
        <w:rPr>
          <w:rStyle w:val="s1"/>
          <w:rFonts w:ascii="Arial" w:hAnsi="Arial" w:cs="Arial"/>
          <w:b/>
          <w:color w:val="000000"/>
        </w:rPr>
        <w:t xml:space="preserve">Baustellenführung </w:t>
      </w:r>
      <w:r w:rsidR="00F85EE5" w:rsidRPr="00D6107D">
        <w:rPr>
          <w:rStyle w:val="s1"/>
          <w:rFonts w:ascii="Arial" w:hAnsi="Arial" w:cs="Arial"/>
          <w:b/>
          <w:color w:val="000000"/>
        </w:rPr>
        <w:t xml:space="preserve">Stadtpark Büdingen – </w:t>
      </w:r>
      <w:r w:rsidR="008A7479" w:rsidRPr="00D6107D">
        <w:rPr>
          <w:rStyle w:val="s1"/>
          <w:rFonts w:ascii="Arial" w:hAnsi="Arial" w:cs="Arial"/>
          <w:b/>
          <w:color w:val="000000"/>
        </w:rPr>
        <w:t xml:space="preserve">Werden Sie </w:t>
      </w:r>
      <w:proofErr w:type="spellStart"/>
      <w:r w:rsidR="008A7479" w:rsidRPr="00D6107D">
        <w:rPr>
          <w:rStyle w:val="s1"/>
          <w:rFonts w:ascii="Arial" w:hAnsi="Arial" w:cs="Arial"/>
          <w:b/>
          <w:color w:val="000000"/>
        </w:rPr>
        <w:t>BaumBotschafter</w:t>
      </w:r>
      <w:proofErr w:type="spellEnd"/>
      <w:r w:rsidR="00F85EE5" w:rsidRPr="00D6107D">
        <w:rPr>
          <w:rStyle w:val="s1"/>
          <w:rFonts w:ascii="Arial" w:hAnsi="Arial" w:cs="Arial"/>
          <w:b/>
          <w:color w:val="000000"/>
        </w:rPr>
        <w:t>!</w:t>
      </w:r>
    </w:p>
    <w:p w14:paraId="682A2A79" w14:textId="77777777" w:rsidR="00592130" w:rsidRPr="00D6107D" w:rsidRDefault="00592130" w:rsidP="005955F9">
      <w:pPr>
        <w:pStyle w:val="p1"/>
        <w:spacing w:before="0" w:beforeAutospacing="0" w:after="0" w:afterAutospacing="0"/>
        <w:rPr>
          <w:rStyle w:val="s1"/>
          <w:rFonts w:ascii="Arial" w:hAnsi="Arial" w:cs="Arial"/>
          <w:b/>
          <w:color w:val="000000"/>
        </w:rPr>
      </w:pPr>
    </w:p>
    <w:bookmarkEnd w:id="1"/>
    <w:p w14:paraId="2F72499E" w14:textId="05C73B15" w:rsidR="00A03EEC" w:rsidRDefault="00A03EEC" w:rsidP="00D05A09">
      <w:pPr>
        <w:rPr>
          <w:rFonts w:ascii="Arial" w:eastAsiaTheme="minorHAnsi" w:hAnsi="Arial" w:cs="Arial"/>
          <w:color w:val="000000"/>
        </w:rPr>
      </w:pPr>
      <w:r>
        <w:rPr>
          <w:rFonts w:ascii="Arial" w:eastAsiaTheme="minorHAnsi" w:hAnsi="Arial" w:cs="Arial"/>
          <w:color w:val="000000"/>
        </w:rPr>
        <w:t xml:space="preserve">Die </w:t>
      </w:r>
      <w:r w:rsidR="002C35D5">
        <w:rPr>
          <w:rFonts w:ascii="Arial" w:eastAsiaTheme="minorHAnsi" w:hAnsi="Arial" w:cs="Arial"/>
          <w:color w:val="000000"/>
        </w:rPr>
        <w:t xml:space="preserve">öffentliche </w:t>
      </w:r>
      <w:r>
        <w:rPr>
          <w:rFonts w:ascii="Arial" w:eastAsiaTheme="minorHAnsi" w:hAnsi="Arial" w:cs="Arial"/>
          <w:color w:val="000000"/>
        </w:rPr>
        <w:t>Baustellenführung über das Gelände des Stadtparks in Büdingen</w:t>
      </w:r>
      <w:r w:rsidR="00004A9F">
        <w:rPr>
          <w:rFonts w:ascii="Arial" w:eastAsiaTheme="minorHAnsi" w:hAnsi="Arial" w:cs="Arial"/>
          <w:color w:val="000000"/>
        </w:rPr>
        <w:t xml:space="preserve"> am 20. August 2026</w:t>
      </w:r>
      <w:r w:rsidR="00E77579">
        <w:rPr>
          <w:rFonts w:ascii="Arial" w:eastAsiaTheme="minorHAnsi" w:hAnsi="Arial" w:cs="Arial"/>
          <w:color w:val="000000"/>
        </w:rPr>
        <w:t xml:space="preserve"> um 18 Uhr</w:t>
      </w:r>
      <w:r>
        <w:rPr>
          <w:rFonts w:ascii="Arial" w:eastAsiaTheme="minorHAnsi" w:hAnsi="Arial" w:cs="Arial"/>
          <w:color w:val="000000"/>
        </w:rPr>
        <w:t xml:space="preserve"> wartet mit einer nachhaltigen Überraschung auf: die Stadt Büdingen präsentiert </w:t>
      </w:r>
      <w:r w:rsidR="0049026E">
        <w:rPr>
          <w:rFonts w:ascii="Arial" w:eastAsiaTheme="minorHAnsi" w:hAnsi="Arial" w:cs="Arial"/>
          <w:color w:val="000000"/>
        </w:rPr>
        <w:t>die Aktion</w:t>
      </w:r>
      <w:r>
        <w:rPr>
          <w:rFonts w:ascii="Arial" w:eastAsiaTheme="minorHAnsi" w:hAnsi="Arial" w:cs="Arial"/>
          <w:color w:val="000000"/>
        </w:rPr>
        <w:t xml:space="preserve"> Büdinger </w:t>
      </w:r>
      <w:proofErr w:type="spellStart"/>
      <w:r>
        <w:rPr>
          <w:rFonts w:ascii="Arial" w:eastAsiaTheme="minorHAnsi" w:hAnsi="Arial" w:cs="Arial"/>
          <w:color w:val="000000"/>
        </w:rPr>
        <w:t>BaumBotschafter</w:t>
      </w:r>
      <w:proofErr w:type="spellEnd"/>
      <w:r>
        <w:rPr>
          <w:rFonts w:ascii="Arial" w:eastAsiaTheme="minorHAnsi" w:hAnsi="Arial" w:cs="Arial"/>
          <w:color w:val="000000"/>
        </w:rPr>
        <w:t>! Das Besondere</w:t>
      </w:r>
      <w:r w:rsidR="0049026E">
        <w:rPr>
          <w:rFonts w:ascii="Arial" w:eastAsiaTheme="minorHAnsi" w:hAnsi="Arial" w:cs="Arial"/>
          <w:color w:val="000000"/>
        </w:rPr>
        <w:t xml:space="preserve"> daran:</w:t>
      </w:r>
      <w:r>
        <w:rPr>
          <w:rFonts w:ascii="Arial" w:eastAsiaTheme="minorHAnsi" w:hAnsi="Arial" w:cs="Arial"/>
          <w:color w:val="000000"/>
        </w:rPr>
        <w:t xml:space="preserve"> hier bietet sich Ih</w:t>
      </w:r>
      <w:r w:rsidR="0049026E">
        <w:rPr>
          <w:rFonts w:ascii="Arial" w:eastAsiaTheme="minorHAnsi" w:hAnsi="Arial" w:cs="Arial"/>
          <w:color w:val="000000"/>
        </w:rPr>
        <w:t>n</w:t>
      </w:r>
      <w:r>
        <w:rPr>
          <w:rFonts w:ascii="Arial" w:eastAsiaTheme="minorHAnsi" w:hAnsi="Arial" w:cs="Arial"/>
          <w:color w:val="000000"/>
        </w:rPr>
        <w:t xml:space="preserve">en als Privatperson, als Verein oder als Unternehmen die Möglichkeit, im neuen Stadtpark die Rolle als </w:t>
      </w:r>
      <w:proofErr w:type="spellStart"/>
      <w:r>
        <w:rPr>
          <w:rFonts w:ascii="Arial" w:eastAsiaTheme="minorHAnsi" w:hAnsi="Arial" w:cs="Arial"/>
          <w:color w:val="000000"/>
        </w:rPr>
        <w:t>BaumBotschafter</w:t>
      </w:r>
      <w:proofErr w:type="spellEnd"/>
      <w:r>
        <w:rPr>
          <w:rFonts w:ascii="Arial" w:eastAsiaTheme="minorHAnsi" w:hAnsi="Arial" w:cs="Arial"/>
          <w:color w:val="000000"/>
        </w:rPr>
        <w:t xml:space="preserve"> zu übernehmen.</w:t>
      </w:r>
    </w:p>
    <w:p w14:paraId="7B4A4EBA" w14:textId="77777777" w:rsidR="00A03EEC" w:rsidRDefault="00A03EEC" w:rsidP="00D05A09">
      <w:pPr>
        <w:rPr>
          <w:rFonts w:ascii="Arial" w:eastAsiaTheme="minorHAnsi" w:hAnsi="Arial" w:cs="Arial"/>
          <w:color w:val="000000"/>
        </w:rPr>
      </w:pPr>
    </w:p>
    <w:p w14:paraId="34AC5746" w14:textId="6F21C42F" w:rsidR="00C7143F" w:rsidRPr="00D6107D" w:rsidRDefault="00115C9C" w:rsidP="00D05A09">
      <w:pPr>
        <w:rPr>
          <w:rFonts w:ascii="Arial" w:hAnsi="Arial" w:cs="Arial"/>
        </w:rPr>
      </w:pPr>
      <w:r>
        <w:rPr>
          <w:rFonts w:ascii="Arial" w:eastAsiaTheme="minorHAnsi" w:hAnsi="Arial" w:cs="Arial"/>
          <w:color w:val="000000"/>
        </w:rPr>
        <w:t>Ein</w:t>
      </w:r>
      <w:r w:rsidR="00D6107D" w:rsidRPr="00D6107D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D6107D" w:rsidRPr="00D6107D">
        <w:rPr>
          <w:rFonts w:ascii="Arial" w:eastAsiaTheme="minorHAnsi" w:hAnsi="Arial" w:cs="Arial"/>
          <w:color w:val="000000"/>
        </w:rPr>
        <w:t>BaumBotschafter</w:t>
      </w:r>
      <w:proofErr w:type="spellEnd"/>
      <w:r w:rsidR="00D6107D" w:rsidRPr="00D6107D">
        <w:rPr>
          <w:rFonts w:ascii="Arial" w:eastAsiaTheme="minorHAnsi" w:hAnsi="Arial" w:cs="Arial"/>
          <w:color w:val="000000"/>
        </w:rPr>
        <w:t xml:space="preserve"> hilft</w:t>
      </w:r>
      <w:r w:rsidR="002C35D5">
        <w:rPr>
          <w:rFonts w:ascii="Arial" w:eastAsiaTheme="minorHAnsi" w:hAnsi="Arial" w:cs="Arial"/>
          <w:color w:val="000000"/>
        </w:rPr>
        <w:t xml:space="preserve"> mit einem finanziellen Beitrag</w:t>
      </w:r>
      <w:r w:rsidR="00D6107D" w:rsidRPr="00D6107D">
        <w:rPr>
          <w:rFonts w:ascii="Arial" w:eastAsiaTheme="minorHAnsi" w:hAnsi="Arial" w:cs="Arial"/>
          <w:color w:val="000000"/>
        </w:rPr>
        <w:t xml:space="preserve">, den </w:t>
      </w:r>
      <w:r w:rsidR="00D6107D" w:rsidRPr="00D6107D">
        <w:rPr>
          <w:rFonts w:ascii="Arial" w:hAnsi="Arial" w:cs="Arial"/>
        </w:rPr>
        <w:t>Baumbestand zu erhalten</w:t>
      </w:r>
      <w:r w:rsidR="00D6107D">
        <w:rPr>
          <w:rFonts w:ascii="Arial" w:hAnsi="Arial" w:cs="Arial"/>
        </w:rPr>
        <w:t xml:space="preserve"> sowie</w:t>
      </w:r>
      <w:r w:rsidR="00D6107D" w:rsidRPr="00D6107D">
        <w:rPr>
          <w:rFonts w:ascii="Arial" w:hAnsi="Arial" w:cs="Arial"/>
        </w:rPr>
        <w:t xml:space="preserve"> </w:t>
      </w:r>
      <w:r w:rsidR="00D6107D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ie </w:t>
      </w:r>
      <w:r w:rsidR="00D6107D" w:rsidRPr="00D6107D">
        <w:rPr>
          <w:rFonts w:ascii="Arial" w:hAnsi="Arial" w:cs="Arial"/>
        </w:rPr>
        <w:t xml:space="preserve">klimaangepasste Weiterentwicklung der städtischen Grünanlagen zu sichern. </w:t>
      </w:r>
      <w:proofErr w:type="spellStart"/>
      <w:r w:rsidR="00004A9F">
        <w:rPr>
          <w:rFonts w:ascii="Arial" w:hAnsi="Arial" w:cs="Arial"/>
        </w:rPr>
        <w:t>BaumBotschafter</w:t>
      </w:r>
      <w:proofErr w:type="spellEnd"/>
      <w:r w:rsidR="002C35D5">
        <w:rPr>
          <w:rFonts w:ascii="Arial" w:hAnsi="Arial" w:cs="Arial"/>
        </w:rPr>
        <w:t xml:space="preserve"> oder -paten</w:t>
      </w:r>
      <w:r w:rsidR="00004A9F">
        <w:rPr>
          <w:rFonts w:ascii="Arial" w:hAnsi="Arial" w:cs="Arial"/>
        </w:rPr>
        <w:t xml:space="preserve"> gibt es bereits in </w:t>
      </w:r>
      <w:r w:rsidR="002C35D5">
        <w:rPr>
          <w:rFonts w:ascii="Arial" w:hAnsi="Arial" w:cs="Arial"/>
        </w:rPr>
        <w:t xml:space="preserve">den Parks vieler </w:t>
      </w:r>
      <w:r w:rsidR="00004A9F">
        <w:rPr>
          <w:rFonts w:ascii="Arial" w:hAnsi="Arial" w:cs="Arial"/>
        </w:rPr>
        <w:t>Städte</w:t>
      </w:r>
      <w:r w:rsidR="0008652B">
        <w:rPr>
          <w:rFonts w:ascii="Arial" w:hAnsi="Arial" w:cs="Arial"/>
        </w:rPr>
        <w:t xml:space="preserve"> in Deutschland und weltweit</w:t>
      </w:r>
      <w:r w:rsidR="00004A9F">
        <w:rPr>
          <w:rFonts w:ascii="Arial" w:hAnsi="Arial" w:cs="Arial"/>
        </w:rPr>
        <w:t>. Mit Beginn der Landesgartenschau Oberhessen 2027 gibt es sie auch in Büdingen.</w:t>
      </w:r>
    </w:p>
    <w:p w14:paraId="12AA86AC" w14:textId="77777777" w:rsidR="00F85EE5" w:rsidRPr="00D6107D" w:rsidRDefault="00F85EE5" w:rsidP="00D05A09">
      <w:pPr>
        <w:rPr>
          <w:rFonts w:ascii="Arial" w:eastAsiaTheme="minorHAnsi" w:hAnsi="Arial" w:cs="Arial"/>
          <w:color w:val="000000"/>
        </w:rPr>
      </w:pPr>
    </w:p>
    <w:p w14:paraId="435540A9" w14:textId="577D80F0" w:rsidR="008A7479" w:rsidRPr="00D6107D" w:rsidRDefault="00F85EE5" w:rsidP="008A7479">
      <w:pPr>
        <w:rPr>
          <w:rFonts w:ascii="Arial" w:eastAsiaTheme="minorHAnsi" w:hAnsi="Arial" w:cs="Arial"/>
          <w:color w:val="000000"/>
        </w:rPr>
      </w:pPr>
      <w:r w:rsidRPr="00D6107D">
        <w:rPr>
          <w:rFonts w:ascii="Arial" w:eastAsiaTheme="minorHAnsi" w:hAnsi="Arial" w:cs="Arial"/>
          <w:color w:val="000000"/>
        </w:rPr>
        <w:t xml:space="preserve">Wie sieht das konkret aus? </w:t>
      </w:r>
      <w:r w:rsidR="008A7479" w:rsidRPr="00D6107D">
        <w:rPr>
          <w:rFonts w:ascii="Arial" w:hAnsi="Arial" w:cs="Arial"/>
        </w:rPr>
        <w:t xml:space="preserve">Nach Absprache und in gemeinsamer Auswahl mit dem Planungsteam </w:t>
      </w:r>
      <w:r w:rsidR="00D6107D">
        <w:rPr>
          <w:rFonts w:ascii="Arial" w:hAnsi="Arial" w:cs="Arial"/>
        </w:rPr>
        <w:t>wird</w:t>
      </w:r>
      <w:r w:rsidR="008A7479" w:rsidRPr="00D6107D">
        <w:rPr>
          <w:rFonts w:ascii="Arial" w:hAnsi="Arial" w:cs="Arial"/>
        </w:rPr>
        <w:t xml:space="preserve"> für den Zeitraum von drei Jahren ein Baum im Büdinger Stadtpark</w:t>
      </w:r>
      <w:r w:rsidR="00D6107D">
        <w:rPr>
          <w:rFonts w:ascii="Arial" w:hAnsi="Arial" w:cs="Arial"/>
        </w:rPr>
        <w:t xml:space="preserve"> ausgewählt</w:t>
      </w:r>
      <w:r w:rsidR="008A7479" w:rsidRPr="00D6107D">
        <w:rPr>
          <w:rFonts w:ascii="Arial" w:hAnsi="Arial" w:cs="Arial"/>
        </w:rPr>
        <w:t xml:space="preserve">. </w:t>
      </w:r>
      <w:r w:rsidR="00004A9F">
        <w:rPr>
          <w:rFonts w:ascii="Arial" w:hAnsi="Arial" w:cs="Arial"/>
        </w:rPr>
        <w:t>Ei</w:t>
      </w:r>
      <w:r w:rsidR="008A7479" w:rsidRPr="00D6107D">
        <w:rPr>
          <w:rFonts w:ascii="Arial" w:hAnsi="Arial" w:cs="Arial"/>
        </w:rPr>
        <w:t xml:space="preserve">ne Plakette </w:t>
      </w:r>
      <w:r w:rsidR="00004A9F">
        <w:rPr>
          <w:rFonts w:ascii="Arial" w:hAnsi="Arial" w:cs="Arial"/>
        </w:rPr>
        <w:t xml:space="preserve">weist </w:t>
      </w:r>
      <w:r w:rsidR="00D6107D">
        <w:rPr>
          <w:rFonts w:ascii="Arial" w:hAnsi="Arial" w:cs="Arial"/>
        </w:rPr>
        <w:t>den</w:t>
      </w:r>
      <w:r w:rsidR="008A7479" w:rsidRPr="00D6107D">
        <w:rPr>
          <w:rFonts w:ascii="Arial" w:hAnsi="Arial" w:cs="Arial"/>
        </w:rPr>
        <w:t xml:space="preserve"> </w:t>
      </w:r>
      <w:r w:rsidR="0049026E">
        <w:rPr>
          <w:rFonts w:ascii="Arial" w:hAnsi="Arial" w:cs="Arial"/>
        </w:rPr>
        <w:t>individuellen</w:t>
      </w:r>
      <w:r w:rsidR="008A7479" w:rsidRPr="00D6107D">
        <w:rPr>
          <w:rFonts w:ascii="Arial" w:hAnsi="Arial" w:cs="Arial"/>
        </w:rPr>
        <w:t xml:space="preserve"> Baum aus</w:t>
      </w:r>
      <w:r w:rsidR="0049026E">
        <w:rPr>
          <w:rFonts w:ascii="Arial" w:hAnsi="Arial" w:cs="Arial"/>
        </w:rPr>
        <w:t xml:space="preserve">, versehen mit </w:t>
      </w:r>
      <w:r w:rsidR="00090F5C">
        <w:rPr>
          <w:rFonts w:ascii="Arial" w:hAnsi="Arial" w:cs="Arial"/>
        </w:rPr>
        <w:t>einem</w:t>
      </w:r>
      <w:r w:rsidR="00090F5C" w:rsidRPr="00090F5C">
        <w:rPr>
          <w:rFonts w:ascii="Arial" w:hAnsi="Arial" w:cs="Arial"/>
        </w:rPr>
        <w:t xml:space="preserve"> Lebensmotto, Sinnspruch oder ein</w:t>
      </w:r>
      <w:r w:rsidR="00090F5C">
        <w:rPr>
          <w:rFonts w:ascii="Arial" w:hAnsi="Arial" w:cs="Arial"/>
        </w:rPr>
        <w:t>er</w:t>
      </w:r>
      <w:r w:rsidR="00090F5C" w:rsidRPr="00090F5C">
        <w:rPr>
          <w:rFonts w:ascii="Arial" w:hAnsi="Arial" w:cs="Arial"/>
        </w:rPr>
        <w:t xml:space="preserve"> Widmung</w:t>
      </w:r>
      <w:r w:rsidR="008A7479" w:rsidRPr="00D6107D">
        <w:rPr>
          <w:rFonts w:ascii="Arial" w:hAnsi="Arial" w:cs="Arial"/>
        </w:rPr>
        <w:t xml:space="preserve">. Für die </w:t>
      </w:r>
      <w:proofErr w:type="spellStart"/>
      <w:r w:rsidR="008A7479" w:rsidRPr="00D6107D">
        <w:rPr>
          <w:rFonts w:ascii="Arial" w:hAnsi="Arial" w:cs="Arial"/>
        </w:rPr>
        <w:t>BaumBotschafter</w:t>
      </w:r>
      <w:proofErr w:type="spellEnd"/>
      <w:r w:rsidR="008A7479" w:rsidRPr="00D6107D">
        <w:rPr>
          <w:rFonts w:ascii="Arial" w:hAnsi="Arial" w:cs="Arial"/>
        </w:rPr>
        <w:t xml:space="preserve"> wird eine Urkunde ausgestellt, so </w:t>
      </w:r>
      <w:r w:rsidR="00C27E76">
        <w:rPr>
          <w:rFonts w:ascii="Arial" w:hAnsi="Arial" w:cs="Arial"/>
        </w:rPr>
        <w:t>dass</w:t>
      </w:r>
      <w:r w:rsidR="008A7479" w:rsidRPr="00D6107D">
        <w:rPr>
          <w:rFonts w:ascii="Arial" w:hAnsi="Arial" w:cs="Arial"/>
        </w:rPr>
        <w:t xml:space="preserve"> dieses nachhaltige Engagement </w:t>
      </w:r>
      <w:r w:rsidR="0049026E">
        <w:rPr>
          <w:rFonts w:ascii="Arial" w:hAnsi="Arial" w:cs="Arial"/>
        </w:rPr>
        <w:t>gut</w:t>
      </w:r>
      <w:r w:rsidR="008A7479" w:rsidRPr="00D6107D">
        <w:rPr>
          <w:rFonts w:ascii="Arial" w:hAnsi="Arial" w:cs="Arial"/>
        </w:rPr>
        <w:t xml:space="preserve"> als Geschenk </w:t>
      </w:r>
      <w:r w:rsidR="00C27E76">
        <w:rPr>
          <w:rFonts w:ascii="Arial" w:hAnsi="Arial" w:cs="Arial"/>
        </w:rPr>
        <w:t>genutzt werden kann</w:t>
      </w:r>
      <w:r w:rsidR="008A7479" w:rsidRPr="00D6107D">
        <w:rPr>
          <w:rFonts w:ascii="Arial" w:hAnsi="Arial" w:cs="Arial"/>
        </w:rPr>
        <w:t>.</w:t>
      </w:r>
      <w:r w:rsidR="00C27E76">
        <w:rPr>
          <w:rFonts w:ascii="Arial" w:hAnsi="Arial" w:cs="Arial"/>
        </w:rPr>
        <w:t xml:space="preserve"> Auch eine Weihnachts- oder Jubiläumsaktion ist mit de</w:t>
      </w:r>
      <w:r w:rsidR="002C35D5">
        <w:rPr>
          <w:rFonts w:ascii="Arial" w:hAnsi="Arial" w:cs="Arial"/>
        </w:rPr>
        <w:t>r Aktion</w:t>
      </w:r>
      <w:r w:rsidR="00C27E76">
        <w:rPr>
          <w:rFonts w:ascii="Arial" w:hAnsi="Arial" w:cs="Arial"/>
        </w:rPr>
        <w:t xml:space="preserve"> </w:t>
      </w:r>
      <w:proofErr w:type="spellStart"/>
      <w:r w:rsidR="00C27E76">
        <w:rPr>
          <w:rFonts w:ascii="Arial" w:hAnsi="Arial" w:cs="Arial"/>
        </w:rPr>
        <w:t>BaumBotschafter</w:t>
      </w:r>
      <w:proofErr w:type="spellEnd"/>
      <w:r w:rsidR="00C27E76">
        <w:rPr>
          <w:rFonts w:ascii="Arial" w:hAnsi="Arial" w:cs="Arial"/>
        </w:rPr>
        <w:t xml:space="preserve"> sinnvoll</w:t>
      </w:r>
      <w:r w:rsidR="002C35D5">
        <w:rPr>
          <w:rFonts w:ascii="Arial" w:hAnsi="Arial" w:cs="Arial"/>
        </w:rPr>
        <w:t xml:space="preserve">, regional </w:t>
      </w:r>
      <w:r w:rsidR="00C27E76">
        <w:rPr>
          <w:rFonts w:ascii="Arial" w:hAnsi="Arial" w:cs="Arial"/>
        </w:rPr>
        <w:t>und ökologisch nachhaltig verknüpfbar.</w:t>
      </w:r>
    </w:p>
    <w:p w14:paraId="389E79E6" w14:textId="77777777" w:rsidR="008A7479" w:rsidRPr="00D6107D" w:rsidRDefault="008A7479" w:rsidP="008A7479">
      <w:pPr>
        <w:rPr>
          <w:rFonts w:ascii="Arial" w:hAnsi="Arial" w:cs="Arial"/>
        </w:rPr>
      </w:pPr>
    </w:p>
    <w:p w14:paraId="4DB855DF" w14:textId="72244392" w:rsidR="00F85EE5" w:rsidRDefault="008A7479" w:rsidP="00D05A09">
      <w:pPr>
        <w:rPr>
          <w:rFonts w:ascii="Arial" w:eastAsiaTheme="minorHAnsi" w:hAnsi="Arial" w:cs="Arial"/>
          <w:color w:val="000000"/>
        </w:rPr>
      </w:pPr>
      <w:r w:rsidRPr="00D6107D">
        <w:rPr>
          <w:rFonts w:ascii="Arial" w:hAnsi="Arial" w:cs="Arial"/>
        </w:rPr>
        <w:t xml:space="preserve">Für die </w:t>
      </w:r>
      <w:proofErr w:type="spellStart"/>
      <w:r w:rsidRPr="00D6107D">
        <w:rPr>
          <w:rFonts w:ascii="Arial" w:hAnsi="Arial" w:cs="Arial"/>
        </w:rPr>
        <w:t>BaumBotschafter</w:t>
      </w:r>
      <w:proofErr w:type="spellEnd"/>
      <w:r w:rsidRPr="00D6107D">
        <w:rPr>
          <w:rFonts w:ascii="Arial" w:hAnsi="Arial" w:cs="Arial"/>
        </w:rPr>
        <w:t xml:space="preserve"> sind drei Kategorien vorgesehen: Privat, für Vereine oder für Unternehmen – jeweils mit unterschiedlichem Mindestbetrag. Die Laufzeit beträgt </w:t>
      </w:r>
      <w:r w:rsidR="00115C9C">
        <w:rPr>
          <w:rFonts w:ascii="Arial" w:hAnsi="Arial" w:cs="Arial"/>
        </w:rPr>
        <w:t>zunächst</w:t>
      </w:r>
      <w:r w:rsidRPr="00D6107D">
        <w:rPr>
          <w:rFonts w:ascii="Arial" w:hAnsi="Arial" w:cs="Arial"/>
        </w:rPr>
        <w:t xml:space="preserve"> drei Jahre</w:t>
      </w:r>
      <w:r w:rsidR="0049026E">
        <w:rPr>
          <w:rFonts w:ascii="Arial" w:hAnsi="Arial" w:cs="Arial"/>
        </w:rPr>
        <w:t>, lässt sich auf Wunsch verlängern</w:t>
      </w:r>
      <w:r w:rsidR="00115C9C">
        <w:rPr>
          <w:rFonts w:ascii="Arial" w:hAnsi="Arial" w:cs="Arial"/>
        </w:rPr>
        <w:t xml:space="preserve"> und beginnt im April 2027 rechtzeitig zur festlichen Einweihung des Stadtparks und der Eröffnung der Landesgartenschau Oberhessen 2027</w:t>
      </w:r>
      <w:r w:rsidRPr="00D6107D">
        <w:rPr>
          <w:rFonts w:ascii="Arial" w:hAnsi="Arial" w:cs="Arial"/>
        </w:rPr>
        <w:t>.</w:t>
      </w:r>
      <w:r w:rsidR="00C27E76">
        <w:rPr>
          <w:rFonts w:ascii="Arial" w:hAnsi="Arial" w:cs="Arial"/>
        </w:rPr>
        <w:t xml:space="preserve"> </w:t>
      </w:r>
      <w:r w:rsidR="00115C9C">
        <w:rPr>
          <w:rFonts w:ascii="Arial" w:eastAsiaTheme="minorHAnsi" w:hAnsi="Arial" w:cs="Arial"/>
          <w:color w:val="000000"/>
        </w:rPr>
        <w:t>Nutzen</w:t>
      </w:r>
      <w:r w:rsidR="00F85EE5" w:rsidRPr="00D6107D">
        <w:rPr>
          <w:rFonts w:ascii="Arial" w:eastAsiaTheme="minorHAnsi" w:hAnsi="Arial" w:cs="Arial"/>
          <w:color w:val="000000"/>
        </w:rPr>
        <w:t xml:space="preserve"> Sie</w:t>
      </w:r>
      <w:r w:rsidR="00E77579">
        <w:rPr>
          <w:rFonts w:ascii="Arial" w:eastAsiaTheme="minorHAnsi" w:hAnsi="Arial" w:cs="Arial"/>
          <w:color w:val="000000"/>
        </w:rPr>
        <w:t xml:space="preserve"> die Gelegenheit und wählen anlässlich der Baustellenführung am kommenden Donnerstag Ihren Wunschbaum vor Ort aus – oder melden Sie sich</w:t>
      </w:r>
      <w:r w:rsidR="00F85EE5" w:rsidRPr="00D6107D">
        <w:rPr>
          <w:rFonts w:ascii="Arial" w:eastAsiaTheme="minorHAnsi" w:hAnsi="Arial" w:cs="Arial"/>
          <w:color w:val="000000"/>
        </w:rPr>
        <w:t xml:space="preserve"> bei Interesse bitte</w:t>
      </w:r>
      <w:r w:rsidRPr="00D6107D">
        <w:rPr>
          <w:rFonts w:ascii="Arial" w:eastAsiaTheme="minorHAnsi" w:hAnsi="Arial" w:cs="Arial"/>
          <w:color w:val="000000"/>
        </w:rPr>
        <w:t xml:space="preserve"> </w:t>
      </w:r>
      <w:r w:rsidR="00E77579">
        <w:rPr>
          <w:rFonts w:ascii="Arial" w:eastAsiaTheme="minorHAnsi" w:hAnsi="Arial" w:cs="Arial"/>
          <w:color w:val="000000"/>
        </w:rPr>
        <w:t xml:space="preserve">per Email bei </w:t>
      </w:r>
      <w:hyperlink r:id="rId8" w:history="1">
        <w:r w:rsidR="00E77579" w:rsidRPr="006636ED">
          <w:rPr>
            <w:rStyle w:val="Hyperlink"/>
            <w:rFonts w:ascii="Arial" w:eastAsiaTheme="minorHAnsi" w:hAnsi="Arial" w:cs="Arial"/>
          </w:rPr>
          <w:t>landesgartenschau2027@stadt-buedingen.de</w:t>
        </w:r>
      </w:hyperlink>
      <w:r w:rsidR="00F85EE5" w:rsidRPr="00D6107D">
        <w:rPr>
          <w:rFonts w:ascii="Arial" w:eastAsiaTheme="minorHAnsi" w:hAnsi="Arial" w:cs="Arial"/>
          <w:color w:val="000000"/>
        </w:rPr>
        <w:t>.</w:t>
      </w:r>
      <w:r w:rsidRPr="00D6107D">
        <w:rPr>
          <w:rFonts w:ascii="Arial" w:eastAsiaTheme="minorHAnsi" w:hAnsi="Arial" w:cs="Arial"/>
          <w:color w:val="000000"/>
        </w:rPr>
        <w:t xml:space="preserve"> </w:t>
      </w:r>
    </w:p>
    <w:sectPr w:rsidR="00F85EE5" w:rsidSect="00E66AB0">
      <w:head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79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D3664E" w14:textId="77777777" w:rsidR="00FA662C" w:rsidRDefault="00FA662C">
      <w:r>
        <w:separator/>
      </w:r>
    </w:p>
  </w:endnote>
  <w:endnote w:type="continuationSeparator" w:id="0">
    <w:p w14:paraId="4F84C6EE" w14:textId="77777777" w:rsidR="00FA662C" w:rsidRDefault="00FA6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B4E95FEB-1ED0-4F02-85DD-AA091B6DED8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kerSigne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96C2C144-8C6E-48EC-8716-B5F0B1767FEA}"/>
    <w:embedBold r:id="rId3" w:fontKey="{CDA43AC2-337B-4561-9415-9E3526456C6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F140455-9D2D-4C5A-90DE-B042F667C0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06" w:type="dxa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951"/>
      <w:gridCol w:w="2552"/>
      <w:gridCol w:w="5103"/>
    </w:tblGrid>
    <w:tr w:rsidR="0043754B" w:rsidRPr="00993C65" w14:paraId="68DE275F" w14:textId="77777777">
      <w:trPr>
        <w:cantSplit/>
        <w:trHeight w:hRule="exact" w:val="1086"/>
      </w:trPr>
      <w:tc>
        <w:tcPr>
          <w:tcW w:w="1951" w:type="dxa"/>
          <w:vAlign w:val="center"/>
        </w:tcPr>
        <w:p w14:paraId="603D43E9" w14:textId="77777777" w:rsidR="0043754B" w:rsidRPr="00993C65" w:rsidRDefault="0043754B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Öffnungszeiten</w:t>
          </w:r>
          <w:r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14:paraId="296325AD" w14:textId="77777777" w:rsidR="0043754B" w:rsidRPr="00FD5667" w:rsidRDefault="0043754B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Mo.-Fr.: 10-17 Uhr</w:t>
          </w:r>
        </w:p>
        <w:p w14:paraId="5BA92421" w14:textId="77777777" w:rsidR="0043754B" w:rsidRPr="00FD5667" w:rsidRDefault="0043754B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April-Oktober: Sa., So. und Feiertag: 11-15 Uhr</w:t>
          </w:r>
        </w:p>
        <w:p w14:paraId="02DBEE5E" w14:textId="77777777" w:rsidR="0043754B" w:rsidRPr="00323318" w:rsidRDefault="0043754B" w:rsidP="00FD5667">
          <w:pPr>
            <w:pStyle w:val="Fuzeile"/>
            <w:tabs>
              <w:tab w:val="right" w:pos="2520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 xml:space="preserve">November und Advent: </w:t>
          </w:r>
          <w:r>
            <w:rPr>
              <w:rFonts w:ascii="Arial" w:hAnsi="Arial" w:cs="Arial"/>
              <w:sz w:val="14"/>
              <w:szCs w:val="14"/>
            </w:rPr>
            <w:br/>
            <w:t>Sa.: 11-15 Uhr</w:t>
          </w:r>
          <w:r>
            <w:rPr>
              <w:rFonts w:ascii="Arial" w:hAnsi="Arial" w:cs="Arial"/>
              <w:sz w:val="14"/>
              <w:szCs w:val="14"/>
            </w:rPr>
            <w:br/>
          </w:r>
          <w:r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2552" w:type="dxa"/>
          <w:vAlign w:val="center"/>
        </w:tcPr>
        <w:p w14:paraId="4A544099" w14:textId="77777777" w:rsidR="0043754B" w:rsidRPr="00993C65" w:rsidRDefault="0043754B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>
            <w:rPr>
              <w:rFonts w:ascii="Arial" w:hAnsi="Arial" w:cs="Arial"/>
              <w:sz w:val="14"/>
              <w:szCs w:val="14"/>
              <w:u w:val="single"/>
            </w:rPr>
            <w:t>Besucheradresse</w:t>
          </w:r>
          <w:r w:rsidRPr="00993C65">
            <w:rPr>
              <w:rFonts w:ascii="Arial" w:hAnsi="Arial" w:cs="Arial"/>
              <w:sz w:val="14"/>
              <w:szCs w:val="14"/>
              <w:u w:val="single"/>
            </w:rPr>
            <w:t>:</w:t>
          </w:r>
        </w:p>
        <w:p w14:paraId="1D3F0D1F" w14:textId="77777777" w:rsidR="0043754B" w:rsidRPr="00993C65" w:rsidRDefault="0043754B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Tourist-Information</w:t>
          </w:r>
        </w:p>
        <w:p w14:paraId="16E71915" w14:textId="77777777" w:rsidR="0043754B" w:rsidRDefault="0043754B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Marktplatz 9</w:t>
          </w:r>
        </w:p>
        <w:p w14:paraId="3ABA04A9" w14:textId="77777777" w:rsidR="0043754B" w:rsidRPr="00993C65" w:rsidRDefault="0043754B">
          <w:pPr>
            <w:pStyle w:val="Fuzeile"/>
            <w:rPr>
              <w:rFonts w:ascii="Arial" w:hAnsi="Arial" w:cs="Arial"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63654 Büdingen</w:t>
          </w:r>
        </w:p>
        <w:p w14:paraId="0D518C8F" w14:textId="77777777" w:rsidR="0043754B" w:rsidRPr="00993C65" w:rsidRDefault="0043754B">
          <w:pPr>
            <w:pStyle w:val="Fuzeile"/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br/>
          </w:r>
        </w:p>
      </w:tc>
      <w:tc>
        <w:tcPr>
          <w:tcW w:w="5103" w:type="dxa"/>
          <w:vAlign w:val="center"/>
        </w:tcPr>
        <w:p w14:paraId="0C89F02B" w14:textId="77777777" w:rsidR="0043754B" w:rsidRPr="00993C65" w:rsidRDefault="0043754B" w:rsidP="0010039D">
          <w:pPr>
            <w:pStyle w:val="Fuzeile"/>
            <w:rPr>
              <w:rFonts w:ascii="Arial" w:hAnsi="Arial" w:cs="Arial"/>
              <w:sz w:val="14"/>
              <w:szCs w:val="14"/>
              <w:u w:val="single"/>
            </w:rPr>
          </w:pPr>
          <w:r w:rsidRPr="00993C65">
            <w:rPr>
              <w:rFonts w:ascii="Arial" w:hAnsi="Arial" w:cs="Arial"/>
              <w:sz w:val="14"/>
              <w:szCs w:val="14"/>
              <w:u w:val="single"/>
            </w:rPr>
            <w:t>Konten der Stadtkasse:</w:t>
          </w:r>
        </w:p>
        <w:p w14:paraId="22CF472A" w14:textId="77777777" w:rsidR="0043754B" w:rsidRPr="00DF3557" w:rsidRDefault="0043754B" w:rsidP="00AD1D9F">
          <w:pPr>
            <w:tabs>
              <w:tab w:val="left" w:pos="1617"/>
            </w:tabs>
            <w:rPr>
              <w:rFonts w:ascii="Arial" w:hAnsi="Arial" w:cs="Arial"/>
              <w:bCs/>
              <w:sz w:val="14"/>
              <w:szCs w:val="14"/>
            </w:rPr>
          </w:pPr>
          <w:r w:rsidRPr="00993C65">
            <w:rPr>
              <w:rFonts w:ascii="Arial" w:hAnsi="Arial" w:cs="Arial"/>
              <w:sz w:val="14"/>
              <w:szCs w:val="14"/>
            </w:rPr>
            <w:t>VR</w:t>
          </w:r>
          <w:r>
            <w:rPr>
              <w:rFonts w:ascii="Arial" w:hAnsi="Arial" w:cs="Arial"/>
              <w:sz w:val="14"/>
              <w:szCs w:val="14"/>
            </w:rPr>
            <w:t>-Bank Main-Kinzig-Büdingen e.G.</w:t>
          </w:r>
          <w:r>
            <w:rPr>
              <w:rFonts w:ascii="Arial" w:hAnsi="Arial" w:cs="Arial"/>
              <w:sz w:val="14"/>
              <w:szCs w:val="14"/>
            </w:rPr>
            <w:br/>
            <w:t xml:space="preserve">BIC: </w:t>
          </w:r>
          <w:r w:rsidRPr="004E49AE">
            <w:rPr>
              <w:rFonts w:ascii="Arial" w:hAnsi="Arial" w:cs="Arial"/>
              <w:sz w:val="14"/>
              <w:szCs w:val="14"/>
            </w:rPr>
            <w:t>GENODEF1LSR</w:t>
          </w:r>
          <w:r w:rsidRPr="00DF3557">
            <w:rPr>
              <w:rFonts w:ascii="Arial" w:hAnsi="Arial" w:cs="Arial"/>
              <w:sz w:val="14"/>
              <w:szCs w:val="14"/>
            </w:rPr>
            <w:tab/>
          </w:r>
          <w:r>
            <w:rPr>
              <w:rFonts w:ascii="Arial" w:hAnsi="Arial" w:cs="Arial"/>
              <w:sz w:val="14"/>
              <w:szCs w:val="14"/>
            </w:rPr>
            <w:t xml:space="preserve">IBAN: </w:t>
          </w:r>
          <w:r w:rsidRPr="004E49AE">
            <w:rPr>
              <w:rFonts w:ascii="Arial" w:hAnsi="Arial" w:cs="Arial"/>
              <w:sz w:val="14"/>
              <w:szCs w:val="14"/>
            </w:rPr>
            <w:t>DE77506616390001001469</w:t>
          </w:r>
        </w:p>
        <w:p w14:paraId="04E9C9D0" w14:textId="77777777" w:rsidR="0043754B" w:rsidRDefault="0043754B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>
            <w:rPr>
              <w:rFonts w:ascii="Arial" w:hAnsi="Arial" w:cs="Arial"/>
              <w:sz w:val="14"/>
              <w:szCs w:val="14"/>
            </w:rPr>
            <w:t>Sparkasse Oberhessen</w:t>
          </w:r>
          <w:r>
            <w:rPr>
              <w:rFonts w:ascii="Arial" w:hAnsi="Arial" w:cs="Arial"/>
              <w:sz w:val="14"/>
              <w:szCs w:val="14"/>
            </w:rPr>
            <w:br/>
          </w:r>
          <w:r w:rsidRPr="00DF3557">
            <w:rPr>
              <w:rFonts w:ascii="Arial" w:hAnsi="Arial" w:cs="Arial"/>
              <w:sz w:val="14"/>
              <w:szCs w:val="14"/>
            </w:rPr>
            <w:t>B</w:t>
          </w:r>
          <w:r>
            <w:rPr>
              <w:rFonts w:ascii="Arial" w:hAnsi="Arial" w:cs="Arial"/>
              <w:sz w:val="14"/>
              <w:szCs w:val="14"/>
            </w:rPr>
            <w:t>IC: HELADEF1FRI</w:t>
          </w:r>
          <w:r w:rsidRPr="00DF3557">
            <w:rPr>
              <w:rFonts w:ascii="Arial" w:hAnsi="Arial" w:cs="Arial"/>
              <w:sz w:val="14"/>
              <w:szCs w:val="14"/>
            </w:rPr>
            <w:tab/>
            <w:t>IBAN</w:t>
          </w:r>
          <w:r>
            <w:rPr>
              <w:rFonts w:ascii="Arial" w:hAnsi="Arial" w:cs="Arial"/>
              <w:sz w:val="14"/>
              <w:szCs w:val="14"/>
            </w:rPr>
            <w:t>:</w:t>
          </w:r>
          <w:r w:rsidRPr="00DF3557">
            <w:rPr>
              <w:rFonts w:ascii="Arial" w:hAnsi="Arial" w:cs="Arial"/>
              <w:sz w:val="14"/>
              <w:szCs w:val="14"/>
            </w:rPr>
            <w:t xml:space="preserve"> DE07518500790121000849</w:t>
          </w:r>
        </w:p>
        <w:p w14:paraId="17EFE2D8" w14:textId="77777777" w:rsidR="0043754B" w:rsidRPr="00993C65" w:rsidRDefault="0043754B" w:rsidP="00AD1D9F">
          <w:pPr>
            <w:pStyle w:val="Fuzeile"/>
            <w:tabs>
              <w:tab w:val="clear" w:pos="4536"/>
              <w:tab w:val="left" w:pos="1617"/>
              <w:tab w:val="left" w:pos="2509"/>
              <w:tab w:val="left" w:pos="3475"/>
            </w:tabs>
            <w:rPr>
              <w:rFonts w:ascii="Arial" w:hAnsi="Arial" w:cs="Arial"/>
              <w:sz w:val="14"/>
              <w:szCs w:val="14"/>
            </w:rPr>
          </w:pPr>
          <w:r w:rsidRPr="004E49AE">
            <w:rPr>
              <w:rFonts w:ascii="Arial" w:hAnsi="Arial" w:cs="Arial"/>
              <w:sz w:val="14"/>
              <w:szCs w:val="14"/>
            </w:rPr>
            <w:t>Gläubiger ID</w:t>
          </w:r>
          <w:r w:rsidRPr="004E49AE">
            <w:rPr>
              <w:rFonts w:ascii="Arial" w:hAnsi="Arial" w:cs="Arial"/>
              <w:sz w:val="14"/>
              <w:szCs w:val="14"/>
            </w:rPr>
            <w:tab/>
            <w:t>DE13ZZZ00000156390</w:t>
          </w:r>
        </w:p>
      </w:tc>
    </w:tr>
    <w:tr w:rsidR="0043754B" w:rsidRPr="00993C65" w14:paraId="6F7D7C8C" w14:textId="77777777">
      <w:trPr>
        <w:trHeight w:hRule="exact" w:val="255"/>
      </w:trPr>
      <w:tc>
        <w:tcPr>
          <w:tcW w:w="9606" w:type="dxa"/>
          <w:gridSpan w:val="3"/>
          <w:vAlign w:val="center"/>
        </w:tcPr>
        <w:p w14:paraId="2D995C7A" w14:textId="77777777" w:rsidR="0043754B" w:rsidRPr="00993C65" w:rsidRDefault="0043754B" w:rsidP="003D0A58">
          <w:pPr>
            <w:pStyle w:val="Fuzeile"/>
            <w:jc w:val="right"/>
            <w:rPr>
              <w:rFonts w:ascii="Arial" w:hAnsi="Arial" w:cs="Arial"/>
              <w:sz w:val="14"/>
              <w:szCs w:val="14"/>
              <w:u w:val="single"/>
            </w:rPr>
          </w:pPr>
        </w:p>
      </w:tc>
    </w:tr>
  </w:tbl>
  <w:p w14:paraId="3C200AF5" w14:textId="77777777" w:rsidR="0043754B" w:rsidRDefault="0043754B" w:rsidP="00131896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89A3C9" w14:textId="77777777" w:rsidR="00FA662C" w:rsidRDefault="00FA662C">
      <w:r>
        <w:separator/>
      </w:r>
    </w:p>
  </w:footnote>
  <w:footnote w:type="continuationSeparator" w:id="0">
    <w:p w14:paraId="088568AF" w14:textId="77777777" w:rsidR="00FA662C" w:rsidRDefault="00FA66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2953F8" w14:textId="77777777" w:rsidR="0043754B" w:rsidRDefault="0043754B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</w:p>
  <w:p w14:paraId="35875CE9" w14:textId="77777777" w:rsidR="0043754B" w:rsidRDefault="0043754B">
    <w:pPr>
      <w:pStyle w:val="Kopfzeile"/>
      <w:pBdr>
        <w:bottom w:val="single" w:sz="6" w:space="1" w:color="auto"/>
      </w:pBdr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Der Magistrat</w:t>
    </w:r>
    <w:r>
      <w:rPr>
        <w:rFonts w:ascii="Arial" w:hAnsi="Arial" w:cs="Arial"/>
        <w:sz w:val="22"/>
        <w:szCs w:val="22"/>
      </w:rPr>
      <w:tab/>
    </w:r>
    <w:r>
      <w:rPr>
        <w:rFonts w:ascii="Arial" w:hAnsi="Arial" w:cs="Arial"/>
        <w:sz w:val="22"/>
        <w:szCs w:val="22"/>
      </w:rPr>
      <w:tab/>
      <w:t xml:space="preserve">Seite </w:t>
    </w: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PAGE </w:instrText>
    </w:r>
    <w:r>
      <w:rPr>
        <w:rFonts w:ascii="Arial" w:hAnsi="Arial" w:cs="Arial"/>
        <w:sz w:val="22"/>
        <w:szCs w:val="22"/>
      </w:rPr>
      <w:fldChar w:fldCharType="separate"/>
    </w:r>
    <w:r>
      <w:rPr>
        <w:rFonts w:ascii="Arial" w:hAnsi="Arial" w:cs="Arial"/>
        <w:noProof/>
        <w:sz w:val="22"/>
        <w:szCs w:val="22"/>
      </w:rPr>
      <w:t>2</w:t>
    </w:r>
    <w:r>
      <w:rPr>
        <w:rFonts w:ascii="Arial" w:hAnsi="Arial" w:cs="Arial"/>
        <w:sz w:val="22"/>
        <w:szCs w:val="22"/>
      </w:rPr>
      <w:fldChar w:fldCharType="end"/>
    </w:r>
  </w:p>
  <w:p w14:paraId="25042E63" w14:textId="77777777" w:rsidR="0043754B" w:rsidRPr="00C04AD0" w:rsidRDefault="0043754B">
    <w:pPr>
      <w:pStyle w:val="Kopfzeile"/>
      <w:rPr>
        <w:rFonts w:ascii="Arial" w:hAnsi="Arial" w:cs="Arial"/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6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854"/>
      <w:gridCol w:w="4775"/>
      <w:gridCol w:w="2835"/>
    </w:tblGrid>
    <w:tr w:rsidR="0043754B" w:rsidRPr="008B1C9C" w14:paraId="3AC78008" w14:textId="77777777">
      <w:tc>
        <w:tcPr>
          <w:tcW w:w="1854" w:type="dxa"/>
          <w:vAlign w:val="bottom"/>
        </w:tcPr>
        <w:p w14:paraId="06BA954C" w14:textId="77777777" w:rsidR="0043754B" w:rsidRDefault="0043754B" w:rsidP="00F87B1F">
          <w:pPr>
            <w:pStyle w:val="Kopfzeile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inline distT="0" distB="0" distL="0" distR="0" wp14:anchorId="34489359" wp14:editId="5F499226">
                <wp:extent cx="742950" cy="790575"/>
                <wp:effectExtent l="0" t="0" r="0" b="9525"/>
                <wp:docPr id="1" name="Bild 1" descr="Buedingen_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edingen_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EFE4858" w14:textId="77777777" w:rsidR="0043754B" w:rsidRPr="008B1C9C" w:rsidRDefault="0043754B" w:rsidP="00F87B1F">
          <w:pPr>
            <w:pStyle w:val="Kopfzeile"/>
            <w:rPr>
              <w:rFonts w:ascii="Arial" w:hAnsi="Arial" w:cs="Arial"/>
              <w:sz w:val="10"/>
              <w:szCs w:val="10"/>
            </w:rPr>
          </w:pPr>
        </w:p>
      </w:tc>
      <w:tc>
        <w:tcPr>
          <w:tcW w:w="4775" w:type="dxa"/>
          <w:vAlign w:val="center"/>
        </w:tcPr>
        <w:p w14:paraId="3C2A399A" w14:textId="77777777" w:rsidR="0043754B" w:rsidRPr="008B1C9C" w:rsidRDefault="0043754B" w:rsidP="00F87B1F">
          <w:pPr>
            <w:jc w:val="right"/>
            <w:rPr>
              <w:rFonts w:ascii="Arial" w:hAnsi="Arial" w:cs="Arial"/>
              <w:sz w:val="56"/>
              <w:szCs w:val="56"/>
            </w:rPr>
          </w:pPr>
          <w:r w:rsidRPr="008B1C9C">
            <w:rPr>
              <w:rFonts w:ascii="Arial" w:hAnsi="Arial" w:cs="Arial"/>
              <w:sz w:val="56"/>
              <w:szCs w:val="56"/>
            </w:rPr>
            <w:t>Stadt Büdingen</w:t>
          </w:r>
        </w:p>
      </w:tc>
      <w:tc>
        <w:tcPr>
          <w:tcW w:w="2835" w:type="dxa"/>
          <w:vAlign w:val="center"/>
        </w:tcPr>
        <w:p w14:paraId="3AF0966C" w14:textId="77777777" w:rsidR="0043754B" w:rsidRPr="008B1C9C" w:rsidRDefault="0043754B" w:rsidP="00720884">
          <w:pPr>
            <w:pStyle w:val="Kopfzeile"/>
            <w:jc w:val="right"/>
            <w:rPr>
              <w:rFonts w:ascii="Arial" w:hAnsi="Arial" w:cs="Arial"/>
            </w:rPr>
          </w:pPr>
        </w:p>
      </w:tc>
    </w:tr>
  </w:tbl>
  <w:p w14:paraId="128781BC" w14:textId="77777777" w:rsidR="0043754B" w:rsidRDefault="0043754B" w:rsidP="00AA6F22">
    <w:pPr>
      <w:pStyle w:val="Kopfzeile"/>
    </w:pPr>
    <w:r w:rsidRPr="00026E19">
      <w:rPr>
        <w:rFonts w:ascii="Arial" w:hAnsi="Arial" w:cs="Arial"/>
        <w:noProof/>
      </w:rPr>
      <w:drawing>
        <wp:anchor distT="0" distB="0" distL="114300" distR="114300" simplePos="0" relativeHeight="251658240" behindDoc="1" locked="0" layoutInCell="1" allowOverlap="1" wp14:anchorId="2478AD53" wp14:editId="449E03BF">
          <wp:simplePos x="0" y="0"/>
          <wp:positionH relativeFrom="column">
            <wp:posOffset>4725670</wp:posOffset>
          </wp:positionH>
          <wp:positionV relativeFrom="paragraph">
            <wp:posOffset>-1170305</wp:posOffset>
          </wp:positionV>
          <wp:extent cx="1731010" cy="1154007"/>
          <wp:effectExtent l="0" t="0" r="2540" b="8255"/>
          <wp:wrapNone/>
          <wp:docPr id="2" name="Grafik 2" descr="Z:\Marketing\Logo\Logo neu\1 RZ\JPGs\bunt\Büdingen_hier_lebt-mi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:\Marketing\Logo\Logo neu\1 RZ\JPGs\bunt\Büdingen_hier_lebt-mi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010" cy="11540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50471"/>
    <w:multiLevelType w:val="hybridMultilevel"/>
    <w:tmpl w:val="66F8A29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44533"/>
    <w:multiLevelType w:val="hybridMultilevel"/>
    <w:tmpl w:val="14A8B6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de-DE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1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F9"/>
    <w:rsid w:val="00000497"/>
    <w:rsid w:val="00000748"/>
    <w:rsid w:val="00001402"/>
    <w:rsid w:val="00003FBC"/>
    <w:rsid w:val="000040FF"/>
    <w:rsid w:val="00004A9F"/>
    <w:rsid w:val="00004CC7"/>
    <w:rsid w:val="00014FE0"/>
    <w:rsid w:val="0001730A"/>
    <w:rsid w:val="000174D8"/>
    <w:rsid w:val="000225C2"/>
    <w:rsid w:val="00022A37"/>
    <w:rsid w:val="00026314"/>
    <w:rsid w:val="00026876"/>
    <w:rsid w:val="00026E19"/>
    <w:rsid w:val="000317CF"/>
    <w:rsid w:val="00040FEC"/>
    <w:rsid w:val="0004507B"/>
    <w:rsid w:val="0004546B"/>
    <w:rsid w:val="000503BB"/>
    <w:rsid w:val="00050575"/>
    <w:rsid w:val="000671D2"/>
    <w:rsid w:val="00071B64"/>
    <w:rsid w:val="00073C90"/>
    <w:rsid w:val="00077099"/>
    <w:rsid w:val="000844DD"/>
    <w:rsid w:val="00084E1E"/>
    <w:rsid w:val="0008652B"/>
    <w:rsid w:val="00087F86"/>
    <w:rsid w:val="00090631"/>
    <w:rsid w:val="00090F5C"/>
    <w:rsid w:val="00091F2C"/>
    <w:rsid w:val="000A63B8"/>
    <w:rsid w:val="000A699A"/>
    <w:rsid w:val="000B1386"/>
    <w:rsid w:val="000C0DDD"/>
    <w:rsid w:val="000C4515"/>
    <w:rsid w:val="000C55D9"/>
    <w:rsid w:val="000C600D"/>
    <w:rsid w:val="000C605B"/>
    <w:rsid w:val="000C7664"/>
    <w:rsid w:val="000D5631"/>
    <w:rsid w:val="000D58F9"/>
    <w:rsid w:val="000D5B73"/>
    <w:rsid w:val="000E03A8"/>
    <w:rsid w:val="000E1CF3"/>
    <w:rsid w:val="0010039D"/>
    <w:rsid w:val="0010418C"/>
    <w:rsid w:val="00113CEA"/>
    <w:rsid w:val="00114D4A"/>
    <w:rsid w:val="0011562C"/>
    <w:rsid w:val="00115C9C"/>
    <w:rsid w:val="001179FA"/>
    <w:rsid w:val="00120379"/>
    <w:rsid w:val="00123D46"/>
    <w:rsid w:val="001262DC"/>
    <w:rsid w:val="001303F7"/>
    <w:rsid w:val="00131896"/>
    <w:rsid w:val="00134C24"/>
    <w:rsid w:val="0013536C"/>
    <w:rsid w:val="00137C82"/>
    <w:rsid w:val="0014454F"/>
    <w:rsid w:val="001466AA"/>
    <w:rsid w:val="00147B0B"/>
    <w:rsid w:val="0015633B"/>
    <w:rsid w:val="00156821"/>
    <w:rsid w:val="00162BDF"/>
    <w:rsid w:val="0017017C"/>
    <w:rsid w:val="00170FD0"/>
    <w:rsid w:val="0017176F"/>
    <w:rsid w:val="00171F21"/>
    <w:rsid w:val="00174519"/>
    <w:rsid w:val="0017490F"/>
    <w:rsid w:val="00176AAD"/>
    <w:rsid w:val="00193721"/>
    <w:rsid w:val="001A7980"/>
    <w:rsid w:val="001B1A5A"/>
    <w:rsid w:val="001B497D"/>
    <w:rsid w:val="001B62D8"/>
    <w:rsid w:val="001B7ACA"/>
    <w:rsid w:val="001C504C"/>
    <w:rsid w:val="001D0D64"/>
    <w:rsid w:val="001E74F0"/>
    <w:rsid w:val="001F4637"/>
    <w:rsid w:val="002038FD"/>
    <w:rsid w:val="00205C45"/>
    <w:rsid w:val="00210C65"/>
    <w:rsid w:val="00215102"/>
    <w:rsid w:val="00216F01"/>
    <w:rsid w:val="002175D0"/>
    <w:rsid w:val="00227A42"/>
    <w:rsid w:val="00231AC6"/>
    <w:rsid w:val="0023587B"/>
    <w:rsid w:val="00240C95"/>
    <w:rsid w:val="0024733B"/>
    <w:rsid w:val="00256232"/>
    <w:rsid w:val="0025678E"/>
    <w:rsid w:val="00256961"/>
    <w:rsid w:val="002577D1"/>
    <w:rsid w:val="00262456"/>
    <w:rsid w:val="00262FBC"/>
    <w:rsid w:val="00271D55"/>
    <w:rsid w:val="00286077"/>
    <w:rsid w:val="002869A6"/>
    <w:rsid w:val="00293637"/>
    <w:rsid w:val="002A5A80"/>
    <w:rsid w:val="002A67A0"/>
    <w:rsid w:val="002B2A78"/>
    <w:rsid w:val="002B56AC"/>
    <w:rsid w:val="002B7393"/>
    <w:rsid w:val="002C1006"/>
    <w:rsid w:val="002C35D5"/>
    <w:rsid w:val="002C7C9E"/>
    <w:rsid w:val="002C7D63"/>
    <w:rsid w:val="002D168E"/>
    <w:rsid w:val="002E1736"/>
    <w:rsid w:val="002E3D57"/>
    <w:rsid w:val="002E4D82"/>
    <w:rsid w:val="002E74D5"/>
    <w:rsid w:val="002F49E9"/>
    <w:rsid w:val="002F735F"/>
    <w:rsid w:val="002F7441"/>
    <w:rsid w:val="002F7CB9"/>
    <w:rsid w:val="00300B91"/>
    <w:rsid w:val="00300FC8"/>
    <w:rsid w:val="00306504"/>
    <w:rsid w:val="003066FA"/>
    <w:rsid w:val="003073B9"/>
    <w:rsid w:val="0031169E"/>
    <w:rsid w:val="00311C79"/>
    <w:rsid w:val="003157DB"/>
    <w:rsid w:val="00322C9E"/>
    <w:rsid w:val="00323318"/>
    <w:rsid w:val="00324FEB"/>
    <w:rsid w:val="00333F3A"/>
    <w:rsid w:val="00334167"/>
    <w:rsid w:val="0033708D"/>
    <w:rsid w:val="0034199B"/>
    <w:rsid w:val="00342087"/>
    <w:rsid w:val="003512D4"/>
    <w:rsid w:val="00352C1A"/>
    <w:rsid w:val="00371EFD"/>
    <w:rsid w:val="00377BA0"/>
    <w:rsid w:val="00381136"/>
    <w:rsid w:val="003858CD"/>
    <w:rsid w:val="00387114"/>
    <w:rsid w:val="00390507"/>
    <w:rsid w:val="00391008"/>
    <w:rsid w:val="00392077"/>
    <w:rsid w:val="00395F3A"/>
    <w:rsid w:val="003A1B63"/>
    <w:rsid w:val="003A3404"/>
    <w:rsid w:val="003A570D"/>
    <w:rsid w:val="003A589E"/>
    <w:rsid w:val="003A7175"/>
    <w:rsid w:val="003B3933"/>
    <w:rsid w:val="003B536F"/>
    <w:rsid w:val="003C02FB"/>
    <w:rsid w:val="003C3010"/>
    <w:rsid w:val="003D0A58"/>
    <w:rsid w:val="003D26C4"/>
    <w:rsid w:val="003E0B0E"/>
    <w:rsid w:val="003E23FA"/>
    <w:rsid w:val="003E45BE"/>
    <w:rsid w:val="003E6040"/>
    <w:rsid w:val="003E710B"/>
    <w:rsid w:val="003F0440"/>
    <w:rsid w:val="003F1431"/>
    <w:rsid w:val="003F6ABC"/>
    <w:rsid w:val="004047E0"/>
    <w:rsid w:val="0041529F"/>
    <w:rsid w:val="004203FA"/>
    <w:rsid w:val="00420406"/>
    <w:rsid w:val="00421396"/>
    <w:rsid w:val="004213E8"/>
    <w:rsid w:val="004248A1"/>
    <w:rsid w:val="00424B45"/>
    <w:rsid w:val="004277C4"/>
    <w:rsid w:val="00427DC7"/>
    <w:rsid w:val="0043015F"/>
    <w:rsid w:val="004309AF"/>
    <w:rsid w:val="004340CC"/>
    <w:rsid w:val="00434B22"/>
    <w:rsid w:val="0043546D"/>
    <w:rsid w:val="0043754B"/>
    <w:rsid w:val="0044078F"/>
    <w:rsid w:val="004453E2"/>
    <w:rsid w:val="00450B53"/>
    <w:rsid w:val="00457CB1"/>
    <w:rsid w:val="0046020D"/>
    <w:rsid w:val="00466A5B"/>
    <w:rsid w:val="0047184A"/>
    <w:rsid w:val="00471AFB"/>
    <w:rsid w:val="0047423B"/>
    <w:rsid w:val="00476569"/>
    <w:rsid w:val="004800A4"/>
    <w:rsid w:val="00480CE3"/>
    <w:rsid w:val="00481E27"/>
    <w:rsid w:val="0048351A"/>
    <w:rsid w:val="00484963"/>
    <w:rsid w:val="00487BD9"/>
    <w:rsid w:val="00487D12"/>
    <w:rsid w:val="0049026E"/>
    <w:rsid w:val="0049719E"/>
    <w:rsid w:val="00497378"/>
    <w:rsid w:val="004A48EA"/>
    <w:rsid w:val="004A7880"/>
    <w:rsid w:val="004B4D32"/>
    <w:rsid w:val="004C647E"/>
    <w:rsid w:val="004C7B22"/>
    <w:rsid w:val="004D2787"/>
    <w:rsid w:val="004D3201"/>
    <w:rsid w:val="004E051D"/>
    <w:rsid w:val="004E2184"/>
    <w:rsid w:val="004E28F4"/>
    <w:rsid w:val="004E401A"/>
    <w:rsid w:val="004E6A5E"/>
    <w:rsid w:val="004F1A19"/>
    <w:rsid w:val="004F69BC"/>
    <w:rsid w:val="004F7A19"/>
    <w:rsid w:val="0050450B"/>
    <w:rsid w:val="0051014A"/>
    <w:rsid w:val="00510BC3"/>
    <w:rsid w:val="005208D1"/>
    <w:rsid w:val="00523E9D"/>
    <w:rsid w:val="005242B1"/>
    <w:rsid w:val="00530831"/>
    <w:rsid w:val="005354EC"/>
    <w:rsid w:val="00540609"/>
    <w:rsid w:val="00540EAB"/>
    <w:rsid w:val="00552FF8"/>
    <w:rsid w:val="005554C0"/>
    <w:rsid w:val="00556BD8"/>
    <w:rsid w:val="00560631"/>
    <w:rsid w:val="00563597"/>
    <w:rsid w:val="00564911"/>
    <w:rsid w:val="00570C87"/>
    <w:rsid w:val="00592130"/>
    <w:rsid w:val="005955F9"/>
    <w:rsid w:val="0059628B"/>
    <w:rsid w:val="005975A6"/>
    <w:rsid w:val="005A193E"/>
    <w:rsid w:val="005A3D15"/>
    <w:rsid w:val="005A64DE"/>
    <w:rsid w:val="005B5EFF"/>
    <w:rsid w:val="005C28DA"/>
    <w:rsid w:val="005C53A8"/>
    <w:rsid w:val="005D1127"/>
    <w:rsid w:val="005D46A1"/>
    <w:rsid w:val="005D62F2"/>
    <w:rsid w:val="005E01B1"/>
    <w:rsid w:val="005E40B9"/>
    <w:rsid w:val="005F3198"/>
    <w:rsid w:val="005F3F02"/>
    <w:rsid w:val="005F414C"/>
    <w:rsid w:val="005F62F4"/>
    <w:rsid w:val="005F667F"/>
    <w:rsid w:val="00611157"/>
    <w:rsid w:val="006128C5"/>
    <w:rsid w:val="00613E35"/>
    <w:rsid w:val="00615291"/>
    <w:rsid w:val="00616127"/>
    <w:rsid w:val="00621E76"/>
    <w:rsid w:val="0062274F"/>
    <w:rsid w:val="00623549"/>
    <w:rsid w:val="00625814"/>
    <w:rsid w:val="00633AD7"/>
    <w:rsid w:val="00636DBE"/>
    <w:rsid w:val="00645933"/>
    <w:rsid w:val="00652A17"/>
    <w:rsid w:val="006531D4"/>
    <w:rsid w:val="00654228"/>
    <w:rsid w:val="006626F1"/>
    <w:rsid w:val="0066383B"/>
    <w:rsid w:val="006750C9"/>
    <w:rsid w:val="006755BA"/>
    <w:rsid w:val="00675F7C"/>
    <w:rsid w:val="00682E0F"/>
    <w:rsid w:val="00683B16"/>
    <w:rsid w:val="006863A4"/>
    <w:rsid w:val="00686DD3"/>
    <w:rsid w:val="006946CD"/>
    <w:rsid w:val="006A0AB0"/>
    <w:rsid w:val="006A0BBF"/>
    <w:rsid w:val="006A5D54"/>
    <w:rsid w:val="006A70AD"/>
    <w:rsid w:val="006A7711"/>
    <w:rsid w:val="006B139F"/>
    <w:rsid w:val="006B5BBB"/>
    <w:rsid w:val="006B6B3E"/>
    <w:rsid w:val="006C50F4"/>
    <w:rsid w:val="006C6F5D"/>
    <w:rsid w:val="006D4A0D"/>
    <w:rsid w:val="006E4002"/>
    <w:rsid w:val="006E4035"/>
    <w:rsid w:val="006E4720"/>
    <w:rsid w:val="006E5289"/>
    <w:rsid w:val="006E799D"/>
    <w:rsid w:val="006F061B"/>
    <w:rsid w:val="007024EC"/>
    <w:rsid w:val="00704800"/>
    <w:rsid w:val="00710713"/>
    <w:rsid w:val="007112B8"/>
    <w:rsid w:val="0071138B"/>
    <w:rsid w:val="00720156"/>
    <w:rsid w:val="00720884"/>
    <w:rsid w:val="00723459"/>
    <w:rsid w:val="00725847"/>
    <w:rsid w:val="00727FBC"/>
    <w:rsid w:val="00730AE5"/>
    <w:rsid w:val="0073198A"/>
    <w:rsid w:val="007325D7"/>
    <w:rsid w:val="00732765"/>
    <w:rsid w:val="00736554"/>
    <w:rsid w:val="00737F41"/>
    <w:rsid w:val="007435A0"/>
    <w:rsid w:val="007449A4"/>
    <w:rsid w:val="00746BD6"/>
    <w:rsid w:val="007473F1"/>
    <w:rsid w:val="00747FF7"/>
    <w:rsid w:val="007513AE"/>
    <w:rsid w:val="0075660A"/>
    <w:rsid w:val="007566A9"/>
    <w:rsid w:val="00762F41"/>
    <w:rsid w:val="007655EB"/>
    <w:rsid w:val="00777653"/>
    <w:rsid w:val="00781562"/>
    <w:rsid w:val="00786D01"/>
    <w:rsid w:val="00790F4E"/>
    <w:rsid w:val="007A6E74"/>
    <w:rsid w:val="007B29ED"/>
    <w:rsid w:val="007C11E9"/>
    <w:rsid w:val="007C3FA9"/>
    <w:rsid w:val="007C4CFB"/>
    <w:rsid w:val="007C5DDE"/>
    <w:rsid w:val="007C634E"/>
    <w:rsid w:val="007C6E6A"/>
    <w:rsid w:val="007D1E64"/>
    <w:rsid w:val="007D5BBD"/>
    <w:rsid w:val="007D696D"/>
    <w:rsid w:val="007E0817"/>
    <w:rsid w:val="007E106D"/>
    <w:rsid w:val="007E1A85"/>
    <w:rsid w:val="007E54D9"/>
    <w:rsid w:val="007E6EEA"/>
    <w:rsid w:val="007F1A79"/>
    <w:rsid w:val="007F6ABF"/>
    <w:rsid w:val="00800A09"/>
    <w:rsid w:val="008022FA"/>
    <w:rsid w:val="00802415"/>
    <w:rsid w:val="00802F0D"/>
    <w:rsid w:val="00805CDB"/>
    <w:rsid w:val="00807ED6"/>
    <w:rsid w:val="00813601"/>
    <w:rsid w:val="008170E0"/>
    <w:rsid w:val="00823EEE"/>
    <w:rsid w:val="00824D44"/>
    <w:rsid w:val="0082704D"/>
    <w:rsid w:val="00830361"/>
    <w:rsid w:val="0083054B"/>
    <w:rsid w:val="00834A28"/>
    <w:rsid w:val="00840875"/>
    <w:rsid w:val="008415B7"/>
    <w:rsid w:val="00847AE3"/>
    <w:rsid w:val="0085394A"/>
    <w:rsid w:val="008639EF"/>
    <w:rsid w:val="00865089"/>
    <w:rsid w:val="00870B5B"/>
    <w:rsid w:val="00872ACC"/>
    <w:rsid w:val="008805F9"/>
    <w:rsid w:val="0088421C"/>
    <w:rsid w:val="00885352"/>
    <w:rsid w:val="00885AC0"/>
    <w:rsid w:val="0089060C"/>
    <w:rsid w:val="008A07A9"/>
    <w:rsid w:val="008A0FC4"/>
    <w:rsid w:val="008A5498"/>
    <w:rsid w:val="008A7479"/>
    <w:rsid w:val="008B15C6"/>
    <w:rsid w:val="008B1C9C"/>
    <w:rsid w:val="008B33ED"/>
    <w:rsid w:val="008B7AE9"/>
    <w:rsid w:val="008C4980"/>
    <w:rsid w:val="008D46DA"/>
    <w:rsid w:val="008E2A0F"/>
    <w:rsid w:val="008E4461"/>
    <w:rsid w:val="008F4210"/>
    <w:rsid w:val="008F6840"/>
    <w:rsid w:val="0090120C"/>
    <w:rsid w:val="009029F8"/>
    <w:rsid w:val="00906E79"/>
    <w:rsid w:val="00910C16"/>
    <w:rsid w:val="00915E54"/>
    <w:rsid w:val="00917E47"/>
    <w:rsid w:val="00921C6D"/>
    <w:rsid w:val="009223DE"/>
    <w:rsid w:val="009233F7"/>
    <w:rsid w:val="00923DD8"/>
    <w:rsid w:val="009254CA"/>
    <w:rsid w:val="009275C5"/>
    <w:rsid w:val="0093348F"/>
    <w:rsid w:val="00934A7B"/>
    <w:rsid w:val="00952507"/>
    <w:rsid w:val="00952954"/>
    <w:rsid w:val="00952B31"/>
    <w:rsid w:val="0096055A"/>
    <w:rsid w:val="009661FF"/>
    <w:rsid w:val="00966380"/>
    <w:rsid w:val="00973C44"/>
    <w:rsid w:val="00980068"/>
    <w:rsid w:val="00984301"/>
    <w:rsid w:val="0098496D"/>
    <w:rsid w:val="00984FC5"/>
    <w:rsid w:val="00992806"/>
    <w:rsid w:val="00993B45"/>
    <w:rsid w:val="00993C65"/>
    <w:rsid w:val="00993CBB"/>
    <w:rsid w:val="00993E86"/>
    <w:rsid w:val="00995031"/>
    <w:rsid w:val="00996523"/>
    <w:rsid w:val="009A6B66"/>
    <w:rsid w:val="009B0023"/>
    <w:rsid w:val="009B71A5"/>
    <w:rsid w:val="009C151D"/>
    <w:rsid w:val="009C6BE6"/>
    <w:rsid w:val="009D2C10"/>
    <w:rsid w:val="009D6EA6"/>
    <w:rsid w:val="009D7B65"/>
    <w:rsid w:val="009E3170"/>
    <w:rsid w:val="009E31E4"/>
    <w:rsid w:val="009E40BD"/>
    <w:rsid w:val="009E6655"/>
    <w:rsid w:val="009E7490"/>
    <w:rsid w:val="009E7A59"/>
    <w:rsid w:val="00A00081"/>
    <w:rsid w:val="00A01BBC"/>
    <w:rsid w:val="00A0245A"/>
    <w:rsid w:val="00A03EEC"/>
    <w:rsid w:val="00A07AEE"/>
    <w:rsid w:val="00A1271C"/>
    <w:rsid w:val="00A20DD2"/>
    <w:rsid w:val="00A218FB"/>
    <w:rsid w:val="00A219E8"/>
    <w:rsid w:val="00A244F6"/>
    <w:rsid w:val="00A272E4"/>
    <w:rsid w:val="00A3596D"/>
    <w:rsid w:val="00A42B75"/>
    <w:rsid w:val="00A4672D"/>
    <w:rsid w:val="00A47BA6"/>
    <w:rsid w:val="00A47CCD"/>
    <w:rsid w:val="00A54977"/>
    <w:rsid w:val="00A55E90"/>
    <w:rsid w:val="00A569F2"/>
    <w:rsid w:val="00A60435"/>
    <w:rsid w:val="00A62F3F"/>
    <w:rsid w:val="00A64186"/>
    <w:rsid w:val="00A67F1D"/>
    <w:rsid w:val="00A759FE"/>
    <w:rsid w:val="00A77CF3"/>
    <w:rsid w:val="00A81CA7"/>
    <w:rsid w:val="00A81D7F"/>
    <w:rsid w:val="00A918D5"/>
    <w:rsid w:val="00A93370"/>
    <w:rsid w:val="00A93635"/>
    <w:rsid w:val="00A940A9"/>
    <w:rsid w:val="00A9722F"/>
    <w:rsid w:val="00AA28CD"/>
    <w:rsid w:val="00AA3E15"/>
    <w:rsid w:val="00AA4E5B"/>
    <w:rsid w:val="00AA6F22"/>
    <w:rsid w:val="00AB1A4F"/>
    <w:rsid w:val="00AB25D1"/>
    <w:rsid w:val="00AB3CB6"/>
    <w:rsid w:val="00AC0A48"/>
    <w:rsid w:val="00AC5B96"/>
    <w:rsid w:val="00AC6D43"/>
    <w:rsid w:val="00AD02A7"/>
    <w:rsid w:val="00AD140B"/>
    <w:rsid w:val="00AD1D9F"/>
    <w:rsid w:val="00AD23D1"/>
    <w:rsid w:val="00AD5264"/>
    <w:rsid w:val="00AD71C1"/>
    <w:rsid w:val="00AE0947"/>
    <w:rsid w:val="00AE1691"/>
    <w:rsid w:val="00AF4684"/>
    <w:rsid w:val="00AF5512"/>
    <w:rsid w:val="00AF7EF7"/>
    <w:rsid w:val="00B01240"/>
    <w:rsid w:val="00B05F04"/>
    <w:rsid w:val="00B06DD2"/>
    <w:rsid w:val="00B10063"/>
    <w:rsid w:val="00B22FE7"/>
    <w:rsid w:val="00B26B6A"/>
    <w:rsid w:val="00B33B63"/>
    <w:rsid w:val="00B3654D"/>
    <w:rsid w:val="00B40B1E"/>
    <w:rsid w:val="00B417F5"/>
    <w:rsid w:val="00B4729B"/>
    <w:rsid w:val="00B53424"/>
    <w:rsid w:val="00B61B51"/>
    <w:rsid w:val="00B639C1"/>
    <w:rsid w:val="00B647D8"/>
    <w:rsid w:val="00B752AB"/>
    <w:rsid w:val="00B82D96"/>
    <w:rsid w:val="00B85FDE"/>
    <w:rsid w:val="00B871B8"/>
    <w:rsid w:val="00B91EC7"/>
    <w:rsid w:val="00B934A0"/>
    <w:rsid w:val="00B93ADA"/>
    <w:rsid w:val="00B94721"/>
    <w:rsid w:val="00BA463F"/>
    <w:rsid w:val="00BA70F0"/>
    <w:rsid w:val="00BA7126"/>
    <w:rsid w:val="00BB4629"/>
    <w:rsid w:val="00BB466F"/>
    <w:rsid w:val="00BB5118"/>
    <w:rsid w:val="00BC1002"/>
    <w:rsid w:val="00BC2187"/>
    <w:rsid w:val="00BC3A29"/>
    <w:rsid w:val="00BC4DA3"/>
    <w:rsid w:val="00BC5635"/>
    <w:rsid w:val="00BC7958"/>
    <w:rsid w:val="00BD0930"/>
    <w:rsid w:val="00BD130E"/>
    <w:rsid w:val="00BD6D6F"/>
    <w:rsid w:val="00BD7711"/>
    <w:rsid w:val="00BE1091"/>
    <w:rsid w:val="00BE309C"/>
    <w:rsid w:val="00BE3A28"/>
    <w:rsid w:val="00BE4C07"/>
    <w:rsid w:val="00BE5475"/>
    <w:rsid w:val="00BF08C7"/>
    <w:rsid w:val="00C04AD0"/>
    <w:rsid w:val="00C07628"/>
    <w:rsid w:val="00C10886"/>
    <w:rsid w:val="00C11123"/>
    <w:rsid w:val="00C24400"/>
    <w:rsid w:val="00C27E76"/>
    <w:rsid w:val="00C3058F"/>
    <w:rsid w:val="00C333B1"/>
    <w:rsid w:val="00C36840"/>
    <w:rsid w:val="00C41194"/>
    <w:rsid w:val="00C41B7A"/>
    <w:rsid w:val="00C4289B"/>
    <w:rsid w:val="00C46E89"/>
    <w:rsid w:val="00C4728D"/>
    <w:rsid w:val="00C47C51"/>
    <w:rsid w:val="00C50137"/>
    <w:rsid w:val="00C50DD9"/>
    <w:rsid w:val="00C51BBF"/>
    <w:rsid w:val="00C63A11"/>
    <w:rsid w:val="00C677DF"/>
    <w:rsid w:val="00C7143F"/>
    <w:rsid w:val="00C71877"/>
    <w:rsid w:val="00C71881"/>
    <w:rsid w:val="00C762E0"/>
    <w:rsid w:val="00C76A9E"/>
    <w:rsid w:val="00C770F2"/>
    <w:rsid w:val="00C806F9"/>
    <w:rsid w:val="00C86C20"/>
    <w:rsid w:val="00C9352C"/>
    <w:rsid w:val="00C94998"/>
    <w:rsid w:val="00CA0387"/>
    <w:rsid w:val="00CA242C"/>
    <w:rsid w:val="00CA249E"/>
    <w:rsid w:val="00CA51F0"/>
    <w:rsid w:val="00CC077E"/>
    <w:rsid w:val="00CC0F1A"/>
    <w:rsid w:val="00CC0FC8"/>
    <w:rsid w:val="00CC4077"/>
    <w:rsid w:val="00CC5D45"/>
    <w:rsid w:val="00CC75E9"/>
    <w:rsid w:val="00CC7A48"/>
    <w:rsid w:val="00CD27E4"/>
    <w:rsid w:val="00CD2D20"/>
    <w:rsid w:val="00CD6862"/>
    <w:rsid w:val="00CE266B"/>
    <w:rsid w:val="00CE66B7"/>
    <w:rsid w:val="00CF5404"/>
    <w:rsid w:val="00CF59CC"/>
    <w:rsid w:val="00CF787E"/>
    <w:rsid w:val="00D057C6"/>
    <w:rsid w:val="00D05A09"/>
    <w:rsid w:val="00D14798"/>
    <w:rsid w:val="00D1793D"/>
    <w:rsid w:val="00D17955"/>
    <w:rsid w:val="00D24E2E"/>
    <w:rsid w:val="00D31D4D"/>
    <w:rsid w:val="00D32D2F"/>
    <w:rsid w:val="00D41BBF"/>
    <w:rsid w:val="00D4429D"/>
    <w:rsid w:val="00D47705"/>
    <w:rsid w:val="00D47B1E"/>
    <w:rsid w:val="00D47F7C"/>
    <w:rsid w:val="00D6107D"/>
    <w:rsid w:val="00D617D9"/>
    <w:rsid w:val="00D63C70"/>
    <w:rsid w:val="00D643ED"/>
    <w:rsid w:val="00D67381"/>
    <w:rsid w:val="00D73ECD"/>
    <w:rsid w:val="00D8093D"/>
    <w:rsid w:val="00D83906"/>
    <w:rsid w:val="00D84463"/>
    <w:rsid w:val="00D86AEB"/>
    <w:rsid w:val="00D90A91"/>
    <w:rsid w:val="00D942D6"/>
    <w:rsid w:val="00D97986"/>
    <w:rsid w:val="00DA05F0"/>
    <w:rsid w:val="00DB5632"/>
    <w:rsid w:val="00DB74A6"/>
    <w:rsid w:val="00DC00AF"/>
    <w:rsid w:val="00DC1947"/>
    <w:rsid w:val="00DC1C10"/>
    <w:rsid w:val="00DC2236"/>
    <w:rsid w:val="00DD29A7"/>
    <w:rsid w:val="00DD4EEA"/>
    <w:rsid w:val="00DD5EDF"/>
    <w:rsid w:val="00DE6C02"/>
    <w:rsid w:val="00DF0AEB"/>
    <w:rsid w:val="00DF2B1D"/>
    <w:rsid w:val="00E0087F"/>
    <w:rsid w:val="00E01C17"/>
    <w:rsid w:val="00E023AE"/>
    <w:rsid w:val="00E11ABB"/>
    <w:rsid w:val="00E12033"/>
    <w:rsid w:val="00E12E3C"/>
    <w:rsid w:val="00E140A0"/>
    <w:rsid w:val="00E2173D"/>
    <w:rsid w:val="00E223A3"/>
    <w:rsid w:val="00E2289D"/>
    <w:rsid w:val="00E25C98"/>
    <w:rsid w:val="00E30FF0"/>
    <w:rsid w:val="00E37713"/>
    <w:rsid w:val="00E40982"/>
    <w:rsid w:val="00E42E01"/>
    <w:rsid w:val="00E43D52"/>
    <w:rsid w:val="00E46FB2"/>
    <w:rsid w:val="00E56662"/>
    <w:rsid w:val="00E56869"/>
    <w:rsid w:val="00E60EB9"/>
    <w:rsid w:val="00E617CA"/>
    <w:rsid w:val="00E61B48"/>
    <w:rsid w:val="00E63AFB"/>
    <w:rsid w:val="00E65191"/>
    <w:rsid w:val="00E66AB0"/>
    <w:rsid w:val="00E77579"/>
    <w:rsid w:val="00E909E4"/>
    <w:rsid w:val="00E918F1"/>
    <w:rsid w:val="00E96522"/>
    <w:rsid w:val="00E96986"/>
    <w:rsid w:val="00EA1A62"/>
    <w:rsid w:val="00EA22D0"/>
    <w:rsid w:val="00EA245B"/>
    <w:rsid w:val="00EA4B59"/>
    <w:rsid w:val="00EB3A10"/>
    <w:rsid w:val="00EB3C0D"/>
    <w:rsid w:val="00EB5C46"/>
    <w:rsid w:val="00ED203E"/>
    <w:rsid w:val="00ED220B"/>
    <w:rsid w:val="00ED50C8"/>
    <w:rsid w:val="00ED5425"/>
    <w:rsid w:val="00ED6DB7"/>
    <w:rsid w:val="00F00528"/>
    <w:rsid w:val="00F027D7"/>
    <w:rsid w:val="00F0293B"/>
    <w:rsid w:val="00F03E63"/>
    <w:rsid w:val="00F047E6"/>
    <w:rsid w:val="00F15033"/>
    <w:rsid w:val="00F17D09"/>
    <w:rsid w:val="00F2259B"/>
    <w:rsid w:val="00F31EDA"/>
    <w:rsid w:val="00F32EAF"/>
    <w:rsid w:val="00F35A01"/>
    <w:rsid w:val="00F3644C"/>
    <w:rsid w:val="00F377C9"/>
    <w:rsid w:val="00F43981"/>
    <w:rsid w:val="00F45DF5"/>
    <w:rsid w:val="00F463F5"/>
    <w:rsid w:val="00F51508"/>
    <w:rsid w:val="00F51910"/>
    <w:rsid w:val="00F57D82"/>
    <w:rsid w:val="00F6262B"/>
    <w:rsid w:val="00F645C3"/>
    <w:rsid w:val="00F6604A"/>
    <w:rsid w:val="00F67940"/>
    <w:rsid w:val="00F70CB0"/>
    <w:rsid w:val="00F71370"/>
    <w:rsid w:val="00F71DB5"/>
    <w:rsid w:val="00F729D9"/>
    <w:rsid w:val="00F8060A"/>
    <w:rsid w:val="00F80F2A"/>
    <w:rsid w:val="00F8459C"/>
    <w:rsid w:val="00F85EE5"/>
    <w:rsid w:val="00F87B1F"/>
    <w:rsid w:val="00F9534B"/>
    <w:rsid w:val="00F97A53"/>
    <w:rsid w:val="00F97E45"/>
    <w:rsid w:val="00FA0E73"/>
    <w:rsid w:val="00FA20B3"/>
    <w:rsid w:val="00FA420E"/>
    <w:rsid w:val="00FA5016"/>
    <w:rsid w:val="00FA662C"/>
    <w:rsid w:val="00FB1930"/>
    <w:rsid w:val="00FB41C6"/>
    <w:rsid w:val="00FB6BE1"/>
    <w:rsid w:val="00FB6F57"/>
    <w:rsid w:val="00FC397D"/>
    <w:rsid w:val="00FD1A37"/>
    <w:rsid w:val="00FD377E"/>
    <w:rsid w:val="00FD5667"/>
    <w:rsid w:val="00FE173B"/>
    <w:rsid w:val="00FE2029"/>
    <w:rsid w:val="00FE71D5"/>
    <w:rsid w:val="00FE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A30FE5"/>
  <w15:docId w15:val="{2434F59D-2AE9-4457-AE47-E86249EEB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AD02A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AD02A7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8A0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7C6E6A"/>
    <w:rPr>
      <w:color w:val="0000FF"/>
      <w:u w:val="single"/>
    </w:rPr>
  </w:style>
  <w:style w:type="character" w:customStyle="1" w:styleId="FuzeileZchn">
    <w:name w:val="Fußzeile Zchn"/>
    <w:basedOn w:val="Absatz-Standardschriftart"/>
    <w:link w:val="Fuzeile"/>
    <w:rsid w:val="00AC6D43"/>
    <w:rPr>
      <w:sz w:val="24"/>
      <w:szCs w:val="24"/>
    </w:rPr>
  </w:style>
  <w:style w:type="paragraph" w:customStyle="1" w:styleId="datum">
    <w:name w:val="datum"/>
    <w:basedOn w:val="Standard"/>
    <w:rsid w:val="005F3F02"/>
    <w:pPr>
      <w:spacing w:before="3686"/>
      <w:jc w:val="right"/>
    </w:pPr>
    <w:rPr>
      <w:sz w:val="26"/>
      <w:szCs w:val="20"/>
    </w:rPr>
  </w:style>
  <w:style w:type="character" w:customStyle="1" w:styleId="KopfzeileZchn">
    <w:name w:val="Kopfzeile Zchn"/>
    <w:basedOn w:val="Absatz-Standardschriftart"/>
    <w:link w:val="Kopfzeile"/>
    <w:rsid w:val="00C04AD0"/>
    <w:rPr>
      <w:sz w:val="24"/>
      <w:szCs w:val="24"/>
    </w:rPr>
  </w:style>
  <w:style w:type="character" w:styleId="Kommentarzeichen">
    <w:name w:val="annotation reference"/>
    <w:basedOn w:val="Absatz-Standardschriftart"/>
    <w:semiHidden/>
    <w:rsid w:val="00F17D09"/>
    <w:rPr>
      <w:sz w:val="16"/>
      <w:szCs w:val="16"/>
    </w:rPr>
  </w:style>
  <w:style w:type="paragraph" w:styleId="Kommentartext">
    <w:name w:val="annotation text"/>
    <w:basedOn w:val="Standard"/>
    <w:semiHidden/>
    <w:rsid w:val="00F17D09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F17D09"/>
    <w:rPr>
      <w:b/>
      <w:bCs/>
    </w:rPr>
  </w:style>
  <w:style w:type="paragraph" w:styleId="Sprechblasentext">
    <w:name w:val="Balloon Text"/>
    <w:basedOn w:val="Standard"/>
    <w:semiHidden/>
    <w:rsid w:val="00F17D09"/>
    <w:rPr>
      <w:rFonts w:ascii="Tahoma" w:hAnsi="Tahoma" w:cs="Tahoma"/>
      <w:sz w:val="16"/>
      <w:szCs w:val="16"/>
    </w:rPr>
  </w:style>
  <w:style w:type="paragraph" w:customStyle="1" w:styleId="Text">
    <w:name w:val="Text"/>
    <w:rsid w:val="001F4637"/>
    <w:pPr>
      <w:jc w:val="both"/>
    </w:pPr>
    <w:rPr>
      <w:rFonts w:ascii="Arial" w:hAnsi="Arial"/>
      <w:snapToGrid w:val="0"/>
      <w:color w:val="000000"/>
      <w:sz w:val="22"/>
    </w:rPr>
  </w:style>
  <w:style w:type="paragraph" w:styleId="Textkrper">
    <w:name w:val="Body Text"/>
    <w:basedOn w:val="Standard"/>
    <w:link w:val="TextkrperZchn"/>
    <w:rsid w:val="00BD0930"/>
    <w:rPr>
      <w:rFonts w:ascii="Arial" w:hAnsi="Arial" w:cs="Arial"/>
      <w:sz w:val="22"/>
    </w:rPr>
  </w:style>
  <w:style w:type="character" w:customStyle="1" w:styleId="TextkrperZchn">
    <w:name w:val="Textkörper Zchn"/>
    <w:basedOn w:val="Absatz-Standardschriftart"/>
    <w:link w:val="Textkrper"/>
    <w:rsid w:val="00BD0930"/>
    <w:rPr>
      <w:rFonts w:ascii="Arial" w:hAnsi="Arial" w:cs="Arial"/>
      <w:sz w:val="22"/>
      <w:szCs w:val="24"/>
    </w:rPr>
  </w:style>
  <w:style w:type="character" w:customStyle="1" w:styleId="icon-container">
    <w:name w:val="icon-container"/>
    <w:rsid w:val="00BD0930"/>
  </w:style>
  <w:style w:type="character" w:styleId="Fett">
    <w:name w:val="Strong"/>
    <w:basedOn w:val="Absatz-Standardschriftart"/>
    <w:uiPriority w:val="22"/>
    <w:qFormat/>
    <w:rsid w:val="00625814"/>
    <w:rPr>
      <w:b/>
      <w:bCs/>
    </w:rPr>
  </w:style>
  <w:style w:type="paragraph" w:styleId="Textkrper3">
    <w:name w:val="Body Text 3"/>
    <w:basedOn w:val="Standard"/>
    <w:link w:val="Textkrper3Zchn"/>
    <w:semiHidden/>
    <w:unhideWhenUsed/>
    <w:rsid w:val="003F0440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3F0440"/>
    <w:rPr>
      <w:sz w:val="16"/>
      <w:szCs w:val="16"/>
    </w:rPr>
  </w:style>
  <w:style w:type="paragraph" w:customStyle="1" w:styleId="Default">
    <w:name w:val="Default"/>
    <w:rsid w:val="003F0440"/>
    <w:pPr>
      <w:autoSpaceDE w:val="0"/>
      <w:autoSpaceDN w:val="0"/>
      <w:adjustRightInd w:val="0"/>
    </w:pPr>
    <w:rPr>
      <w:rFonts w:ascii="BakerSignet BT" w:hAnsi="BakerSignet BT"/>
      <w:color w:val="000000"/>
      <w:sz w:val="24"/>
      <w:szCs w:val="24"/>
    </w:rPr>
  </w:style>
  <w:style w:type="paragraph" w:customStyle="1" w:styleId="p1">
    <w:name w:val="p1"/>
    <w:basedOn w:val="Standard"/>
    <w:rsid w:val="005955F9"/>
    <w:pPr>
      <w:spacing w:before="100" w:beforeAutospacing="1" w:after="100" w:afterAutospacing="1"/>
    </w:pPr>
    <w:rPr>
      <w:rFonts w:eastAsiaTheme="minorHAnsi"/>
    </w:rPr>
  </w:style>
  <w:style w:type="paragraph" w:customStyle="1" w:styleId="p2">
    <w:name w:val="p2"/>
    <w:basedOn w:val="Standard"/>
    <w:rsid w:val="005955F9"/>
    <w:pPr>
      <w:spacing w:before="100" w:beforeAutospacing="1" w:after="100" w:afterAutospacing="1"/>
    </w:pPr>
    <w:rPr>
      <w:rFonts w:eastAsiaTheme="minorHAnsi"/>
    </w:rPr>
  </w:style>
  <w:style w:type="character" w:customStyle="1" w:styleId="s1">
    <w:name w:val="s1"/>
    <w:basedOn w:val="Absatz-Standardschriftart"/>
    <w:rsid w:val="005955F9"/>
  </w:style>
  <w:style w:type="character" w:customStyle="1" w:styleId="uv3um">
    <w:name w:val="uv3um"/>
    <w:basedOn w:val="Absatz-Standardschriftart"/>
    <w:rsid w:val="001B497D"/>
  </w:style>
  <w:style w:type="character" w:customStyle="1" w:styleId="hgkelc">
    <w:name w:val="hgkelc"/>
    <w:basedOn w:val="Absatz-Standardschriftart"/>
    <w:rsid w:val="001466AA"/>
  </w:style>
  <w:style w:type="paragraph" w:styleId="Listenabsatz">
    <w:name w:val="List Paragraph"/>
    <w:basedOn w:val="Standard"/>
    <w:uiPriority w:val="34"/>
    <w:qFormat/>
    <w:rsid w:val="008A747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E775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9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93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06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19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50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30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40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7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ndesgartenschau2027@stadt-buedingen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75C64-F56D-46E5-B005-6598664B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2070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Word-Vorlage</vt:lpstr>
    </vt:vector>
  </TitlesOfParts>
  <Company>WEBIT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Word-Vorlage</dc:title>
  <dc:subject>eMail: Dr.Manfred.Dettke@freenet.de</dc:subject>
  <dc:creator>usteffen</dc:creator>
  <cp:keywords/>
  <dc:description/>
  <cp:lastModifiedBy>Touristik</cp:lastModifiedBy>
  <cp:revision>2</cp:revision>
  <cp:lastPrinted>2022-12-21T15:09:00Z</cp:lastPrinted>
  <dcterms:created xsi:type="dcterms:W3CDTF">2026-08-14T10:18:00Z</dcterms:created>
  <dcterms:modified xsi:type="dcterms:W3CDTF">2026-08-14T10:18:00Z</dcterms:modified>
</cp:coreProperties>
</file>