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63CE4" w14:textId="314F8D0B" w:rsidR="00380402" w:rsidRPr="001778D5" w:rsidRDefault="002753D4" w:rsidP="008224F4">
      <w:pPr>
        <w:jc w:val="right"/>
      </w:pPr>
      <w:r w:rsidRPr="001778D5">
        <w:t xml:space="preserve">Nummer </w:t>
      </w:r>
      <w:sdt>
        <w:sdtPr>
          <w:id w:val="-1250575855"/>
          <w:placeholder>
            <w:docPart w:val="DFF3E045C3F84F73B7E3A38FAF6AC294"/>
          </w:placeholder>
          <w:text/>
        </w:sdtPr>
        <w:sdtEndPr/>
        <w:sdtContent>
          <w:r w:rsidR="00D27000" w:rsidRPr="001778D5">
            <w:t>2026-317</w:t>
          </w:r>
        </w:sdtContent>
      </w:sdt>
    </w:p>
    <w:sdt>
      <w:sdtPr>
        <w:id w:val="1357392078"/>
        <w:placeholder>
          <w:docPart w:val="2EACAFED19F9477FA3EA4FB4919B94CD"/>
        </w:placeholder>
        <w:date w:fullDate="2026-10-19T00:00:00Z">
          <w:dateFormat w:val="d. MMMM yyyy"/>
          <w:lid w:val="de-DE"/>
          <w:storeMappedDataAs w:val="dateTime"/>
          <w:calendar w:val="gregorian"/>
        </w:date>
      </w:sdtPr>
      <w:sdtEndPr/>
      <w:sdtContent>
        <w:p w14:paraId="3FCAE413" w14:textId="1B5F29CF" w:rsidR="008224F4" w:rsidRPr="001778D5" w:rsidRDefault="00D27000" w:rsidP="008224F4">
          <w:pPr>
            <w:jc w:val="right"/>
          </w:pPr>
          <w:r w:rsidRPr="001778D5">
            <w:t>19</w:t>
          </w:r>
          <w:r w:rsidR="001A1311" w:rsidRPr="001778D5">
            <w:t>. Oktober 2026</w:t>
          </w:r>
        </w:p>
      </w:sdtContent>
    </w:sdt>
    <w:p w14:paraId="659C804C" w14:textId="77777777" w:rsidR="008224F4" w:rsidRPr="001778D5" w:rsidRDefault="008224F4" w:rsidP="008224F4"/>
    <w:p w14:paraId="394AF9FB" w14:textId="77777777" w:rsidR="00451005" w:rsidRPr="00D27000" w:rsidRDefault="00451005" w:rsidP="008224F4">
      <w:pPr>
        <w:rPr>
          <w:sz w:val="28"/>
          <w:szCs w:val="39"/>
        </w:rPr>
      </w:pPr>
    </w:p>
    <w:p w14:paraId="517697ED" w14:textId="77777777" w:rsidR="00D27000" w:rsidRPr="00B043D2" w:rsidRDefault="00D27000" w:rsidP="008224F4"/>
    <w:sdt>
      <w:sdtPr>
        <w:rPr>
          <w:rFonts w:ascii="Freising Sans Beta18" w:hAnsi="Freising Sans Beta18" w:cs="Times New Roman"/>
          <w:b/>
          <w:sz w:val="28"/>
        </w:rPr>
        <w:id w:val="-211895668"/>
        <w:placeholder>
          <w:docPart w:val="1D8F7112DA4041018AC996842D23E882"/>
        </w:placeholder>
        <w:text w:multiLine="1"/>
      </w:sdtPr>
      <w:sdtEndPr/>
      <w:sdtContent>
        <w:p w14:paraId="3FF2C3D1" w14:textId="75C7151C" w:rsidR="008224F4" w:rsidRPr="00967ECA" w:rsidRDefault="000A55F1" w:rsidP="008224F4">
          <w:pPr>
            <w:rPr>
              <w:rFonts w:ascii="Freising Sans Beta18" w:hAnsi="Freising Sans Beta18" w:cs="Times New Roman"/>
              <w:b/>
              <w:sz w:val="28"/>
            </w:rPr>
          </w:pPr>
          <w:r w:rsidRPr="00967ECA">
            <w:rPr>
              <w:rFonts w:ascii="Freising Sans Beta18" w:hAnsi="Freising Sans Beta18" w:cs="Times New Roman"/>
              <w:b/>
              <w:sz w:val="28"/>
            </w:rPr>
            <w:t>Neues Angebot für Kinder in der Stadtbibliothek Freising:</w:t>
          </w:r>
          <w:r w:rsidRPr="00967ECA">
            <w:rPr>
              <w:rFonts w:ascii="Freising Sans Beta18" w:hAnsi="Freising Sans Beta18" w:cs="Times New Roman"/>
              <w:b/>
              <w:sz w:val="28"/>
            </w:rPr>
            <w:br/>
            <w:t xml:space="preserve">„Text &amp; </w:t>
          </w:r>
          <w:proofErr w:type="spellStart"/>
          <w:r w:rsidRPr="00967ECA">
            <w:rPr>
              <w:rFonts w:ascii="Freising Sans Beta18" w:hAnsi="Freising Sans Beta18" w:cs="Times New Roman"/>
              <w:b/>
              <w:sz w:val="28"/>
            </w:rPr>
            <w:t>Klex</w:t>
          </w:r>
          <w:proofErr w:type="spellEnd"/>
          <w:r w:rsidRPr="00967ECA">
            <w:rPr>
              <w:rFonts w:ascii="Freising Sans Beta18" w:hAnsi="Freising Sans Beta18" w:cs="Times New Roman"/>
              <w:b/>
              <w:sz w:val="28"/>
            </w:rPr>
            <w:t>: Das Lese-Mal-Abenteuer!“</w:t>
          </w:r>
          <w:r w:rsidR="00FF5479">
            <w:rPr>
              <w:rFonts w:ascii="Freising Sans Beta18" w:hAnsi="Freising Sans Beta18" w:cs="Times New Roman"/>
              <w:b/>
              <w:sz w:val="28"/>
            </w:rPr>
            <w:t xml:space="preserve"> für Kids von 8 bis 10</w:t>
          </w:r>
          <w:r w:rsidRPr="00967ECA">
            <w:rPr>
              <w:rFonts w:ascii="Freising Sans Beta18" w:hAnsi="Freising Sans Beta18" w:cs="Times New Roman"/>
              <w:b/>
              <w:sz w:val="28"/>
            </w:rPr>
            <w:t xml:space="preserve"> </w:t>
          </w:r>
        </w:p>
      </w:sdtContent>
    </w:sdt>
    <w:p w14:paraId="5F4F0B74" w14:textId="6E284217" w:rsidR="008224F4" w:rsidRPr="00967ECA" w:rsidRDefault="00D27000" w:rsidP="00D27000">
      <w:pPr>
        <w:tabs>
          <w:tab w:val="left" w:pos="4200"/>
        </w:tabs>
        <w:rPr>
          <w:rFonts w:ascii="Freising Sans Beta18" w:hAnsi="Freising Sans Beta18" w:cs="Times New Roman"/>
          <w:b/>
          <w:sz w:val="28"/>
        </w:rPr>
      </w:pPr>
      <w:r>
        <w:rPr>
          <w:rFonts w:ascii="Freising Sans Beta18" w:hAnsi="Freising Sans Beta18" w:cs="Times New Roman"/>
          <w:b/>
          <w:sz w:val="28"/>
        </w:rPr>
        <w:tab/>
      </w:r>
    </w:p>
    <w:p w14:paraId="3F5A31AE" w14:textId="0C33118C" w:rsidR="00FE1E8E" w:rsidRDefault="00FE1E8E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  <w:r w:rsidRPr="00FE1E8E">
        <w:rPr>
          <w:rFonts w:ascii="Freising Sans Beta18" w:hAnsi="Freising Sans Beta18" w:cs="Times New Roman"/>
          <w:bCs/>
          <w:szCs w:val="24"/>
        </w:rPr>
        <w:t xml:space="preserve">Ein neues, kreatives Veranstaltungsformat für Kinder im Alter von </w:t>
      </w:r>
      <w:r w:rsidR="00D27000">
        <w:rPr>
          <w:rFonts w:ascii="Freising Sans Beta18" w:hAnsi="Freising Sans Beta18" w:cs="Times New Roman"/>
          <w:bCs/>
          <w:szCs w:val="24"/>
        </w:rPr>
        <w:t>8 bis 10</w:t>
      </w:r>
      <w:r w:rsidRPr="00FE1E8E">
        <w:rPr>
          <w:rFonts w:ascii="Freising Sans Beta18" w:hAnsi="Freising Sans Beta18" w:cs="Times New Roman"/>
          <w:bCs/>
          <w:szCs w:val="24"/>
        </w:rPr>
        <w:t xml:space="preserve"> Jahren geht an den Start: „Text &amp; </w:t>
      </w:r>
      <w:proofErr w:type="spellStart"/>
      <w:r w:rsidRPr="00FE1E8E">
        <w:rPr>
          <w:rFonts w:ascii="Freising Sans Beta18" w:hAnsi="Freising Sans Beta18" w:cs="Times New Roman"/>
          <w:bCs/>
          <w:szCs w:val="24"/>
        </w:rPr>
        <w:t>Klex</w:t>
      </w:r>
      <w:proofErr w:type="spellEnd"/>
      <w:r w:rsidRPr="00FE1E8E">
        <w:rPr>
          <w:rFonts w:ascii="Freising Sans Beta18" w:hAnsi="Freising Sans Beta18" w:cs="Times New Roman"/>
          <w:bCs/>
          <w:szCs w:val="24"/>
        </w:rPr>
        <w:t>: Das Lese-Mal-Abenteuer!“ findet ab Mittwoch, 4. November 2026, einmal im Monat in der Stadtbibliothek Freising (Weizengasse 3) statt.</w:t>
      </w:r>
    </w:p>
    <w:p w14:paraId="6F7E4501" w14:textId="77777777" w:rsidR="00D27000" w:rsidRDefault="00D27000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</w:p>
    <w:p w14:paraId="0230AA52" w14:textId="1E34ED3F" w:rsidR="00FE1E8E" w:rsidRPr="00FE1E8E" w:rsidRDefault="00FE1E8E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  <w:r w:rsidRPr="00FE1E8E">
        <w:rPr>
          <w:rFonts w:ascii="Freising Sans Beta18" w:hAnsi="Freising Sans Beta18" w:cs="Times New Roman"/>
          <w:bCs/>
          <w:szCs w:val="24"/>
        </w:rPr>
        <w:t xml:space="preserve">Das Konzept setzt auf Flexibilität, Spaß am geschriebenen Wort und Kreativität. Wer möchte, darf gerne aktiv mitmachen und den anderen aus dem Buch vorlesen – das ist aber absolut keine Voraussetzung. Die Kinder können in dieser Stunde auch einfach nur gemütlich zuhören oder </w:t>
      </w:r>
      <w:r>
        <w:rPr>
          <w:rFonts w:ascii="Freising Sans Beta18" w:hAnsi="Freising Sans Beta18" w:cs="Times New Roman"/>
          <w:bCs/>
          <w:szCs w:val="24"/>
        </w:rPr>
        <w:t xml:space="preserve">aber auch </w:t>
      </w:r>
      <w:r w:rsidRPr="00FE1E8E">
        <w:rPr>
          <w:rFonts w:ascii="Freising Sans Beta18" w:hAnsi="Freising Sans Beta18" w:cs="Times New Roman"/>
          <w:bCs/>
          <w:szCs w:val="24"/>
        </w:rPr>
        <w:t>kreativ werden und malen. Alle dafür benötigten Materialien stehen in der Bibliothek bereit.</w:t>
      </w:r>
    </w:p>
    <w:p w14:paraId="1CB194BE" w14:textId="77777777" w:rsidR="00D27000" w:rsidRDefault="00D27000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</w:p>
    <w:p w14:paraId="2002B18E" w14:textId="5A2A1D44" w:rsidR="00FE1E8E" w:rsidRDefault="00FE1E8E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  <w:r w:rsidRPr="00FE1E8E">
        <w:rPr>
          <w:rFonts w:ascii="Freising Sans Beta18" w:hAnsi="Freising Sans Beta18" w:cs="Times New Roman"/>
          <w:bCs/>
          <w:szCs w:val="24"/>
        </w:rPr>
        <w:t>Eine kontinuierliche Teilnahme ist kein Muss – Kinder können ganz ungezwungen auch nur an einzelnen Terminen dazustoßen. Allerdings freut sich das Organisationsteam über treue Gesichter, die jedes Mal dabei sind.</w:t>
      </w:r>
    </w:p>
    <w:p w14:paraId="274AA243" w14:textId="77777777" w:rsidR="00D27000" w:rsidRPr="00FE1E8E" w:rsidRDefault="00D27000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</w:p>
    <w:p w14:paraId="22625D0C" w14:textId="41B743E1" w:rsidR="00FE1E8E" w:rsidRPr="00FE1E8E" w:rsidRDefault="00FE1E8E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  <w:r w:rsidRPr="00FE1E8E">
        <w:rPr>
          <w:rFonts w:ascii="Freising Sans Beta18" w:hAnsi="Freising Sans Beta18" w:cs="Times New Roman"/>
          <w:bCs/>
          <w:szCs w:val="24"/>
        </w:rPr>
        <w:t>Der Eintritt ist komplett frei. Damit vor Ort alles perfekt vorbereitet werden kann, bittet die Stadtbibliothek um eine vorherige Anmeldung unter Telefon 08161/54-44222 oder per E-Mail an stadtbibliothek@freising.de.</w:t>
      </w:r>
    </w:p>
    <w:p w14:paraId="4EBD9041" w14:textId="77777777" w:rsidR="00FE1E8E" w:rsidRDefault="00FE1E8E" w:rsidP="00D27000">
      <w:pPr>
        <w:spacing w:line="276" w:lineRule="auto"/>
        <w:jc w:val="both"/>
        <w:rPr>
          <w:rFonts w:ascii="Freising Sans Beta18" w:hAnsi="Freising Sans Beta18" w:cs="Times New Roman"/>
          <w:bCs/>
          <w:szCs w:val="24"/>
        </w:rPr>
      </w:pPr>
    </w:p>
    <w:sectPr w:rsidR="00FE1E8E" w:rsidSect="003D6F49">
      <w:headerReference w:type="default" r:id="rId8"/>
      <w:footerReference w:type="default" r:id="rId9"/>
      <w:type w:val="continuous"/>
      <w:pgSz w:w="11906" w:h="16838" w:code="9"/>
      <w:pgMar w:top="2552" w:right="1134" w:bottom="1134" w:left="1418" w:header="1304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D323DF" w14:textId="77777777" w:rsidR="000931E1" w:rsidRDefault="000931E1">
      <w:r>
        <w:separator/>
      </w:r>
    </w:p>
  </w:endnote>
  <w:endnote w:type="continuationSeparator" w:id="0">
    <w:p w14:paraId="0A64BD68" w14:textId="77777777" w:rsidR="000931E1" w:rsidRDefault="00093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pPr w:vertAnchor="page" w:tblpY="15140"/>
      <w:tblOverlap w:val="never"/>
      <w:tblW w:w="9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18"/>
    </w:tblGrid>
    <w:tr w:rsidR="00380402" w:rsidRPr="008224F4" w14:paraId="31CF6167" w14:textId="77777777" w:rsidTr="005D0FE7">
      <w:tc>
        <w:tcPr>
          <w:tcW w:w="2410" w:type="dxa"/>
        </w:tcPr>
        <w:sdt>
          <w:sdtPr>
            <w:rPr>
              <w:rFonts w:ascii="Freising Sans Beta18" w:hAnsi="Freising Sans Beta18"/>
              <w:b/>
              <w:sz w:val="15"/>
              <w:szCs w:val="15"/>
            </w:rPr>
            <w:id w:val="-1769616900"/>
            <w:docPartObj>
              <w:docPartGallery w:val="Page Numbers (Top of Page)"/>
              <w:docPartUnique/>
            </w:docPartObj>
          </w:sdtPr>
          <w:sdtEndPr>
            <w:rPr>
              <w:b w:val="0"/>
            </w:rPr>
          </w:sdtEndPr>
          <w:sdtContent>
            <w:p w14:paraId="5F06E3A9" w14:textId="77777777" w:rsidR="00380402" w:rsidRPr="008224F4" w:rsidRDefault="00380402" w:rsidP="00380402">
              <w:pPr>
                <w:pStyle w:val="Fuzeile"/>
                <w:jc w:val="right"/>
                <w:rPr>
                  <w:rFonts w:ascii="Freising Sans Beta18" w:hAnsi="Freising Sans Beta18"/>
                  <w:sz w:val="15"/>
                  <w:szCs w:val="15"/>
                </w:rPr>
              </w:pPr>
              <w:r w:rsidRPr="008224F4">
                <w:rPr>
                  <w:rFonts w:ascii="Freising Sans Beta18" w:hAnsi="Freising Sans Beta18"/>
                  <w:b/>
                  <w:sz w:val="15"/>
                  <w:szCs w:val="15"/>
                </w:rPr>
                <w:t xml:space="preserve">Seite 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PAGE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t>/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begin"/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instrText>NUMPAGES</w:instrTex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separate"/>
              </w:r>
              <w:r w:rsidR="002313D3">
                <w:rPr>
                  <w:rFonts w:ascii="Freising Sans Beta18" w:hAnsi="Freising Sans Beta18"/>
                  <w:b/>
                  <w:bCs/>
                  <w:noProof/>
                  <w:sz w:val="15"/>
                  <w:szCs w:val="15"/>
                </w:rPr>
                <w:t>1</w:t>
              </w:r>
              <w:r w:rsidRPr="008224F4">
                <w:rPr>
                  <w:rFonts w:ascii="Freising Sans Beta18" w:hAnsi="Freising Sans Beta18"/>
                  <w:b/>
                  <w:bCs/>
                  <w:sz w:val="15"/>
                  <w:szCs w:val="15"/>
                </w:rPr>
                <w:fldChar w:fldCharType="end"/>
              </w:r>
            </w:p>
          </w:sdtContent>
        </w:sdt>
        <w:p w14:paraId="2658A56F" w14:textId="77777777" w:rsidR="00380402" w:rsidRPr="008224F4" w:rsidRDefault="00380402" w:rsidP="00380402">
          <w:pPr>
            <w:pStyle w:val="Fuzeile"/>
            <w:rPr>
              <w:rFonts w:ascii="Freising Sans Beta18" w:hAnsi="Freising Sans Beta18"/>
              <w:b/>
              <w:sz w:val="15"/>
              <w:szCs w:val="15"/>
            </w:rPr>
          </w:pPr>
        </w:p>
      </w:tc>
    </w:tr>
  </w:tbl>
  <w:p w14:paraId="38705404" w14:textId="52B40D2D" w:rsidR="008224F4" w:rsidRPr="003D6F49" w:rsidRDefault="00017F5C">
    <w:pPr>
      <w:pStyle w:val="Fuzeile"/>
      <w:rPr>
        <w:rFonts w:ascii="Freising Sans" w:hAnsi="Freising Sans"/>
      </w:rPr>
    </w:pPr>
    <w:r>
      <w:rPr>
        <w:rFonts w:ascii="Freising Sans" w:hAnsi="Freising Sans"/>
      </w:rPr>
      <w:t>Stadt Freising ∙ Presseamt</w:t>
    </w:r>
    <w:r w:rsidR="008224F4" w:rsidRPr="003D6F49">
      <w:rPr>
        <w:rFonts w:ascii="Freising Sans" w:hAnsi="Freising Sans"/>
      </w:rPr>
      <w:t xml:space="preserve"> ∙ Obere Hauptstraße 2 ∙ 85354 Freising</w:t>
    </w:r>
    <w:r w:rsidR="00D27000">
      <w:rPr>
        <w:rFonts w:ascii="Freising Sans" w:hAnsi="Freising Sans"/>
      </w:rPr>
      <w:t xml:space="preserve"> • </w:t>
    </w:r>
    <w:r w:rsidR="008224F4" w:rsidRPr="003D6F49">
      <w:rPr>
        <w:rFonts w:ascii="Freising Sans" w:hAnsi="Freising Sans"/>
      </w:rPr>
      <w:t xml:space="preserve">08161/540 ∙ </w:t>
    </w:r>
    <w:hyperlink r:id="rId1" w:history="1">
      <w:r w:rsidR="002B0F12" w:rsidRPr="002B0F12">
        <w:rPr>
          <w:rStyle w:val="Hyperlink"/>
          <w:rFonts w:ascii="Freising Sans" w:hAnsi="Freising Sans"/>
          <w:color w:val="auto"/>
          <w:u w:val="none"/>
        </w:rPr>
        <w:t>presse@freising.de</w:t>
      </w:r>
    </w:hyperlink>
    <w:r w:rsidR="008224F4" w:rsidRPr="003D6F49">
      <w:rPr>
        <w:rFonts w:ascii="Freising Sans" w:hAnsi="Freising Sans"/>
        <w:color w:val="auto"/>
      </w:rPr>
      <w:t xml:space="preserve"> ∙ </w:t>
    </w:r>
    <w:hyperlink r:id="rId2" w:history="1">
      <w:r w:rsidR="008224F4" w:rsidRPr="003D6F49">
        <w:rPr>
          <w:rStyle w:val="Hyperlink"/>
          <w:rFonts w:ascii="Freising Sans" w:hAnsi="Freising Sans"/>
          <w:color w:val="auto"/>
          <w:u w:val="none"/>
        </w:rPr>
        <w:t>www.freising.de</w:t>
      </w:r>
    </w:hyperlink>
    <w:r w:rsidR="008224F4" w:rsidRPr="003D6F49">
      <w:rPr>
        <w:rFonts w:ascii="Freising Sans" w:hAnsi="Freising Sans"/>
        <w:color w:val="auto"/>
      </w:rPr>
      <w:t xml:space="preserve"> </w:t>
    </w:r>
  </w:p>
  <w:p w14:paraId="4853FD96" w14:textId="77777777" w:rsidR="00380402" w:rsidRDefault="0038040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97106" w14:textId="77777777" w:rsidR="000931E1" w:rsidRDefault="000931E1">
      <w:r>
        <w:separator/>
      </w:r>
    </w:p>
  </w:footnote>
  <w:footnote w:type="continuationSeparator" w:id="0">
    <w:p w14:paraId="4DC47539" w14:textId="77777777" w:rsidR="000931E1" w:rsidRDefault="00093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82675" w14:textId="77777777" w:rsidR="008224F4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noProof/>
        <w:sz w:val="35"/>
      </w:rPr>
      <w:drawing>
        <wp:anchor distT="0" distB="0" distL="114300" distR="114300" simplePos="0" relativeHeight="251659264" behindDoc="0" locked="0" layoutInCell="1" allowOverlap="1" wp14:anchorId="44DEF919" wp14:editId="39070AED">
          <wp:simplePos x="0" y="0"/>
          <wp:positionH relativeFrom="column">
            <wp:posOffset>5347970</wp:posOffset>
          </wp:positionH>
          <wp:positionV relativeFrom="paragraph">
            <wp:posOffset>-231140</wp:posOffset>
          </wp:positionV>
          <wp:extent cx="583565" cy="719455"/>
          <wp:effectExtent l="0" t="0" r="6985" b="4445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reising-Wappen-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3565" cy="719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043D2">
      <w:rPr>
        <w:b/>
        <w:sz w:val="35"/>
      </w:rPr>
      <w:t xml:space="preserve">Die Stadt Freising </w:t>
    </w:r>
  </w:p>
  <w:p w14:paraId="2488446D" w14:textId="77777777" w:rsidR="00C8130C" w:rsidRPr="00B043D2" w:rsidRDefault="008224F4" w:rsidP="008224F4">
    <w:pPr>
      <w:pStyle w:val="formulartext10pt"/>
      <w:spacing w:line="340" w:lineRule="exact"/>
      <w:rPr>
        <w:b/>
        <w:sz w:val="35"/>
      </w:rPr>
    </w:pPr>
    <w:r w:rsidRPr="00B043D2">
      <w:rPr>
        <w:b/>
        <w:sz w:val="35"/>
      </w:rPr>
      <w:t>informiert</w:t>
    </w:r>
    <w:r w:rsidR="00C8130C" w:rsidRPr="00B043D2">
      <w:rPr>
        <w:b/>
        <w:sz w:val="35"/>
      </w:rPr>
      <w:t xml:space="preserve"> </w:t>
    </w:r>
  </w:p>
  <w:p w14:paraId="1AB5CEFC" w14:textId="77777777" w:rsidR="00C8130C" w:rsidRPr="00864CF7" w:rsidRDefault="00C8130C" w:rsidP="00720A92">
    <w:pPr>
      <w:pStyle w:val="formulartext10pt"/>
      <w:rPr>
        <w:rFonts w:ascii="Freising Sans" w:hAnsi="Freising Sans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B1B37"/>
    <w:multiLevelType w:val="multilevel"/>
    <w:tmpl w:val="9474A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BA261E"/>
    <w:multiLevelType w:val="multilevel"/>
    <w:tmpl w:val="F4680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783F04"/>
    <w:multiLevelType w:val="multilevel"/>
    <w:tmpl w:val="9A56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991482">
    <w:abstractNumId w:val="1"/>
  </w:num>
  <w:num w:numId="2" w16cid:durableId="2019843563">
    <w:abstractNumId w:val="2"/>
  </w:num>
  <w:num w:numId="3" w16cid:durableId="1089498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D2"/>
    <w:rsid w:val="00017F5C"/>
    <w:rsid w:val="0003006F"/>
    <w:rsid w:val="000931E1"/>
    <w:rsid w:val="000A55F1"/>
    <w:rsid w:val="000B2CDC"/>
    <w:rsid w:val="000C4AEF"/>
    <w:rsid w:val="000D404A"/>
    <w:rsid w:val="000E0B59"/>
    <w:rsid w:val="000F58D8"/>
    <w:rsid w:val="00110BF5"/>
    <w:rsid w:val="00132036"/>
    <w:rsid w:val="001401A9"/>
    <w:rsid w:val="001778D5"/>
    <w:rsid w:val="001903C1"/>
    <w:rsid w:val="00190665"/>
    <w:rsid w:val="00195A7A"/>
    <w:rsid w:val="001A0EA1"/>
    <w:rsid w:val="001A1311"/>
    <w:rsid w:val="001A6A57"/>
    <w:rsid w:val="001B23FF"/>
    <w:rsid w:val="00211187"/>
    <w:rsid w:val="00227A39"/>
    <w:rsid w:val="00230C08"/>
    <w:rsid w:val="002313D3"/>
    <w:rsid w:val="00261B39"/>
    <w:rsid w:val="002753D4"/>
    <w:rsid w:val="00283EDD"/>
    <w:rsid w:val="002B0D99"/>
    <w:rsid w:val="002B0F12"/>
    <w:rsid w:val="002D0BF4"/>
    <w:rsid w:val="002E0228"/>
    <w:rsid w:val="002E62B9"/>
    <w:rsid w:val="00311DFB"/>
    <w:rsid w:val="00336957"/>
    <w:rsid w:val="00341B2C"/>
    <w:rsid w:val="0035193D"/>
    <w:rsid w:val="0037569E"/>
    <w:rsid w:val="00380402"/>
    <w:rsid w:val="0039498A"/>
    <w:rsid w:val="003A64C5"/>
    <w:rsid w:val="003B1247"/>
    <w:rsid w:val="003D5913"/>
    <w:rsid w:val="003D5F32"/>
    <w:rsid w:val="003D6F49"/>
    <w:rsid w:val="003E5FDD"/>
    <w:rsid w:val="004046F1"/>
    <w:rsid w:val="00411F5C"/>
    <w:rsid w:val="00414483"/>
    <w:rsid w:val="00451005"/>
    <w:rsid w:val="00476E29"/>
    <w:rsid w:val="004B13B8"/>
    <w:rsid w:val="004B3572"/>
    <w:rsid w:val="004C1EE8"/>
    <w:rsid w:val="00505471"/>
    <w:rsid w:val="00511D09"/>
    <w:rsid w:val="00553470"/>
    <w:rsid w:val="00600E44"/>
    <w:rsid w:val="006137FA"/>
    <w:rsid w:val="00616CF5"/>
    <w:rsid w:val="00617E90"/>
    <w:rsid w:val="006D584B"/>
    <w:rsid w:val="006D66FF"/>
    <w:rsid w:val="006E4281"/>
    <w:rsid w:val="006F30DF"/>
    <w:rsid w:val="00720A92"/>
    <w:rsid w:val="00734B9C"/>
    <w:rsid w:val="00737870"/>
    <w:rsid w:val="00744B3A"/>
    <w:rsid w:val="007E488F"/>
    <w:rsid w:val="007E5BE1"/>
    <w:rsid w:val="007F1282"/>
    <w:rsid w:val="007F1C31"/>
    <w:rsid w:val="00807E6A"/>
    <w:rsid w:val="0082220E"/>
    <w:rsid w:val="008224F4"/>
    <w:rsid w:val="00844086"/>
    <w:rsid w:val="00861F40"/>
    <w:rsid w:val="00864CF7"/>
    <w:rsid w:val="00874728"/>
    <w:rsid w:val="00880C24"/>
    <w:rsid w:val="00891A88"/>
    <w:rsid w:val="00893173"/>
    <w:rsid w:val="008A1D69"/>
    <w:rsid w:val="008B5702"/>
    <w:rsid w:val="008F2AC8"/>
    <w:rsid w:val="008F39FC"/>
    <w:rsid w:val="008F6FEC"/>
    <w:rsid w:val="00902993"/>
    <w:rsid w:val="00932CF9"/>
    <w:rsid w:val="00952D37"/>
    <w:rsid w:val="009531F1"/>
    <w:rsid w:val="00953F27"/>
    <w:rsid w:val="00967ECA"/>
    <w:rsid w:val="00976940"/>
    <w:rsid w:val="009867EB"/>
    <w:rsid w:val="009936E7"/>
    <w:rsid w:val="00996CCD"/>
    <w:rsid w:val="009E3F6D"/>
    <w:rsid w:val="009F0FC6"/>
    <w:rsid w:val="009F2687"/>
    <w:rsid w:val="00A13BB0"/>
    <w:rsid w:val="00A163B4"/>
    <w:rsid w:val="00A522D2"/>
    <w:rsid w:val="00A82FC0"/>
    <w:rsid w:val="00AF08AF"/>
    <w:rsid w:val="00AF5A14"/>
    <w:rsid w:val="00B035CB"/>
    <w:rsid w:val="00B043D2"/>
    <w:rsid w:val="00B10D44"/>
    <w:rsid w:val="00B30317"/>
    <w:rsid w:val="00B522CF"/>
    <w:rsid w:val="00B973E1"/>
    <w:rsid w:val="00BA3EC5"/>
    <w:rsid w:val="00BE36AD"/>
    <w:rsid w:val="00BE7B8E"/>
    <w:rsid w:val="00C12F2E"/>
    <w:rsid w:val="00C1479D"/>
    <w:rsid w:val="00C16B38"/>
    <w:rsid w:val="00C51DC9"/>
    <w:rsid w:val="00C54528"/>
    <w:rsid w:val="00C6050C"/>
    <w:rsid w:val="00C8130C"/>
    <w:rsid w:val="00CC4CA6"/>
    <w:rsid w:val="00CD1F69"/>
    <w:rsid w:val="00CF27AD"/>
    <w:rsid w:val="00D0247E"/>
    <w:rsid w:val="00D02E41"/>
    <w:rsid w:val="00D14254"/>
    <w:rsid w:val="00D14645"/>
    <w:rsid w:val="00D22191"/>
    <w:rsid w:val="00D27000"/>
    <w:rsid w:val="00D50E53"/>
    <w:rsid w:val="00D55BA4"/>
    <w:rsid w:val="00D97F8D"/>
    <w:rsid w:val="00DB2423"/>
    <w:rsid w:val="00DF2F19"/>
    <w:rsid w:val="00E0218C"/>
    <w:rsid w:val="00E10B21"/>
    <w:rsid w:val="00E30ADD"/>
    <w:rsid w:val="00E4559F"/>
    <w:rsid w:val="00E63B79"/>
    <w:rsid w:val="00E72DCC"/>
    <w:rsid w:val="00E7345B"/>
    <w:rsid w:val="00EA650A"/>
    <w:rsid w:val="00EB047D"/>
    <w:rsid w:val="00EF23CA"/>
    <w:rsid w:val="00F113F6"/>
    <w:rsid w:val="00F14F25"/>
    <w:rsid w:val="00F27793"/>
    <w:rsid w:val="00F4077E"/>
    <w:rsid w:val="00F65AB7"/>
    <w:rsid w:val="00F74F2B"/>
    <w:rsid w:val="00FA4653"/>
    <w:rsid w:val="00FB2062"/>
    <w:rsid w:val="00FE1E8E"/>
    <w:rsid w:val="00FF5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B92B8C"/>
  <w15:chartTrackingRefBased/>
  <w15:docId w15:val="{2D561D61-0411-44DF-A063-A8F9FC9C5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" w:hAnsi="Arial" w:cs="Arial"/>
        <w:sz w:val="24"/>
        <w:szCs w:val="35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  <w:spacing w:line="180" w:lineRule="exact"/>
    </w:pPr>
    <w:rPr>
      <w:color w:val="000000"/>
      <w:sz w:val="16"/>
    </w:rPr>
  </w:style>
  <w:style w:type="character" w:styleId="Hyperlink">
    <w:name w:val="Hyperlink"/>
    <w:rPr>
      <w:color w:val="0000FF"/>
      <w:u w:val="single"/>
    </w:rPr>
  </w:style>
  <w:style w:type="paragraph" w:customStyle="1" w:styleId="formulartext10pt">
    <w:name w:val="formular_text_10pt"/>
    <w:basedOn w:val="Standard"/>
    <w:pPr>
      <w:spacing w:line="280" w:lineRule="exact"/>
    </w:pPr>
    <w:rPr>
      <w:color w:val="000000"/>
      <w:sz w:val="20"/>
    </w:rPr>
  </w:style>
  <w:style w:type="paragraph" w:customStyle="1" w:styleId="formulartext10prhf">
    <w:name w:val="formular_text_10pr_hf"/>
    <w:basedOn w:val="formulartext10pt"/>
    <w:rPr>
      <w:b/>
    </w:rPr>
  </w:style>
  <w:style w:type="paragraph" w:customStyle="1" w:styleId="formulartext8pt">
    <w:name w:val="formular_text_8pt"/>
    <w:basedOn w:val="formulartext10pt"/>
    <w:rPr>
      <w:sz w:val="16"/>
    </w:rPr>
  </w:style>
  <w:style w:type="paragraph" w:customStyle="1" w:styleId="formulartext12pt">
    <w:name w:val="formular_text_12pt"/>
    <w:basedOn w:val="formulartext10pt"/>
    <w:rPr>
      <w:sz w:val="24"/>
    </w:rPr>
  </w:style>
  <w:style w:type="paragraph" w:customStyle="1" w:styleId="formulartext12pthf">
    <w:name w:val="formular_text_12pt_hf"/>
    <w:basedOn w:val="formulartext12pt"/>
    <w:rPr>
      <w:b/>
    </w:rPr>
  </w:style>
  <w:style w:type="character" w:customStyle="1" w:styleId="BesuchterHyperlink">
    <w:name w:val="BesuchterHyperlink"/>
    <w:rPr>
      <w:color w:val="800080"/>
      <w:u w:val="single"/>
    </w:rPr>
  </w:style>
  <w:style w:type="character" w:customStyle="1" w:styleId="FuzeileZchn">
    <w:name w:val="Fußzeile Zchn"/>
    <w:basedOn w:val="Absatz-Standardschriftart"/>
    <w:link w:val="Fuzeile"/>
    <w:uiPriority w:val="99"/>
    <w:rsid w:val="00380402"/>
    <w:rPr>
      <w:rFonts w:ascii="Arial" w:hAnsi="Arial"/>
      <w:color w:val="000000"/>
      <w:sz w:val="16"/>
    </w:rPr>
  </w:style>
  <w:style w:type="table" w:styleId="Tabellenraster">
    <w:name w:val="Table Grid"/>
    <w:basedOn w:val="NormaleTabelle"/>
    <w:uiPriority w:val="39"/>
    <w:rsid w:val="0038040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2753D4"/>
    <w:rPr>
      <w:color w:val="808080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22191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22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23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3787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0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17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7157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909841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5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3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6341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54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31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5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06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33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2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66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732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04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75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32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16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95558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46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23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577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02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3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2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325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2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9816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263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45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5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31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1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6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196583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reising.de" TargetMode="External"/><Relationship Id="rId1" Type="http://schemas.openxmlformats.org/officeDocument/2006/relationships/hyperlink" Target="mailto:presse@freising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FF3E045C3F84F73B7E3A38FAF6AC2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4EDAF49-8E5A-4701-ADAD-3F18DD16235A}"/>
      </w:docPartPr>
      <w:docPartBody>
        <w:p w:rsidR="005F268A" w:rsidRDefault="005F268A">
          <w:pPr>
            <w:pStyle w:val="DFF3E045C3F84F73B7E3A38FAF6AC294"/>
          </w:pPr>
          <w:r>
            <w:rPr>
              <w:rFonts w:ascii="Freising Sans Beta18" w:hAnsi="Freising Sans Beta18"/>
            </w:rPr>
            <w:t>Nr.</w:t>
          </w:r>
        </w:p>
      </w:docPartBody>
    </w:docPart>
    <w:docPart>
      <w:docPartPr>
        <w:name w:val="2EACAFED19F9477FA3EA4FB4919B94C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755735-4C5E-400A-8EFE-7F4818289184}"/>
      </w:docPartPr>
      <w:docPartBody>
        <w:p w:rsidR="005F268A" w:rsidRDefault="005F268A">
          <w:pPr>
            <w:pStyle w:val="2EACAFED19F9477FA3EA4FB4919B94CD"/>
          </w:pPr>
          <w:r>
            <w:rPr>
              <w:rFonts w:ascii="Freising Sans Beta18" w:hAnsi="Freising Sans Beta18"/>
            </w:rPr>
            <w:t>Datum</w:t>
          </w:r>
        </w:p>
      </w:docPartBody>
    </w:docPart>
    <w:docPart>
      <w:docPartPr>
        <w:name w:val="1D8F7112DA4041018AC996842D23E8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F531811-11B1-4246-9A12-B75A8941C2C0}"/>
      </w:docPartPr>
      <w:docPartBody>
        <w:p w:rsidR="005F268A" w:rsidRDefault="005F268A">
          <w:pPr>
            <w:pStyle w:val="1D8F7112DA4041018AC996842D23E882"/>
          </w:pPr>
          <w:r w:rsidRPr="00744B3A">
            <w:rPr>
              <w:rStyle w:val="Platzhaltertext"/>
              <w:rFonts w:ascii="Freising Sans" w:hAnsi="Freising Sans"/>
              <w:sz w:val="28"/>
            </w:rPr>
            <w:t>Betreff</w:t>
          </w:r>
          <w:r>
            <w:rPr>
              <w:rStyle w:val="Platzhaltertext"/>
              <w:rFonts w:ascii="Freising Sans" w:hAnsi="Freising Sans"/>
              <w:sz w:val="28"/>
            </w:rPr>
            <w:t xml:space="preserve">            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eising Sans Beta18">
    <w:altName w:val="Microsoft YaHei UI"/>
    <w:panose1 w:val="00000000000000000000"/>
    <w:charset w:val="00"/>
    <w:family w:val="modern"/>
    <w:notTrueType/>
    <w:pitch w:val="variable"/>
    <w:sig w:usb0="00000003" w:usb1="5200A1FF" w:usb2="00000021" w:usb3="00000000" w:csb0="00000001" w:csb1="00000000"/>
  </w:font>
  <w:font w:name="Freising Sans">
    <w:panose1 w:val="02000503000000020004"/>
    <w:charset w:val="00"/>
    <w:family w:val="auto"/>
    <w:pitch w:val="variable"/>
    <w:sig w:usb0="E0000AFF" w:usb1="5200A1FF" w:usb2="00000021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268A"/>
    <w:rsid w:val="000B2CDC"/>
    <w:rsid w:val="000D404A"/>
    <w:rsid w:val="001A47BB"/>
    <w:rsid w:val="003A64C5"/>
    <w:rsid w:val="003D5F32"/>
    <w:rsid w:val="003E5FDD"/>
    <w:rsid w:val="00473008"/>
    <w:rsid w:val="00505471"/>
    <w:rsid w:val="005F268A"/>
    <w:rsid w:val="00600E44"/>
    <w:rsid w:val="006137FA"/>
    <w:rsid w:val="006E4281"/>
    <w:rsid w:val="00937008"/>
    <w:rsid w:val="00D14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FF3E045C3F84F73B7E3A38FAF6AC294">
    <w:name w:val="DFF3E045C3F84F73B7E3A38FAF6AC294"/>
  </w:style>
  <w:style w:type="paragraph" w:customStyle="1" w:styleId="2EACAFED19F9477FA3EA4FB4919B94CD">
    <w:name w:val="2EACAFED19F9477FA3EA4FB4919B94CD"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1D8F7112DA4041018AC996842D23E882">
    <w:name w:val="1D8F7112DA4041018AC996842D23E88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15D56-A432-4F46-AFBF-BBDCB07D5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Sonstige</vt:lpstr>
    </vt:vector>
  </TitlesOfParts>
  <Company>Stadt Freising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Sonstige</dc:title>
  <dc:subject>Sonstige Johannes Bauer</dc:subject>
  <dc:creator>Theke2 - Bibliothek</dc:creator>
  <cp:keywords/>
  <cp:lastModifiedBy>Hinz Karin</cp:lastModifiedBy>
  <cp:revision>2</cp:revision>
  <cp:lastPrinted>2003-10-13T07:11:00Z</cp:lastPrinted>
  <dcterms:created xsi:type="dcterms:W3CDTF">2026-10-19T07:09:00Z</dcterms:created>
  <dcterms:modified xsi:type="dcterms:W3CDTF">2026-10-19T07:09:00Z</dcterms:modified>
</cp:coreProperties>
</file>