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6956B840"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7"/>
          <w:footerReference w:type="default" r:id="rId8"/>
          <w:headerReference w:type="first" r:id="rId9"/>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15A829A4"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28D40D5D" w14:textId="7C5AC3A6" w:rsidR="003241F4" w:rsidRDefault="00DD2B3A" w:rsidP="00FE3C3D">
            <w:pPr>
              <w:pStyle w:val="Text"/>
              <w:rPr>
                <w:b/>
                <w:bCs/>
                <w:sz w:val="36"/>
                <w:szCs w:val="36"/>
              </w:rPr>
            </w:pPr>
            <w:r w:rsidRPr="00DD2B3A">
              <w:rPr>
                <w:b/>
                <w:bCs/>
                <w:sz w:val="36"/>
                <w:szCs w:val="36"/>
              </w:rPr>
              <w:t>Stadt Kleve nimmt am Projekt „Nachhaltige Kommune NRW“ teil</w:t>
            </w:r>
          </w:p>
          <w:p w14:paraId="374EBF91" w14:textId="77777777" w:rsidR="00DD2B3A" w:rsidRPr="004E54EC" w:rsidRDefault="00DD2B3A" w:rsidP="00FE3C3D">
            <w:pPr>
              <w:pStyle w:val="Text"/>
              <w:rPr>
                <w:sz w:val="24"/>
              </w:rPr>
            </w:pPr>
          </w:p>
          <w:p w14:paraId="68F4DB98" w14:textId="57BDD41D" w:rsidR="00DD2B3A" w:rsidRDefault="00DD2B3A" w:rsidP="00DD2B3A">
            <w:pPr>
              <w:autoSpaceDE w:val="0"/>
              <w:autoSpaceDN w:val="0"/>
              <w:adjustRightInd w:val="0"/>
              <w:jc w:val="both"/>
              <w:rPr>
                <w:rFonts w:ascii="Arial" w:hAnsi="Arial" w:cs="Arial"/>
                <w:sz w:val="24"/>
              </w:rPr>
            </w:pPr>
            <w:r w:rsidRPr="00DD2B3A">
              <w:rPr>
                <w:rFonts w:ascii="Arial" w:hAnsi="Arial" w:cs="Arial"/>
                <w:sz w:val="24"/>
              </w:rPr>
              <w:t>Kommunen in ganz Deutschland stehen vor ähnlichen Herausforderungen: Sie müssen sich dem Klimawandel anpassen, sozialen Zusammenhalt stärken, Digitalisierung und Mobilität nachhaltig gestalten, mit knappen Kassen arbeiten und vieles mehr. Um für diese Aufgaben zukunftsfähige Lösungen zu finden, benötigen sie wirksame Steuerungsansätze.</w:t>
            </w:r>
          </w:p>
          <w:p w14:paraId="36D0EA75" w14:textId="77777777" w:rsidR="00DD2B3A" w:rsidRPr="00DD2B3A" w:rsidRDefault="00DD2B3A" w:rsidP="00DD2B3A">
            <w:pPr>
              <w:autoSpaceDE w:val="0"/>
              <w:autoSpaceDN w:val="0"/>
              <w:adjustRightInd w:val="0"/>
              <w:jc w:val="both"/>
              <w:rPr>
                <w:rFonts w:ascii="Arial" w:hAnsi="Arial" w:cs="Arial"/>
                <w:sz w:val="24"/>
              </w:rPr>
            </w:pPr>
          </w:p>
          <w:p w14:paraId="1734E969" w14:textId="52AD6A55" w:rsidR="00DD2B3A" w:rsidRDefault="00DD2B3A" w:rsidP="00DD2B3A">
            <w:pPr>
              <w:autoSpaceDE w:val="0"/>
              <w:autoSpaceDN w:val="0"/>
              <w:adjustRightInd w:val="0"/>
              <w:jc w:val="both"/>
              <w:rPr>
                <w:rFonts w:ascii="Arial" w:hAnsi="Arial" w:cs="Arial"/>
                <w:sz w:val="24"/>
              </w:rPr>
            </w:pPr>
            <w:r w:rsidRPr="00DD2B3A">
              <w:rPr>
                <w:rFonts w:ascii="Arial" w:hAnsi="Arial" w:cs="Arial"/>
                <w:sz w:val="24"/>
              </w:rPr>
              <w:t>Die Stadt Kleve nimmt sich dieser Herausforderung an und gestaltet ihr Nachhaltigkeitsmanagement im Rahmen des Projekts „Nachhaltige Kommune NRW“. Dafür hat sich die Stadt Kleve in einem kompetitiven Bewerberfeld durchgesetzt und einen der limitierten Projektplätze erhalten</w:t>
            </w:r>
            <w:r>
              <w:rPr>
                <w:rFonts w:ascii="Arial" w:hAnsi="Arial" w:cs="Arial"/>
                <w:sz w:val="24"/>
              </w:rPr>
              <w:t>.</w:t>
            </w:r>
          </w:p>
          <w:p w14:paraId="4824D0E0" w14:textId="77777777" w:rsidR="00DD2B3A" w:rsidRPr="00DD2B3A" w:rsidRDefault="00DD2B3A" w:rsidP="00DD2B3A">
            <w:pPr>
              <w:autoSpaceDE w:val="0"/>
              <w:autoSpaceDN w:val="0"/>
              <w:adjustRightInd w:val="0"/>
              <w:jc w:val="both"/>
              <w:rPr>
                <w:rFonts w:ascii="Arial" w:hAnsi="Arial" w:cs="Arial"/>
                <w:sz w:val="24"/>
              </w:rPr>
            </w:pPr>
          </w:p>
          <w:p w14:paraId="63EB1B83" w14:textId="77777777" w:rsidR="00DD2B3A" w:rsidRDefault="00DD2B3A" w:rsidP="00DD2B3A">
            <w:pPr>
              <w:autoSpaceDE w:val="0"/>
              <w:autoSpaceDN w:val="0"/>
              <w:adjustRightInd w:val="0"/>
              <w:jc w:val="both"/>
              <w:rPr>
                <w:rFonts w:ascii="Arial" w:hAnsi="Arial" w:cs="Arial"/>
                <w:sz w:val="24"/>
              </w:rPr>
            </w:pPr>
            <w:r w:rsidRPr="00DD2B3A">
              <w:rPr>
                <w:rFonts w:ascii="Arial" w:hAnsi="Arial" w:cs="Arial"/>
                <w:sz w:val="24"/>
              </w:rPr>
              <w:t>Im Projekt wird die Stadt Kleve einen Nachhaltigkeitshaushalt entwickeln. Dafür werden die Kämmerei und alle Fachbereiche der Verwaltung zusammenarbeiten, um die bestehenden Nachhaltigkeitsziele der Stadt Kleve mit dem Gesamthaushalt zu verknüpfen. So wird perspektivisch die Verteilung von Finanzmitteln an bestehenden Zielen für eine zukunftsfähige Entwicklung ausgerichtet. Ein innovatives Vorgehen mit deutschlandweitem Vorbildcharakter!</w:t>
            </w:r>
          </w:p>
          <w:p w14:paraId="6322A971" w14:textId="77777777" w:rsidR="00DD2B3A" w:rsidRPr="00DD2B3A" w:rsidRDefault="00DD2B3A" w:rsidP="00DD2B3A">
            <w:pPr>
              <w:autoSpaceDE w:val="0"/>
              <w:autoSpaceDN w:val="0"/>
              <w:adjustRightInd w:val="0"/>
              <w:jc w:val="both"/>
              <w:rPr>
                <w:rFonts w:ascii="Arial" w:hAnsi="Arial" w:cs="Arial"/>
                <w:sz w:val="24"/>
              </w:rPr>
            </w:pPr>
          </w:p>
          <w:p w14:paraId="3080DF55" w14:textId="5B049885" w:rsidR="00DD2B3A" w:rsidRDefault="00DD2B3A" w:rsidP="00DD2B3A">
            <w:pPr>
              <w:autoSpaceDE w:val="0"/>
              <w:autoSpaceDN w:val="0"/>
              <w:adjustRightInd w:val="0"/>
              <w:jc w:val="both"/>
              <w:rPr>
                <w:rFonts w:ascii="Arial" w:hAnsi="Arial" w:cs="Arial"/>
                <w:sz w:val="24"/>
              </w:rPr>
            </w:pPr>
            <w:r w:rsidRPr="00DD2B3A">
              <w:rPr>
                <w:rFonts w:ascii="Arial" w:hAnsi="Arial" w:cs="Arial"/>
                <w:sz w:val="24"/>
              </w:rPr>
              <w:t>Ein starkes und integriertes Nachhaltigkeitsmanagement kann für die Stadt Kleve auf mehreren Ebenen wirken: Es erhöht die Transparenz über Ziele, Maßnahmen und Wirkungen, unterstützt eine ressourceneffiziente Priorisierung von Vorhaben und verbessert die Grundlage für politische Entscheidungen. Gleichzeitig stärkt es die interdisziplinäre Zusammenarbeit innerhalb der Verwaltung und trägt dazu bei, Fördermittel, Investitionen und kommunale Ressourcen zielgerichtet für die langfristige Entwicklung der Kommune einzusetzen.</w:t>
            </w:r>
          </w:p>
          <w:p w14:paraId="4866A480" w14:textId="77777777" w:rsidR="00DD2B3A" w:rsidRPr="00DD2B3A" w:rsidRDefault="00DD2B3A" w:rsidP="00DD2B3A">
            <w:pPr>
              <w:autoSpaceDE w:val="0"/>
              <w:autoSpaceDN w:val="0"/>
              <w:adjustRightInd w:val="0"/>
              <w:jc w:val="both"/>
              <w:rPr>
                <w:rFonts w:ascii="Arial" w:hAnsi="Arial" w:cs="Arial"/>
                <w:sz w:val="24"/>
              </w:rPr>
            </w:pPr>
          </w:p>
          <w:p w14:paraId="38AA7983" w14:textId="145AAD5D" w:rsidR="00CC01AD" w:rsidRPr="003C703C" w:rsidRDefault="00DD2B3A" w:rsidP="00DD2B3A">
            <w:pPr>
              <w:autoSpaceDE w:val="0"/>
              <w:autoSpaceDN w:val="0"/>
              <w:adjustRightInd w:val="0"/>
              <w:jc w:val="both"/>
              <w:rPr>
                <w:rFonts w:ascii="Arial" w:hAnsi="Arial" w:cs="Arial"/>
                <w:sz w:val="24"/>
              </w:rPr>
            </w:pPr>
            <w:r w:rsidRPr="00DD2B3A">
              <w:rPr>
                <w:rFonts w:ascii="Arial" w:hAnsi="Arial" w:cs="Arial"/>
                <w:sz w:val="24"/>
              </w:rPr>
              <w:t>Begleitet wird die Stadt Kleve dabei durch die Landesarbeitsgemeinschaft Agenda 21 NRW e.V. (LAG 21 NRW), die dank langjähriger Erfahrung eine kompetente Begleiterin für Aufbau und Weiterentwicklung kommunaler Nachhaltigkeitsmanagementsysteme ist. Die Teilnahme an „Nachhaltige Kommune NRW“ ist dank Förderung durch das Ministerium für Umwelt, Naturschutz und Verkehr des Landes Nordrhein-Westfalen kostenfrei.</w:t>
            </w: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E96448C" w14:textId="77777777" w:rsidR="000D60FD" w:rsidRDefault="000D60FD"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640B187A"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3F4076">
              <w:rPr>
                <w:rFonts w:ascii="Arial" w:hAnsi="Arial" w:cs="Arial"/>
                <w:b/>
                <w:bCs/>
                <w:sz w:val="18"/>
                <w:szCs w:val="18"/>
              </w:rPr>
              <w:t>15.10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31E16004"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DD2B3A">
              <w:rPr>
                <w:rFonts w:ascii="Arial" w:hAnsi="Arial" w:cs="Arial"/>
                <w:b/>
                <w:bCs/>
                <w:sz w:val="18"/>
                <w:szCs w:val="18"/>
              </w:rPr>
              <w:t>1</w:t>
            </w:r>
          </w:p>
          <w:p w14:paraId="64A7CB58" w14:textId="77777777" w:rsidR="001112F5" w:rsidRDefault="001112F5" w:rsidP="00140720">
            <w:pPr>
              <w:spacing w:line="276" w:lineRule="auto"/>
              <w:rPr>
                <w:rFonts w:ascii="Arial" w:hAnsi="Arial" w:cs="Arial"/>
                <w:b/>
                <w:bCs/>
                <w:sz w:val="18"/>
                <w:szCs w:val="18"/>
              </w:rPr>
            </w:pPr>
          </w:p>
          <w:p w14:paraId="60FE0585" w14:textId="77777777" w:rsidR="00CA0CC4" w:rsidRDefault="00CA0CC4" w:rsidP="00140720">
            <w:pPr>
              <w:spacing w:line="276" w:lineRule="auto"/>
              <w:rPr>
                <w:rFonts w:ascii="Arial" w:hAnsi="Arial" w:cs="Arial"/>
                <w:b/>
                <w:bCs/>
                <w:sz w:val="18"/>
                <w:szCs w:val="18"/>
              </w:rPr>
            </w:pPr>
          </w:p>
          <w:p w14:paraId="2EC83C8B" w14:textId="46F01CC8" w:rsidR="001112F5" w:rsidRDefault="001112F5" w:rsidP="00140720">
            <w:pPr>
              <w:spacing w:line="276" w:lineRule="auto"/>
              <w:rPr>
                <w:rFonts w:ascii="Arial" w:hAnsi="Arial" w:cs="Arial"/>
                <w:b/>
                <w:bCs/>
                <w:sz w:val="18"/>
                <w:szCs w:val="18"/>
              </w:rPr>
            </w:pPr>
          </w:p>
          <w:p w14:paraId="372D1E90" w14:textId="06A6081A"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59D789B5" w14:textId="77777777" w:rsidR="002E54A1" w:rsidRDefault="002E54A1" w:rsidP="00140720">
            <w:pPr>
              <w:spacing w:line="276" w:lineRule="auto"/>
              <w:rPr>
                <w:rFonts w:ascii="Arial" w:hAnsi="Arial" w:cs="Arial"/>
                <w:b/>
                <w:bCs/>
                <w:sz w:val="18"/>
                <w:szCs w:val="18"/>
              </w:rPr>
            </w:pPr>
          </w:p>
          <w:p w14:paraId="48FE9EE4" w14:textId="77777777" w:rsidR="002E54A1" w:rsidRDefault="002E54A1" w:rsidP="00140720">
            <w:pPr>
              <w:spacing w:line="276" w:lineRule="auto"/>
              <w:rPr>
                <w:rFonts w:ascii="Arial" w:hAnsi="Arial" w:cs="Arial"/>
                <w:b/>
                <w:bCs/>
                <w:sz w:val="18"/>
                <w:szCs w:val="18"/>
              </w:rPr>
            </w:pPr>
          </w:p>
          <w:p w14:paraId="30507924" w14:textId="77777777" w:rsidR="00A15042" w:rsidRDefault="00A15042" w:rsidP="00140720">
            <w:pPr>
              <w:spacing w:line="276" w:lineRule="auto"/>
              <w:rPr>
                <w:rFonts w:ascii="Arial" w:hAnsi="Arial" w:cs="Arial"/>
                <w:b/>
                <w:bCs/>
                <w:sz w:val="18"/>
                <w:szCs w:val="18"/>
              </w:rPr>
            </w:pPr>
          </w:p>
          <w:p w14:paraId="45D34CAE" w14:textId="77777777" w:rsidR="00A15042" w:rsidRDefault="00A15042" w:rsidP="00140720">
            <w:pPr>
              <w:spacing w:line="276" w:lineRule="auto"/>
              <w:rPr>
                <w:rFonts w:ascii="Arial" w:hAnsi="Arial" w:cs="Arial"/>
                <w:b/>
                <w:bCs/>
                <w:sz w:val="18"/>
                <w:szCs w:val="18"/>
              </w:rPr>
            </w:pPr>
          </w:p>
          <w:p w14:paraId="4682FC76" w14:textId="77777777" w:rsidR="00A15042" w:rsidRDefault="00A15042" w:rsidP="00140720">
            <w:pPr>
              <w:spacing w:line="276" w:lineRule="auto"/>
              <w:rPr>
                <w:rFonts w:ascii="Arial" w:hAnsi="Arial" w:cs="Arial"/>
                <w:b/>
                <w:bCs/>
                <w:sz w:val="18"/>
                <w:szCs w:val="18"/>
              </w:rPr>
            </w:pPr>
          </w:p>
          <w:p w14:paraId="13BD6522" w14:textId="77777777" w:rsidR="00A15042" w:rsidRDefault="00A15042" w:rsidP="00140720">
            <w:pPr>
              <w:spacing w:line="276" w:lineRule="auto"/>
              <w:rPr>
                <w:rFonts w:ascii="Arial" w:hAnsi="Arial" w:cs="Arial"/>
                <w:b/>
                <w:bCs/>
                <w:sz w:val="18"/>
                <w:szCs w:val="18"/>
              </w:rPr>
            </w:pPr>
          </w:p>
          <w:p w14:paraId="45A584AF" w14:textId="77777777" w:rsidR="00A15042" w:rsidRDefault="00A15042" w:rsidP="00140720">
            <w:pPr>
              <w:spacing w:line="276" w:lineRule="auto"/>
              <w:rPr>
                <w:rFonts w:ascii="Arial" w:hAnsi="Arial" w:cs="Arial"/>
                <w:b/>
                <w:bCs/>
                <w:sz w:val="18"/>
                <w:szCs w:val="18"/>
              </w:rPr>
            </w:pPr>
          </w:p>
          <w:p w14:paraId="22EAFAC9" w14:textId="77777777" w:rsidR="00A15042" w:rsidRDefault="00A15042" w:rsidP="00140720">
            <w:pPr>
              <w:spacing w:line="276" w:lineRule="auto"/>
              <w:rPr>
                <w:rFonts w:ascii="Arial" w:hAnsi="Arial" w:cs="Arial"/>
                <w:b/>
                <w:bCs/>
                <w:sz w:val="18"/>
                <w:szCs w:val="18"/>
              </w:rPr>
            </w:pPr>
          </w:p>
          <w:p w14:paraId="41D8D791" w14:textId="77777777" w:rsidR="00A15042" w:rsidRDefault="00A15042" w:rsidP="00140720">
            <w:pPr>
              <w:spacing w:line="276" w:lineRule="auto"/>
              <w:rPr>
                <w:rFonts w:ascii="Arial" w:hAnsi="Arial" w:cs="Arial"/>
                <w:b/>
                <w:bCs/>
                <w:sz w:val="18"/>
                <w:szCs w:val="18"/>
              </w:rPr>
            </w:pPr>
          </w:p>
          <w:p w14:paraId="4F009A06" w14:textId="77777777" w:rsidR="00D61E87" w:rsidRDefault="00D61E87" w:rsidP="00140720">
            <w:pPr>
              <w:spacing w:line="276" w:lineRule="auto"/>
              <w:rPr>
                <w:rFonts w:ascii="Arial" w:hAnsi="Arial" w:cs="Arial"/>
                <w:b/>
                <w:bCs/>
                <w:sz w:val="18"/>
                <w:szCs w:val="18"/>
              </w:rPr>
            </w:pPr>
          </w:p>
          <w:p w14:paraId="56C8D1BB" w14:textId="77777777" w:rsidR="00D61E87" w:rsidRDefault="00D61E87" w:rsidP="00140720">
            <w:pPr>
              <w:spacing w:line="276" w:lineRule="auto"/>
              <w:rPr>
                <w:rFonts w:ascii="Arial" w:hAnsi="Arial" w:cs="Arial"/>
                <w:b/>
                <w:bCs/>
                <w:sz w:val="18"/>
                <w:szCs w:val="18"/>
              </w:rPr>
            </w:pPr>
          </w:p>
          <w:p w14:paraId="61C2BAD2" w14:textId="77777777" w:rsidR="00D61E87" w:rsidRDefault="00D61E87" w:rsidP="00140720">
            <w:pPr>
              <w:spacing w:line="276" w:lineRule="auto"/>
              <w:rPr>
                <w:rFonts w:ascii="Arial" w:hAnsi="Arial" w:cs="Arial"/>
                <w:b/>
                <w:bCs/>
                <w:sz w:val="18"/>
                <w:szCs w:val="18"/>
              </w:rPr>
            </w:pPr>
          </w:p>
          <w:p w14:paraId="6C9B240A" w14:textId="77777777" w:rsidR="00D61E87" w:rsidRDefault="00D61E87" w:rsidP="00140720">
            <w:pPr>
              <w:spacing w:line="276" w:lineRule="auto"/>
              <w:rPr>
                <w:rFonts w:ascii="Arial" w:hAnsi="Arial" w:cs="Arial"/>
                <w:b/>
                <w:bCs/>
                <w:sz w:val="18"/>
                <w:szCs w:val="18"/>
              </w:rPr>
            </w:pPr>
          </w:p>
          <w:p w14:paraId="48D58CF5" w14:textId="77777777" w:rsidR="00A15042" w:rsidRDefault="00A15042" w:rsidP="00140720">
            <w:pPr>
              <w:spacing w:line="276" w:lineRule="auto"/>
              <w:rPr>
                <w:rFonts w:ascii="Arial" w:hAnsi="Arial" w:cs="Arial"/>
                <w:b/>
                <w:bCs/>
                <w:sz w:val="18"/>
                <w:szCs w:val="18"/>
              </w:rPr>
            </w:pPr>
          </w:p>
          <w:p w14:paraId="22AF767D" w14:textId="77777777" w:rsidR="00A15042" w:rsidRDefault="00A15042" w:rsidP="00140720">
            <w:pPr>
              <w:spacing w:line="276" w:lineRule="auto"/>
              <w:rPr>
                <w:rFonts w:ascii="Arial" w:hAnsi="Arial" w:cs="Arial"/>
                <w:b/>
                <w:bCs/>
                <w:sz w:val="18"/>
                <w:szCs w:val="18"/>
              </w:rPr>
            </w:pPr>
          </w:p>
          <w:p w14:paraId="2EEEC7FF" w14:textId="77777777" w:rsidR="00D61E87" w:rsidRDefault="00D61E87" w:rsidP="00140720">
            <w:pPr>
              <w:spacing w:line="276" w:lineRule="auto"/>
              <w:rPr>
                <w:rFonts w:ascii="Arial" w:hAnsi="Arial" w:cs="Arial"/>
                <w:b/>
                <w:bCs/>
                <w:sz w:val="18"/>
                <w:szCs w:val="18"/>
              </w:rPr>
            </w:pPr>
          </w:p>
          <w:p w14:paraId="28BF738B" w14:textId="77777777" w:rsidR="00D61E87" w:rsidRDefault="00D61E87" w:rsidP="00140720">
            <w:pPr>
              <w:spacing w:line="276" w:lineRule="auto"/>
              <w:rPr>
                <w:rFonts w:ascii="Arial" w:hAnsi="Arial" w:cs="Arial"/>
                <w:b/>
                <w:bCs/>
                <w:sz w:val="18"/>
                <w:szCs w:val="18"/>
              </w:rPr>
            </w:pPr>
          </w:p>
          <w:p w14:paraId="15884247" w14:textId="77777777" w:rsidR="00D61E87" w:rsidRDefault="00D61E87" w:rsidP="00140720">
            <w:pPr>
              <w:spacing w:line="276" w:lineRule="auto"/>
              <w:rPr>
                <w:rFonts w:ascii="Arial" w:hAnsi="Arial" w:cs="Arial"/>
                <w:b/>
                <w:bCs/>
                <w:sz w:val="18"/>
                <w:szCs w:val="18"/>
              </w:rPr>
            </w:pPr>
          </w:p>
          <w:p w14:paraId="273D40BC" w14:textId="77777777" w:rsidR="00D61E87" w:rsidRDefault="00D61E87" w:rsidP="00140720">
            <w:pPr>
              <w:spacing w:line="276" w:lineRule="auto"/>
              <w:rPr>
                <w:rFonts w:ascii="Arial" w:hAnsi="Arial" w:cs="Arial"/>
                <w:b/>
                <w:bCs/>
                <w:sz w:val="18"/>
                <w:szCs w:val="18"/>
              </w:rPr>
            </w:pPr>
          </w:p>
          <w:p w14:paraId="77F1A2ED" w14:textId="77777777" w:rsidR="00B02558" w:rsidRDefault="00B02558" w:rsidP="00140720">
            <w:pPr>
              <w:spacing w:line="276" w:lineRule="auto"/>
              <w:rPr>
                <w:rFonts w:ascii="Arial" w:hAnsi="Arial" w:cs="Arial"/>
                <w:b/>
                <w:bCs/>
                <w:sz w:val="18"/>
                <w:szCs w:val="18"/>
              </w:rPr>
            </w:pPr>
          </w:p>
          <w:p w14:paraId="1AEDEC66" w14:textId="77777777" w:rsidR="00B02558" w:rsidRDefault="00B02558" w:rsidP="00140720">
            <w:pPr>
              <w:spacing w:line="276" w:lineRule="auto"/>
              <w:rPr>
                <w:rFonts w:ascii="Arial" w:hAnsi="Arial" w:cs="Arial"/>
                <w:b/>
                <w:bCs/>
                <w:sz w:val="18"/>
                <w:szCs w:val="18"/>
              </w:rPr>
            </w:pPr>
          </w:p>
          <w:p w14:paraId="2C5607BA" w14:textId="77777777" w:rsidR="002E54A1" w:rsidRDefault="002E54A1" w:rsidP="00140720">
            <w:pPr>
              <w:spacing w:line="276" w:lineRule="auto"/>
              <w:rPr>
                <w:rFonts w:ascii="Arial" w:hAnsi="Arial" w:cs="Arial"/>
                <w:b/>
                <w:bCs/>
                <w:sz w:val="18"/>
                <w:szCs w:val="18"/>
              </w:rPr>
            </w:pPr>
          </w:p>
          <w:p w14:paraId="0B62B7E1" w14:textId="77777777" w:rsidR="002E54A1" w:rsidRPr="00140720" w:rsidRDefault="002E54A1" w:rsidP="00140720">
            <w:pPr>
              <w:spacing w:line="276" w:lineRule="auto"/>
              <w:rPr>
                <w:rFonts w:ascii="Arial" w:hAnsi="Arial" w:cs="Arial"/>
                <w:b/>
                <w:bCs/>
                <w:sz w:val="18"/>
                <w:szCs w:val="18"/>
              </w:rPr>
            </w:pPr>
          </w:p>
          <w:p w14:paraId="3DEFE9A6" w14:textId="77777777" w:rsidR="00BA471B" w:rsidRDefault="00BA471B" w:rsidP="00140720">
            <w:pPr>
              <w:spacing w:line="276" w:lineRule="auto"/>
              <w:rPr>
                <w:rFonts w:ascii="Arial" w:hAnsi="Arial" w:cs="Arial"/>
                <w:b/>
                <w:bCs/>
                <w:sz w:val="18"/>
                <w:szCs w:val="18"/>
              </w:rPr>
            </w:pPr>
          </w:p>
          <w:p w14:paraId="29F3B289" w14:textId="77777777" w:rsidR="00BA471B" w:rsidRDefault="00BA471B"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0"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1"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7F046244" w14:textId="328B59F3" w:rsidR="00E43A11" w:rsidRPr="002F08F7" w:rsidRDefault="00DC15F0" w:rsidP="00DD2B3A">
            <w:pPr>
              <w:spacing w:line="276" w:lineRule="auto"/>
            </w:pPr>
            <w:hyperlink r:id="rId12" w:history="1">
              <w:r w:rsidRPr="00140720">
                <w:rPr>
                  <w:rStyle w:val="Hyperlink"/>
                  <w:rFonts w:ascii="Arial" w:hAnsi="Arial" w:cs="Arial"/>
                  <w:color w:val="000000" w:themeColor="text1"/>
                  <w:sz w:val="18"/>
                  <w:szCs w:val="18"/>
                  <w:u w:val="none"/>
                </w:rPr>
                <w:t>@stadt_kleve</w:t>
              </w:r>
            </w:hyperlink>
          </w:p>
        </w:tc>
      </w:tr>
    </w:tbl>
    <w:p w14:paraId="3D2B9EFC" w14:textId="7EF83C3C" w:rsidR="00BE3608" w:rsidRPr="00140720" w:rsidRDefault="00BE3608" w:rsidP="00DD2B3A">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7A50" w14:textId="77777777" w:rsidR="00AD1587" w:rsidRDefault="00AD1587" w:rsidP="00DC15F0">
      <w:pPr>
        <w:spacing w:after="0" w:line="240" w:lineRule="auto"/>
      </w:pPr>
      <w:r>
        <w:separator/>
      </w:r>
    </w:p>
  </w:endnote>
  <w:endnote w:type="continuationSeparator" w:id="0">
    <w:p w14:paraId="55674129" w14:textId="77777777" w:rsidR="00AD1587" w:rsidRDefault="00AD1587"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93E28" w14:textId="77777777" w:rsidR="00AD1587" w:rsidRDefault="00AD1587" w:rsidP="00DC15F0">
      <w:pPr>
        <w:spacing w:after="0" w:line="240" w:lineRule="auto"/>
      </w:pPr>
      <w:r>
        <w:separator/>
      </w:r>
    </w:p>
  </w:footnote>
  <w:footnote w:type="continuationSeparator" w:id="0">
    <w:p w14:paraId="4D873C59" w14:textId="77777777" w:rsidR="00AD1587" w:rsidRDefault="00AD1587"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44A1EB06" w:rsidR="00801A6F" w:rsidRPr="00140720" w:rsidRDefault="00631381" w:rsidP="00CA0CC4">
    <w:pPr>
      <w:tabs>
        <w:tab w:val="center" w:pos="4536"/>
        <w:tab w:val="left" w:pos="5790"/>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7D3E42AB">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r w:rsidR="00CA0CC4">
      <w:rPr>
        <w:rFonts w:ascii="Arial" w:hAnsi="Arial" w:cs="Arial"/>
        <w:b/>
        <w:bCs/>
        <w:spacing w:val="20"/>
        <w:sz w:val="28"/>
        <w:szCs w:val="28"/>
      </w:rPr>
      <w:tab/>
    </w:r>
  </w:p>
  <w:p w14:paraId="6926ED69" w14:textId="253CD41C"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04DB"/>
    <w:rsid w:val="00000576"/>
    <w:rsid w:val="000018C9"/>
    <w:rsid w:val="000052EF"/>
    <w:rsid w:val="000222FE"/>
    <w:rsid w:val="000241B4"/>
    <w:rsid w:val="00026058"/>
    <w:rsid w:val="00030155"/>
    <w:rsid w:val="00030895"/>
    <w:rsid w:val="00036104"/>
    <w:rsid w:val="0004151D"/>
    <w:rsid w:val="0004323B"/>
    <w:rsid w:val="00045BFD"/>
    <w:rsid w:val="000475FA"/>
    <w:rsid w:val="00073797"/>
    <w:rsid w:val="000779FA"/>
    <w:rsid w:val="000B2325"/>
    <w:rsid w:val="000B790D"/>
    <w:rsid w:val="000C58B9"/>
    <w:rsid w:val="000D0732"/>
    <w:rsid w:val="000D0E2C"/>
    <w:rsid w:val="000D152B"/>
    <w:rsid w:val="000D3225"/>
    <w:rsid w:val="000D60FD"/>
    <w:rsid w:val="000F2125"/>
    <w:rsid w:val="000F4F17"/>
    <w:rsid w:val="00106FB1"/>
    <w:rsid w:val="001112F5"/>
    <w:rsid w:val="0012727B"/>
    <w:rsid w:val="00137963"/>
    <w:rsid w:val="00140720"/>
    <w:rsid w:val="00143708"/>
    <w:rsid w:val="0015753C"/>
    <w:rsid w:val="001872AC"/>
    <w:rsid w:val="001935F1"/>
    <w:rsid w:val="001A1A33"/>
    <w:rsid w:val="001A5EAA"/>
    <w:rsid w:val="001A79C0"/>
    <w:rsid w:val="001B03EC"/>
    <w:rsid w:val="001B1941"/>
    <w:rsid w:val="001B1FDF"/>
    <w:rsid w:val="001B5055"/>
    <w:rsid w:val="001B7B39"/>
    <w:rsid w:val="001E23C8"/>
    <w:rsid w:val="001F3FF8"/>
    <w:rsid w:val="001F5E30"/>
    <w:rsid w:val="001F6AFC"/>
    <w:rsid w:val="00201DDD"/>
    <w:rsid w:val="002272EE"/>
    <w:rsid w:val="00232ED1"/>
    <w:rsid w:val="00236FAE"/>
    <w:rsid w:val="00240BCC"/>
    <w:rsid w:val="00247ADC"/>
    <w:rsid w:val="00250E62"/>
    <w:rsid w:val="00253060"/>
    <w:rsid w:val="00253BD2"/>
    <w:rsid w:val="00256467"/>
    <w:rsid w:val="002653AA"/>
    <w:rsid w:val="0026791C"/>
    <w:rsid w:val="00297CA9"/>
    <w:rsid w:val="002A7B6C"/>
    <w:rsid w:val="002C12E0"/>
    <w:rsid w:val="002C1A95"/>
    <w:rsid w:val="002D1D6C"/>
    <w:rsid w:val="002E2F6E"/>
    <w:rsid w:val="002E54A1"/>
    <w:rsid w:val="002F08F7"/>
    <w:rsid w:val="003025EF"/>
    <w:rsid w:val="0030792E"/>
    <w:rsid w:val="00311A6D"/>
    <w:rsid w:val="00322D00"/>
    <w:rsid w:val="00323AE4"/>
    <w:rsid w:val="00323F0C"/>
    <w:rsid w:val="003241F4"/>
    <w:rsid w:val="003413EF"/>
    <w:rsid w:val="0034769F"/>
    <w:rsid w:val="00347CD2"/>
    <w:rsid w:val="00362A01"/>
    <w:rsid w:val="003676F2"/>
    <w:rsid w:val="00373285"/>
    <w:rsid w:val="003743B0"/>
    <w:rsid w:val="00382F28"/>
    <w:rsid w:val="0038440A"/>
    <w:rsid w:val="003901F3"/>
    <w:rsid w:val="0039687F"/>
    <w:rsid w:val="003A46FE"/>
    <w:rsid w:val="003B1AF0"/>
    <w:rsid w:val="003B467D"/>
    <w:rsid w:val="003B6588"/>
    <w:rsid w:val="003C703C"/>
    <w:rsid w:val="003D3221"/>
    <w:rsid w:val="003E0887"/>
    <w:rsid w:val="003E1B57"/>
    <w:rsid w:val="003F4076"/>
    <w:rsid w:val="00407EEE"/>
    <w:rsid w:val="00412530"/>
    <w:rsid w:val="0042069D"/>
    <w:rsid w:val="004228E1"/>
    <w:rsid w:val="00446383"/>
    <w:rsid w:val="00450D15"/>
    <w:rsid w:val="00467FBD"/>
    <w:rsid w:val="00474519"/>
    <w:rsid w:val="004766B6"/>
    <w:rsid w:val="00483888"/>
    <w:rsid w:val="00485C12"/>
    <w:rsid w:val="00487113"/>
    <w:rsid w:val="004945FD"/>
    <w:rsid w:val="004C7C12"/>
    <w:rsid w:val="004D2434"/>
    <w:rsid w:val="004E45C3"/>
    <w:rsid w:val="004E54EC"/>
    <w:rsid w:val="004F0642"/>
    <w:rsid w:val="004F21ED"/>
    <w:rsid w:val="0050241F"/>
    <w:rsid w:val="005302D1"/>
    <w:rsid w:val="00530840"/>
    <w:rsid w:val="0054215B"/>
    <w:rsid w:val="00542B88"/>
    <w:rsid w:val="005560DC"/>
    <w:rsid w:val="00575F9C"/>
    <w:rsid w:val="00580231"/>
    <w:rsid w:val="005966C1"/>
    <w:rsid w:val="005A04F8"/>
    <w:rsid w:val="005A3F71"/>
    <w:rsid w:val="005A4F01"/>
    <w:rsid w:val="005B0E46"/>
    <w:rsid w:val="005C28CC"/>
    <w:rsid w:val="005D176A"/>
    <w:rsid w:val="005D2E28"/>
    <w:rsid w:val="005F2D70"/>
    <w:rsid w:val="005F3BB6"/>
    <w:rsid w:val="005F7747"/>
    <w:rsid w:val="006041BA"/>
    <w:rsid w:val="00611EA4"/>
    <w:rsid w:val="00612C3A"/>
    <w:rsid w:val="00614BA2"/>
    <w:rsid w:val="00631381"/>
    <w:rsid w:val="00631DD7"/>
    <w:rsid w:val="006558F4"/>
    <w:rsid w:val="00655B2A"/>
    <w:rsid w:val="00683BFA"/>
    <w:rsid w:val="00687559"/>
    <w:rsid w:val="00690F75"/>
    <w:rsid w:val="00691303"/>
    <w:rsid w:val="00693752"/>
    <w:rsid w:val="00693BB0"/>
    <w:rsid w:val="0069721A"/>
    <w:rsid w:val="006B1E73"/>
    <w:rsid w:val="006D020F"/>
    <w:rsid w:val="006D30AC"/>
    <w:rsid w:val="006D3A36"/>
    <w:rsid w:val="006E6D2E"/>
    <w:rsid w:val="006F1166"/>
    <w:rsid w:val="006F57BC"/>
    <w:rsid w:val="00726C70"/>
    <w:rsid w:val="00731A33"/>
    <w:rsid w:val="007337A1"/>
    <w:rsid w:val="00752A24"/>
    <w:rsid w:val="0075361E"/>
    <w:rsid w:val="0076092A"/>
    <w:rsid w:val="00763B01"/>
    <w:rsid w:val="00766B77"/>
    <w:rsid w:val="00770F84"/>
    <w:rsid w:val="0077540A"/>
    <w:rsid w:val="00777620"/>
    <w:rsid w:val="007A002A"/>
    <w:rsid w:val="007A10F8"/>
    <w:rsid w:val="007B58A9"/>
    <w:rsid w:val="007C1133"/>
    <w:rsid w:val="007C1AFA"/>
    <w:rsid w:val="007C2B18"/>
    <w:rsid w:val="007C40F0"/>
    <w:rsid w:val="007C5BC3"/>
    <w:rsid w:val="007D30E2"/>
    <w:rsid w:val="007F0FD8"/>
    <w:rsid w:val="00801A6F"/>
    <w:rsid w:val="00802D73"/>
    <w:rsid w:val="00816AC6"/>
    <w:rsid w:val="008221F5"/>
    <w:rsid w:val="00826F8C"/>
    <w:rsid w:val="00836A5B"/>
    <w:rsid w:val="008401E0"/>
    <w:rsid w:val="0085547B"/>
    <w:rsid w:val="0085597F"/>
    <w:rsid w:val="00864C75"/>
    <w:rsid w:val="00865BD0"/>
    <w:rsid w:val="008747D9"/>
    <w:rsid w:val="0088277C"/>
    <w:rsid w:val="00887EEB"/>
    <w:rsid w:val="008B32D3"/>
    <w:rsid w:val="008B6CF4"/>
    <w:rsid w:val="008C1BAB"/>
    <w:rsid w:val="008C20ED"/>
    <w:rsid w:val="008C7108"/>
    <w:rsid w:val="008E12BC"/>
    <w:rsid w:val="008F10E7"/>
    <w:rsid w:val="008F62CE"/>
    <w:rsid w:val="009017A0"/>
    <w:rsid w:val="00910885"/>
    <w:rsid w:val="00926C79"/>
    <w:rsid w:val="00937121"/>
    <w:rsid w:val="00940DCE"/>
    <w:rsid w:val="0096412A"/>
    <w:rsid w:val="009710AD"/>
    <w:rsid w:val="009828A6"/>
    <w:rsid w:val="0098694F"/>
    <w:rsid w:val="0099064B"/>
    <w:rsid w:val="00992D4E"/>
    <w:rsid w:val="009A1EA5"/>
    <w:rsid w:val="009A3A30"/>
    <w:rsid w:val="009B6118"/>
    <w:rsid w:val="009C0006"/>
    <w:rsid w:val="009D2B99"/>
    <w:rsid w:val="009E762F"/>
    <w:rsid w:val="009F21F9"/>
    <w:rsid w:val="009F42EC"/>
    <w:rsid w:val="00A02544"/>
    <w:rsid w:val="00A06239"/>
    <w:rsid w:val="00A06D5D"/>
    <w:rsid w:val="00A10A2F"/>
    <w:rsid w:val="00A15042"/>
    <w:rsid w:val="00A27AC3"/>
    <w:rsid w:val="00A33248"/>
    <w:rsid w:val="00A44A4D"/>
    <w:rsid w:val="00A454B7"/>
    <w:rsid w:val="00A5110A"/>
    <w:rsid w:val="00A6443A"/>
    <w:rsid w:val="00A72563"/>
    <w:rsid w:val="00A74E21"/>
    <w:rsid w:val="00A81585"/>
    <w:rsid w:val="00A87059"/>
    <w:rsid w:val="00AB22DA"/>
    <w:rsid w:val="00AC4D0A"/>
    <w:rsid w:val="00AD1587"/>
    <w:rsid w:val="00AE0C65"/>
    <w:rsid w:val="00AE1F65"/>
    <w:rsid w:val="00AE2608"/>
    <w:rsid w:val="00AE382A"/>
    <w:rsid w:val="00AF3C69"/>
    <w:rsid w:val="00B02558"/>
    <w:rsid w:val="00B0453A"/>
    <w:rsid w:val="00B052D8"/>
    <w:rsid w:val="00B07724"/>
    <w:rsid w:val="00B14ECD"/>
    <w:rsid w:val="00B24F26"/>
    <w:rsid w:val="00B350AE"/>
    <w:rsid w:val="00B42843"/>
    <w:rsid w:val="00B45412"/>
    <w:rsid w:val="00B4628D"/>
    <w:rsid w:val="00B46B37"/>
    <w:rsid w:val="00B619E5"/>
    <w:rsid w:val="00B85B75"/>
    <w:rsid w:val="00B91F4A"/>
    <w:rsid w:val="00BA471B"/>
    <w:rsid w:val="00BB02F9"/>
    <w:rsid w:val="00BB15BD"/>
    <w:rsid w:val="00BC2DCD"/>
    <w:rsid w:val="00BC4AEE"/>
    <w:rsid w:val="00BC541B"/>
    <w:rsid w:val="00BD1785"/>
    <w:rsid w:val="00BD1B0E"/>
    <w:rsid w:val="00BD3B70"/>
    <w:rsid w:val="00BD6EE3"/>
    <w:rsid w:val="00BE3608"/>
    <w:rsid w:val="00BE77D0"/>
    <w:rsid w:val="00BF40A0"/>
    <w:rsid w:val="00C12774"/>
    <w:rsid w:val="00C12F90"/>
    <w:rsid w:val="00C228FF"/>
    <w:rsid w:val="00C32373"/>
    <w:rsid w:val="00C32E47"/>
    <w:rsid w:val="00C356FE"/>
    <w:rsid w:val="00C4275A"/>
    <w:rsid w:val="00C42833"/>
    <w:rsid w:val="00C44103"/>
    <w:rsid w:val="00C56929"/>
    <w:rsid w:val="00C67531"/>
    <w:rsid w:val="00C7162F"/>
    <w:rsid w:val="00C75D33"/>
    <w:rsid w:val="00C81CB8"/>
    <w:rsid w:val="00C95E89"/>
    <w:rsid w:val="00CA0CC4"/>
    <w:rsid w:val="00CB2CE6"/>
    <w:rsid w:val="00CB7272"/>
    <w:rsid w:val="00CC01AD"/>
    <w:rsid w:val="00CC2EF6"/>
    <w:rsid w:val="00CD050E"/>
    <w:rsid w:val="00CE6A72"/>
    <w:rsid w:val="00CE737E"/>
    <w:rsid w:val="00CF0BA3"/>
    <w:rsid w:val="00D059F5"/>
    <w:rsid w:val="00D1319D"/>
    <w:rsid w:val="00D201B1"/>
    <w:rsid w:val="00D20B41"/>
    <w:rsid w:val="00D224A6"/>
    <w:rsid w:val="00D22E47"/>
    <w:rsid w:val="00D36601"/>
    <w:rsid w:val="00D370CF"/>
    <w:rsid w:val="00D57E19"/>
    <w:rsid w:val="00D61E87"/>
    <w:rsid w:val="00D751D1"/>
    <w:rsid w:val="00D77432"/>
    <w:rsid w:val="00DB0C38"/>
    <w:rsid w:val="00DB7BB6"/>
    <w:rsid w:val="00DC15F0"/>
    <w:rsid w:val="00DC42A2"/>
    <w:rsid w:val="00DC554B"/>
    <w:rsid w:val="00DD2B3A"/>
    <w:rsid w:val="00DE16FE"/>
    <w:rsid w:val="00DE4705"/>
    <w:rsid w:val="00DF29BF"/>
    <w:rsid w:val="00DF29E6"/>
    <w:rsid w:val="00DF7D7D"/>
    <w:rsid w:val="00E0153C"/>
    <w:rsid w:val="00E0771A"/>
    <w:rsid w:val="00E14CBC"/>
    <w:rsid w:val="00E179F6"/>
    <w:rsid w:val="00E36A19"/>
    <w:rsid w:val="00E43A11"/>
    <w:rsid w:val="00E70131"/>
    <w:rsid w:val="00E7272D"/>
    <w:rsid w:val="00E77019"/>
    <w:rsid w:val="00E8126C"/>
    <w:rsid w:val="00E81C2C"/>
    <w:rsid w:val="00E83280"/>
    <w:rsid w:val="00E91556"/>
    <w:rsid w:val="00EB264F"/>
    <w:rsid w:val="00EB3449"/>
    <w:rsid w:val="00EC4400"/>
    <w:rsid w:val="00EC7E03"/>
    <w:rsid w:val="00ED5714"/>
    <w:rsid w:val="00EE0BF9"/>
    <w:rsid w:val="00EE64F1"/>
    <w:rsid w:val="00EF1C80"/>
    <w:rsid w:val="00EF4241"/>
    <w:rsid w:val="00F002B0"/>
    <w:rsid w:val="00F03AF0"/>
    <w:rsid w:val="00F041A4"/>
    <w:rsid w:val="00F05E47"/>
    <w:rsid w:val="00F12D97"/>
    <w:rsid w:val="00F26E58"/>
    <w:rsid w:val="00F4066A"/>
    <w:rsid w:val="00F47D9E"/>
    <w:rsid w:val="00F525A6"/>
    <w:rsid w:val="00F728DB"/>
    <w:rsid w:val="00F74225"/>
    <w:rsid w:val="00F74475"/>
    <w:rsid w:val="00F91DC0"/>
    <w:rsid w:val="00FA2E2F"/>
    <w:rsid w:val="00FB0362"/>
    <w:rsid w:val="00FC3B0E"/>
    <w:rsid w:val="00FD1CE4"/>
    <w:rsid w:val="00FD4012"/>
    <w:rsid w:val="00FD6156"/>
    <w:rsid w:val="00FE3C3D"/>
    <w:rsid w:val="00FE58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5F0"/>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instagram.com/stadt_klev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adtkleve" TargetMode="External"/><Relationship Id="rId5" Type="http://schemas.openxmlformats.org/officeDocument/2006/relationships/footnotes" Target="footnotes.xml"/><Relationship Id="rId10" Type="http://schemas.openxmlformats.org/officeDocument/2006/relationships/hyperlink" Target="https://www.kleve.de/stadt-klev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2188</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2</cp:revision>
  <dcterms:created xsi:type="dcterms:W3CDTF">2026-10-15T12:57:00Z</dcterms:created>
  <dcterms:modified xsi:type="dcterms:W3CDTF">2026-10-15T12:57:00Z</dcterms:modified>
</cp:coreProperties>
</file>