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754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E4B3CE" wp14:editId="7BD2D387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05009836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02DC092B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4E5856EA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2E0B33DD" w14:textId="77777777" w:rsidR="00FC5D1E" w:rsidRPr="008425FF" w:rsidRDefault="00DB0872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7ED1827E" w14:textId="77777777" w:rsidR="008425FF" w:rsidRDefault="008425FF" w:rsidP="00F34C86">
      <w:pPr>
        <w:rPr>
          <w:b/>
          <w:sz w:val="28"/>
          <w:szCs w:val="28"/>
        </w:rPr>
      </w:pPr>
    </w:p>
    <w:p w14:paraId="46881A7A" w14:textId="42DD0058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5B5ED8">
        <w:rPr>
          <w:noProof/>
        </w:rPr>
        <w:t>02.11.2026</w:t>
      </w:r>
      <w:r w:rsidR="007E09ED">
        <w:fldChar w:fldCharType="end"/>
      </w:r>
      <w:r w:rsidR="00D24B73" w:rsidRPr="008425FF">
        <w:t xml:space="preserve"> </w:t>
      </w:r>
    </w:p>
    <w:p w14:paraId="6E6C9A27" w14:textId="77777777" w:rsidR="001F0D76" w:rsidRPr="00F34C86" w:rsidRDefault="001F0D76" w:rsidP="00F34C86"/>
    <w:p w14:paraId="5762B038" w14:textId="77777777" w:rsidR="00670272" w:rsidRPr="001F0D76" w:rsidRDefault="00670272" w:rsidP="006F60F3">
      <w:pPr>
        <w:pStyle w:val="Balken"/>
      </w:pPr>
    </w:p>
    <w:p w14:paraId="000F3D79" w14:textId="77777777" w:rsidR="00670272" w:rsidRPr="00F34C86" w:rsidRDefault="00670272" w:rsidP="00F34C86"/>
    <w:p w14:paraId="63B5F85D" w14:textId="77777777" w:rsidR="0071539A" w:rsidRPr="00191D95" w:rsidRDefault="0071539A" w:rsidP="00F23A4B">
      <w:pPr>
        <w:pStyle w:val="StandardPM"/>
      </w:pPr>
    </w:p>
    <w:p w14:paraId="5705E479" w14:textId="315D9DE4" w:rsidR="008425FF" w:rsidRDefault="007C4483" w:rsidP="008425FF">
      <w:pPr>
        <w:pStyle w:val="berschriftPM1"/>
      </w:pPr>
      <w:r>
        <w:t>Ab sofort mit Termin i</w:t>
      </w:r>
      <w:r w:rsidR="00E34EC9">
        <w:t>ns</w:t>
      </w:r>
      <w:r>
        <w:t xml:space="preserve"> Stadtarchiv</w:t>
      </w:r>
    </w:p>
    <w:p w14:paraId="466E3542" w14:textId="44C9D8D3" w:rsidR="007C4483" w:rsidRDefault="007C4483" w:rsidP="007154FF">
      <w:pPr>
        <w:pStyle w:val="StandardPM"/>
      </w:pPr>
      <w:r>
        <w:t xml:space="preserve">Wer im Stadtarchiv recherchieren möchte, kann ab sofort dienstags und donnerstags </w:t>
      </w:r>
      <w:r w:rsidR="00E34EC9">
        <w:t>einen Termin vereinbaren</w:t>
      </w:r>
      <w:r>
        <w:t>.</w:t>
      </w:r>
      <w:r w:rsidR="00E34EC9">
        <w:t xml:space="preserve"> </w:t>
      </w:r>
      <w:r>
        <w:t xml:space="preserve">Die Voranmeldung ist per E-Mail </w:t>
      </w:r>
      <w:r w:rsidR="005B5ED8">
        <w:t>an</w:t>
      </w:r>
      <w:hyperlink r:id="rId9" w:history="1">
        <w:r w:rsidR="005B5ED8" w:rsidRPr="00A967C8">
          <w:rPr>
            <w:rStyle w:val="Hyperlink"/>
          </w:rPr>
          <w:t>stadtarchiv@friedrichshafen.de</w:t>
        </w:r>
      </w:hyperlink>
      <w:r>
        <w:t xml:space="preserve"> oder telefonisch </w:t>
      </w:r>
      <w:r w:rsidR="005B5ED8">
        <w:t xml:space="preserve">unter Telefon </w:t>
      </w:r>
      <w:r>
        <w:t xml:space="preserve">07541 </w:t>
      </w:r>
      <w:r w:rsidRPr="007C4483">
        <w:t>203</w:t>
      </w:r>
      <w:r>
        <w:t>-</w:t>
      </w:r>
      <w:r w:rsidRPr="007C4483">
        <w:t>55100</w:t>
      </w:r>
      <w:r>
        <w:t xml:space="preserve"> möglich.</w:t>
      </w:r>
    </w:p>
    <w:p w14:paraId="7F240A0C" w14:textId="0FD74A4B" w:rsidR="007C4483" w:rsidRPr="008425FF" w:rsidRDefault="007C4483" w:rsidP="007154FF">
      <w:pPr>
        <w:pStyle w:val="StandardPM"/>
      </w:pPr>
      <w:r>
        <w:t>Um die Recherche so komfortabel wie möglich zu machen, wird darum gebeten, bei der Anmeldung das</w:t>
      </w:r>
      <w:r w:rsidRPr="007C4483">
        <w:t xml:space="preserve"> Anliegen</w:t>
      </w:r>
      <w:r>
        <w:t xml:space="preserve"> kurz zu beschreiben.</w:t>
      </w:r>
      <w:r w:rsidRPr="007C4483">
        <w:t xml:space="preserve"> </w:t>
      </w:r>
      <w:r>
        <w:t xml:space="preserve">Die Mitarbeiterinnen und Mitarbeiter im Stadtarchiv </w:t>
      </w:r>
      <w:r w:rsidR="00E34EC9">
        <w:t xml:space="preserve">bereiten dann die </w:t>
      </w:r>
      <w:r w:rsidRPr="007C4483">
        <w:t xml:space="preserve">Unterlagen </w:t>
      </w:r>
      <w:r w:rsidR="00E34EC9">
        <w:t xml:space="preserve">vor </w:t>
      </w:r>
      <w:r w:rsidRPr="007C4483">
        <w:t xml:space="preserve">und </w:t>
      </w:r>
      <w:r w:rsidR="00E34EC9">
        <w:t xml:space="preserve">nehmen sich entsprechend </w:t>
      </w:r>
      <w:r w:rsidRPr="007C4483">
        <w:t xml:space="preserve">Zeit für </w:t>
      </w:r>
      <w:r w:rsidR="00E34EC9">
        <w:t>die</w:t>
      </w:r>
      <w:r w:rsidRPr="007C4483">
        <w:t xml:space="preserve"> Beratung.</w:t>
      </w:r>
    </w:p>
    <w:sectPr w:rsidR="007C4483" w:rsidRPr="008425FF" w:rsidSect="008425FF">
      <w:headerReference w:type="default" r:id="rId10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B9DF5" w14:textId="77777777" w:rsidR="00DB0872" w:rsidRDefault="00DB0872">
      <w:r>
        <w:separator/>
      </w:r>
    </w:p>
    <w:p w14:paraId="156779ED" w14:textId="77777777" w:rsidR="00DB0872" w:rsidRDefault="00DB0872"/>
    <w:p w14:paraId="3DBD3C3C" w14:textId="77777777" w:rsidR="00DB0872" w:rsidRDefault="00DB0872" w:rsidP="001F0D76"/>
    <w:p w14:paraId="1FBC9A0C" w14:textId="77777777" w:rsidR="00DB0872" w:rsidRDefault="00DB0872" w:rsidP="006F60F3"/>
    <w:p w14:paraId="216E8671" w14:textId="77777777" w:rsidR="00DB0872" w:rsidRDefault="00DB0872" w:rsidP="006F60F3"/>
    <w:p w14:paraId="28286CDA" w14:textId="77777777" w:rsidR="00DB0872" w:rsidRDefault="00DB0872"/>
    <w:p w14:paraId="31E4ABD5" w14:textId="77777777" w:rsidR="00DB0872" w:rsidRDefault="00DB0872"/>
    <w:p w14:paraId="2CA0CC8B" w14:textId="77777777" w:rsidR="00DB0872" w:rsidRDefault="00DB0872"/>
  </w:endnote>
  <w:endnote w:type="continuationSeparator" w:id="0">
    <w:p w14:paraId="67825F64" w14:textId="77777777" w:rsidR="00DB0872" w:rsidRDefault="00DB0872">
      <w:r>
        <w:continuationSeparator/>
      </w:r>
    </w:p>
    <w:p w14:paraId="0F92709F" w14:textId="77777777" w:rsidR="00DB0872" w:rsidRDefault="00DB0872"/>
    <w:p w14:paraId="7FF74FCF" w14:textId="77777777" w:rsidR="00DB0872" w:rsidRDefault="00DB0872" w:rsidP="001F0D76"/>
    <w:p w14:paraId="4DBDC66A" w14:textId="77777777" w:rsidR="00DB0872" w:rsidRDefault="00DB0872" w:rsidP="006F60F3"/>
    <w:p w14:paraId="0471A10F" w14:textId="77777777" w:rsidR="00DB0872" w:rsidRDefault="00DB0872" w:rsidP="006F60F3"/>
    <w:p w14:paraId="163C7A0B" w14:textId="77777777" w:rsidR="00DB0872" w:rsidRDefault="00DB0872"/>
    <w:p w14:paraId="2922B750" w14:textId="77777777" w:rsidR="00DB0872" w:rsidRDefault="00DB0872"/>
    <w:p w14:paraId="33DF3E32" w14:textId="77777777" w:rsidR="00DB0872" w:rsidRDefault="00DB08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72A93" w14:textId="77777777" w:rsidR="00DB0872" w:rsidRDefault="00DB0872">
      <w:r>
        <w:separator/>
      </w:r>
    </w:p>
    <w:p w14:paraId="535921BE" w14:textId="77777777" w:rsidR="00DB0872" w:rsidRDefault="00DB0872"/>
    <w:p w14:paraId="1D7055C9" w14:textId="77777777" w:rsidR="00DB0872" w:rsidRDefault="00DB0872" w:rsidP="001F0D76"/>
    <w:p w14:paraId="7997B8BD" w14:textId="77777777" w:rsidR="00DB0872" w:rsidRDefault="00DB0872" w:rsidP="006F60F3"/>
    <w:p w14:paraId="4C9717C1" w14:textId="77777777" w:rsidR="00DB0872" w:rsidRDefault="00DB0872" w:rsidP="006F60F3"/>
    <w:p w14:paraId="5B7732EF" w14:textId="77777777" w:rsidR="00DB0872" w:rsidRDefault="00DB0872"/>
    <w:p w14:paraId="06E9E347" w14:textId="77777777" w:rsidR="00DB0872" w:rsidRDefault="00DB0872"/>
    <w:p w14:paraId="55C0D636" w14:textId="77777777" w:rsidR="00DB0872" w:rsidRDefault="00DB0872"/>
  </w:footnote>
  <w:footnote w:type="continuationSeparator" w:id="0">
    <w:p w14:paraId="6A224A75" w14:textId="77777777" w:rsidR="00DB0872" w:rsidRDefault="00DB0872">
      <w:r>
        <w:continuationSeparator/>
      </w:r>
    </w:p>
    <w:p w14:paraId="408F6071" w14:textId="77777777" w:rsidR="00DB0872" w:rsidRDefault="00DB0872"/>
    <w:p w14:paraId="5773A524" w14:textId="77777777" w:rsidR="00DB0872" w:rsidRDefault="00DB0872" w:rsidP="001F0D76"/>
    <w:p w14:paraId="0A934AF8" w14:textId="77777777" w:rsidR="00DB0872" w:rsidRDefault="00DB0872" w:rsidP="006F60F3"/>
    <w:p w14:paraId="4FAFCD5B" w14:textId="77777777" w:rsidR="00DB0872" w:rsidRDefault="00DB0872" w:rsidP="006F60F3"/>
    <w:p w14:paraId="2665FDEB" w14:textId="77777777" w:rsidR="00DB0872" w:rsidRDefault="00DB0872"/>
    <w:p w14:paraId="31CADC64" w14:textId="77777777" w:rsidR="00DB0872" w:rsidRDefault="00DB0872"/>
    <w:p w14:paraId="4E75AEC3" w14:textId="77777777" w:rsidR="00DB0872" w:rsidRDefault="00DB08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2FB8E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62A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9162A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B5ED8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C448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24B73"/>
    <w:rsid w:val="00D33BB9"/>
    <w:rsid w:val="00D35317"/>
    <w:rsid w:val="00D579A7"/>
    <w:rsid w:val="00DB0872"/>
    <w:rsid w:val="00E27830"/>
    <w:rsid w:val="00E34EC9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397637"/>
  <w15:docId w15:val="{E11B456E-3B2B-4DCD-A317-2CF54E5B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character" w:styleId="NichtaufgelsteErwhnung">
    <w:name w:val="Unresolved Mention"/>
    <w:basedOn w:val="Absatz-Standardschriftart"/>
    <w:uiPriority w:val="99"/>
    <w:semiHidden/>
    <w:unhideWhenUsed/>
    <w:rsid w:val="007C44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tadtarchiv@friedrichshaf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810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Müller, Sieglinde</dc:creator>
  <cp:lastModifiedBy>Widmer, Renate</cp:lastModifiedBy>
  <cp:revision>5</cp:revision>
  <cp:lastPrinted>2015-01-14T17:03:00Z</cp:lastPrinted>
  <dcterms:created xsi:type="dcterms:W3CDTF">2025-03-03T13:36:00Z</dcterms:created>
  <dcterms:modified xsi:type="dcterms:W3CDTF">2026-11-02T11:53:00Z</dcterms:modified>
</cp:coreProperties>
</file>