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4F0AA53B" w:rsidR="001030FC" w:rsidRDefault="005C1332" w:rsidP="00D71BAB">
            <w:pPr>
              <w:tabs>
                <w:tab w:val="left" w:pos="1631"/>
              </w:tabs>
              <w:rPr>
                <w:rFonts w:asciiTheme="minorHAnsi" w:hAnsiTheme="minorHAnsi" w:cstheme="minorHAnsi"/>
                <w:sz w:val="18"/>
                <w:szCs w:val="18"/>
              </w:rPr>
            </w:pPr>
            <w:r>
              <w:rPr>
                <w:rFonts w:asciiTheme="minorHAnsi" w:hAnsiTheme="minorHAnsi" w:cstheme="minorHAnsi"/>
                <w:sz w:val="18"/>
                <w:szCs w:val="18"/>
              </w:rPr>
              <w:t>19</w:t>
            </w:r>
            <w:r w:rsidR="001030FC" w:rsidRPr="005F4F0B">
              <w:rPr>
                <w:rFonts w:asciiTheme="minorHAnsi" w:hAnsiTheme="minorHAnsi" w:cstheme="minorHAnsi"/>
                <w:sz w:val="18"/>
                <w:szCs w:val="18"/>
              </w:rPr>
              <w:t xml:space="preserve">. </w:t>
            </w:r>
            <w:r w:rsidR="00F66372">
              <w:rPr>
                <w:rFonts w:asciiTheme="minorHAnsi" w:hAnsiTheme="minorHAnsi" w:cstheme="minorHAnsi"/>
                <w:sz w:val="18"/>
                <w:szCs w:val="18"/>
              </w:rPr>
              <w:t>Oktober</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508828A0" w14:textId="79ECFBAC" w:rsidR="005C1332" w:rsidRDefault="005C1332" w:rsidP="005C1332">
      <w:pPr>
        <w:rPr>
          <w:rFonts w:asciiTheme="minorHAnsi" w:hAnsiTheme="minorHAnsi" w:cstheme="minorHAnsi"/>
        </w:rPr>
      </w:pPr>
      <w:bookmarkStart w:id="0" w:name="Text20"/>
      <w:bookmarkEnd w:id="0"/>
      <w:permStart w:id="700075237" w:edGrp="everyone"/>
      <w:r w:rsidRPr="005C1332">
        <w:rPr>
          <w:rFonts w:asciiTheme="minorHAnsi" w:hAnsiTheme="minorHAnsi" w:cstheme="minorHAnsi"/>
          <w:b/>
          <w:bCs/>
          <w:sz w:val="32"/>
          <w:szCs w:val="32"/>
        </w:rPr>
        <w:t>Traumschleife Fünfseenblic</w:t>
      </w:r>
      <w:r>
        <w:rPr>
          <w:rFonts w:asciiTheme="minorHAnsi" w:hAnsiTheme="minorHAnsi" w:cstheme="minorHAnsi"/>
          <w:b/>
          <w:bCs/>
          <w:sz w:val="32"/>
          <w:szCs w:val="32"/>
        </w:rPr>
        <w:t xml:space="preserve">k: Bei </w:t>
      </w:r>
      <w:r w:rsidRPr="005C1332">
        <w:rPr>
          <w:rFonts w:asciiTheme="minorHAnsi" w:hAnsiTheme="minorHAnsi" w:cstheme="minorHAnsi"/>
          <w:b/>
          <w:bCs/>
          <w:sz w:val="32"/>
          <w:szCs w:val="32"/>
        </w:rPr>
        <w:t>Nachzertifizierung auf 82 Punkte</w:t>
      </w:r>
      <w:r>
        <w:rPr>
          <w:rFonts w:asciiTheme="minorHAnsi" w:hAnsiTheme="minorHAnsi" w:cstheme="minorHAnsi"/>
          <w:b/>
          <w:bCs/>
          <w:sz w:val="32"/>
          <w:szCs w:val="32"/>
        </w:rPr>
        <w:t xml:space="preserve"> verbessert</w:t>
      </w:r>
      <w:r w:rsidRPr="005C1332">
        <w:rPr>
          <w:rFonts w:asciiTheme="minorHAnsi" w:hAnsiTheme="minorHAnsi" w:cstheme="minorHAnsi"/>
        </w:rPr>
        <w:br/>
      </w:r>
      <w:r w:rsidRPr="005C1332">
        <w:rPr>
          <w:rFonts w:asciiTheme="minorHAnsi" w:hAnsiTheme="minorHAnsi" w:cstheme="minorHAnsi"/>
        </w:rPr>
        <w:br/>
      </w:r>
      <w:r w:rsidRPr="005C1332">
        <w:rPr>
          <w:rFonts w:asciiTheme="minorHAnsi" w:hAnsiTheme="minorHAnsi" w:cstheme="minorHAnsi"/>
          <w:i/>
          <w:iCs/>
        </w:rPr>
        <w:t>Drei Punkte mehr für die Traumschleife Fünfseenblick: Verbesserte ÖPNV-Anbindung und Engagement de</w:t>
      </w:r>
      <w:r w:rsidR="008F5C11">
        <w:rPr>
          <w:rFonts w:asciiTheme="minorHAnsi" w:hAnsiTheme="minorHAnsi" w:cstheme="minorHAnsi"/>
          <w:i/>
          <w:iCs/>
        </w:rPr>
        <w:t>s</w:t>
      </w:r>
      <w:r w:rsidRPr="005C1332">
        <w:rPr>
          <w:rFonts w:asciiTheme="minorHAnsi" w:hAnsiTheme="minorHAnsi" w:cstheme="minorHAnsi"/>
          <w:i/>
          <w:iCs/>
        </w:rPr>
        <w:t xml:space="preserve"> Wegepaten </w:t>
      </w:r>
      <w:r w:rsidR="008F5C11">
        <w:rPr>
          <w:rFonts w:asciiTheme="minorHAnsi" w:hAnsiTheme="minorHAnsi" w:cstheme="minorHAnsi"/>
          <w:i/>
          <w:iCs/>
        </w:rPr>
        <w:t xml:space="preserve">gemeinsam mit dem städtischen Bauhof </w:t>
      </w:r>
      <w:r w:rsidRPr="005C1332">
        <w:rPr>
          <w:rFonts w:asciiTheme="minorHAnsi" w:hAnsiTheme="minorHAnsi" w:cstheme="minorHAnsi"/>
          <w:i/>
          <w:iCs/>
        </w:rPr>
        <w:t>zahlen sich aus</w:t>
      </w:r>
      <w:r w:rsidRPr="005C1332">
        <w:rPr>
          <w:rFonts w:asciiTheme="minorHAnsi" w:hAnsiTheme="minorHAnsi" w:cstheme="minorHAnsi"/>
        </w:rPr>
        <w:br/>
      </w:r>
      <w:r w:rsidRPr="005C1332">
        <w:rPr>
          <w:rFonts w:asciiTheme="minorHAnsi" w:hAnsiTheme="minorHAnsi" w:cstheme="minorHAnsi"/>
        </w:rPr>
        <w:br/>
        <w:t xml:space="preserve">Große Freude bei den Verantwortlichen </w:t>
      </w:r>
      <w:r>
        <w:rPr>
          <w:rFonts w:asciiTheme="minorHAnsi" w:hAnsiTheme="minorHAnsi" w:cstheme="minorHAnsi"/>
        </w:rPr>
        <w:t>für die</w:t>
      </w:r>
      <w:r w:rsidRPr="005C1332">
        <w:rPr>
          <w:rFonts w:asciiTheme="minorHAnsi" w:hAnsiTheme="minorHAnsi" w:cstheme="minorHAnsi"/>
        </w:rPr>
        <w:t xml:space="preserve"> Traumschleife Fünfseenblick: Bei der aktuellen Nachzertifizierung konnte der beliebte </w:t>
      </w:r>
      <w:r w:rsidR="00FF5607">
        <w:rPr>
          <w:rFonts w:asciiTheme="minorHAnsi" w:hAnsiTheme="minorHAnsi" w:cstheme="minorHAnsi"/>
        </w:rPr>
        <w:t>Premium-</w:t>
      </w:r>
      <w:r w:rsidRPr="005C1332">
        <w:rPr>
          <w:rFonts w:asciiTheme="minorHAnsi" w:hAnsiTheme="minorHAnsi" w:cstheme="minorHAnsi"/>
        </w:rPr>
        <w:t>Wanderweg</w:t>
      </w:r>
      <w:r w:rsidR="00FF5607">
        <w:rPr>
          <w:rFonts w:asciiTheme="minorHAnsi" w:hAnsiTheme="minorHAnsi" w:cstheme="minorHAnsi"/>
        </w:rPr>
        <w:t xml:space="preserve">, der durch Bad Salzig, Weiler und Fleckertshöhe verläuft, </w:t>
      </w:r>
      <w:r w:rsidRPr="005C1332">
        <w:rPr>
          <w:rFonts w:asciiTheme="minorHAnsi" w:hAnsiTheme="minorHAnsi" w:cstheme="minorHAnsi"/>
        </w:rPr>
        <w:t>seine Punktzahl von 79 auf 82 Punkte steigern. Ein schöner Erfolg, der vor allem dem engagierten Einsatz de</w:t>
      </w:r>
      <w:r w:rsidR="007F3C48">
        <w:rPr>
          <w:rFonts w:asciiTheme="minorHAnsi" w:hAnsiTheme="minorHAnsi" w:cstheme="minorHAnsi"/>
        </w:rPr>
        <w:t>s</w:t>
      </w:r>
      <w:r w:rsidRPr="005C1332">
        <w:rPr>
          <w:rFonts w:asciiTheme="minorHAnsi" w:hAnsiTheme="minorHAnsi" w:cstheme="minorHAnsi"/>
        </w:rPr>
        <w:t xml:space="preserve"> Wegepaten und der guten Zusammenarbeit mit dem Bauhof zu verdanken ist.</w:t>
      </w:r>
      <w:r w:rsidRPr="005C1332">
        <w:rPr>
          <w:rFonts w:asciiTheme="minorHAnsi" w:hAnsiTheme="minorHAnsi" w:cstheme="minorHAnsi"/>
        </w:rPr>
        <w:br/>
      </w:r>
      <w:r w:rsidRPr="005C1332">
        <w:rPr>
          <w:rFonts w:asciiTheme="minorHAnsi" w:hAnsiTheme="minorHAnsi" w:cstheme="minorHAnsi"/>
        </w:rPr>
        <w:br/>
        <w:t xml:space="preserve">Ein wichtiger Faktor für die höhere Bewertung ist die verbesserte Anbindung der </w:t>
      </w:r>
      <w:r w:rsidR="00197A45">
        <w:rPr>
          <w:rFonts w:asciiTheme="minorHAnsi" w:hAnsiTheme="minorHAnsi" w:cstheme="minorHAnsi"/>
        </w:rPr>
        <w:t xml:space="preserve">rund 10,5 Kilometer langen </w:t>
      </w:r>
      <w:r w:rsidRPr="005C1332">
        <w:rPr>
          <w:rFonts w:asciiTheme="minorHAnsi" w:hAnsiTheme="minorHAnsi" w:cstheme="minorHAnsi"/>
        </w:rPr>
        <w:t>Traumschleife an den öffentlichen Personennahverkehr. Das Deutsche Wanderinstitut legt bei der Zertifizierung von Premiumwanderwegen unter anderem großen Wert auf eine gute Erreichbarkeit mit Bus und Bahn.</w:t>
      </w:r>
      <w:r w:rsidRPr="005C1332">
        <w:rPr>
          <w:rFonts w:asciiTheme="minorHAnsi" w:hAnsiTheme="minorHAnsi" w:cstheme="minorHAnsi"/>
        </w:rPr>
        <w:br/>
      </w:r>
      <w:r w:rsidRPr="005C1332">
        <w:rPr>
          <w:rFonts w:asciiTheme="minorHAnsi" w:hAnsiTheme="minorHAnsi" w:cstheme="minorHAnsi"/>
        </w:rPr>
        <w:br/>
        <w:t xml:space="preserve">So ist inzwischen die Zuwegung vom Bahnhof Bad Salzig bis zum Startpunkt der Traumschleife im Kurpark ausgeschildert. Die Idee dazu hatte </w:t>
      </w:r>
      <w:proofErr w:type="spellStart"/>
      <w:r w:rsidR="007F3C48">
        <w:rPr>
          <w:rFonts w:asciiTheme="minorHAnsi" w:hAnsiTheme="minorHAnsi" w:cstheme="minorHAnsi"/>
        </w:rPr>
        <w:t>Wegepate</w:t>
      </w:r>
      <w:proofErr w:type="spellEnd"/>
      <w:r w:rsidR="007F3C48">
        <w:rPr>
          <w:rFonts w:asciiTheme="minorHAnsi" w:hAnsiTheme="minorHAnsi" w:cstheme="minorHAnsi"/>
        </w:rPr>
        <w:t xml:space="preserve"> </w:t>
      </w:r>
      <w:r w:rsidRPr="005C1332">
        <w:rPr>
          <w:rFonts w:asciiTheme="minorHAnsi" w:hAnsiTheme="minorHAnsi" w:cstheme="minorHAnsi"/>
        </w:rPr>
        <w:t>Werner Nick</w:t>
      </w:r>
      <w:r w:rsidR="007F3C48">
        <w:rPr>
          <w:rFonts w:asciiTheme="minorHAnsi" w:hAnsiTheme="minorHAnsi" w:cstheme="minorHAnsi"/>
        </w:rPr>
        <w:t>.</w:t>
      </w:r>
      <w:r w:rsidRPr="005C1332">
        <w:rPr>
          <w:rFonts w:asciiTheme="minorHAnsi" w:hAnsiTheme="minorHAnsi" w:cstheme="minorHAnsi"/>
        </w:rPr>
        <w:t xml:space="preserve"> Darüber hinaus ermöglicht die Buslinie 680 die Anfahrt bis zur Mittelrhein-Klinik. Am Startportal werden Wanderer auf diese Verbindung hingewiesen. Dort findet sich auch die Information, dass die Fahrt mit der Bopparder Gästekarte kostenlos ist.</w:t>
      </w:r>
      <w:r w:rsidRPr="005C1332">
        <w:rPr>
          <w:rFonts w:asciiTheme="minorHAnsi" w:hAnsiTheme="minorHAnsi" w:cstheme="minorHAnsi"/>
        </w:rPr>
        <w:br/>
      </w:r>
      <w:r w:rsidRPr="005C1332">
        <w:rPr>
          <w:rFonts w:asciiTheme="minorHAnsi" w:hAnsiTheme="minorHAnsi" w:cstheme="minorHAnsi"/>
        </w:rPr>
        <w:br/>
        <w:t>Vor jeder Nachzertifizierung findet eine gemeinsame Begehung mit dem Wegepaten und einem Mitarbeiter des Deutschen Wanderinstituts statt. Bei der Begehung im August 2026 wurde der Zustand der Traumschleife ausdrücklich gelobt. Die positive Rückmeldung und die gestiegene Punktzahl bestätigen, dass sich die kontinuierliche Pflege und Weiterentwicklung des Wanderwegs auszahlen.</w:t>
      </w:r>
      <w:r>
        <w:rPr>
          <w:rFonts w:asciiTheme="minorHAnsi" w:hAnsiTheme="minorHAnsi" w:cstheme="minorHAnsi"/>
        </w:rPr>
        <w:t xml:space="preserve"> </w:t>
      </w:r>
    </w:p>
    <w:p w14:paraId="06B8AB64" w14:textId="77777777" w:rsidR="005C1332" w:rsidRDefault="005C1332" w:rsidP="005C1332">
      <w:pPr>
        <w:rPr>
          <w:rFonts w:asciiTheme="minorHAnsi" w:hAnsiTheme="minorHAnsi" w:cstheme="minorHAnsi"/>
        </w:rPr>
      </w:pPr>
    </w:p>
    <w:p w14:paraId="37B1CD11" w14:textId="147E74C4" w:rsidR="005C1332" w:rsidRDefault="005C1332" w:rsidP="005C1332">
      <w:pPr>
        <w:rPr>
          <w:rFonts w:asciiTheme="minorHAnsi" w:hAnsiTheme="minorHAnsi" w:cstheme="minorHAnsi"/>
        </w:rPr>
      </w:pPr>
      <w:r w:rsidRPr="005C1332">
        <w:rPr>
          <w:rFonts w:asciiTheme="minorHAnsi" w:hAnsiTheme="minorHAnsi" w:cstheme="minorHAnsi"/>
        </w:rPr>
        <w:lastRenderedPageBreak/>
        <w:t xml:space="preserve">„Wir freuen uns sehr über die Verbesserung von 79 auf 82 Punkte. Dieser Erfolg zeigt, was durch Engagement, gute Zusammenarbeit und den Blick für die Bedürfnisse unserer Gäste erreicht werden kann“, </w:t>
      </w:r>
      <w:r>
        <w:rPr>
          <w:rFonts w:asciiTheme="minorHAnsi" w:hAnsiTheme="minorHAnsi" w:cstheme="minorHAnsi"/>
        </w:rPr>
        <w:t xml:space="preserve">betont Michael Defrancesco, Leiter der Tourist Information Boppard. </w:t>
      </w:r>
      <w:r w:rsidRPr="005C1332">
        <w:rPr>
          <w:rFonts w:asciiTheme="minorHAnsi" w:hAnsiTheme="minorHAnsi" w:cstheme="minorHAnsi"/>
        </w:rPr>
        <w:t xml:space="preserve">Die Traumschleife Fünfseenblick bleibt damit ein attraktives Wanderziel, das mit eindrucksvollen Ausblicken, guter Wegpflege und einer verbesserten Erreichbarkeit überzeugt. </w:t>
      </w:r>
    </w:p>
    <w:p w14:paraId="7A445A1A" w14:textId="77777777" w:rsidR="005C1332" w:rsidRDefault="005C1332" w:rsidP="005C1332">
      <w:pPr>
        <w:rPr>
          <w:rFonts w:asciiTheme="minorHAnsi" w:hAnsiTheme="minorHAnsi" w:cstheme="minorHAnsi"/>
        </w:rPr>
      </w:pPr>
    </w:p>
    <w:p w14:paraId="0B8C4DD9" w14:textId="4CE27253" w:rsidR="005C1332" w:rsidRPr="005C1332" w:rsidRDefault="005C1332" w:rsidP="005C1332">
      <w:pPr>
        <w:rPr>
          <w:rFonts w:asciiTheme="minorHAnsi" w:hAnsiTheme="minorHAnsi" w:cstheme="minorHAnsi"/>
        </w:rPr>
      </w:pPr>
      <w:r>
        <w:rPr>
          <w:rFonts w:asciiTheme="minorHAnsi" w:hAnsiTheme="minorHAnsi" w:cstheme="minorHAnsi"/>
          <w:noProof/>
        </w:rPr>
        <w:drawing>
          <wp:inline distT="0" distB="0" distL="0" distR="0" wp14:anchorId="2648AF46" wp14:editId="52523F4B">
            <wp:extent cx="6120130" cy="4590415"/>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14:paraId="4B3D5312" w14:textId="6DC64851" w:rsidR="009F4727" w:rsidRDefault="009F4727" w:rsidP="00673C64">
      <w:pPr>
        <w:rPr>
          <w:rFonts w:asciiTheme="minorHAnsi" w:hAnsiTheme="minorHAnsi" w:cstheme="minorHAnsi"/>
        </w:rPr>
      </w:pPr>
    </w:p>
    <w:p w14:paraId="06CDB8DC" w14:textId="7A3860FA" w:rsidR="00724A5A" w:rsidRPr="00F83EB8" w:rsidRDefault="005C1332" w:rsidP="00F83EB8">
      <w:pPr>
        <w:pStyle w:val="Textkrper"/>
        <w:rPr>
          <w:rFonts w:asciiTheme="minorHAnsi" w:hAnsiTheme="minorHAnsi" w:cstheme="minorHAnsi"/>
          <w:i/>
          <w:iCs/>
          <w:sz w:val="22"/>
          <w:szCs w:val="22"/>
        </w:rPr>
      </w:pPr>
      <w:r>
        <w:rPr>
          <w:rFonts w:asciiTheme="minorHAnsi" w:hAnsiTheme="minorHAnsi" w:cstheme="minorHAnsi"/>
          <w:i/>
          <w:iCs/>
          <w:sz w:val="22"/>
          <w:szCs w:val="22"/>
        </w:rPr>
        <w:t xml:space="preserve">Wer den Turm Fünfseenblick an der gleichnamigen Traumschleife hinaufsteigt, wird mit einem einmaligen Blick belohnt. </w:t>
      </w:r>
      <w:r w:rsidR="003A5B0A" w:rsidRPr="003A5B0A">
        <w:rPr>
          <w:rFonts w:asciiTheme="minorHAnsi" w:hAnsiTheme="minorHAnsi" w:cstheme="minorHAnsi"/>
          <w:i/>
          <w:iCs/>
          <w:sz w:val="22"/>
          <w:szCs w:val="22"/>
        </w:rPr>
        <w:t xml:space="preserve">Foto: </w:t>
      </w:r>
      <w:r>
        <w:rPr>
          <w:rFonts w:asciiTheme="minorHAnsi" w:hAnsiTheme="minorHAnsi" w:cstheme="minorHAnsi"/>
          <w:i/>
          <w:iCs/>
          <w:sz w:val="22"/>
          <w:szCs w:val="22"/>
        </w:rPr>
        <w:t>Tourist Information</w:t>
      </w:r>
      <w:r w:rsidR="003A5B0A" w:rsidRPr="003A5B0A">
        <w:rPr>
          <w:rFonts w:asciiTheme="minorHAnsi" w:hAnsiTheme="minorHAnsi" w:cstheme="minorHAnsi"/>
          <w:i/>
          <w:iCs/>
          <w:sz w:val="22"/>
          <w:szCs w:val="22"/>
        </w:rPr>
        <w:t xml:space="preserve"> Boppard/</w:t>
      </w:r>
      <w:r>
        <w:rPr>
          <w:rFonts w:asciiTheme="minorHAnsi" w:hAnsiTheme="minorHAnsi" w:cstheme="minorHAnsi"/>
          <w:i/>
          <w:iCs/>
          <w:sz w:val="22"/>
          <w:szCs w:val="22"/>
        </w:rPr>
        <w:t>Anke Hübner</w:t>
      </w:r>
      <w:permEnd w:id="700075237"/>
    </w:p>
    <w:sectPr w:rsidR="00724A5A" w:rsidRPr="00F83EB8" w:rsidSect="00D13195">
      <w:headerReference w:type="default" r:id="rId10"/>
      <w:footerReference w:type="default" r:id="rId11"/>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97A45"/>
    <w:rsid w:val="001B36FF"/>
    <w:rsid w:val="001B494A"/>
    <w:rsid w:val="001B67AA"/>
    <w:rsid w:val="001C215C"/>
    <w:rsid w:val="001E5C43"/>
    <w:rsid w:val="001E7EF4"/>
    <w:rsid w:val="001F69E2"/>
    <w:rsid w:val="001F7098"/>
    <w:rsid w:val="00234C6B"/>
    <w:rsid w:val="002475D5"/>
    <w:rsid w:val="00252610"/>
    <w:rsid w:val="00256811"/>
    <w:rsid w:val="002646ED"/>
    <w:rsid w:val="00266011"/>
    <w:rsid w:val="00266041"/>
    <w:rsid w:val="0027062E"/>
    <w:rsid w:val="00280688"/>
    <w:rsid w:val="0028238D"/>
    <w:rsid w:val="00290484"/>
    <w:rsid w:val="002B1264"/>
    <w:rsid w:val="002B4745"/>
    <w:rsid w:val="002E62C7"/>
    <w:rsid w:val="00300BA0"/>
    <w:rsid w:val="00305BA6"/>
    <w:rsid w:val="003117BA"/>
    <w:rsid w:val="00322E5C"/>
    <w:rsid w:val="00327D2A"/>
    <w:rsid w:val="003316A1"/>
    <w:rsid w:val="00356EF9"/>
    <w:rsid w:val="00362450"/>
    <w:rsid w:val="003813CA"/>
    <w:rsid w:val="003949C4"/>
    <w:rsid w:val="003A1CAB"/>
    <w:rsid w:val="003A5B0A"/>
    <w:rsid w:val="003A6E45"/>
    <w:rsid w:val="003C56E8"/>
    <w:rsid w:val="003C7591"/>
    <w:rsid w:val="003F02E7"/>
    <w:rsid w:val="00402C3D"/>
    <w:rsid w:val="00406448"/>
    <w:rsid w:val="004215AD"/>
    <w:rsid w:val="00421E12"/>
    <w:rsid w:val="00423889"/>
    <w:rsid w:val="00430C20"/>
    <w:rsid w:val="00452B7A"/>
    <w:rsid w:val="00470CF8"/>
    <w:rsid w:val="00480051"/>
    <w:rsid w:val="004A7B94"/>
    <w:rsid w:val="004B3356"/>
    <w:rsid w:val="004B6FEC"/>
    <w:rsid w:val="004E19C5"/>
    <w:rsid w:val="004E5BC6"/>
    <w:rsid w:val="004F00D0"/>
    <w:rsid w:val="00507BF0"/>
    <w:rsid w:val="00511598"/>
    <w:rsid w:val="00525E09"/>
    <w:rsid w:val="005300AA"/>
    <w:rsid w:val="00561DC4"/>
    <w:rsid w:val="00574673"/>
    <w:rsid w:val="00584C72"/>
    <w:rsid w:val="005A51CA"/>
    <w:rsid w:val="005A7736"/>
    <w:rsid w:val="005C1332"/>
    <w:rsid w:val="005D7B92"/>
    <w:rsid w:val="005E2E3D"/>
    <w:rsid w:val="005E3678"/>
    <w:rsid w:val="005E4CD7"/>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14274"/>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7F3C48"/>
    <w:rsid w:val="008151C1"/>
    <w:rsid w:val="0081610C"/>
    <w:rsid w:val="00880DB7"/>
    <w:rsid w:val="00881864"/>
    <w:rsid w:val="00893B0F"/>
    <w:rsid w:val="008C6703"/>
    <w:rsid w:val="008C7929"/>
    <w:rsid w:val="008F219F"/>
    <w:rsid w:val="008F5C11"/>
    <w:rsid w:val="00906C8D"/>
    <w:rsid w:val="0091540E"/>
    <w:rsid w:val="00915638"/>
    <w:rsid w:val="00923D01"/>
    <w:rsid w:val="009366BF"/>
    <w:rsid w:val="0095531A"/>
    <w:rsid w:val="00971AE5"/>
    <w:rsid w:val="00982099"/>
    <w:rsid w:val="00987AE5"/>
    <w:rsid w:val="009B7180"/>
    <w:rsid w:val="009D7BE0"/>
    <w:rsid w:val="009E1326"/>
    <w:rsid w:val="009E3C69"/>
    <w:rsid w:val="009F4727"/>
    <w:rsid w:val="00A32B73"/>
    <w:rsid w:val="00A37AA7"/>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12AD"/>
    <w:rsid w:val="00B31C30"/>
    <w:rsid w:val="00B44433"/>
    <w:rsid w:val="00B45E55"/>
    <w:rsid w:val="00B52CA3"/>
    <w:rsid w:val="00B5686C"/>
    <w:rsid w:val="00B665B8"/>
    <w:rsid w:val="00BA088C"/>
    <w:rsid w:val="00BA55D5"/>
    <w:rsid w:val="00BB4040"/>
    <w:rsid w:val="00BB6AC3"/>
    <w:rsid w:val="00BC5A96"/>
    <w:rsid w:val="00BC7EAE"/>
    <w:rsid w:val="00BD27D2"/>
    <w:rsid w:val="00BD363F"/>
    <w:rsid w:val="00BD3D52"/>
    <w:rsid w:val="00BE05C0"/>
    <w:rsid w:val="00BE4A14"/>
    <w:rsid w:val="00C16A81"/>
    <w:rsid w:val="00C26A4C"/>
    <w:rsid w:val="00C41877"/>
    <w:rsid w:val="00C41B51"/>
    <w:rsid w:val="00C50EA0"/>
    <w:rsid w:val="00C65801"/>
    <w:rsid w:val="00C7465E"/>
    <w:rsid w:val="00C8500F"/>
    <w:rsid w:val="00C95593"/>
    <w:rsid w:val="00CB39F1"/>
    <w:rsid w:val="00CB6541"/>
    <w:rsid w:val="00CC23E3"/>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AB2"/>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66372"/>
    <w:rsid w:val="00F7047D"/>
    <w:rsid w:val="00F83EB8"/>
    <w:rsid w:val="00F90628"/>
    <w:rsid w:val="00FA010E"/>
    <w:rsid w:val="00FA3FE0"/>
    <w:rsid w:val="00FC0ACD"/>
    <w:rsid w:val="00FC369B"/>
    <w:rsid w:val="00FC501C"/>
    <w:rsid w:val="00FE023D"/>
    <w:rsid w:val="00FF4C6B"/>
    <w:rsid w:val="00FF56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534">
      <w:bodyDiv w:val="1"/>
      <w:marLeft w:val="0"/>
      <w:marRight w:val="0"/>
      <w:marTop w:val="0"/>
      <w:marBottom w:val="0"/>
      <w:divBdr>
        <w:top w:val="none" w:sz="0" w:space="0" w:color="auto"/>
        <w:left w:val="none" w:sz="0" w:space="0" w:color="auto"/>
        <w:bottom w:val="none" w:sz="0" w:space="0" w:color="auto"/>
        <w:right w:val="none" w:sz="0" w:space="0" w:color="auto"/>
      </w:divBdr>
    </w:div>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0942452">
      <w:bodyDiv w:val="1"/>
      <w:marLeft w:val="0"/>
      <w:marRight w:val="0"/>
      <w:marTop w:val="0"/>
      <w:marBottom w:val="0"/>
      <w:divBdr>
        <w:top w:val="none" w:sz="0" w:space="0" w:color="auto"/>
        <w:left w:val="none" w:sz="0" w:space="0" w:color="auto"/>
        <w:bottom w:val="none" w:sz="0" w:space="0" w:color="auto"/>
        <w:right w:val="none" w:sz="0" w:space="0" w:color="auto"/>
      </w:divBdr>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388263993">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947197614">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387689">
      <w:bodyDiv w:val="1"/>
      <w:marLeft w:val="0"/>
      <w:marRight w:val="0"/>
      <w:marTop w:val="0"/>
      <w:marBottom w:val="0"/>
      <w:divBdr>
        <w:top w:val="none" w:sz="0" w:space="0" w:color="auto"/>
        <w:left w:val="none" w:sz="0" w:space="0" w:color="auto"/>
        <w:bottom w:val="none" w:sz="0" w:space="0" w:color="auto"/>
        <w:right w:val="none" w:sz="0" w:space="0" w:color="auto"/>
      </w:divBdr>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395542464">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322E5C"/>
    <w:rsid w:val="003813CA"/>
    <w:rsid w:val="003A1CAB"/>
    <w:rsid w:val="003C56E8"/>
    <w:rsid w:val="004B3356"/>
    <w:rsid w:val="004E19C5"/>
    <w:rsid w:val="005D7B92"/>
    <w:rsid w:val="006C03DB"/>
    <w:rsid w:val="00703D8A"/>
    <w:rsid w:val="00714274"/>
    <w:rsid w:val="007700A1"/>
    <w:rsid w:val="00A86AB9"/>
    <w:rsid w:val="00AA20A1"/>
    <w:rsid w:val="00AA7B3C"/>
    <w:rsid w:val="00CC23E3"/>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2430</Characters>
  <Application>Microsoft Office Word</Application>
  <DocSecurity>8</DocSecurity>
  <Lines>20</Lines>
  <Paragraphs>5</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6</cp:revision>
  <cp:lastPrinted>2026-10-19T09:43:00Z</cp:lastPrinted>
  <dcterms:created xsi:type="dcterms:W3CDTF">2026-10-19T09:24:00Z</dcterms:created>
  <dcterms:modified xsi:type="dcterms:W3CDTF">2026-10-19T09:44:00Z</dcterms:modified>
</cp:coreProperties>
</file>