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3124" w14:textId="77777777" w:rsidR="008343D1" w:rsidRPr="00371AB8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Cs w:val="22"/>
        </w:rPr>
      </w:pPr>
      <w:bookmarkStart w:id="0" w:name="_Hlk128741084"/>
      <w:bookmarkStart w:id="1" w:name="_Hlk187740582"/>
    </w:p>
    <w:p w14:paraId="466F150F" w14:textId="77777777" w:rsidR="008343D1" w:rsidRPr="005C176E" w:rsidRDefault="008343D1" w:rsidP="005C176E">
      <w:pPr>
        <w:spacing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bookmarkStart w:id="2" w:name="_Hlk213766989"/>
    </w:p>
    <w:bookmarkEnd w:id="0"/>
    <w:bookmarkEnd w:id="1"/>
    <w:bookmarkEnd w:id="2"/>
    <w:p w14:paraId="2E87B844" w14:textId="1F4E8158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  <w:r w:rsidRPr="00543BEF">
        <w:rPr>
          <w:rFonts w:asciiTheme="minorHAnsi" w:hAnsiTheme="minorHAnsi" w:cstheme="minorHAnsi"/>
          <w:sz w:val="24"/>
          <w:szCs w:val="24"/>
        </w:rPr>
        <w:t>Pressemitteilung Nr. 2</w:t>
      </w:r>
      <w:r w:rsidR="00370634">
        <w:rPr>
          <w:rFonts w:asciiTheme="minorHAnsi" w:hAnsiTheme="minorHAnsi" w:cstheme="minorHAnsi"/>
          <w:sz w:val="24"/>
          <w:szCs w:val="24"/>
        </w:rPr>
        <w:t>6</w:t>
      </w:r>
      <w:r w:rsidRPr="00543BEF">
        <w:rPr>
          <w:rFonts w:asciiTheme="minorHAnsi" w:hAnsiTheme="minorHAnsi" w:cstheme="minorHAnsi"/>
          <w:sz w:val="24"/>
          <w:szCs w:val="24"/>
        </w:rPr>
        <w:t xml:space="preserve"> – </w:t>
      </w:r>
      <w:r w:rsidR="00FF7028">
        <w:rPr>
          <w:rFonts w:asciiTheme="minorHAnsi" w:hAnsiTheme="minorHAnsi" w:cstheme="minorHAnsi"/>
          <w:sz w:val="24"/>
          <w:szCs w:val="24"/>
        </w:rPr>
        <w:t>506</w:t>
      </w:r>
      <w:r w:rsidRPr="00543BEF">
        <w:rPr>
          <w:rFonts w:asciiTheme="minorHAnsi" w:hAnsiTheme="minorHAnsi" w:cstheme="minorHAnsi"/>
          <w:sz w:val="24"/>
          <w:szCs w:val="24"/>
        </w:rPr>
        <w:t xml:space="preserve"> vom </w:t>
      </w:r>
      <w:r w:rsidR="00FF7028">
        <w:rPr>
          <w:rFonts w:asciiTheme="minorHAnsi" w:hAnsiTheme="minorHAnsi" w:cstheme="minorHAnsi"/>
          <w:sz w:val="24"/>
          <w:szCs w:val="24"/>
        </w:rPr>
        <w:t>14. September</w:t>
      </w:r>
      <w:r w:rsidRPr="00543BEF">
        <w:rPr>
          <w:rFonts w:asciiTheme="minorHAnsi" w:hAnsiTheme="minorHAnsi" w:cstheme="minorHAnsi"/>
          <w:sz w:val="24"/>
          <w:szCs w:val="24"/>
        </w:rPr>
        <w:t xml:space="preserve"> 202</w:t>
      </w:r>
      <w:r w:rsidR="00370634">
        <w:rPr>
          <w:rFonts w:asciiTheme="minorHAnsi" w:hAnsiTheme="minorHAnsi" w:cstheme="minorHAnsi"/>
          <w:sz w:val="24"/>
          <w:szCs w:val="24"/>
        </w:rPr>
        <w:t>6</w:t>
      </w:r>
    </w:p>
    <w:p w14:paraId="27B4DE0C" w14:textId="77777777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b/>
          <w:bCs/>
          <w:sz w:val="24"/>
          <w:szCs w:val="24"/>
        </w:rPr>
      </w:pPr>
    </w:p>
    <w:p w14:paraId="60B747ED" w14:textId="77777777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b/>
          <w:bCs/>
          <w:sz w:val="24"/>
          <w:szCs w:val="24"/>
        </w:rPr>
      </w:pPr>
      <w:r w:rsidRPr="00543BEF">
        <w:rPr>
          <w:rFonts w:asciiTheme="minorHAnsi" w:hAnsiTheme="minorHAnsi" w:cstheme="minorHAnsi"/>
          <w:b/>
          <w:bCs/>
          <w:sz w:val="24"/>
          <w:szCs w:val="24"/>
        </w:rPr>
        <w:t>Büchertauschbörse im Graukloster</w:t>
      </w:r>
    </w:p>
    <w:p w14:paraId="724F3991" w14:textId="77777777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</w:p>
    <w:p w14:paraId="64607426" w14:textId="276DDE41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  <w:r w:rsidRPr="00543BEF">
        <w:rPr>
          <w:rFonts w:asciiTheme="minorHAnsi" w:hAnsiTheme="minorHAnsi" w:cstheme="minorHAnsi"/>
          <w:sz w:val="24"/>
          <w:szCs w:val="24"/>
        </w:rPr>
        <w:t xml:space="preserve">SCHLESWIG. </w:t>
      </w:r>
      <w:bookmarkStart w:id="3" w:name="_Hlk213849375"/>
      <w:r w:rsidRPr="00543BEF">
        <w:rPr>
          <w:rFonts w:asciiTheme="minorHAnsi" w:hAnsiTheme="minorHAnsi" w:cstheme="minorHAnsi"/>
          <w:sz w:val="24"/>
          <w:szCs w:val="24"/>
        </w:rPr>
        <w:t xml:space="preserve">Am Donnerstag, dem </w:t>
      </w:r>
      <w:r w:rsidR="006F41D9" w:rsidRPr="00FF7028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FF702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6F41D9" w:rsidRPr="00FF7028">
        <w:rPr>
          <w:rFonts w:asciiTheme="minorHAnsi" w:hAnsiTheme="minorHAnsi" w:cstheme="minorHAnsi"/>
          <w:b/>
          <w:bCs/>
          <w:sz w:val="24"/>
          <w:szCs w:val="24"/>
        </w:rPr>
        <w:t>Oktober</w:t>
      </w:r>
      <w:r w:rsidRPr="00FF7028">
        <w:rPr>
          <w:rFonts w:asciiTheme="minorHAnsi" w:hAnsiTheme="minorHAnsi" w:cstheme="minorHAnsi"/>
          <w:b/>
          <w:bCs/>
          <w:sz w:val="24"/>
          <w:szCs w:val="24"/>
        </w:rPr>
        <w:t xml:space="preserve"> 202</w:t>
      </w:r>
      <w:r w:rsidR="00370634" w:rsidRPr="00FF7028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543BEF">
        <w:rPr>
          <w:rFonts w:asciiTheme="minorHAnsi" w:hAnsiTheme="minorHAnsi" w:cstheme="minorHAnsi"/>
          <w:sz w:val="24"/>
          <w:szCs w:val="24"/>
        </w:rPr>
        <w:t xml:space="preserve"> wird wieder die beliebte Büchertauschbörse von „Plan Haben“ stattfinden. Von 14:00 Uhr bis 16:00 Uhr können im Graukloster des Schleswiger Rathauses (Rathausmarkt 1) bei Kaffee und Kuchen gut erhaltene Bücher getauscht werden.</w:t>
      </w:r>
    </w:p>
    <w:p w14:paraId="6354B509" w14:textId="77777777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iCs/>
          <w:sz w:val="24"/>
          <w:szCs w:val="24"/>
        </w:rPr>
      </w:pPr>
    </w:p>
    <w:p w14:paraId="43B2154D" w14:textId="692A9449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  <w:r w:rsidRPr="00543BEF">
        <w:rPr>
          <w:rFonts w:asciiTheme="minorHAnsi" w:hAnsiTheme="minorHAnsi" w:cstheme="minorHAnsi"/>
          <w:sz w:val="24"/>
          <w:szCs w:val="24"/>
        </w:rPr>
        <w:t xml:space="preserve">Für Fragen steht die Gleichstellungsbeauftragte Andrea </w:t>
      </w:r>
      <w:proofErr w:type="spellStart"/>
      <w:r w:rsidRPr="00543BEF">
        <w:rPr>
          <w:rFonts w:asciiTheme="minorHAnsi" w:hAnsiTheme="minorHAnsi" w:cstheme="minorHAnsi"/>
          <w:sz w:val="24"/>
          <w:szCs w:val="24"/>
        </w:rPr>
        <w:t>Cunow</w:t>
      </w:r>
      <w:proofErr w:type="spellEnd"/>
      <w:r w:rsidRPr="00543BEF">
        <w:rPr>
          <w:rFonts w:asciiTheme="minorHAnsi" w:hAnsiTheme="minorHAnsi" w:cstheme="minorHAnsi"/>
          <w:sz w:val="24"/>
          <w:szCs w:val="24"/>
        </w:rPr>
        <w:t xml:space="preserve"> unter Telefon </w:t>
      </w:r>
      <w:r w:rsidR="00FF7028">
        <w:rPr>
          <w:rFonts w:asciiTheme="minorHAnsi" w:hAnsiTheme="minorHAnsi" w:cstheme="minorHAnsi"/>
          <w:sz w:val="24"/>
          <w:szCs w:val="24"/>
        </w:rPr>
        <w:t xml:space="preserve">+49 </w:t>
      </w:r>
      <w:r w:rsidRPr="00543BEF">
        <w:rPr>
          <w:rFonts w:asciiTheme="minorHAnsi" w:hAnsiTheme="minorHAnsi" w:cstheme="minorHAnsi"/>
          <w:sz w:val="24"/>
          <w:szCs w:val="24"/>
        </w:rPr>
        <w:t xml:space="preserve">4621 814-150 </w:t>
      </w:r>
    </w:p>
    <w:p w14:paraId="21E80E8E" w14:textId="77777777" w:rsidR="00543BEF" w:rsidRPr="00543BEF" w:rsidRDefault="00543BEF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  <w:r w:rsidRPr="00543BEF">
        <w:rPr>
          <w:rFonts w:asciiTheme="minorHAnsi" w:hAnsiTheme="minorHAnsi" w:cstheme="minorHAnsi"/>
          <w:sz w:val="24"/>
          <w:szCs w:val="24"/>
        </w:rPr>
        <w:t xml:space="preserve">oder per E-Mail an </w:t>
      </w:r>
      <w:hyperlink r:id="rId7" w:history="1">
        <w:r w:rsidRPr="00543BEF">
          <w:rPr>
            <w:rStyle w:val="Hyperlink"/>
            <w:rFonts w:asciiTheme="minorHAnsi" w:hAnsiTheme="minorHAnsi" w:cstheme="minorHAnsi"/>
            <w:iCs/>
            <w:sz w:val="24"/>
            <w:szCs w:val="24"/>
          </w:rPr>
          <w:t>gleichstellung@schleswig.de</w:t>
        </w:r>
      </w:hyperlink>
      <w:r w:rsidRPr="00543BE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543BEF">
        <w:rPr>
          <w:rFonts w:asciiTheme="minorHAnsi" w:hAnsiTheme="minorHAnsi" w:cstheme="minorHAnsi"/>
          <w:sz w:val="24"/>
          <w:szCs w:val="24"/>
        </w:rPr>
        <w:t>zur Verfügung.</w:t>
      </w:r>
    </w:p>
    <w:bookmarkEnd w:id="3"/>
    <w:p w14:paraId="5E83206C" w14:textId="77777777" w:rsidR="00114C9A" w:rsidRDefault="00114C9A" w:rsidP="00543BEF">
      <w:pPr>
        <w:spacing w:line="276" w:lineRule="auto"/>
        <w:ind w:left="284" w:right="-28"/>
        <w:rPr>
          <w:rFonts w:asciiTheme="minorHAnsi" w:hAnsiTheme="minorHAnsi" w:cstheme="minorHAnsi"/>
          <w:sz w:val="24"/>
          <w:szCs w:val="24"/>
        </w:rPr>
      </w:pPr>
    </w:p>
    <w:sectPr w:rsidR="00114C9A" w:rsidSect="00F66AA4">
      <w:headerReference w:type="first" r:id="rId8"/>
      <w:footerReference w:type="first" r:id="rId9"/>
      <w:pgSz w:w="11907" w:h="16840" w:code="9"/>
      <w:pgMar w:top="1418" w:right="1134" w:bottom="1418" w:left="1134" w:header="567" w:footer="136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A928D" w14:textId="77777777" w:rsidR="006F41D9" w:rsidRDefault="006F41D9">
      <w:r>
        <w:separator/>
      </w:r>
    </w:p>
  </w:endnote>
  <w:endnote w:type="continuationSeparator" w:id="0">
    <w:p w14:paraId="44186DEF" w14:textId="77777777" w:rsidR="006F41D9" w:rsidRDefault="006F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 Offc">
    <w:altName w:val="Calibri"/>
    <w:charset w:val="00"/>
    <w:family w:val="swiss"/>
    <w:pitch w:val="variable"/>
    <w:sig w:usb0="800000EF" w:usb1="4000A47B" w:usb2="00000000" w:usb3="00000000" w:csb0="00000001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EBED" w14:textId="77777777" w:rsidR="000F27CA" w:rsidRDefault="000F27CA" w:rsidP="00B56F77">
    <w:pPr>
      <w:pStyle w:val="Fuzeile"/>
    </w:pPr>
    <w:r w:rsidRPr="008E6812"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73DE329D" wp14:editId="2E48985D">
              <wp:simplePos x="0" y="0"/>
              <wp:positionH relativeFrom="margin">
                <wp:posOffset>32384</wp:posOffset>
              </wp:positionH>
              <wp:positionV relativeFrom="paragraph">
                <wp:posOffset>198120</wp:posOffset>
              </wp:positionV>
              <wp:extent cx="6489065" cy="674370"/>
              <wp:effectExtent l="0" t="0" r="6985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065" cy="674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993" w:type="dxa"/>
                            <w:tblInd w:w="-142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630"/>
                            <w:gridCol w:w="2340"/>
                            <w:gridCol w:w="2976"/>
                            <w:gridCol w:w="3047"/>
                          </w:tblGrid>
                          <w:tr w:rsidR="000F27CA" w:rsidRPr="00563253" w14:paraId="7D2D424A" w14:textId="77777777" w:rsidTr="008343D1">
                            <w:tc>
                              <w:tcPr>
                                <w:tcW w:w="1630" w:type="dxa"/>
                              </w:tcPr>
                              <w:p w14:paraId="1B1BF6D5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1AD90819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13185BD6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Öffnungszeiten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2887CF6D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 Presse</w:t>
                                </w:r>
                              </w:p>
                            </w:tc>
                          </w:tr>
                          <w:tr w:rsidR="000F27CA" w:rsidRPr="00563253" w14:paraId="1CB88809" w14:textId="77777777" w:rsidTr="008343D1">
                            <w:trPr>
                              <w:trHeight w:val="80"/>
                            </w:trPr>
                            <w:tc>
                              <w:tcPr>
                                <w:tcW w:w="1630" w:type="dxa"/>
                              </w:tcPr>
                              <w:p w14:paraId="4C550BD7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  <w:t>Stadt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75B413CA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 w:rsidR="008343D1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186820AD" w14:textId="77777777" w:rsidR="000F27CA" w:rsidRPr="000F27CA" w:rsidRDefault="000F27CA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Montag bis Freitag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E44BA4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08:30 bis 12:00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6DBA3CB9" w14:textId="77777777" w:rsidR="000F27CA" w:rsidRPr="000F27CA" w:rsidRDefault="00DA21A1" w:rsidP="00BF0B9D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8343D1"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Manuela Brodersen </w:t>
                                </w:r>
                              </w:p>
                            </w:tc>
                          </w:tr>
                          <w:tr w:rsidR="000F27CA" w:rsidRPr="00563253" w14:paraId="1C503B75" w14:textId="77777777" w:rsidTr="008343D1">
                            <w:tc>
                              <w:tcPr>
                                <w:tcW w:w="1630" w:type="dxa"/>
                              </w:tcPr>
                              <w:p w14:paraId="6E477A7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Rathausmarkt 1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47310B3B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Telefax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814-199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3F88A9AE" w14:textId="77777777" w:rsidR="000F27CA" w:rsidRPr="000F27CA" w:rsidRDefault="008F3EDC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und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Donnerstag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  <w:t>14:30 bis 18:00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78E24A7B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130 </w:t>
                                </w:r>
                              </w:p>
                            </w:tc>
                          </w:tr>
                          <w:tr w:rsidR="000F27CA" w:rsidRPr="00563253" w14:paraId="50CC8327" w14:textId="77777777" w:rsidTr="008343D1">
                            <w:tc>
                              <w:tcPr>
                                <w:tcW w:w="1630" w:type="dxa"/>
                              </w:tcPr>
                              <w:p w14:paraId="4D05CB33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24837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7251393E" w14:textId="77777777" w:rsidR="000F27CA" w:rsidRPr="000F27CA" w:rsidRDefault="008F3EDC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stadt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10DF7EF" w14:textId="77777777" w:rsidR="000F27CA" w:rsidRPr="000F27CA" w:rsidRDefault="008F3EDC" w:rsidP="009005EF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sowie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nach Vereinbarung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7FED61C3" w14:textId="77777777" w:rsidR="000F27CA" w:rsidRPr="008343D1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  E-Mail: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presse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</w:tr>
                          <w:tr w:rsidR="000F27CA" w:rsidRPr="00563253" w14:paraId="62F8BC8D" w14:textId="77777777" w:rsidTr="008343D1">
                            <w:tc>
                              <w:tcPr>
                                <w:tcW w:w="1630" w:type="dxa"/>
                              </w:tcPr>
                              <w:p w14:paraId="50D05F2F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www.schleswig.de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64E07D1E" w14:textId="77777777" w:rsidR="000F27CA" w:rsidRPr="000F27CA" w:rsidRDefault="00E44BA4" w:rsidP="00E1562F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USt</w:t>
                                </w:r>
                                <w:proofErr w:type="spellEnd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-ID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DE 134 660 205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132CC915" w14:textId="77777777" w:rsidR="000F27CA" w:rsidRPr="000F27CA" w:rsidRDefault="000F27CA" w:rsidP="00BF0B9D">
                                <w:pPr>
                                  <w:tabs>
                                    <w:tab w:val="left" w:pos="1629"/>
                                  </w:tabs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382AF4A9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7B666029" w14:textId="77777777" w:rsidR="000F27CA" w:rsidRDefault="000F27CA" w:rsidP="000F27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DE329D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2.55pt;margin-top:15.6pt;width:510.95pt;height:53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" fillcolor="white [3201]" stroked="f" strokeweight=".5pt">
              <v:textbox>
                <w:txbxContent>
                  <w:tbl>
                    <w:tblPr>
                      <w:tblW w:w="9993" w:type="dxa"/>
                      <w:tblInd w:w="-142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630"/>
                      <w:gridCol w:w="2340"/>
                      <w:gridCol w:w="2976"/>
                      <w:gridCol w:w="3047"/>
                    </w:tblGrid>
                    <w:tr w:rsidR="000F27CA" w:rsidRPr="00563253" w14:paraId="7D2D424A" w14:textId="77777777" w:rsidTr="008343D1">
                      <w:tc>
                        <w:tcPr>
                          <w:tcW w:w="1630" w:type="dxa"/>
                        </w:tcPr>
                        <w:p w14:paraId="1B1BF6D5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  <w:t>Kontakt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1AD90819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13185BD6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Öffnungszeiten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2887CF6D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  <w:r w:rsidR="008343D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Kontakt Presse</w:t>
                          </w:r>
                        </w:p>
                      </w:tc>
                    </w:tr>
                    <w:tr w:rsidR="000F27CA" w:rsidRPr="00563253" w14:paraId="1CB88809" w14:textId="77777777" w:rsidTr="008343D1">
                      <w:trPr>
                        <w:trHeight w:val="80"/>
                      </w:trPr>
                      <w:tc>
                        <w:tcPr>
                          <w:tcW w:w="1630" w:type="dxa"/>
                        </w:tcPr>
                        <w:p w14:paraId="4C550BD7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  <w:t>Stadt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75B413CA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 w:rsidR="008343D1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186820AD" w14:textId="77777777" w:rsidR="000F27CA" w:rsidRPr="000F27CA" w:rsidRDefault="000F27CA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Montag bis Freitag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</w:r>
                          <w:r w:rsidR="00E44BA4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08:30 bis 12:00 Uhr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6DBA3CB9" w14:textId="77777777" w:rsidR="000F27CA" w:rsidRPr="000F27CA" w:rsidRDefault="00DA21A1" w:rsidP="00BF0B9D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8343D1"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Manuela Brodersen </w:t>
                          </w:r>
                        </w:p>
                      </w:tc>
                    </w:tr>
                    <w:tr w:rsidR="000F27CA" w:rsidRPr="00563253" w14:paraId="1C503B75" w14:textId="77777777" w:rsidTr="008343D1">
                      <w:tc>
                        <w:tcPr>
                          <w:tcW w:w="1630" w:type="dxa"/>
                        </w:tcPr>
                        <w:p w14:paraId="6E477A7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Rathausmarkt 1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47310B3B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Telefax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814-199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3F88A9AE" w14:textId="77777777" w:rsidR="000F27CA" w:rsidRPr="000F27CA" w:rsidRDefault="008F3EDC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und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Donnerstag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  <w:t>14:30 bis 18:00 Uhr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78E24A7B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130 </w:t>
                          </w:r>
                        </w:p>
                      </w:tc>
                    </w:tr>
                    <w:tr w:rsidR="000F27CA" w:rsidRPr="00563253" w14:paraId="50CC8327" w14:textId="77777777" w:rsidTr="008343D1">
                      <w:tc>
                        <w:tcPr>
                          <w:tcW w:w="1630" w:type="dxa"/>
                        </w:tcPr>
                        <w:p w14:paraId="4D05CB33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24837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7251393E" w14:textId="77777777" w:rsidR="000F27CA" w:rsidRPr="000F27CA" w:rsidRDefault="008F3EDC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343D1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stadt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10DF7EF" w14:textId="77777777" w:rsidR="000F27CA" w:rsidRPr="000F27CA" w:rsidRDefault="008F3EDC" w:rsidP="009005EF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sowie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nach Vereinbarung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7FED61C3" w14:textId="77777777" w:rsidR="000F27CA" w:rsidRPr="008343D1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  E-Mail: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presse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</w:tr>
                    <w:tr w:rsidR="000F27CA" w:rsidRPr="00563253" w14:paraId="62F8BC8D" w14:textId="77777777" w:rsidTr="008343D1">
                      <w:tc>
                        <w:tcPr>
                          <w:tcW w:w="1630" w:type="dxa"/>
                        </w:tcPr>
                        <w:p w14:paraId="50D05F2F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www.schleswig.de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64E07D1E" w14:textId="77777777" w:rsidR="000F27CA" w:rsidRPr="000F27CA" w:rsidRDefault="00E44BA4" w:rsidP="00E1562F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USt</w:t>
                          </w:r>
                          <w:proofErr w:type="spellEnd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-ID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DE 134 660 205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132CC915" w14:textId="77777777" w:rsidR="000F27CA" w:rsidRPr="000F27CA" w:rsidRDefault="000F27CA" w:rsidP="00BF0B9D">
                          <w:pPr>
                            <w:tabs>
                              <w:tab w:val="left" w:pos="1629"/>
                            </w:tabs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047" w:type="dxa"/>
                        </w:tcPr>
                        <w:p w14:paraId="382AF4A9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7B666029" w14:textId="77777777" w:rsidR="000F27CA" w:rsidRDefault="000F27CA" w:rsidP="000F27CA"/>
                </w:txbxContent>
              </v:textbox>
              <w10:wrap anchorx="margin"/>
            </v:shape>
          </w:pict>
        </mc:Fallback>
      </mc:AlternateContent>
    </w:r>
  </w:p>
  <w:p w14:paraId="2DFCDDC2" w14:textId="77777777" w:rsidR="000F27CA" w:rsidRDefault="000F27CA" w:rsidP="00B56F77">
    <w:pPr>
      <w:pStyle w:val="Fuzeile"/>
    </w:pPr>
  </w:p>
  <w:p w14:paraId="58D41C37" w14:textId="77777777" w:rsidR="000F27CA" w:rsidRDefault="000F27CA" w:rsidP="00B56F77">
    <w:pPr>
      <w:pStyle w:val="Fuzeile"/>
    </w:pPr>
  </w:p>
  <w:p w14:paraId="5C4B416C" w14:textId="77777777" w:rsidR="004A38AF" w:rsidRPr="00B56F77" w:rsidRDefault="000C2286" w:rsidP="00B56F7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3209EDD8" wp14:editId="41F64AF0">
              <wp:simplePos x="0" y="0"/>
              <wp:positionH relativeFrom="column">
                <wp:posOffset>-743267</wp:posOffset>
              </wp:positionH>
              <wp:positionV relativeFrom="page">
                <wp:posOffset>7277100</wp:posOffset>
              </wp:positionV>
              <wp:extent cx="151765" cy="0"/>
              <wp:effectExtent l="0" t="0" r="0" b="0"/>
              <wp:wrapTopAndBottom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7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DBCB2F" id="Line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8.5pt,573pt" to="-46.55pt,5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" o:allowincell="f" strokeweight=".25pt">
              <w10:wrap type="topAndBottom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88E06" w14:textId="77777777" w:rsidR="006F41D9" w:rsidRDefault="006F41D9">
      <w:r>
        <w:separator/>
      </w:r>
    </w:p>
  </w:footnote>
  <w:footnote w:type="continuationSeparator" w:id="0">
    <w:p w14:paraId="7DFF2367" w14:textId="77777777" w:rsidR="006F41D9" w:rsidRDefault="006F4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9808" w14:textId="77777777" w:rsidR="004A38AF" w:rsidRDefault="00D8249D">
    <w:pPr>
      <w:pStyle w:val="Kopfzeile"/>
    </w:pPr>
    <w:r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52D9837" wp14:editId="01353F5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532630" cy="526473"/>
              <wp:effectExtent l="0" t="0" r="1270" b="698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2630" cy="5264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A5C05E" w14:textId="77777777" w:rsidR="00094BA9" w:rsidRPr="00FC4D45" w:rsidRDefault="003B5A55" w:rsidP="00094BA9">
                          <w:pPr>
                            <w:rPr>
                              <w:rStyle w:val="berschrift2Zchn"/>
                            </w:rPr>
                          </w:pPr>
                          <w:r>
                            <w:rPr>
                              <w:rStyle w:val="TitelZchn"/>
                              <w:szCs w:val="36"/>
                            </w:rPr>
                            <w:t xml:space="preserve">  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>Stadt Schleswig</w:t>
                          </w:r>
                          <w:r w:rsidR="00633A10" w:rsidRPr="00FC4D45">
                            <w:rPr>
                              <w:rStyle w:val="TitelZchn"/>
                              <w:szCs w:val="36"/>
                            </w:rPr>
                            <w:t xml:space="preserve"> </w:t>
                          </w:r>
                          <w:r w:rsidR="00BE39D2">
                            <w:rPr>
                              <w:rStyle w:val="TitelZchn"/>
                              <w:szCs w:val="36"/>
                            </w:rPr>
                            <w:t>-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 xml:space="preserve"> Der Bürgermeister</w:t>
                          </w:r>
                        </w:p>
                        <w:p w14:paraId="11D18E33" w14:textId="77777777" w:rsidR="00094BA9" w:rsidRPr="007A7A23" w:rsidRDefault="00094BA9" w:rsidP="00094BA9">
                          <w:pPr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</w:pPr>
                          <w:r w:rsidRPr="00326933"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2D983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56.9pt;height:41.4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" fillcolor="white [3201]" stroked="f" strokeweight=".5pt">
              <v:textbox>
                <w:txbxContent>
                  <w:p w14:paraId="20A5C05E" w14:textId="77777777" w:rsidR="00094BA9" w:rsidRPr="00FC4D45" w:rsidRDefault="003B5A55" w:rsidP="00094BA9">
                    <w:pPr>
                      <w:rPr>
                        <w:rStyle w:val="berschrift2Zchn"/>
                      </w:rPr>
                    </w:pPr>
                    <w:r>
                      <w:rPr>
                        <w:rStyle w:val="TitelZchn"/>
                        <w:szCs w:val="36"/>
                      </w:rPr>
                      <w:t xml:space="preserve">  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>Stadt Schleswig</w:t>
                    </w:r>
                    <w:r w:rsidR="00633A10" w:rsidRPr="00FC4D45">
                      <w:rPr>
                        <w:rStyle w:val="TitelZchn"/>
                        <w:szCs w:val="36"/>
                      </w:rPr>
                      <w:t xml:space="preserve"> </w:t>
                    </w:r>
                    <w:r w:rsidR="00BE39D2">
                      <w:rPr>
                        <w:rStyle w:val="TitelZchn"/>
                        <w:szCs w:val="36"/>
                      </w:rPr>
                      <w:t>-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 xml:space="preserve"> Der Bürgermeister</w:t>
                    </w:r>
                  </w:p>
                  <w:p w14:paraId="11D18E33" w14:textId="77777777" w:rsidR="00094BA9" w:rsidRPr="007A7A23" w:rsidRDefault="00094BA9" w:rsidP="00094BA9">
                    <w:pPr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</w:pPr>
                    <w:r w:rsidRPr="00326933"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2286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0" allowOverlap="1" wp14:anchorId="72CB9969" wp14:editId="07C942D1">
              <wp:simplePos x="0" y="0"/>
              <wp:positionH relativeFrom="column">
                <wp:posOffset>-720090</wp:posOffset>
              </wp:positionH>
              <wp:positionV relativeFrom="page">
                <wp:posOffset>3546475</wp:posOffset>
              </wp:positionV>
              <wp:extent cx="151200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1AC1E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6.7pt,279.25pt" to="-44.8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" o:allowincell="f" strokeweight=".25pt">
              <w10:wrap type="topAndBottom" anchory="page"/>
              <w10:anchorlock/>
            </v:line>
          </w:pict>
        </mc:Fallback>
      </mc:AlternateContent>
    </w:r>
    <w:r w:rsidR="00463C05">
      <w:rPr>
        <w:noProof/>
      </w:rPr>
      <w:drawing>
        <wp:anchor distT="0" distB="0" distL="114300" distR="114300" simplePos="0" relativeHeight="251668992" behindDoc="1" locked="0" layoutInCell="1" allowOverlap="1" wp14:anchorId="4F14F9B5" wp14:editId="72BC6DEA">
          <wp:simplePos x="0" y="0"/>
          <wp:positionH relativeFrom="column">
            <wp:posOffset>4810471</wp:posOffset>
          </wp:positionH>
          <wp:positionV relativeFrom="paragraph">
            <wp:posOffset>-212494</wp:posOffset>
          </wp:positionV>
          <wp:extent cx="1515110" cy="1176020"/>
          <wp:effectExtent l="0" t="0" r="0" b="0"/>
          <wp:wrapTight wrapText="bothSides">
            <wp:wrapPolygon edited="0">
              <wp:start x="8691" y="2099"/>
              <wp:lineTo x="5975" y="6298"/>
              <wp:lineTo x="5432" y="7348"/>
              <wp:lineTo x="5160" y="8747"/>
              <wp:lineTo x="1630" y="13996"/>
              <wp:lineTo x="1630" y="14346"/>
              <wp:lineTo x="4345" y="18544"/>
              <wp:lineTo x="4617" y="19244"/>
              <wp:lineTo x="16567" y="19244"/>
              <wp:lineTo x="19826" y="14695"/>
              <wp:lineTo x="19826" y="13996"/>
              <wp:lineTo x="16023" y="8397"/>
              <wp:lineTo x="16295" y="5248"/>
              <wp:lineTo x="14394" y="3149"/>
              <wp:lineTo x="10049" y="2099"/>
              <wp:lineTo x="8691" y="2099"/>
            </wp:wrapPolygon>
          </wp:wrapTight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3A10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1D1B00E" wp14:editId="245BE147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0" t="0" r="0" b="0"/>
              <wp:wrapNone/>
              <wp:docPr id="1073588828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3937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99CBF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8.5pt;margin-top:421pt;width:14.1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" strokecolor="#393737" strokeweight=".5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23025"/>
    <w:multiLevelType w:val="hybridMultilevel"/>
    <w:tmpl w:val="4E0212C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D256C58"/>
    <w:multiLevelType w:val="hybridMultilevel"/>
    <w:tmpl w:val="925C513C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F343D19"/>
    <w:multiLevelType w:val="hybridMultilevel"/>
    <w:tmpl w:val="64380FF2"/>
    <w:lvl w:ilvl="0" w:tplc="5C4893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571060">
    <w:abstractNumId w:val="2"/>
  </w:num>
  <w:num w:numId="2" w16cid:durableId="947739184">
    <w:abstractNumId w:val="1"/>
  </w:num>
  <w:num w:numId="3" w16cid:durableId="344212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evenAndOddHeader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5"/>
    <w:rsid w:val="000055DB"/>
    <w:rsid w:val="0002111B"/>
    <w:rsid w:val="000220EC"/>
    <w:rsid w:val="000653A9"/>
    <w:rsid w:val="00074D21"/>
    <w:rsid w:val="0009446F"/>
    <w:rsid w:val="00094BA9"/>
    <w:rsid w:val="00096813"/>
    <w:rsid w:val="000B4628"/>
    <w:rsid w:val="000C2286"/>
    <w:rsid w:val="000C6C2D"/>
    <w:rsid w:val="000D03C1"/>
    <w:rsid w:val="000E3924"/>
    <w:rsid w:val="000E4E60"/>
    <w:rsid w:val="000F27CA"/>
    <w:rsid w:val="0010327C"/>
    <w:rsid w:val="00114B50"/>
    <w:rsid w:val="00114C9A"/>
    <w:rsid w:val="00116198"/>
    <w:rsid w:val="00127D39"/>
    <w:rsid w:val="0014407A"/>
    <w:rsid w:val="00145DF3"/>
    <w:rsid w:val="001622DB"/>
    <w:rsid w:val="001631AD"/>
    <w:rsid w:val="00163E08"/>
    <w:rsid w:val="00164760"/>
    <w:rsid w:val="00164B67"/>
    <w:rsid w:val="00173960"/>
    <w:rsid w:val="0017663D"/>
    <w:rsid w:val="00180389"/>
    <w:rsid w:val="00184F1A"/>
    <w:rsid w:val="00185575"/>
    <w:rsid w:val="001D02F6"/>
    <w:rsid w:val="001E2675"/>
    <w:rsid w:val="002115EB"/>
    <w:rsid w:val="00230B66"/>
    <w:rsid w:val="0025632A"/>
    <w:rsid w:val="002603FF"/>
    <w:rsid w:val="00274627"/>
    <w:rsid w:val="0029470C"/>
    <w:rsid w:val="002B6323"/>
    <w:rsid w:val="002C56AC"/>
    <w:rsid w:val="002D73E5"/>
    <w:rsid w:val="002E4A0A"/>
    <w:rsid w:val="002F1550"/>
    <w:rsid w:val="00300394"/>
    <w:rsid w:val="00321156"/>
    <w:rsid w:val="0032782A"/>
    <w:rsid w:val="00350676"/>
    <w:rsid w:val="00355968"/>
    <w:rsid w:val="00356D15"/>
    <w:rsid w:val="00364184"/>
    <w:rsid w:val="00370634"/>
    <w:rsid w:val="00371AB8"/>
    <w:rsid w:val="003910D3"/>
    <w:rsid w:val="00391122"/>
    <w:rsid w:val="003920A4"/>
    <w:rsid w:val="00393A29"/>
    <w:rsid w:val="003A195C"/>
    <w:rsid w:val="003A5C65"/>
    <w:rsid w:val="003B18C9"/>
    <w:rsid w:val="003B5A55"/>
    <w:rsid w:val="00417894"/>
    <w:rsid w:val="00424D15"/>
    <w:rsid w:val="00424F4D"/>
    <w:rsid w:val="00432DF3"/>
    <w:rsid w:val="004525E4"/>
    <w:rsid w:val="00454BDC"/>
    <w:rsid w:val="00455FF8"/>
    <w:rsid w:val="004579A6"/>
    <w:rsid w:val="00463C05"/>
    <w:rsid w:val="00491495"/>
    <w:rsid w:val="00496C4C"/>
    <w:rsid w:val="004A033A"/>
    <w:rsid w:val="004A38AF"/>
    <w:rsid w:val="004A5547"/>
    <w:rsid w:val="004B7E61"/>
    <w:rsid w:val="004D0D13"/>
    <w:rsid w:val="004E5EA1"/>
    <w:rsid w:val="00536A75"/>
    <w:rsid w:val="005374FE"/>
    <w:rsid w:val="0054078C"/>
    <w:rsid w:val="00543BEF"/>
    <w:rsid w:val="00545FA1"/>
    <w:rsid w:val="00556B70"/>
    <w:rsid w:val="005641C2"/>
    <w:rsid w:val="005963D3"/>
    <w:rsid w:val="005C0A3D"/>
    <w:rsid w:val="005C124D"/>
    <w:rsid w:val="005C176E"/>
    <w:rsid w:val="005C3491"/>
    <w:rsid w:val="005C418A"/>
    <w:rsid w:val="005C53AE"/>
    <w:rsid w:val="005D39B3"/>
    <w:rsid w:val="005D4255"/>
    <w:rsid w:val="005E1B2C"/>
    <w:rsid w:val="005E6F5B"/>
    <w:rsid w:val="005F556F"/>
    <w:rsid w:val="005F628E"/>
    <w:rsid w:val="005F70D2"/>
    <w:rsid w:val="0060397E"/>
    <w:rsid w:val="00606EF2"/>
    <w:rsid w:val="00631CDA"/>
    <w:rsid w:val="00633A10"/>
    <w:rsid w:val="00663F48"/>
    <w:rsid w:val="00670961"/>
    <w:rsid w:val="00674620"/>
    <w:rsid w:val="00682A5C"/>
    <w:rsid w:val="006A0509"/>
    <w:rsid w:val="006A10B7"/>
    <w:rsid w:val="006A308F"/>
    <w:rsid w:val="006B4016"/>
    <w:rsid w:val="006C11B2"/>
    <w:rsid w:val="006D4A33"/>
    <w:rsid w:val="006D6F2D"/>
    <w:rsid w:val="006E2BE1"/>
    <w:rsid w:val="006E3485"/>
    <w:rsid w:val="006E4740"/>
    <w:rsid w:val="006F35C6"/>
    <w:rsid w:val="006F41D9"/>
    <w:rsid w:val="00706E52"/>
    <w:rsid w:val="00714B7E"/>
    <w:rsid w:val="00722954"/>
    <w:rsid w:val="00735E55"/>
    <w:rsid w:val="0074108E"/>
    <w:rsid w:val="007712CD"/>
    <w:rsid w:val="00772958"/>
    <w:rsid w:val="00796268"/>
    <w:rsid w:val="007A172D"/>
    <w:rsid w:val="007A277B"/>
    <w:rsid w:val="007C5289"/>
    <w:rsid w:val="007E20F2"/>
    <w:rsid w:val="007E56EC"/>
    <w:rsid w:val="0081347D"/>
    <w:rsid w:val="008343D1"/>
    <w:rsid w:val="0084045B"/>
    <w:rsid w:val="008405F0"/>
    <w:rsid w:val="00842553"/>
    <w:rsid w:val="00845037"/>
    <w:rsid w:val="00852E50"/>
    <w:rsid w:val="008614D7"/>
    <w:rsid w:val="00862CF3"/>
    <w:rsid w:val="008641E3"/>
    <w:rsid w:val="008700A8"/>
    <w:rsid w:val="008758EB"/>
    <w:rsid w:val="00880203"/>
    <w:rsid w:val="00896698"/>
    <w:rsid w:val="008E18EC"/>
    <w:rsid w:val="008E7FFA"/>
    <w:rsid w:val="008F20BE"/>
    <w:rsid w:val="008F3EDC"/>
    <w:rsid w:val="008F403E"/>
    <w:rsid w:val="0090387F"/>
    <w:rsid w:val="00915BC0"/>
    <w:rsid w:val="00915C00"/>
    <w:rsid w:val="009237FB"/>
    <w:rsid w:val="00940AD4"/>
    <w:rsid w:val="00942886"/>
    <w:rsid w:val="009559BD"/>
    <w:rsid w:val="0096503D"/>
    <w:rsid w:val="00971852"/>
    <w:rsid w:val="00980BAB"/>
    <w:rsid w:val="009878DB"/>
    <w:rsid w:val="009A21C0"/>
    <w:rsid w:val="009A7943"/>
    <w:rsid w:val="009B007B"/>
    <w:rsid w:val="009E09A3"/>
    <w:rsid w:val="009E2A1D"/>
    <w:rsid w:val="009E61BA"/>
    <w:rsid w:val="009E7A19"/>
    <w:rsid w:val="009F03EE"/>
    <w:rsid w:val="00A06AD3"/>
    <w:rsid w:val="00A202FC"/>
    <w:rsid w:val="00A22D63"/>
    <w:rsid w:val="00A24305"/>
    <w:rsid w:val="00A43111"/>
    <w:rsid w:val="00A664E2"/>
    <w:rsid w:val="00A70F2B"/>
    <w:rsid w:val="00A770B9"/>
    <w:rsid w:val="00A95ECF"/>
    <w:rsid w:val="00AA2086"/>
    <w:rsid w:val="00AA51AA"/>
    <w:rsid w:val="00AC339B"/>
    <w:rsid w:val="00AC75BD"/>
    <w:rsid w:val="00B029D8"/>
    <w:rsid w:val="00B11DDE"/>
    <w:rsid w:val="00B26965"/>
    <w:rsid w:val="00B27FA6"/>
    <w:rsid w:val="00B32EEC"/>
    <w:rsid w:val="00B5396B"/>
    <w:rsid w:val="00B56F77"/>
    <w:rsid w:val="00B81B71"/>
    <w:rsid w:val="00B84F3D"/>
    <w:rsid w:val="00BA3A96"/>
    <w:rsid w:val="00BB1F20"/>
    <w:rsid w:val="00BC552F"/>
    <w:rsid w:val="00BD00B2"/>
    <w:rsid w:val="00BD1E16"/>
    <w:rsid w:val="00BD363F"/>
    <w:rsid w:val="00BD62F9"/>
    <w:rsid w:val="00BE20F0"/>
    <w:rsid w:val="00BE39D2"/>
    <w:rsid w:val="00BE468C"/>
    <w:rsid w:val="00BF1AC3"/>
    <w:rsid w:val="00BF54E5"/>
    <w:rsid w:val="00C063D5"/>
    <w:rsid w:val="00C32737"/>
    <w:rsid w:val="00C366E6"/>
    <w:rsid w:val="00C51DF6"/>
    <w:rsid w:val="00C66170"/>
    <w:rsid w:val="00C721B0"/>
    <w:rsid w:val="00C72B78"/>
    <w:rsid w:val="00CA2E7F"/>
    <w:rsid w:val="00CE143A"/>
    <w:rsid w:val="00D07043"/>
    <w:rsid w:val="00D34587"/>
    <w:rsid w:val="00D5105C"/>
    <w:rsid w:val="00D55FBA"/>
    <w:rsid w:val="00D57EEF"/>
    <w:rsid w:val="00D644FF"/>
    <w:rsid w:val="00D71B1C"/>
    <w:rsid w:val="00D8249D"/>
    <w:rsid w:val="00D94DCC"/>
    <w:rsid w:val="00DA21A1"/>
    <w:rsid w:val="00DA7171"/>
    <w:rsid w:val="00DC2003"/>
    <w:rsid w:val="00DC57E9"/>
    <w:rsid w:val="00DF467E"/>
    <w:rsid w:val="00DF5373"/>
    <w:rsid w:val="00DF708D"/>
    <w:rsid w:val="00E100A2"/>
    <w:rsid w:val="00E166F7"/>
    <w:rsid w:val="00E42CA6"/>
    <w:rsid w:val="00E44BA4"/>
    <w:rsid w:val="00E76756"/>
    <w:rsid w:val="00E901B6"/>
    <w:rsid w:val="00EA5F78"/>
    <w:rsid w:val="00EC3466"/>
    <w:rsid w:val="00EC3DEC"/>
    <w:rsid w:val="00EC522D"/>
    <w:rsid w:val="00ED3C71"/>
    <w:rsid w:val="00F00A74"/>
    <w:rsid w:val="00F01115"/>
    <w:rsid w:val="00F02D63"/>
    <w:rsid w:val="00F0568B"/>
    <w:rsid w:val="00F0663A"/>
    <w:rsid w:val="00F15442"/>
    <w:rsid w:val="00F177FF"/>
    <w:rsid w:val="00F22C8C"/>
    <w:rsid w:val="00F2697F"/>
    <w:rsid w:val="00F30537"/>
    <w:rsid w:val="00F30854"/>
    <w:rsid w:val="00F330C7"/>
    <w:rsid w:val="00F37AEA"/>
    <w:rsid w:val="00F42F8F"/>
    <w:rsid w:val="00F5449E"/>
    <w:rsid w:val="00F55DFC"/>
    <w:rsid w:val="00F66AA4"/>
    <w:rsid w:val="00F72D03"/>
    <w:rsid w:val="00F74CD1"/>
    <w:rsid w:val="00F74D45"/>
    <w:rsid w:val="00F82985"/>
    <w:rsid w:val="00F83E79"/>
    <w:rsid w:val="00F91613"/>
    <w:rsid w:val="00F93080"/>
    <w:rsid w:val="00FA6F93"/>
    <w:rsid w:val="00FC4D45"/>
    <w:rsid w:val="00FC659E"/>
    <w:rsid w:val="00FD78F5"/>
    <w:rsid w:val="00FF14FE"/>
    <w:rsid w:val="00FF60D7"/>
    <w:rsid w:val="00FF6B70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2C0145"/>
  <w14:defaultImageDpi w14:val="0"/>
  <w15:docId w15:val="{78D97508-3F5C-41E3-B53B-08F3D6A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553"/>
    <w:pPr>
      <w:autoSpaceDE w:val="0"/>
      <w:autoSpaceDN w:val="0"/>
      <w:spacing w:after="0" w:line="360" w:lineRule="auto"/>
    </w:pPr>
    <w:rPr>
      <w:rFonts w:asciiTheme="majorHAnsi" w:hAnsiTheme="majorHAnsi"/>
      <w:szCs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374F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374FE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374FE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5374FE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2C56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C56AC"/>
    <w:rPr>
      <w:rFonts w:ascii="Times New Roman" w:hAnsi="Times New Roman" w:cs="Times New Roman"/>
      <w:sz w:val="20"/>
      <w:szCs w:val="20"/>
    </w:rPr>
  </w:style>
  <w:style w:type="table" w:styleId="Tabellenraster">
    <w:name w:val="Table Grid"/>
    <w:basedOn w:val="NormaleTabelle"/>
    <w:uiPriority w:val="59"/>
    <w:rsid w:val="00F2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631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631AD"/>
    <w:rPr>
      <w:rFonts w:ascii="Times New Roman" w:hAnsi="Times New Roman"/>
      <w:sz w:val="20"/>
      <w:szCs w:val="20"/>
    </w:rPr>
  </w:style>
  <w:style w:type="paragraph" w:customStyle="1" w:styleId="Kopfbogen">
    <w:name w:val="Kopfbogen"/>
    <w:basedOn w:val="Standard"/>
    <w:rsid w:val="009A7943"/>
    <w:pPr>
      <w:overflowPunct w:val="0"/>
      <w:adjustRightInd w:val="0"/>
      <w:textAlignment w:val="baseline"/>
    </w:pPr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A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A2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C6617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0C6C2D"/>
    <w:rPr>
      <w:color w:val="2581C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6C2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74FE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74FE"/>
    <w:rPr>
      <w:rFonts w:asciiTheme="majorHAnsi" w:eastAsiaTheme="majorEastAsia" w:hAnsiTheme="majorHAnsi" w:cstheme="majorBidi"/>
      <w:sz w:val="28"/>
      <w:szCs w:val="26"/>
    </w:rPr>
  </w:style>
  <w:style w:type="paragraph" w:styleId="KeinLeerraum">
    <w:name w:val="No Spacing"/>
    <w:autoRedefine/>
    <w:uiPriority w:val="1"/>
    <w:qFormat/>
    <w:rsid w:val="00F93080"/>
    <w:pPr>
      <w:autoSpaceDE w:val="0"/>
      <w:autoSpaceDN w:val="0"/>
      <w:spacing w:after="0" w:line="240" w:lineRule="auto"/>
    </w:pPr>
    <w:rPr>
      <w:rFonts w:asciiTheme="majorHAnsi" w:hAnsiTheme="majorHAnsi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374F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4FE"/>
    <w:rPr>
      <w:rFonts w:asciiTheme="majorHAnsi" w:eastAsiaTheme="majorEastAsia" w:hAnsiTheme="majorHAnsi" w:cstheme="majorBidi"/>
      <w:i/>
      <w:iCs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1E2675"/>
    <w:pPr>
      <w:spacing w:line="240" w:lineRule="auto"/>
      <w:contextualSpacing/>
    </w:pPr>
    <w:rPr>
      <w:rFonts w:eastAsiaTheme="majorEastAsia" w:cstheme="majorBidi"/>
      <w:caps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675"/>
    <w:rPr>
      <w:rFonts w:asciiTheme="majorHAnsi" w:eastAsiaTheme="majorEastAsia" w:hAnsiTheme="majorHAnsi" w:cstheme="majorBidi"/>
      <w:caps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374FE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74FE"/>
    <w:rPr>
      <w:rFonts w:asciiTheme="majorHAnsi" w:hAnsiTheme="majorHAnsi" w:cstheme="minorBidi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374FE"/>
    <w:rPr>
      <w:rFonts w:ascii="Corbel" w:hAnsi="Corbel"/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374FE"/>
    <w:rPr>
      <w:rFonts w:ascii="Corbel" w:hAnsi="Corbel"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F177FF"/>
    <w:rPr>
      <w:rFonts w:asciiTheme="majorHAnsi" w:hAnsiTheme="majorHAnsi"/>
      <w:b/>
      <w:bCs/>
    </w:rPr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5374FE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374FE"/>
    <w:rPr>
      <w:rFonts w:asciiTheme="majorHAnsi" w:hAnsiTheme="majorHAnsi"/>
      <w:i/>
      <w:iCs/>
      <w:szCs w:val="20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5374FE"/>
    <w:pPr>
      <w:pBdr>
        <w:top w:val="single" w:sz="4" w:space="10" w:color="2581C4" w:themeColor="accent1"/>
        <w:bottom w:val="single" w:sz="4" w:space="10" w:color="2581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74FE"/>
    <w:rPr>
      <w:rFonts w:asciiTheme="majorHAnsi" w:hAnsiTheme="majorHAnsi"/>
      <w:i/>
      <w:iCs/>
      <w:szCs w:val="20"/>
    </w:rPr>
  </w:style>
  <w:style w:type="character" w:styleId="SchwacherVerweis">
    <w:name w:val="Subtle Reference"/>
    <w:basedOn w:val="Absatz-Standardschriftart"/>
    <w:uiPriority w:val="31"/>
    <w:qFormat/>
    <w:rsid w:val="005374FE"/>
    <w:rPr>
      <w:rFonts w:ascii="Corbel" w:hAnsi="Corbel"/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5374FE"/>
    <w:rPr>
      <w:rFonts w:ascii="Corbel" w:hAnsi="Corbel"/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4E5EA1"/>
    <w:rPr>
      <w:rFonts w:ascii="Corbel" w:hAnsi="Corbel"/>
      <w:b/>
      <w:bCs/>
      <w:i/>
      <w:iCs/>
      <w:spacing w:val="5"/>
    </w:rPr>
  </w:style>
  <w:style w:type="paragraph" w:customStyle="1" w:styleId="Link">
    <w:name w:val="Link"/>
    <w:basedOn w:val="Standard"/>
    <w:link w:val="LinkZchn"/>
    <w:autoRedefine/>
    <w:qFormat/>
    <w:rsid w:val="005374FE"/>
    <w:pPr>
      <w:autoSpaceDE/>
      <w:autoSpaceDN/>
      <w:spacing w:after="200" w:line="276" w:lineRule="auto"/>
    </w:pPr>
    <w:rPr>
      <w:rFonts w:eastAsia="DIN Offc"/>
      <w:szCs w:val="22"/>
      <w:u w:val="single"/>
      <w:lang w:eastAsia="en-US"/>
    </w:rPr>
  </w:style>
  <w:style w:type="character" w:customStyle="1" w:styleId="LinkZchn">
    <w:name w:val="Link Zchn"/>
    <w:link w:val="Link"/>
    <w:rsid w:val="005374FE"/>
    <w:rPr>
      <w:rFonts w:asciiTheme="majorHAnsi" w:eastAsia="DIN Offc" w:hAnsiTheme="majorHAnsi"/>
      <w:u w:val="single"/>
      <w:lang w:eastAsia="en-US"/>
    </w:rPr>
  </w:style>
  <w:style w:type="character" w:customStyle="1" w:styleId="ListenabsatzZchn">
    <w:name w:val="Listenabsatz Zchn"/>
    <w:link w:val="Listenabsatz"/>
    <w:uiPriority w:val="34"/>
    <w:rsid w:val="00B56F77"/>
    <w:rPr>
      <w:rFonts w:ascii="Corbel" w:hAnsi="Corbel"/>
      <w:sz w:val="20"/>
      <w:szCs w:val="20"/>
    </w:rPr>
  </w:style>
  <w:style w:type="character" w:styleId="Hervorhebung">
    <w:name w:val="Emphasis"/>
    <w:aliases w:val="Small 8pt"/>
    <w:basedOn w:val="Absatz-Standardschriftart"/>
    <w:uiPriority w:val="20"/>
    <w:qFormat/>
    <w:rsid w:val="00424F4D"/>
    <w:rPr>
      <w:rFonts w:asciiTheme="majorHAnsi" w:hAnsiTheme="majorHAnsi"/>
      <w:i w:val="0"/>
      <w:iCs/>
      <w:color w:val="10171F" w:themeColor="background2" w:themeShade="1A"/>
      <w:sz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C72B78"/>
    <w:rPr>
      <w:color w:val="10275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leichstellung@schleswi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tadt Schleswig">
      <a:dk1>
        <a:srgbClr val="102757"/>
      </a:dk1>
      <a:lt1>
        <a:sysClr val="window" lastClr="FFFFFF"/>
      </a:lt1>
      <a:dk2>
        <a:srgbClr val="C9C9C9"/>
      </a:dk2>
      <a:lt2>
        <a:srgbClr val="E6ECF2"/>
      </a:lt2>
      <a:accent1>
        <a:srgbClr val="2581C4"/>
      </a:accent1>
      <a:accent2>
        <a:srgbClr val="E52724"/>
      </a:accent2>
      <a:accent3>
        <a:srgbClr val="A5A5A5"/>
      </a:accent3>
      <a:accent4>
        <a:srgbClr val="102757"/>
      </a:accent4>
      <a:accent5>
        <a:srgbClr val="7F7F7F"/>
      </a:accent5>
      <a:accent6>
        <a:srgbClr val="3F3F3F"/>
      </a:accent6>
      <a:hlink>
        <a:srgbClr val="2581C4"/>
      </a:hlink>
      <a:folHlink>
        <a:srgbClr val="102757"/>
      </a:folHlink>
    </a:clrScheme>
    <a:fontScheme name="Stadt Schleswi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</vt:lpstr>
    </vt:vector>
  </TitlesOfParts>
  <Company>HSH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</dc:title>
  <dc:creator>Brodersen, Manuela</dc:creator>
  <cp:lastModifiedBy>Brodersen, Manuela</cp:lastModifiedBy>
  <cp:revision>2</cp:revision>
  <cp:lastPrinted>2025-11-11T09:43:00Z</cp:lastPrinted>
  <dcterms:created xsi:type="dcterms:W3CDTF">2025-11-13T14:15:00Z</dcterms:created>
  <dcterms:modified xsi:type="dcterms:W3CDTF">2026-09-14T06:10:00Z</dcterms:modified>
</cp:coreProperties>
</file>