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70DF6" w14:textId="0D02E951" w:rsidR="008014DA" w:rsidRPr="00902ADD" w:rsidRDefault="005D2B34" w:rsidP="00281C27">
      <w:pPr>
        <w:autoSpaceDE w:val="0"/>
        <w:autoSpaceDN w:val="0"/>
        <w:adjustRightInd w:val="0"/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</w:pPr>
      <w:r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27</w:t>
      </w:r>
      <w:r w:rsidR="00F46FE0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.</w:t>
      </w:r>
      <w:r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10</w:t>
      </w:r>
      <w:r w:rsidR="00F46FE0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.202</w:t>
      </w:r>
      <w:r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6</w:t>
      </w:r>
    </w:p>
    <w:p w14:paraId="362F9D50" w14:textId="77777777" w:rsidR="008B2C3A" w:rsidRPr="000F4FAF" w:rsidRDefault="008B2C3A" w:rsidP="008B2C3A">
      <w:pPr>
        <w:autoSpaceDE w:val="0"/>
        <w:autoSpaceDN w:val="0"/>
        <w:adjustRightInd w:val="0"/>
        <w:rPr>
          <w:rStyle w:val="Fett"/>
          <w:rFonts w:ascii="Arial" w:hAnsi="Arial" w:cs="Arial"/>
          <w:b w:val="0"/>
          <w:bCs w:val="0"/>
          <w:color w:val="000000" w:themeColor="text1"/>
          <w:szCs w:val="24"/>
        </w:rPr>
      </w:pPr>
    </w:p>
    <w:p w14:paraId="6F336ADA" w14:textId="0840D57C" w:rsidR="00C748ED" w:rsidRPr="00C748ED" w:rsidRDefault="00170132" w:rsidP="007B4024">
      <w:pPr>
        <w:jc w:val="center"/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Calibri" w:eastAsia="Times New Roman" w:hAnsi="Calibri" w:cs="Calibri"/>
          <w:b/>
          <w:sz w:val="28"/>
          <w:szCs w:val="28"/>
        </w:rPr>
        <w:br/>
      </w:r>
      <w:r w:rsidR="0069788A">
        <w:rPr>
          <w:rFonts w:ascii="Arial" w:hAnsi="Arial" w:cs="Arial"/>
          <w:b/>
          <w:bCs/>
          <w:color w:val="0070C0"/>
          <w:sz w:val="28"/>
          <w:szCs w:val="28"/>
        </w:rPr>
        <w:t>Stadtgespräch am 19. November, um 19 Uhr in der Krone</w:t>
      </w:r>
      <w:r w:rsidR="00245A64">
        <w:rPr>
          <w:rFonts w:ascii="Arial" w:hAnsi="Arial" w:cs="Arial"/>
          <w:b/>
          <w:bCs/>
          <w:color w:val="0070C0"/>
          <w:sz w:val="28"/>
          <w:szCs w:val="28"/>
        </w:rPr>
        <w:t>:</w:t>
      </w:r>
    </w:p>
    <w:p w14:paraId="1D2B4E6D" w14:textId="456C51D8" w:rsidR="00C748ED" w:rsidRPr="00C748ED" w:rsidRDefault="0069788A" w:rsidP="007B4024">
      <w:pPr>
        <w:jc w:val="center"/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Was macht und beinhaltet eigentlich die neue Jugendarbeit?</w:t>
      </w:r>
    </w:p>
    <w:p w14:paraId="3517D893" w14:textId="77777777" w:rsidR="00683305" w:rsidRDefault="00683305" w:rsidP="00595D1C">
      <w:pPr>
        <w:rPr>
          <w:rFonts w:ascii="Arial" w:hAnsi="Arial" w:cs="Arial"/>
          <w:bCs/>
          <w:szCs w:val="24"/>
        </w:rPr>
      </w:pPr>
    </w:p>
    <w:p w14:paraId="4CA3EBBE" w14:textId="0EE4171B" w:rsidR="001A7846" w:rsidRDefault="001A7846" w:rsidP="00595D1C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Das nächste Stadtgespräch findet am </w:t>
      </w:r>
      <w:r w:rsidR="00B71D0A" w:rsidRPr="0069788A">
        <w:rPr>
          <w:rFonts w:ascii="Arial" w:hAnsi="Arial" w:cs="Arial"/>
          <w:b/>
          <w:szCs w:val="24"/>
        </w:rPr>
        <w:t xml:space="preserve">Donnerstag, </w:t>
      </w:r>
      <w:r w:rsidRPr="0069788A">
        <w:rPr>
          <w:rFonts w:ascii="Arial" w:hAnsi="Arial" w:cs="Arial"/>
          <w:b/>
          <w:szCs w:val="24"/>
        </w:rPr>
        <w:t>19. November 2026, um 19 Uhr in der Krone, Holzhäuser Straße 2</w:t>
      </w:r>
      <w:r>
        <w:rPr>
          <w:rFonts w:ascii="Arial" w:hAnsi="Arial" w:cs="Arial"/>
          <w:bCs/>
          <w:szCs w:val="24"/>
        </w:rPr>
        <w:t xml:space="preserve"> in Homberg (Efze) statt. Das Thema </w:t>
      </w:r>
      <w:r w:rsidR="00B71D0A">
        <w:rPr>
          <w:rFonts w:ascii="Arial" w:hAnsi="Arial" w:cs="Arial"/>
          <w:bCs/>
          <w:szCs w:val="24"/>
        </w:rPr>
        <w:t>lautet</w:t>
      </w:r>
      <w:r>
        <w:rPr>
          <w:rFonts w:ascii="Arial" w:hAnsi="Arial" w:cs="Arial"/>
          <w:bCs/>
          <w:szCs w:val="24"/>
        </w:rPr>
        <w:t>:</w:t>
      </w:r>
      <w:r w:rsidRPr="00D822B4">
        <w:t xml:space="preserve"> </w:t>
      </w:r>
      <w:r w:rsidRPr="00D822B4">
        <w:rPr>
          <w:rFonts w:ascii="Arial" w:hAnsi="Arial" w:cs="Arial"/>
        </w:rPr>
        <w:t>„Die neue Jugendarbeit und Jugendbeteiligung in Homberg“</w:t>
      </w:r>
      <w:r w:rsidR="009870ED">
        <w:rPr>
          <w:rFonts w:ascii="Arial" w:hAnsi="Arial" w:cs="Arial"/>
        </w:rPr>
        <w:t xml:space="preserve">. Die </w:t>
      </w:r>
      <w:r w:rsidRPr="00D822B4">
        <w:rPr>
          <w:rFonts w:ascii="Arial" w:hAnsi="Arial" w:cs="Arial"/>
        </w:rPr>
        <w:t>Referentin</w:t>
      </w:r>
      <w:r w:rsidR="009870ED">
        <w:rPr>
          <w:rFonts w:ascii="Arial" w:hAnsi="Arial" w:cs="Arial"/>
        </w:rPr>
        <w:t xml:space="preserve"> ist</w:t>
      </w:r>
      <w:r w:rsidRPr="00D822B4">
        <w:rPr>
          <w:rFonts w:ascii="Arial" w:hAnsi="Arial" w:cs="Arial"/>
        </w:rPr>
        <w:t xml:space="preserve"> Frau Sarah Wiederhold, Leiterin de</w:t>
      </w:r>
      <w:r>
        <w:rPr>
          <w:rFonts w:ascii="Arial" w:hAnsi="Arial" w:cs="Arial"/>
        </w:rPr>
        <w:t>s</w:t>
      </w:r>
      <w:r w:rsidRPr="00D822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Homberger </w:t>
      </w:r>
      <w:r w:rsidRPr="00D822B4">
        <w:rPr>
          <w:rFonts w:ascii="Arial" w:hAnsi="Arial" w:cs="Arial"/>
        </w:rPr>
        <w:t>Jugendzentrums.</w:t>
      </w:r>
    </w:p>
    <w:p w14:paraId="7AE1F2D5" w14:textId="669FDCCE" w:rsidR="00BF16AA" w:rsidRDefault="009870ED" w:rsidP="00BF16A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Sie informiert über die Frage, was </w:t>
      </w:r>
      <w:r w:rsidR="00595D1C" w:rsidRPr="00595D1C">
        <w:rPr>
          <w:rFonts w:ascii="Arial" w:hAnsi="Arial" w:cs="Arial"/>
          <w:bCs/>
          <w:szCs w:val="24"/>
        </w:rPr>
        <w:t>Jugendarbeit</w:t>
      </w:r>
      <w:r>
        <w:rPr>
          <w:rFonts w:ascii="Arial" w:hAnsi="Arial" w:cs="Arial"/>
          <w:bCs/>
          <w:szCs w:val="24"/>
        </w:rPr>
        <w:t xml:space="preserve"> eigentlich ist und </w:t>
      </w:r>
      <w:r w:rsidR="00595D1C" w:rsidRPr="00595D1C">
        <w:rPr>
          <w:rFonts w:ascii="Arial" w:hAnsi="Arial" w:cs="Arial"/>
          <w:bCs/>
          <w:szCs w:val="24"/>
        </w:rPr>
        <w:t xml:space="preserve">was </w:t>
      </w:r>
      <w:r>
        <w:rPr>
          <w:rFonts w:ascii="Arial" w:hAnsi="Arial" w:cs="Arial"/>
          <w:bCs/>
          <w:szCs w:val="24"/>
        </w:rPr>
        <w:t xml:space="preserve">„Jugendarbeit“ </w:t>
      </w:r>
      <w:r w:rsidRPr="00595D1C">
        <w:rPr>
          <w:rFonts w:ascii="Arial" w:hAnsi="Arial" w:cs="Arial"/>
          <w:bCs/>
          <w:szCs w:val="24"/>
        </w:rPr>
        <w:t>überhaupt</w:t>
      </w:r>
      <w:r w:rsidRPr="00595D1C">
        <w:rPr>
          <w:rFonts w:ascii="Arial" w:hAnsi="Arial" w:cs="Arial"/>
          <w:bCs/>
          <w:szCs w:val="24"/>
        </w:rPr>
        <w:t xml:space="preserve"> </w:t>
      </w:r>
      <w:r w:rsidR="00595D1C" w:rsidRPr="00595D1C">
        <w:rPr>
          <w:rFonts w:ascii="Arial" w:hAnsi="Arial" w:cs="Arial"/>
          <w:bCs/>
          <w:szCs w:val="24"/>
        </w:rPr>
        <w:t>heiß</w:t>
      </w:r>
      <w:r>
        <w:rPr>
          <w:rFonts w:ascii="Arial" w:hAnsi="Arial" w:cs="Arial"/>
          <w:bCs/>
          <w:szCs w:val="24"/>
        </w:rPr>
        <w:t>t.</w:t>
      </w:r>
      <w:r w:rsidR="00BF16AA">
        <w:rPr>
          <w:rFonts w:ascii="Arial" w:hAnsi="Arial" w:cs="Arial"/>
          <w:bCs/>
          <w:szCs w:val="24"/>
        </w:rPr>
        <w:t xml:space="preserve"> Sie stellt die </w:t>
      </w:r>
      <w:r w:rsidR="00595D1C" w:rsidRPr="00595D1C">
        <w:rPr>
          <w:rFonts w:ascii="Arial" w:hAnsi="Arial" w:cs="Arial"/>
          <w:bCs/>
          <w:szCs w:val="24"/>
        </w:rPr>
        <w:t>verschiedenen Arbeitsbereiche der städtischen Jugendarbeit (offene Jugendarbeit, Bildungsangebote, aufsuchende Jugendarbeit, Freizeitaktivitäten, Jugendbeteiligung, Jugendschutz, Kooperationen mit Schulen und Vereinen)</w:t>
      </w:r>
      <w:r w:rsidR="00BF16AA">
        <w:rPr>
          <w:rFonts w:ascii="Arial" w:hAnsi="Arial" w:cs="Arial"/>
          <w:bCs/>
          <w:szCs w:val="24"/>
        </w:rPr>
        <w:t xml:space="preserve"> vor. Sie zeigt, w</w:t>
      </w:r>
      <w:r w:rsidR="00595D1C" w:rsidRPr="00595D1C">
        <w:rPr>
          <w:rFonts w:ascii="Arial" w:hAnsi="Arial" w:cs="Arial"/>
          <w:bCs/>
          <w:szCs w:val="24"/>
        </w:rPr>
        <w:t>er hinter der Jugendarbeit</w:t>
      </w:r>
      <w:r w:rsidR="00BF16AA" w:rsidRPr="00BF16AA">
        <w:rPr>
          <w:rFonts w:ascii="Arial" w:hAnsi="Arial" w:cs="Arial"/>
          <w:bCs/>
          <w:szCs w:val="24"/>
        </w:rPr>
        <w:t xml:space="preserve"> </w:t>
      </w:r>
      <w:r w:rsidR="00BF16AA" w:rsidRPr="00595D1C">
        <w:rPr>
          <w:rFonts w:ascii="Arial" w:hAnsi="Arial" w:cs="Arial"/>
          <w:bCs/>
          <w:szCs w:val="24"/>
        </w:rPr>
        <w:t>steckt</w:t>
      </w:r>
      <w:r w:rsidR="00BF16AA">
        <w:rPr>
          <w:rFonts w:ascii="Arial" w:hAnsi="Arial" w:cs="Arial"/>
          <w:bCs/>
          <w:szCs w:val="24"/>
        </w:rPr>
        <w:t xml:space="preserve"> und sie stellt das </w:t>
      </w:r>
      <w:r w:rsidR="00595D1C" w:rsidRPr="00595D1C">
        <w:rPr>
          <w:rFonts w:ascii="Arial" w:hAnsi="Arial" w:cs="Arial"/>
          <w:bCs/>
          <w:szCs w:val="24"/>
        </w:rPr>
        <w:t xml:space="preserve">Team </w:t>
      </w:r>
      <w:r w:rsidR="00BF16AA">
        <w:rPr>
          <w:rFonts w:ascii="Arial" w:hAnsi="Arial" w:cs="Arial"/>
          <w:bCs/>
          <w:szCs w:val="24"/>
        </w:rPr>
        <w:t>in ihrer Präsentation vor.</w:t>
      </w:r>
    </w:p>
    <w:p w14:paraId="7B344BCE" w14:textId="77777777" w:rsidR="00BF16AA" w:rsidRDefault="00BF16AA" w:rsidP="00BF16AA">
      <w:pPr>
        <w:rPr>
          <w:rFonts w:ascii="Arial" w:hAnsi="Arial" w:cs="Arial"/>
          <w:bCs/>
          <w:szCs w:val="24"/>
        </w:rPr>
      </w:pPr>
    </w:p>
    <w:p w14:paraId="0AEF8365" w14:textId="602BC5BA" w:rsidR="00595D1C" w:rsidRPr="00595D1C" w:rsidRDefault="00150249" w:rsidP="00BF16A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Sie gibt einen </w:t>
      </w:r>
      <w:r w:rsidR="00595D1C" w:rsidRPr="00595D1C">
        <w:rPr>
          <w:rFonts w:ascii="Arial" w:hAnsi="Arial" w:cs="Arial"/>
          <w:bCs/>
          <w:szCs w:val="24"/>
        </w:rPr>
        <w:t>Überblick über die Angebote und Orte, die von der Jugendarbeit bespielt werden (JUZ, MachWerk, Stadtraum, Ferienprogramme und Fahrten)</w:t>
      </w:r>
    </w:p>
    <w:p w14:paraId="21907F87" w14:textId="76033844" w:rsidR="00595D1C" w:rsidRPr="00595D1C" w:rsidRDefault="00150249" w:rsidP="00150249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und gibt </w:t>
      </w:r>
      <w:r w:rsidR="00595D1C" w:rsidRPr="00595D1C">
        <w:rPr>
          <w:rFonts w:ascii="Arial" w:hAnsi="Arial" w:cs="Arial"/>
          <w:bCs/>
          <w:szCs w:val="24"/>
        </w:rPr>
        <w:t>Auskunft darüber</w:t>
      </w:r>
      <w:r>
        <w:rPr>
          <w:rFonts w:ascii="Arial" w:hAnsi="Arial" w:cs="Arial"/>
          <w:bCs/>
          <w:szCs w:val="24"/>
        </w:rPr>
        <w:t xml:space="preserve">, </w:t>
      </w:r>
      <w:r w:rsidR="00595D1C" w:rsidRPr="00595D1C">
        <w:rPr>
          <w:rFonts w:ascii="Arial" w:hAnsi="Arial" w:cs="Arial"/>
          <w:bCs/>
          <w:szCs w:val="24"/>
        </w:rPr>
        <w:t>wie die Angebote und durch wen die Angebote wahrgenommen werden</w:t>
      </w:r>
      <w:r w:rsidR="00DD79EB">
        <w:rPr>
          <w:rFonts w:ascii="Arial" w:hAnsi="Arial" w:cs="Arial"/>
          <w:bCs/>
          <w:szCs w:val="24"/>
        </w:rPr>
        <w:t xml:space="preserve">. </w:t>
      </w:r>
    </w:p>
    <w:p w14:paraId="3F791C9C" w14:textId="4A72AADA" w:rsidR="00595D1C" w:rsidRPr="00595D1C" w:rsidRDefault="00DD79EB" w:rsidP="00DD79EB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Außerdem blickt sie zurück auf die </w:t>
      </w:r>
      <w:r w:rsidR="00595D1C" w:rsidRPr="00595D1C">
        <w:rPr>
          <w:rFonts w:ascii="Arial" w:hAnsi="Arial" w:cs="Arial"/>
          <w:bCs/>
          <w:szCs w:val="24"/>
        </w:rPr>
        <w:t xml:space="preserve">Jugendbeteiligungsaktion „Efzewiesen Make Over“ und </w:t>
      </w:r>
      <w:r>
        <w:rPr>
          <w:rFonts w:ascii="Arial" w:hAnsi="Arial" w:cs="Arial"/>
          <w:bCs/>
          <w:szCs w:val="24"/>
        </w:rPr>
        <w:t xml:space="preserve">informiert über den </w:t>
      </w:r>
      <w:r w:rsidR="00595D1C" w:rsidRPr="00595D1C">
        <w:rPr>
          <w:rFonts w:ascii="Arial" w:hAnsi="Arial" w:cs="Arial"/>
          <w:bCs/>
          <w:szCs w:val="24"/>
        </w:rPr>
        <w:t>Stand der Dinge</w:t>
      </w:r>
      <w:r>
        <w:rPr>
          <w:rFonts w:ascii="Arial" w:hAnsi="Arial" w:cs="Arial"/>
          <w:bCs/>
          <w:szCs w:val="24"/>
        </w:rPr>
        <w:t>.</w:t>
      </w:r>
    </w:p>
    <w:p w14:paraId="244B59DA" w14:textId="319924E7" w:rsidR="00595D1C" w:rsidRPr="00595D1C" w:rsidRDefault="00595D1C" w:rsidP="00595D1C">
      <w:pPr>
        <w:rPr>
          <w:rFonts w:ascii="Arial" w:hAnsi="Arial" w:cs="Arial"/>
          <w:bCs/>
          <w:szCs w:val="24"/>
        </w:rPr>
      </w:pPr>
    </w:p>
    <w:p w14:paraId="1755A8DC" w14:textId="5D8685C2" w:rsidR="001A7846" w:rsidRDefault="0027118F" w:rsidP="00C748ED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Alle an der Jugendarbeit Interessierten sind herzlich zu diesem informativen Stadtgespräch eingeladen. </w:t>
      </w:r>
    </w:p>
    <w:p w14:paraId="2BDAA1B8" w14:textId="77777777" w:rsidR="0027118F" w:rsidRDefault="0027118F" w:rsidP="00C748ED">
      <w:pPr>
        <w:rPr>
          <w:rFonts w:ascii="Arial" w:hAnsi="Arial" w:cs="Arial"/>
        </w:rPr>
      </w:pPr>
    </w:p>
    <w:p w14:paraId="1C2DD898" w14:textId="18C8E3B1" w:rsidR="007E6CE6" w:rsidRPr="00C748ED" w:rsidRDefault="001A7846" w:rsidP="00C748ED">
      <w:pPr>
        <w:rPr>
          <w:rFonts w:ascii="Arial" w:hAnsi="Arial" w:cs="Arial"/>
          <w:bCs/>
          <w:szCs w:val="24"/>
        </w:rPr>
      </w:pPr>
      <w:r w:rsidRPr="00D822B4">
        <w:rPr>
          <w:rFonts w:ascii="Arial" w:hAnsi="Arial" w:cs="Arial"/>
        </w:rPr>
        <w:t xml:space="preserve">Das letzte Stadtgespräch in diesem Jahr findet an selber Stelle und Uhrzeit am 10. Dezember 2026 mit dem Thema „Der Sportpark“, </w:t>
      </w:r>
      <w:r>
        <w:rPr>
          <w:rFonts w:ascii="Arial" w:hAnsi="Arial" w:cs="Arial"/>
        </w:rPr>
        <w:t xml:space="preserve">statt. </w:t>
      </w:r>
      <w:r w:rsidR="0027118F">
        <w:rPr>
          <w:rFonts w:ascii="Arial" w:hAnsi="Arial" w:cs="Arial"/>
        </w:rPr>
        <w:t xml:space="preserve">Die </w:t>
      </w:r>
      <w:r w:rsidRPr="00D822B4">
        <w:rPr>
          <w:rFonts w:ascii="Arial" w:hAnsi="Arial" w:cs="Arial"/>
        </w:rPr>
        <w:t>Referentin</w:t>
      </w:r>
      <w:r>
        <w:rPr>
          <w:rFonts w:ascii="Arial" w:hAnsi="Arial" w:cs="Arial"/>
        </w:rPr>
        <w:t xml:space="preserve"> ist die städtische </w:t>
      </w:r>
      <w:r w:rsidRPr="00D822B4">
        <w:rPr>
          <w:rFonts w:ascii="Arial" w:hAnsi="Arial" w:cs="Arial"/>
        </w:rPr>
        <w:t>Landschaftsarchitektin Alexandra Dörrbecker</w:t>
      </w:r>
      <w:r>
        <w:rPr>
          <w:rFonts w:ascii="Arial" w:hAnsi="Arial" w:cs="Arial"/>
        </w:rPr>
        <w:t>.</w:t>
      </w:r>
      <w:r w:rsidR="000E4221">
        <w:rPr>
          <w:rFonts w:ascii="Arial" w:hAnsi="Arial" w:cs="Arial"/>
          <w:bCs/>
          <w:szCs w:val="24"/>
        </w:rPr>
        <w:t xml:space="preserve"> </w:t>
      </w:r>
      <w:r w:rsidR="00C201A6">
        <w:rPr>
          <w:rFonts w:ascii="Arial" w:hAnsi="Arial" w:cs="Arial"/>
          <w:bCs/>
          <w:szCs w:val="24"/>
        </w:rPr>
        <w:t>(di)</w:t>
      </w:r>
    </w:p>
    <w:sectPr w:rsidR="007E6CE6" w:rsidRPr="00C748ED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CC93B" w14:textId="77777777" w:rsidR="00C96A29" w:rsidRDefault="00C96A29" w:rsidP="00410407">
      <w:r>
        <w:separator/>
      </w:r>
    </w:p>
  </w:endnote>
  <w:endnote w:type="continuationSeparator" w:id="0">
    <w:p w14:paraId="762F5877" w14:textId="77777777" w:rsidR="00C96A29" w:rsidRDefault="00C96A29" w:rsidP="0041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F3F43" w14:textId="77777777" w:rsidR="00B903A4" w:rsidRPr="00EF27F3" w:rsidRDefault="00B903A4">
    <w:pPr>
      <w:tabs>
        <w:tab w:val="center" w:pos="4550"/>
        <w:tab w:val="left" w:pos="5818"/>
      </w:tabs>
      <w:ind w:right="260"/>
      <w:jc w:val="right"/>
      <w:rPr>
        <w:rFonts w:asciiTheme="minorHAnsi" w:hAnsiTheme="minorHAnsi" w:cstheme="minorHAnsi"/>
        <w:color w:val="222A35" w:themeColor="text2" w:themeShade="80"/>
        <w:szCs w:val="24"/>
      </w:rPr>
    </w:pPr>
    <w:r w:rsidRPr="00EF27F3">
      <w:rPr>
        <w:rFonts w:asciiTheme="minorHAnsi" w:hAnsiTheme="minorHAnsi" w:cstheme="minorHAnsi"/>
        <w:color w:val="8496B0" w:themeColor="text2" w:themeTint="99"/>
        <w:spacing w:val="60"/>
        <w:szCs w:val="24"/>
      </w:rPr>
      <w:t>Seite</w:t>
    </w:r>
    <w:r w:rsidRPr="00EF27F3">
      <w:rPr>
        <w:rFonts w:asciiTheme="minorHAnsi" w:hAnsiTheme="minorHAnsi" w:cstheme="minorHAnsi"/>
        <w:color w:val="8496B0" w:themeColor="text2" w:themeTint="99"/>
        <w:szCs w:val="24"/>
      </w:rPr>
      <w:t xml:space="preserve"> </w:t>
    </w:r>
    <w:r w:rsidRPr="00EF27F3">
      <w:rPr>
        <w:rFonts w:asciiTheme="minorHAnsi" w:hAnsiTheme="minorHAnsi" w:cstheme="minorHAnsi"/>
        <w:color w:val="323E4F" w:themeColor="text2" w:themeShade="BF"/>
        <w:szCs w:val="24"/>
      </w:rPr>
      <w:fldChar w:fldCharType="begin"/>
    </w:r>
    <w:r w:rsidRPr="00EF27F3">
      <w:rPr>
        <w:rFonts w:asciiTheme="minorHAnsi" w:hAnsiTheme="minorHAnsi" w:cstheme="minorHAnsi"/>
        <w:color w:val="323E4F" w:themeColor="text2" w:themeShade="BF"/>
        <w:szCs w:val="24"/>
      </w:rPr>
      <w:instrText>PAGE   \* MERGEFORMAT</w:instrText>
    </w:r>
    <w:r w:rsidRPr="00EF27F3">
      <w:rPr>
        <w:rFonts w:asciiTheme="minorHAnsi" w:hAnsiTheme="minorHAnsi" w:cstheme="minorHAnsi"/>
        <w:color w:val="323E4F" w:themeColor="text2" w:themeShade="BF"/>
        <w:szCs w:val="24"/>
      </w:rPr>
      <w:fldChar w:fldCharType="separate"/>
    </w:r>
    <w:r w:rsidR="00AF5557">
      <w:rPr>
        <w:rFonts w:asciiTheme="minorHAnsi" w:hAnsiTheme="minorHAnsi" w:cstheme="minorHAnsi"/>
        <w:noProof/>
        <w:color w:val="323E4F" w:themeColor="text2" w:themeShade="BF"/>
        <w:szCs w:val="24"/>
      </w:rPr>
      <w:t>1</w:t>
    </w:r>
    <w:r w:rsidRPr="00EF27F3">
      <w:rPr>
        <w:rFonts w:asciiTheme="minorHAnsi" w:hAnsiTheme="minorHAnsi" w:cstheme="minorHAnsi"/>
        <w:color w:val="323E4F" w:themeColor="text2" w:themeShade="BF"/>
        <w:szCs w:val="24"/>
      </w:rPr>
      <w:fldChar w:fldCharType="end"/>
    </w:r>
    <w:r w:rsidRPr="00EF27F3">
      <w:rPr>
        <w:rFonts w:asciiTheme="minorHAnsi" w:hAnsiTheme="minorHAnsi" w:cstheme="minorHAnsi"/>
        <w:color w:val="323E4F" w:themeColor="text2" w:themeShade="BF"/>
        <w:szCs w:val="24"/>
      </w:rPr>
      <w:t xml:space="preserve"> | </w:t>
    </w:r>
    <w:r w:rsidRPr="00EF27F3">
      <w:rPr>
        <w:rFonts w:asciiTheme="minorHAnsi" w:hAnsiTheme="minorHAnsi" w:cstheme="minorHAnsi"/>
        <w:color w:val="323E4F" w:themeColor="text2" w:themeShade="BF"/>
        <w:szCs w:val="24"/>
      </w:rPr>
      <w:fldChar w:fldCharType="begin"/>
    </w:r>
    <w:r w:rsidRPr="00EF27F3">
      <w:rPr>
        <w:rFonts w:asciiTheme="minorHAnsi" w:hAnsiTheme="minorHAnsi" w:cstheme="minorHAnsi"/>
        <w:color w:val="323E4F" w:themeColor="text2" w:themeShade="BF"/>
        <w:szCs w:val="24"/>
      </w:rPr>
      <w:instrText>NUMPAGES  \* Arabic  \* MERGEFORMAT</w:instrText>
    </w:r>
    <w:r w:rsidRPr="00EF27F3">
      <w:rPr>
        <w:rFonts w:asciiTheme="minorHAnsi" w:hAnsiTheme="minorHAnsi" w:cstheme="minorHAnsi"/>
        <w:color w:val="323E4F" w:themeColor="text2" w:themeShade="BF"/>
        <w:szCs w:val="24"/>
      </w:rPr>
      <w:fldChar w:fldCharType="separate"/>
    </w:r>
    <w:r w:rsidR="00AF5557">
      <w:rPr>
        <w:rFonts w:asciiTheme="minorHAnsi" w:hAnsiTheme="minorHAnsi" w:cstheme="minorHAnsi"/>
        <w:noProof/>
        <w:color w:val="323E4F" w:themeColor="text2" w:themeShade="BF"/>
        <w:szCs w:val="24"/>
      </w:rPr>
      <w:t>1</w:t>
    </w:r>
    <w:r w:rsidRPr="00EF27F3">
      <w:rPr>
        <w:rFonts w:asciiTheme="minorHAnsi" w:hAnsiTheme="minorHAnsi" w:cstheme="minorHAnsi"/>
        <w:color w:val="323E4F" w:themeColor="text2" w:themeShade="BF"/>
        <w:szCs w:val="24"/>
      </w:rPr>
      <w:fldChar w:fldCharType="end"/>
    </w:r>
  </w:p>
  <w:p w14:paraId="370AC861" w14:textId="77777777" w:rsidR="00842F5A" w:rsidRDefault="00842F5A">
    <w:pPr>
      <w:pStyle w:val="Fuzeile"/>
    </w:pPr>
    <w:r>
      <w:t>Presse- u. Öffentlichkeitsarbeit der Stadt Homberg (Efze)</w:t>
    </w:r>
    <w:r>
      <w:br/>
      <w:t>Uwe Dittmer</w:t>
    </w:r>
  </w:p>
  <w:p w14:paraId="33B5FF51" w14:textId="77777777" w:rsidR="007A7E91" w:rsidRDefault="007A7E91">
    <w:pPr>
      <w:pStyle w:val="Fuzeile"/>
    </w:pPr>
    <w:r>
      <w:t>Fon: 05681-994126</w:t>
    </w:r>
  </w:p>
  <w:p w14:paraId="6810843D" w14:textId="77777777" w:rsidR="007A7E91" w:rsidRDefault="007A7E91">
    <w:pPr>
      <w:pStyle w:val="Fuzeile"/>
    </w:pPr>
    <w:r>
      <w:t xml:space="preserve">E-Mail: </w:t>
    </w:r>
    <w:hyperlink r:id="rId1" w:history="1">
      <w:r w:rsidRPr="00AB5528">
        <w:rPr>
          <w:rStyle w:val="Hyperlink"/>
        </w:rPr>
        <w:t>uwe.dittmer@homberg-efze.de</w:t>
      </w:r>
    </w:hyperlink>
  </w:p>
  <w:p w14:paraId="5CAE12BE" w14:textId="77777777" w:rsidR="007A7E91" w:rsidRDefault="007A7E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E60F9" w14:textId="77777777" w:rsidR="00C96A29" w:rsidRDefault="00C96A29" w:rsidP="00410407">
      <w:r>
        <w:separator/>
      </w:r>
    </w:p>
  </w:footnote>
  <w:footnote w:type="continuationSeparator" w:id="0">
    <w:p w14:paraId="17F2F894" w14:textId="77777777" w:rsidR="00C96A29" w:rsidRDefault="00C96A29" w:rsidP="00410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F12C5" w14:textId="77777777" w:rsidR="00E61E3D" w:rsidRDefault="00410407">
    <w:pPr>
      <w:pStyle w:val="Kopfzeile"/>
    </w:pPr>
    <w:r>
      <w:rPr>
        <w:noProof/>
        <w:lang w:eastAsia="de-DE"/>
      </w:rPr>
      <w:drawing>
        <wp:inline distT="0" distB="0" distL="0" distR="0" wp14:anchorId="21E7DE36" wp14:editId="574484F3">
          <wp:extent cx="5760720" cy="80137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Pressemitteilu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01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645AE"/>
    <w:multiLevelType w:val="hybridMultilevel"/>
    <w:tmpl w:val="C1128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37846"/>
    <w:multiLevelType w:val="hybridMultilevel"/>
    <w:tmpl w:val="D7BCEFE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2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3589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6"/>
    <w:rsid w:val="000003EE"/>
    <w:rsid w:val="000112E7"/>
    <w:rsid w:val="00011E80"/>
    <w:rsid w:val="00023D4B"/>
    <w:rsid w:val="00027A5A"/>
    <w:rsid w:val="00035793"/>
    <w:rsid w:val="000357C5"/>
    <w:rsid w:val="000453B8"/>
    <w:rsid w:val="000630EE"/>
    <w:rsid w:val="000815B5"/>
    <w:rsid w:val="00091185"/>
    <w:rsid w:val="00093417"/>
    <w:rsid w:val="00096C7B"/>
    <w:rsid w:val="000A17F4"/>
    <w:rsid w:val="000C0340"/>
    <w:rsid w:val="000E4221"/>
    <w:rsid w:val="000F2693"/>
    <w:rsid w:val="000F4FAF"/>
    <w:rsid w:val="00112234"/>
    <w:rsid w:val="00125741"/>
    <w:rsid w:val="00136DB5"/>
    <w:rsid w:val="00150249"/>
    <w:rsid w:val="0015526C"/>
    <w:rsid w:val="00170132"/>
    <w:rsid w:val="00174693"/>
    <w:rsid w:val="0017716A"/>
    <w:rsid w:val="001821F3"/>
    <w:rsid w:val="00182389"/>
    <w:rsid w:val="00186BB8"/>
    <w:rsid w:val="001A7846"/>
    <w:rsid w:val="001E5AB3"/>
    <w:rsid w:val="001F3D46"/>
    <w:rsid w:val="00213ED6"/>
    <w:rsid w:val="00216CA3"/>
    <w:rsid w:val="00245A64"/>
    <w:rsid w:val="00263153"/>
    <w:rsid w:val="0027118F"/>
    <w:rsid w:val="00281C27"/>
    <w:rsid w:val="002B033E"/>
    <w:rsid w:val="002B536A"/>
    <w:rsid w:val="002D3649"/>
    <w:rsid w:val="002D5A3D"/>
    <w:rsid w:val="002F1B75"/>
    <w:rsid w:val="002F736B"/>
    <w:rsid w:val="0030200B"/>
    <w:rsid w:val="00315FA4"/>
    <w:rsid w:val="00343524"/>
    <w:rsid w:val="003463DC"/>
    <w:rsid w:val="00372B5A"/>
    <w:rsid w:val="0038146B"/>
    <w:rsid w:val="00397BA8"/>
    <w:rsid w:val="003B1FC4"/>
    <w:rsid w:val="003B5A58"/>
    <w:rsid w:val="003D601B"/>
    <w:rsid w:val="003E5177"/>
    <w:rsid w:val="003F13CF"/>
    <w:rsid w:val="003F19DA"/>
    <w:rsid w:val="003F65FA"/>
    <w:rsid w:val="00401092"/>
    <w:rsid w:val="00405916"/>
    <w:rsid w:val="00410407"/>
    <w:rsid w:val="00410AAC"/>
    <w:rsid w:val="004123A8"/>
    <w:rsid w:val="0042171B"/>
    <w:rsid w:val="004410F8"/>
    <w:rsid w:val="004612D4"/>
    <w:rsid w:val="00475442"/>
    <w:rsid w:val="00487CD5"/>
    <w:rsid w:val="004B565D"/>
    <w:rsid w:val="004C04EE"/>
    <w:rsid w:val="004C3CEE"/>
    <w:rsid w:val="004F1BE0"/>
    <w:rsid w:val="00516AC2"/>
    <w:rsid w:val="00582A68"/>
    <w:rsid w:val="00595D1C"/>
    <w:rsid w:val="005B16B3"/>
    <w:rsid w:val="005C7B93"/>
    <w:rsid w:val="005D2B34"/>
    <w:rsid w:val="005E5999"/>
    <w:rsid w:val="005F48AE"/>
    <w:rsid w:val="0061084D"/>
    <w:rsid w:val="00610D20"/>
    <w:rsid w:val="00614C7D"/>
    <w:rsid w:val="006342CD"/>
    <w:rsid w:val="00683305"/>
    <w:rsid w:val="00683BD6"/>
    <w:rsid w:val="00694E90"/>
    <w:rsid w:val="00695627"/>
    <w:rsid w:val="0069788A"/>
    <w:rsid w:val="006B72B0"/>
    <w:rsid w:val="006D3D17"/>
    <w:rsid w:val="006D4ED8"/>
    <w:rsid w:val="006D646F"/>
    <w:rsid w:val="00742E55"/>
    <w:rsid w:val="00750650"/>
    <w:rsid w:val="00764634"/>
    <w:rsid w:val="00770AF1"/>
    <w:rsid w:val="00770B32"/>
    <w:rsid w:val="007845A8"/>
    <w:rsid w:val="0078550F"/>
    <w:rsid w:val="007954D1"/>
    <w:rsid w:val="007A31F8"/>
    <w:rsid w:val="007A7E91"/>
    <w:rsid w:val="007B4024"/>
    <w:rsid w:val="007B6ED7"/>
    <w:rsid w:val="007E6CE6"/>
    <w:rsid w:val="008014DA"/>
    <w:rsid w:val="00812D0D"/>
    <w:rsid w:val="00837956"/>
    <w:rsid w:val="00842F5A"/>
    <w:rsid w:val="00853AD5"/>
    <w:rsid w:val="00864B45"/>
    <w:rsid w:val="00871F93"/>
    <w:rsid w:val="00876424"/>
    <w:rsid w:val="008B2C3A"/>
    <w:rsid w:val="008D175C"/>
    <w:rsid w:val="008D3F2D"/>
    <w:rsid w:val="008E1B75"/>
    <w:rsid w:val="008E4938"/>
    <w:rsid w:val="008E608E"/>
    <w:rsid w:val="008F3665"/>
    <w:rsid w:val="00902ADD"/>
    <w:rsid w:val="009138E5"/>
    <w:rsid w:val="009570D3"/>
    <w:rsid w:val="009572DB"/>
    <w:rsid w:val="00971634"/>
    <w:rsid w:val="0098054F"/>
    <w:rsid w:val="009870ED"/>
    <w:rsid w:val="00987CE1"/>
    <w:rsid w:val="00997B16"/>
    <w:rsid w:val="009A2BAA"/>
    <w:rsid w:val="009A7F7C"/>
    <w:rsid w:val="009B2FEC"/>
    <w:rsid w:val="009E4525"/>
    <w:rsid w:val="009F32B9"/>
    <w:rsid w:val="009F5DC4"/>
    <w:rsid w:val="00A04F2B"/>
    <w:rsid w:val="00A06CEF"/>
    <w:rsid w:val="00A209D6"/>
    <w:rsid w:val="00A24B82"/>
    <w:rsid w:val="00A32C2C"/>
    <w:rsid w:val="00A42204"/>
    <w:rsid w:val="00A44170"/>
    <w:rsid w:val="00A45C32"/>
    <w:rsid w:val="00A563BF"/>
    <w:rsid w:val="00AB145D"/>
    <w:rsid w:val="00AD3426"/>
    <w:rsid w:val="00AF5557"/>
    <w:rsid w:val="00B05CDF"/>
    <w:rsid w:val="00B24F7F"/>
    <w:rsid w:val="00B404E2"/>
    <w:rsid w:val="00B62E8E"/>
    <w:rsid w:val="00B709B1"/>
    <w:rsid w:val="00B71D0A"/>
    <w:rsid w:val="00B903A4"/>
    <w:rsid w:val="00B934DB"/>
    <w:rsid w:val="00B94C9B"/>
    <w:rsid w:val="00B96C2A"/>
    <w:rsid w:val="00BA5925"/>
    <w:rsid w:val="00BB009A"/>
    <w:rsid w:val="00BB5589"/>
    <w:rsid w:val="00BE2372"/>
    <w:rsid w:val="00BF16AA"/>
    <w:rsid w:val="00BF1B39"/>
    <w:rsid w:val="00BF74FE"/>
    <w:rsid w:val="00C0127E"/>
    <w:rsid w:val="00C201A6"/>
    <w:rsid w:val="00C27E9D"/>
    <w:rsid w:val="00C34FE8"/>
    <w:rsid w:val="00C500D4"/>
    <w:rsid w:val="00C549FE"/>
    <w:rsid w:val="00C56843"/>
    <w:rsid w:val="00C748ED"/>
    <w:rsid w:val="00C76638"/>
    <w:rsid w:val="00C77622"/>
    <w:rsid w:val="00C879FC"/>
    <w:rsid w:val="00C96A29"/>
    <w:rsid w:val="00C96FBA"/>
    <w:rsid w:val="00CE4501"/>
    <w:rsid w:val="00CE5760"/>
    <w:rsid w:val="00CF100B"/>
    <w:rsid w:val="00D10896"/>
    <w:rsid w:val="00D4564D"/>
    <w:rsid w:val="00D54D04"/>
    <w:rsid w:val="00D749A7"/>
    <w:rsid w:val="00D8468C"/>
    <w:rsid w:val="00DC0EE6"/>
    <w:rsid w:val="00DD79EB"/>
    <w:rsid w:val="00DE2F17"/>
    <w:rsid w:val="00DF1632"/>
    <w:rsid w:val="00E03F21"/>
    <w:rsid w:val="00E61E3D"/>
    <w:rsid w:val="00E71CDF"/>
    <w:rsid w:val="00E72416"/>
    <w:rsid w:val="00E87904"/>
    <w:rsid w:val="00E93FC4"/>
    <w:rsid w:val="00EF27F3"/>
    <w:rsid w:val="00EF2CCA"/>
    <w:rsid w:val="00F27D2F"/>
    <w:rsid w:val="00F46FE0"/>
    <w:rsid w:val="00F5507E"/>
    <w:rsid w:val="00F5718C"/>
    <w:rsid w:val="00FB10AD"/>
    <w:rsid w:val="00FB2872"/>
    <w:rsid w:val="00FD18E6"/>
    <w:rsid w:val="00FD4201"/>
    <w:rsid w:val="00FE1FEB"/>
    <w:rsid w:val="00FE7415"/>
    <w:rsid w:val="00FF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BADBE"/>
  <w15:chartTrackingRefBased/>
  <w15:docId w15:val="{A370A809-DDFE-4284-BE08-880C20B1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 - Gianotten reg. 12pt"/>
    <w:qFormat/>
    <w:rsid w:val="00401092"/>
    <w:pPr>
      <w:spacing w:after="0" w:line="240" w:lineRule="auto"/>
    </w:pPr>
    <w:rPr>
      <w:rFonts w:ascii="Times New Roman" w:eastAsia="Times" w:hAnsi="Times New Roman" w:cs="Times New Roman"/>
      <w:sz w:val="24"/>
      <w:szCs w:val="20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B24F7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24F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342C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04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10407"/>
  </w:style>
  <w:style w:type="paragraph" w:styleId="Fuzeile">
    <w:name w:val="footer"/>
    <w:basedOn w:val="Standard"/>
    <w:link w:val="FuzeileZchn"/>
    <w:uiPriority w:val="99"/>
    <w:unhideWhenUsed/>
    <w:rsid w:val="004104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10407"/>
  </w:style>
  <w:style w:type="character" w:styleId="Hyperlink">
    <w:name w:val="Hyperlink"/>
    <w:basedOn w:val="Absatz-Standardschriftart"/>
    <w:uiPriority w:val="99"/>
    <w:unhideWhenUsed/>
    <w:rsid w:val="007A7E91"/>
    <w:rPr>
      <w:color w:val="0563C1" w:themeColor="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2D364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2D3649"/>
    <w:rPr>
      <w:rFonts w:ascii="Calibri" w:hAnsi="Calibri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24F7F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Fett">
    <w:name w:val="Strong"/>
    <w:basedOn w:val="Absatz-Standardschriftart"/>
    <w:uiPriority w:val="22"/>
    <w:qFormat/>
    <w:rsid w:val="00B24F7F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24F7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paragraph" w:customStyle="1" w:styleId="paragraph">
    <w:name w:val="paragraph"/>
    <w:basedOn w:val="Standard"/>
    <w:rsid w:val="00B24F7F"/>
    <w:pPr>
      <w:spacing w:before="100" w:beforeAutospacing="1" w:after="100" w:afterAutospacing="1"/>
    </w:pPr>
    <w:rPr>
      <w:rFonts w:eastAsia="Times New Roman"/>
      <w:szCs w:val="24"/>
    </w:rPr>
  </w:style>
  <w:style w:type="character" w:customStyle="1" w:styleId="cal-cap">
    <w:name w:val="cal-cap"/>
    <w:basedOn w:val="Absatz-Standardschriftart"/>
    <w:rsid w:val="00B24F7F"/>
  </w:style>
  <w:style w:type="character" w:customStyle="1" w:styleId="berschrift4Zchn">
    <w:name w:val="Überschrift 4 Zchn"/>
    <w:basedOn w:val="Absatz-Standardschriftart"/>
    <w:link w:val="berschrift4"/>
    <w:uiPriority w:val="9"/>
    <w:rsid w:val="006342C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de-DE"/>
    </w:rPr>
  </w:style>
  <w:style w:type="character" w:customStyle="1" w:styleId="blue">
    <w:name w:val="blue"/>
    <w:basedOn w:val="Absatz-Standardschriftart"/>
    <w:rsid w:val="006342CD"/>
  </w:style>
  <w:style w:type="paragraph" w:customStyle="1" w:styleId="Default">
    <w:name w:val="Default"/>
    <w:rsid w:val="00C549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170132"/>
    <w:rPr>
      <w:i/>
      <w:iCs/>
    </w:rPr>
  </w:style>
  <w:style w:type="character" w:customStyle="1" w:styleId="enn">
    <w:name w:val="en_n"/>
    <w:basedOn w:val="Absatz-Standardschriftart"/>
    <w:rsid w:val="00315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2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3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2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9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9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4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34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7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we.dittmer@homberg-efz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Dittmer, Uwe</dc:creator>
  <cp:keywords/>
  <dc:description/>
  <cp:lastModifiedBy>Dittmer, Uwe</cp:lastModifiedBy>
  <cp:revision>91</cp:revision>
  <cp:lastPrinted>2023-11-22T10:02:00Z</cp:lastPrinted>
  <dcterms:created xsi:type="dcterms:W3CDTF">2022-05-24T12:29:00Z</dcterms:created>
  <dcterms:modified xsi:type="dcterms:W3CDTF">2026-10-27T09:42:00Z</dcterms:modified>
</cp:coreProperties>
</file>