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FCC7F" w14:textId="29559EA4" w:rsidR="006F687A" w:rsidRDefault="00B436D7" w:rsidP="00291BA0">
      <w:pPr>
        <w:spacing w:line="360" w:lineRule="auto"/>
        <w:jc w:val="both"/>
        <w:rPr>
          <w:rFonts w:ascii="Arial" w:hAnsi="Arial" w:cs="Arial"/>
          <w:b/>
          <w:color w:val="000000" w:themeColor="text1"/>
          <w:sz w:val="30"/>
          <w:szCs w:val="30"/>
          <w:shd w:val="clear" w:color="auto" w:fill="FFFFFF"/>
        </w:rPr>
      </w:pPr>
      <w:r w:rsidRPr="00B436D7">
        <w:rPr>
          <w:rFonts w:ascii="Arial" w:hAnsi="Arial" w:cs="Arial"/>
          <w:b/>
          <w:color w:val="000000" w:themeColor="text1"/>
          <w:sz w:val="30"/>
          <w:szCs w:val="30"/>
          <w:shd w:val="clear" w:color="auto" w:fill="FFFFFF"/>
        </w:rPr>
        <w:t>Ortsbeauftragter für Oberweier</w:t>
      </w:r>
    </w:p>
    <w:p w14:paraId="3159CEE5" w14:textId="2420429B" w:rsidR="00291BA0" w:rsidRDefault="00B436D7" w:rsidP="00291BA0">
      <w:pPr>
        <w:spacing w:line="360" w:lineRule="auto"/>
        <w:jc w:val="both"/>
        <w:rPr>
          <w:rFonts w:ascii="Arial" w:hAnsi="Arial" w:cs="Arial"/>
          <w:i/>
          <w:iCs/>
          <w:color w:val="000000" w:themeColor="text1"/>
          <w:sz w:val="24"/>
          <w:szCs w:val="24"/>
          <w:shd w:val="clear" w:color="auto" w:fill="FFFFFF"/>
        </w:rPr>
      </w:pPr>
      <w:r w:rsidRPr="00B436D7">
        <w:rPr>
          <w:rFonts w:ascii="Arial" w:hAnsi="Arial" w:cs="Arial"/>
          <w:i/>
          <w:iCs/>
          <w:color w:val="000000" w:themeColor="text1"/>
          <w:sz w:val="24"/>
          <w:szCs w:val="24"/>
          <w:shd w:val="clear" w:color="auto" w:fill="FFFFFF"/>
        </w:rPr>
        <w:t>Stelle soll zum kommenden Jahr besetzt sein</w:t>
      </w:r>
    </w:p>
    <w:p w14:paraId="3B590EFA" w14:textId="77777777" w:rsidR="006F687A" w:rsidRPr="00291BA0" w:rsidRDefault="006F687A" w:rsidP="00291BA0">
      <w:pPr>
        <w:spacing w:line="360" w:lineRule="auto"/>
        <w:jc w:val="both"/>
        <w:rPr>
          <w:rFonts w:ascii="Arial" w:hAnsi="Arial" w:cs="Arial"/>
          <w:color w:val="000000" w:themeColor="text1"/>
          <w:sz w:val="28"/>
          <w:szCs w:val="28"/>
          <w:shd w:val="clear" w:color="auto" w:fill="FFFFFF"/>
        </w:rPr>
      </w:pPr>
    </w:p>
    <w:p w14:paraId="67C84C2B" w14:textId="77777777" w:rsidR="0071287C" w:rsidRDefault="0071287C" w:rsidP="0071287C">
      <w:pPr>
        <w:spacing w:line="360" w:lineRule="auto"/>
        <w:jc w:val="both"/>
        <w:rPr>
          <w:rFonts w:ascii="Arial" w:hAnsi="Arial" w:cs="Arial"/>
          <w:color w:val="000000" w:themeColor="text1"/>
          <w:sz w:val="22"/>
          <w:szCs w:val="22"/>
          <w:shd w:val="clear" w:color="auto" w:fill="FFFFFF"/>
        </w:rPr>
      </w:pPr>
      <w:r w:rsidRPr="0071287C">
        <w:rPr>
          <w:rFonts w:ascii="Arial" w:hAnsi="Arial" w:cs="Arial"/>
          <w:color w:val="000000" w:themeColor="text1"/>
          <w:sz w:val="22"/>
          <w:szCs w:val="22"/>
          <w:shd w:val="clear" w:color="auto" w:fill="FFFFFF"/>
        </w:rPr>
        <w:t>Oberweier soll wieder einen Ortsbeauftragten bekommen. Das hat Oberbürgermeister Matthias Bauernfeind bei der jüngsten Einwohnerversammlung in dem kleinsten Bühler Stadtteil bekannt gegeben. Damit soll unter anderem der Austausch zwischen den Oberweierern und der Stadtverwaltung gestärkt werden.</w:t>
      </w:r>
    </w:p>
    <w:p w14:paraId="24964324" w14:textId="77777777" w:rsidR="0071287C" w:rsidRPr="0071287C" w:rsidRDefault="0071287C" w:rsidP="0071287C">
      <w:pPr>
        <w:spacing w:line="360" w:lineRule="auto"/>
        <w:jc w:val="both"/>
        <w:rPr>
          <w:rFonts w:ascii="Arial" w:hAnsi="Arial" w:cs="Arial"/>
          <w:color w:val="000000" w:themeColor="text1"/>
          <w:sz w:val="22"/>
          <w:szCs w:val="22"/>
          <w:shd w:val="clear" w:color="auto" w:fill="FFFFFF"/>
        </w:rPr>
      </w:pPr>
    </w:p>
    <w:p w14:paraId="0A1EFBFE" w14:textId="77777777" w:rsidR="0071287C" w:rsidRDefault="0071287C" w:rsidP="0071287C">
      <w:pPr>
        <w:spacing w:line="360" w:lineRule="auto"/>
        <w:jc w:val="both"/>
        <w:rPr>
          <w:rFonts w:ascii="Arial" w:hAnsi="Arial" w:cs="Arial"/>
          <w:color w:val="000000" w:themeColor="text1"/>
          <w:sz w:val="22"/>
          <w:szCs w:val="22"/>
          <w:shd w:val="clear" w:color="auto" w:fill="FFFFFF"/>
        </w:rPr>
      </w:pPr>
      <w:r w:rsidRPr="0071287C">
        <w:rPr>
          <w:rFonts w:ascii="Arial" w:hAnsi="Arial" w:cs="Arial"/>
          <w:color w:val="000000" w:themeColor="text1"/>
          <w:sz w:val="22"/>
          <w:szCs w:val="22"/>
          <w:shd w:val="clear" w:color="auto" w:fill="FFFFFF"/>
        </w:rPr>
        <w:t>Der künftige Ortsbeauftragte soll ein offenes Ohr für die Anliegen der Einwohner und Vereine haben und diese direkt an die Stadtverwaltung weitergeben. Außerdem vertritt er den Oberbürgermeister bei örtlichen Veranstaltungen, organisiert Termine wie die Einwohnerversammlung oder die vorweihnachtlichen Seniorenweihnachtsfeier und bietet Sprechstunden vor Ort an oder kümmert sich um die Vermietung des Bürgersaals. Damit kleinere Anliegen schneller aufgegriffen und umgesetzt werden können, stehen sogenannte Globalmittel in niedriger vierstelliger Höhe zur Verfügung.</w:t>
      </w:r>
    </w:p>
    <w:p w14:paraId="496B2D17" w14:textId="77777777" w:rsidR="0071287C" w:rsidRPr="0071287C" w:rsidRDefault="0071287C" w:rsidP="0071287C">
      <w:pPr>
        <w:spacing w:line="360" w:lineRule="auto"/>
        <w:jc w:val="both"/>
        <w:rPr>
          <w:rFonts w:ascii="Arial" w:hAnsi="Arial" w:cs="Arial"/>
          <w:color w:val="000000" w:themeColor="text1"/>
          <w:sz w:val="22"/>
          <w:szCs w:val="22"/>
          <w:shd w:val="clear" w:color="auto" w:fill="FFFFFF"/>
        </w:rPr>
      </w:pPr>
    </w:p>
    <w:p w14:paraId="6DCDB93A" w14:textId="1F61BC91" w:rsidR="004E346E" w:rsidRDefault="0071287C" w:rsidP="0071287C">
      <w:pPr>
        <w:spacing w:line="360" w:lineRule="auto"/>
        <w:jc w:val="both"/>
        <w:rPr>
          <w:rFonts w:ascii="Arial" w:hAnsi="Arial" w:cs="Arial"/>
          <w:color w:val="000000" w:themeColor="text1"/>
          <w:sz w:val="22"/>
          <w:szCs w:val="22"/>
          <w:shd w:val="clear" w:color="auto" w:fill="FFFFFF"/>
        </w:rPr>
      </w:pPr>
      <w:r w:rsidRPr="0071287C">
        <w:rPr>
          <w:rFonts w:ascii="Arial" w:hAnsi="Arial" w:cs="Arial"/>
          <w:color w:val="000000" w:themeColor="text1"/>
          <w:sz w:val="22"/>
          <w:szCs w:val="22"/>
          <w:shd w:val="clear" w:color="auto" w:fill="FFFFFF"/>
        </w:rPr>
        <w:t>Zuletzt hatte Klaus Ehinger diese Aufgabe neben seiner Tätigkeit als Amtsleiter übernommen. Nach seinem altersbedingten Ausscheiden aus der Stadtverwaltung im August 2010 führte er das Amt noch bis 2016 weiter. Danach wurde die Stelle nicht mehr besetzt. Nun soll sich das ändern: Eine Ausschreibung ist veröffentlicht und die entsprechende Stellenanzeige in dieser Ausgabe der Bühler Stadtnachrichten zu finden. Ziel ist es, dass der neue Ortsbeauftragte Anfang 2027 sein Amt antreten kann. Die Dorfgemeinschaft Oberweier, die sich aktuell verstärkt um die Interessen der Oberweierer kümmert, wird in die Suche eingebunden.</w:t>
      </w:r>
    </w:p>
    <w:sectPr w:rsidR="004E346E">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4D8DB" w14:textId="77777777" w:rsidR="00970145" w:rsidRDefault="00970145">
      <w:r>
        <w:separator/>
      </w:r>
    </w:p>
  </w:endnote>
  <w:endnote w:type="continuationSeparator" w:id="0">
    <w:p w14:paraId="338F2CE3" w14:textId="77777777" w:rsidR="00970145" w:rsidRDefault="00970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71287C"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1410DF1F" w:rsidR="00A93C9C" w:rsidRPr="00B015E6" w:rsidRDefault="00A93C9C" w:rsidP="00B015E6">
    <w:pPr>
      <w:pStyle w:val="Fuzeile"/>
      <w:ind w:right="360"/>
    </w:pPr>
    <w:r>
      <w:rPr>
        <w:rFonts w:ascii="Arial" w:hAnsi="Arial" w:cs="Arial"/>
        <w:color w:val="808080"/>
      </w:rPr>
      <w:t>Stadt Bühl,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7E3E6" w14:textId="77777777" w:rsidR="00970145" w:rsidRDefault="00970145">
      <w:r>
        <w:separator/>
      </w:r>
    </w:p>
  </w:footnote>
  <w:footnote w:type="continuationSeparator" w:id="0">
    <w:p w14:paraId="2D89E93C" w14:textId="77777777" w:rsidR="00970145" w:rsidRDefault="00970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6CC9F085"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71287C">
      <w:rPr>
        <w:b/>
      </w:rPr>
      <w:t>476</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71287C">
      <w:rPr>
        <w:noProof/>
        <w:sz w:val="20"/>
      </w:rPr>
      <w:t>16.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356B3CC2"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258B80DE"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71287C">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258B80DE"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71287C">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71287C">
      <w:rPr>
        <w:noProof/>
      </w:rPr>
      <w:t>16.10.2026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304EB29"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4B5E"/>
    <w:rsid w:val="0001658F"/>
    <w:rsid w:val="00016E97"/>
    <w:rsid w:val="00020633"/>
    <w:rsid w:val="00021279"/>
    <w:rsid w:val="00022D6D"/>
    <w:rsid w:val="00022E14"/>
    <w:rsid w:val="00022F14"/>
    <w:rsid w:val="000231BF"/>
    <w:rsid w:val="00023534"/>
    <w:rsid w:val="00023644"/>
    <w:rsid w:val="000237E8"/>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6545"/>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C11"/>
    <w:rsid w:val="000C2DEC"/>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72E"/>
    <w:rsid w:val="000F5247"/>
    <w:rsid w:val="000F6161"/>
    <w:rsid w:val="000F70BF"/>
    <w:rsid w:val="00100D00"/>
    <w:rsid w:val="00101567"/>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5A9"/>
    <w:rsid w:val="001728C5"/>
    <w:rsid w:val="00172C8B"/>
    <w:rsid w:val="0017345F"/>
    <w:rsid w:val="001735D2"/>
    <w:rsid w:val="001747AD"/>
    <w:rsid w:val="00174EF3"/>
    <w:rsid w:val="00175EE3"/>
    <w:rsid w:val="001763C7"/>
    <w:rsid w:val="001769D8"/>
    <w:rsid w:val="001775F0"/>
    <w:rsid w:val="00177A14"/>
    <w:rsid w:val="00177A87"/>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1068"/>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35E5"/>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8760E"/>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43E9"/>
    <w:rsid w:val="002E465E"/>
    <w:rsid w:val="002E59C4"/>
    <w:rsid w:val="002E6331"/>
    <w:rsid w:val="002E7208"/>
    <w:rsid w:val="002E7386"/>
    <w:rsid w:val="002E7F28"/>
    <w:rsid w:val="002F004C"/>
    <w:rsid w:val="002F0D73"/>
    <w:rsid w:val="002F1FD2"/>
    <w:rsid w:val="002F3DE5"/>
    <w:rsid w:val="002F41A6"/>
    <w:rsid w:val="002F555F"/>
    <w:rsid w:val="002F5D8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7E"/>
    <w:rsid w:val="00314AB0"/>
    <w:rsid w:val="00315B64"/>
    <w:rsid w:val="00315C04"/>
    <w:rsid w:val="00316000"/>
    <w:rsid w:val="00316006"/>
    <w:rsid w:val="003172A4"/>
    <w:rsid w:val="00321031"/>
    <w:rsid w:val="003238AF"/>
    <w:rsid w:val="00324058"/>
    <w:rsid w:val="00325F31"/>
    <w:rsid w:val="00326A43"/>
    <w:rsid w:val="00330D4D"/>
    <w:rsid w:val="00330D52"/>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2F5"/>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72AE"/>
    <w:rsid w:val="003E79EF"/>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A75"/>
    <w:rsid w:val="00421230"/>
    <w:rsid w:val="00421375"/>
    <w:rsid w:val="00423D5D"/>
    <w:rsid w:val="004256C5"/>
    <w:rsid w:val="00426758"/>
    <w:rsid w:val="00430622"/>
    <w:rsid w:val="00430AA9"/>
    <w:rsid w:val="00432828"/>
    <w:rsid w:val="00433530"/>
    <w:rsid w:val="00433E72"/>
    <w:rsid w:val="0043570F"/>
    <w:rsid w:val="00436EF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57"/>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4F6F"/>
    <w:rsid w:val="004D507F"/>
    <w:rsid w:val="004D7452"/>
    <w:rsid w:val="004D7AC6"/>
    <w:rsid w:val="004E0DFF"/>
    <w:rsid w:val="004E0EA0"/>
    <w:rsid w:val="004E1029"/>
    <w:rsid w:val="004E1332"/>
    <w:rsid w:val="004E1557"/>
    <w:rsid w:val="004E2543"/>
    <w:rsid w:val="004E2D92"/>
    <w:rsid w:val="004E2FC9"/>
    <w:rsid w:val="004E346E"/>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20F9"/>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0E2B"/>
    <w:rsid w:val="00661211"/>
    <w:rsid w:val="0066128E"/>
    <w:rsid w:val="00661767"/>
    <w:rsid w:val="00661F4D"/>
    <w:rsid w:val="006634F3"/>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87A"/>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87C"/>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F64"/>
    <w:rsid w:val="0075510E"/>
    <w:rsid w:val="00755A84"/>
    <w:rsid w:val="007573E2"/>
    <w:rsid w:val="00757F65"/>
    <w:rsid w:val="00760115"/>
    <w:rsid w:val="0076040F"/>
    <w:rsid w:val="00761527"/>
    <w:rsid w:val="00761D40"/>
    <w:rsid w:val="00762325"/>
    <w:rsid w:val="00764561"/>
    <w:rsid w:val="00764693"/>
    <w:rsid w:val="00764CF6"/>
    <w:rsid w:val="00767649"/>
    <w:rsid w:val="007704F2"/>
    <w:rsid w:val="0077239D"/>
    <w:rsid w:val="0077250F"/>
    <w:rsid w:val="00772710"/>
    <w:rsid w:val="00774100"/>
    <w:rsid w:val="00774383"/>
    <w:rsid w:val="00774894"/>
    <w:rsid w:val="00774A3B"/>
    <w:rsid w:val="00775C8A"/>
    <w:rsid w:val="00776359"/>
    <w:rsid w:val="007778A4"/>
    <w:rsid w:val="00780245"/>
    <w:rsid w:val="007806C1"/>
    <w:rsid w:val="007809E2"/>
    <w:rsid w:val="007811D9"/>
    <w:rsid w:val="007837DD"/>
    <w:rsid w:val="00783832"/>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AE7"/>
    <w:rsid w:val="007B1F70"/>
    <w:rsid w:val="007B2BE8"/>
    <w:rsid w:val="007B3514"/>
    <w:rsid w:val="007B3528"/>
    <w:rsid w:val="007B3D37"/>
    <w:rsid w:val="007B3F10"/>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22B"/>
    <w:rsid w:val="007D77B9"/>
    <w:rsid w:val="007E15DC"/>
    <w:rsid w:val="007E174F"/>
    <w:rsid w:val="007E1D60"/>
    <w:rsid w:val="007E2057"/>
    <w:rsid w:val="007E2BFB"/>
    <w:rsid w:val="007E2CEB"/>
    <w:rsid w:val="007E2EB2"/>
    <w:rsid w:val="007E32A9"/>
    <w:rsid w:val="007E3736"/>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B7A"/>
    <w:rsid w:val="00811FF6"/>
    <w:rsid w:val="008121B8"/>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7D53"/>
    <w:rsid w:val="00827F09"/>
    <w:rsid w:val="0083032F"/>
    <w:rsid w:val="00831E77"/>
    <w:rsid w:val="00832519"/>
    <w:rsid w:val="00832596"/>
    <w:rsid w:val="00832AD4"/>
    <w:rsid w:val="00834016"/>
    <w:rsid w:val="008343F9"/>
    <w:rsid w:val="00834469"/>
    <w:rsid w:val="00834D9B"/>
    <w:rsid w:val="008351CA"/>
    <w:rsid w:val="008358E8"/>
    <w:rsid w:val="00835ABF"/>
    <w:rsid w:val="0083638D"/>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6682"/>
    <w:rsid w:val="008769E4"/>
    <w:rsid w:val="00876DA3"/>
    <w:rsid w:val="00876EB8"/>
    <w:rsid w:val="00877115"/>
    <w:rsid w:val="00877973"/>
    <w:rsid w:val="0088069D"/>
    <w:rsid w:val="00880EDB"/>
    <w:rsid w:val="00880F20"/>
    <w:rsid w:val="00881D4D"/>
    <w:rsid w:val="00882C18"/>
    <w:rsid w:val="00882C26"/>
    <w:rsid w:val="00883E09"/>
    <w:rsid w:val="008840DF"/>
    <w:rsid w:val="008845FC"/>
    <w:rsid w:val="008861CA"/>
    <w:rsid w:val="00886F03"/>
    <w:rsid w:val="008875A5"/>
    <w:rsid w:val="00887648"/>
    <w:rsid w:val="00887D3F"/>
    <w:rsid w:val="0089020C"/>
    <w:rsid w:val="008923EA"/>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EE"/>
    <w:rsid w:val="0095072B"/>
    <w:rsid w:val="009510A6"/>
    <w:rsid w:val="00951B58"/>
    <w:rsid w:val="009522C6"/>
    <w:rsid w:val="009526F0"/>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A10"/>
    <w:rsid w:val="00981A28"/>
    <w:rsid w:val="00981E04"/>
    <w:rsid w:val="00982945"/>
    <w:rsid w:val="00984246"/>
    <w:rsid w:val="00985A45"/>
    <w:rsid w:val="009874CB"/>
    <w:rsid w:val="00991101"/>
    <w:rsid w:val="00992217"/>
    <w:rsid w:val="0099586A"/>
    <w:rsid w:val="00995A17"/>
    <w:rsid w:val="00995F0E"/>
    <w:rsid w:val="0099611C"/>
    <w:rsid w:val="00996BB8"/>
    <w:rsid w:val="0099751F"/>
    <w:rsid w:val="009A0D2B"/>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C03"/>
    <w:rsid w:val="00AF266E"/>
    <w:rsid w:val="00AF2B3F"/>
    <w:rsid w:val="00AF2FE9"/>
    <w:rsid w:val="00AF3588"/>
    <w:rsid w:val="00AF3783"/>
    <w:rsid w:val="00AF3866"/>
    <w:rsid w:val="00AF396A"/>
    <w:rsid w:val="00AF43AB"/>
    <w:rsid w:val="00AF5587"/>
    <w:rsid w:val="00AF5732"/>
    <w:rsid w:val="00B000BB"/>
    <w:rsid w:val="00B00538"/>
    <w:rsid w:val="00B015E6"/>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2689"/>
    <w:rsid w:val="00B42968"/>
    <w:rsid w:val="00B436D7"/>
    <w:rsid w:val="00B45009"/>
    <w:rsid w:val="00B4597A"/>
    <w:rsid w:val="00B45C89"/>
    <w:rsid w:val="00B45FB9"/>
    <w:rsid w:val="00B45FC7"/>
    <w:rsid w:val="00B46A12"/>
    <w:rsid w:val="00B474DB"/>
    <w:rsid w:val="00B501CE"/>
    <w:rsid w:val="00B513FE"/>
    <w:rsid w:val="00B51468"/>
    <w:rsid w:val="00B518D7"/>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7DC2"/>
    <w:rsid w:val="00BC1123"/>
    <w:rsid w:val="00BC20A7"/>
    <w:rsid w:val="00BC2E96"/>
    <w:rsid w:val="00BC3976"/>
    <w:rsid w:val="00BC3C58"/>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387"/>
    <w:rsid w:val="00C4652E"/>
    <w:rsid w:val="00C47559"/>
    <w:rsid w:val="00C47B51"/>
    <w:rsid w:val="00C50098"/>
    <w:rsid w:val="00C50733"/>
    <w:rsid w:val="00C515C3"/>
    <w:rsid w:val="00C51E12"/>
    <w:rsid w:val="00C52140"/>
    <w:rsid w:val="00C52585"/>
    <w:rsid w:val="00C5260F"/>
    <w:rsid w:val="00C5272A"/>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6850"/>
    <w:rsid w:val="00D66BF5"/>
    <w:rsid w:val="00D7005E"/>
    <w:rsid w:val="00D70129"/>
    <w:rsid w:val="00D708FB"/>
    <w:rsid w:val="00D70FD3"/>
    <w:rsid w:val="00D719BB"/>
    <w:rsid w:val="00D7209C"/>
    <w:rsid w:val="00D7245E"/>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3EFC"/>
    <w:rsid w:val="00D94644"/>
    <w:rsid w:val="00D94E2E"/>
    <w:rsid w:val="00D94F8E"/>
    <w:rsid w:val="00D95351"/>
    <w:rsid w:val="00D953D6"/>
    <w:rsid w:val="00D9588F"/>
    <w:rsid w:val="00D9713F"/>
    <w:rsid w:val="00D97268"/>
    <w:rsid w:val="00D977E7"/>
    <w:rsid w:val="00D97AF7"/>
    <w:rsid w:val="00D97B94"/>
    <w:rsid w:val="00D97D76"/>
    <w:rsid w:val="00DA095A"/>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4C82"/>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FFB"/>
    <w:rsid w:val="00F22358"/>
    <w:rsid w:val="00F22DA6"/>
    <w:rsid w:val="00F23D2B"/>
    <w:rsid w:val="00F2444E"/>
    <w:rsid w:val="00F24F47"/>
    <w:rsid w:val="00F25A1B"/>
    <w:rsid w:val="00F25CB0"/>
    <w:rsid w:val="00F25CBF"/>
    <w:rsid w:val="00F2612F"/>
    <w:rsid w:val="00F262A3"/>
    <w:rsid w:val="00F264B7"/>
    <w:rsid w:val="00F2689C"/>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C76"/>
    <w:rsid w:val="00F6282B"/>
    <w:rsid w:val="00F639E1"/>
    <w:rsid w:val="00F6456E"/>
    <w:rsid w:val="00F64CF3"/>
    <w:rsid w:val="00F64F62"/>
    <w:rsid w:val="00F66C87"/>
    <w:rsid w:val="00F700A2"/>
    <w:rsid w:val="00F711C2"/>
    <w:rsid w:val="00F71B3A"/>
    <w:rsid w:val="00F72096"/>
    <w:rsid w:val="00F738ED"/>
    <w:rsid w:val="00F747B1"/>
    <w:rsid w:val="00F74800"/>
    <w:rsid w:val="00F7499A"/>
    <w:rsid w:val="00F74B57"/>
    <w:rsid w:val="00F756E7"/>
    <w:rsid w:val="00F7692B"/>
    <w:rsid w:val="00F76ADC"/>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1567</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2026-09-28T13:14:00Z</dcterms:created>
  <dcterms:modified xsi:type="dcterms:W3CDTF">2026-10-16T08:17:00Z</dcterms:modified>
</cp:coreProperties>
</file>