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 R E S S E M I T T E I L U N 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b w:val="1"/>
          <w:bCs w:val="1"/>
          <w:sz w:val="28"/>
          <w:szCs w:val="28"/>
          <w:rtl w:val="0"/>
        </w:rPr>
        <w:t xml:space="preserve">Wie gut kennen Sie Babenhausen wirklich?</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Zum neuen Babenhäuser Altstadtfest gibt es ein digitales Stadt-Quiz – kostenlos, ohne App, einfach unter www.altstadtfest-babenhausen.de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Wie viele Stadtteile hat Babenhausen? In welcher Gasse steht welches Fachwerkhaus? Und welcher Verein wurde eigentlich zuerst gegründet? Wer beim neuen Altstadtfest „Babenhausen spielt!" am 12. und 13. September mitreden will, kann sein Wissen ab sofort auf die Probe stellen: Das Babenhausen-Quiz ist online.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Über 130 Fragen quer durch die Stadtgeschichte warten dort – von Geschichte und Bauwerken über Vereine und Fastnacht bis zu Fotofragen aus den Altstadtgassen, bei denen man erkennen muss, wo man gerade steht. Ein Teil der Fragen kommt von den Standbetreibern selbst: Wer beim Fest mitmacht, </w:t>
      </w:r>
      <w:r w:rsidDel="00000000" w:rsidR="00000000" w:rsidRPr="00000000">
        <w:rPr>
          <w:rtl w:val="0"/>
        </w:rPr>
        <w:t xml:space="preserve">konnte</w:t>
      </w:r>
      <w:r w:rsidDel="00000000" w:rsidR="00000000" w:rsidRPr="00000000">
        <w:rPr>
          <w:rtl w:val="0"/>
        </w:rPr>
        <w:t xml:space="preserve"> eigene Fragen beisteuern. Im digitalen Stadt-Quiz besteht jede Runde aus 15 zufälligen Fragen. Das Quiz ist kostenlos, läuft direkt im Handy-Browser und braucht weder App noch Anmeldung: www.altstadtfest-babenhausen.de.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Wer es sportlich mag, findet dort auch zwei Bestenlisten: eine ewige Bestenliste aller bisherigen Spielerinnen und Spieler – und eine Wochenbestenliste, die jede Woche wieder bei null anfängt. Wer also einmal einen schlechten Tag erwischt hat, bekommt am Montag eine neue Chance. Und wer wissen will, wer sich in Babenhausen wirklich am besten auskennt, muss nur einen Blick auf die Liste werfen.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„Es ist erstaunlich, wie viel man über die eigene Stadt noch nicht weiß", sagt Heike Willand, 2. Vorsitzende des Vereinsgremiums Babenhausen. „Genau das ist der Gedanke hinter dem ganzen Fest: Wir wollen, dass die Leute etwas gemeinsam tun, statt nur nebeneinander zu </w:t>
      </w:r>
      <w:r w:rsidDel="00000000" w:rsidR="00000000" w:rsidRPr="00000000">
        <w:rPr>
          <w:rtl w:val="0"/>
        </w:rPr>
        <w:t xml:space="preserve">stehen. Das</w:t>
      </w:r>
      <w:r w:rsidDel="00000000" w:rsidR="00000000" w:rsidRPr="00000000">
        <w:rPr>
          <w:rtl w:val="0"/>
        </w:rPr>
        <w:t xml:space="preserve"> Quiz ist der Anfang davon – und man kann es heute schon spielen."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Bis zum Fest bleiben die Listen offen. Wer sich als bester Babenhausen-Kenner behaupten will, hat also noch gut drei Wochen Zeit zum Üben – am Festwochenende selbst geht das Rätseln in der Altstadt weiter.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Das Quiz ist Teil eines größeren Plans: Unter altstadtfest-babenhausen.de ist der digitale Fest-Guide bereits online. Dort stehen schon jetzt das Konzept hinter „Babenhausen spielt!", die fünf großen Hotspots des Wochenendes, die Programm-Highlights von der Warm-up-Party am Freitagabend bis zur Rockabilly-Show am Samstag sowie eine Karte des Erlebnisrundgangs mit allen rund 70 Ständen – ohne App, einfach im Browser.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Das Altstadtfest steht in diesem Jahr unter der Schirmherrschaft von Landrat Klaus Peter Schellhaas. Geöffnet ist am Samstag und Sonntag jeweils ab 11 Uhr, am Samstag bis 1 Uhr nachts, am Sonntag bis etwa 18 Uhr.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Bildmaterial steht hier zum Download bereit:</w:t>
      </w:r>
    </w:p>
    <w:p w:rsidR="00000000" w:rsidDel="00000000" w:rsidP="00000000" w:rsidRDefault="00000000" w:rsidRPr="00000000" w14:paraId="00000019">
      <w:pPr>
        <w:rPr/>
      </w:pPr>
      <w:hyperlink r:id="rId6">
        <w:r w:rsidDel="00000000" w:rsidR="00000000" w:rsidRPr="00000000">
          <w:rPr>
            <w:color w:val="1155cc"/>
            <w:u w:val="single"/>
            <w:rtl w:val="0"/>
          </w:rPr>
          <w:t xml:space="preserve">https://drive.google.com/drive/folders/1DPY8gbGhht0x9alI2-dLO-TR4SkmvaV2?usp=sharing</w:t>
        </w:r>
      </w:hyperlink>
      <w:r w:rsidDel="00000000" w:rsidR="00000000" w:rsidRPr="00000000">
        <w:rPr>
          <w:rtl w:val="0"/>
        </w:rPr>
        <w:t xml:space="preserv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Vereinsgremium der Babenhäuser Vereine e.V.</w:t>
      </w:r>
    </w:p>
    <w:p w:rsidR="00000000" w:rsidDel="00000000" w:rsidP="00000000" w:rsidRDefault="00000000" w:rsidRPr="00000000" w14:paraId="0000001C">
      <w:pPr>
        <w:rPr/>
      </w:pPr>
      <w:r w:rsidDel="00000000" w:rsidR="00000000" w:rsidRPr="00000000">
        <w:rPr>
          <w:rtl w:val="0"/>
        </w:rPr>
        <w:t xml:space="preserve">Pressekontakt: Thomas Zengel · Telefon 06078 399204 ·</w:t>
      </w:r>
    </w:p>
    <w:p w:rsidR="00000000" w:rsidDel="00000000" w:rsidP="00000000" w:rsidRDefault="00000000" w:rsidRPr="00000000" w14:paraId="0000001D">
      <w:pPr>
        <w:rPr/>
      </w:pPr>
      <w:r w:rsidDel="00000000" w:rsidR="00000000" w:rsidRPr="00000000">
        <w:rPr>
          <w:rtl w:val="0"/>
        </w:rPr>
        <w:t xml:space="preserve">E-Mail: </w:t>
      </w:r>
      <w:hyperlink r:id="rId7">
        <w:r w:rsidDel="00000000" w:rsidR="00000000" w:rsidRPr="00000000">
          <w:rPr>
            <w:color w:val="1155cc"/>
            <w:u w:val="single"/>
            <w:rtl w:val="0"/>
          </w:rPr>
          <w:t xml:space="preserve">thomas.zengel@gremium-babenhausen.de</w:t>
        </w:r>
      </w:hyperlink>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Web: </w:t>
      </w:r>
      <w:hyperlink r:id="rId8">
        <w:r w:rsidDel="00000000" w:rsidR="00000000" w:rsidRPr="00000000">
          <w:rPr>
            <w:color w:val="1155cc"/>
            <w:u w:val="single"/>
            <w:rtl w:val="0"/>
          </w:rPr>
          <w:t xml:space="preserve">www.altstadtfest-babenhausen.de</w:t>
        </w:r>
      </w:hyperlink>
      <w:r w:rsidDel="00000000" w:rsidR="00000000" w:rsidRPr="00000000">
        <w:rPr>
          <w:rtl w:val="0"/>
        </w:rPr>
        <w:t xml:space="preserve">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drive/folders/1DPY8gbGhht0x9alI2-dLO-TR4SkmvaV2?usp=sharing" TargetMode="External"/><Relationship Id="rId7" Type="http://schemas.openxmlformats.org/officeDocument/2006/relationships/hyperlink" Target="mailto:thomas.zengel@gremium-babenhausen.de" TargetMode="External"/><Relationship Id="rId8" Type="http://schemas.openxmlformats.org/officeDocument/2006/relationships/hyperlink" Target="http://www.altstadtfest-babenhaus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