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65727D49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C8244A">
        <w:rPr>
          <w:sz w:val="22"/>
          <w:szCs w:val="22"/>
        </w:rPr>
        <w:t>11</w:t>
      </w:r>
      <w:r w:rsidR="004F120E">
        <w:rPr>
          <w:sz w:val="22"/>
          <w:szCs w:val="22"/>
        </w:rPr>
        <w:t>.</w:t>
      </w:r>
      <w:r w:rsidR="00C8244A">
        <w:rPr>
          <w:sz w:val="22"/>
          <w:szCs w:val="22"/>
        </w:rPr>
        <w:t>09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2DF8B6A6" w14:textId="5DA6D7FB" w:rsidR="007036B7" w:rsidRDefault="007036B7" w:rsidP="00306D67">
      <w:pPr>
        <w:spacing w:line="276" w:lineRule="auto"/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 w:rsidRPr="007036B7">
        <w:rPr>
          <w:rFonts w:eastAsiaTheme="majorEastAsia" w:cstheme="majorBidi"/>
          <w:b/>
          <w:bCs/>
          <w:color w:val="000000" w:themeColor="text1"/>
          <w:sz w:val="28"/>
          <w:szCs w:val="28"/>
        </w:rPr>
        <w:t>Kettelerstraße in Spexard wird ab</w:t>
      </w: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 Montag,</w:t>
      </w:r>
      <w:r w:rsidRPr="007036B7"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 28. September</w:t>
      </w: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>,</w:t>
      </w:r>
      <w:r w:rsidRPr="007036B7"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 erneuert</w:t>
      </w:r>
    </w:p>
    <w:p w14:paraId="3097AE6C" w14:textId="41A43A7A" w:rsidR="00306D67" w:rsidRDefault="007036B7" w:rsidP="00306D67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>
        <w:rPr>
          <w:rFonts w:eastAsiaTheme="majorEastAsia" w:cstheme="majorBidi"/>
          <w:bCs/>
          <w:color w:val="000000" w:themeColor="text1"/>
          <w:szCs w:val="24"/>
        </w:rPr>
        <w:t>Arbeiten</w:t>
      </w:r>
      <w:r w:rsidR="00C8244A">
        <w:rPr>
          <w:rFonts w:eastAsiaTheme="majorEastAsia" w:cstheme="majorBidi"/>
          <w:bCs/>
          <w:color w:val="000000" w:themeColor="text1"/>
          <w:szCs w:val="24"/>
        </w:rPr>
        <w:t xml:space="preserve"> an der Asphaltdecke</w:t>
      </w:r>
      <w:r>
        <w:rPr>
          <w:rFonts w:eastAsiaTheme="majorEastAsia" w:cstheme="majorBidi"/>
          <w:bCs/>
          <w:color w:val="000000" w:themeColor="text1"/>
          <w:szCs w:val="24"/>
        </w:rPr>
        <w:t xml:space="preserve"> dauern voraussichtlich etwa zwei Wochen</w:t>
      </w:r>
    </w:p>
    <w:p w14:paraId="2B25C44B" w14:textId="77777777" w:rsidR="00F80FFF" w:rsidRPr="00F21764" w:rsidRDefault="00F80FFF" w:rsidP="00306D67">
      <w:pPr>
        <w:spacing w:line="276" w:lineRule="auto"/>
        <w:jc w:val="both"/>
      </w:pPr>
    </w:p>
    <w:p w14:paraId="4E780647" w14:textId="23AD7502" w:rsidR="007036B7" w:rsidRDefault="00306D67" w:rsidP="007036B7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7036B7">
        <w:t>Die Fahrbahndecke der Kettelerstraße in Spexard wird ab Montag, 28. September, erneuert. Für die Arbeiten muss die Straße voraussichtlich für rund zwei Wochen vollständig gesperrt werden.</w:t>
      </w:r>
      <w:r w:rsidR="00C8244A">
        <w:t xml:space="preserve"> </w:t>
      </w:r>
      <w:r w:rsidR="007036B7">
        <w:t>Während der Bauarbeiten kann auch der dortige Kindergarten nicht mit dem Auto angefahren werden. Fuß- und Radverkehr soll nach Möglichkeit weiterhin möglich bleiben.</w:t>
      </w:r>
    </w:p>
    <w:p w14:paraId="6D959F44" w14:textId="77777777" w:rsidR="007036B7" w:rsidRDefault="007036B7" w:rsidP="007036B7">
      <w:pPr>
        <w:jc w:val="both"/>
      </w:pPr>
    </w:p>
    <w:p w14:paraId="200BECDD" w14:textId="77777777" w:rsidR="007036B7" w:rsidRDefault="007036B7" w:rsidP="007036B7">
      <w:pPr>
        <w:jc w:val="both"/>
      </w:pPr>
      <w:r>
        <w:t>Zusätzlich muss die Bruder-Konrad-Straße im Einmündungsbereich der Kettelerstraße für maximal zwei Tage halbseitig gesperrt werden. Der Verkehr wird während dieser Zeit entsprechend an der Baustelle vorbeigeführt.</w:t>
      </w:r>
    </w:p>
    <w:p w14:paraId="048AA930" w14:textId="77777777" w:rsidR="007036B7" w:rsidRDefault="007036B7" w:rsidP="007036B7">
      <w:pPr>
        <w:jc w:val="both"/>
      </w:pPr>
    </w:p>
    <w:p w14:paraId="75892363" w14:textId="5689542D" w:rsidR="00381436" w:rsidRPr="00C52F65" w:rsidRDefault="007036B7" w:rsidP="007036B7">
      <w:pPr>
        <w:jc w:val="both"/>
      </w:pPr>
      <w:r>
        <w:t>Die Stadt Gütersloh bittet alle Verkehrsteilnehmenden sowie Anliegerinnen und Anlieger um Verständnis für die Einschränkungen. Sobald die Arbeiten abgeschlossen sind, steht die Kettelerstraße wieder mit einer erneuerten Fahrbahndecke zur Verfügung.</w:t>
      </w:r>
    </w:p>
    <w:sectPr w:rsidR="00381436" w:rsidRPr="00C52F65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F76445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F76445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F76445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730B2"/>
    <w:rsid w:val="00080F06"/>
    <w:rsid w:val="0008273C"/>
    <w:rsid w:val="00084AC8"/>
    <w:rsid w:val="00091AB8"/>
    <w:rsid w:val="000A0B2D"/>
    <w:rsid w:val="000A2469"/>
    <w:rsid w:val="000C3691"/>
    <w:rsid w:val="000D6F01"/>
    <w:rsid w:val="00101608"/>
    <w:rsid w:val="001026FD"/>
    <w:rsid w:val="0010414D"/>
    <w:rsid w:val="001056FE"/>
    <w:rsid w:val="00110133"/>
    <w:rsid w:val="00111C99"/>
    <w:rsid w:val="00117D62"/>
    <w:rsid w:val="00125E5A"/>
    <w:rsid w:val="00127A4B"/>
    <w:rsid w:val="00133CFB"/>
    <w:rsid w:val="001A283B"/>
    <w:rsid w:val="001B61A8"/>
    <w:rsid w:val="001D2CFC"/>
    <w:rsid w:val="00207808"/>
    <w:rsid w:val="002161B6"/>
    <w:rsid w:val="0022685A"/>
    <w:rsid w:val="00236AB8"/>
    <w:rsid w:val="00243B8C"/>
    <w:rsid w:val="0027481A"/>
    <w:rsid w:val="00274E98"/>
    <w:rsid w:val="0028258C"/>
    <w:rsid w:val="002878E5"/>
    <w:rsid w:val="002A651F"/>
    <w:rsid w:val="002F4CAA"/>
    <w:rsid w:val="00300AAD"/>
    <w:rsid w:val="00306D67"/>
    <w:rsid w:val="00312FF0"/>
    <w:rsid w:val="00325687"/>
    <w:rsid w:val="003262C3"/>
    <w:rsid w:val="003355EB"/>
    <w:rsid w:val="00351C34"/>
    <w:rsid w:val="003779E5"/>
    <w:rsid w:val="00381436"/>
    <w:rsid w:val="00383A48"/>
    <w:rsid w:val="003874D0"/>
    <w:rsid w:val="003930CC"/>
    <w:rsid w:val="00393AD0"/>
    <w:rsid w:val="003B3F21"/>
    <w:rsid w:val="003C13B6"/>
    <w:rsid w:val="003C1D4C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8159E"/>
    <w:rsid w:val="00490386"/>
    <w:rsid w:val="00491B83"/>
    <w:rsid w:val="00494C47"/>
    <w:rsid w:val="00495FF7"/>
    <w:rsid w:val="004B5EA1"/>
    <w:rsid w:val="004C1A78"/>
    <w:rsid w:val="004E6835"/>
    <w:rsid w:val="004F120E"/>
    <w:rsid w:val="00500384"/>
    <w:rsid w:val="00545D66"/>
    <w:rsid w:val="00590E54"/>
    <w:rsid w:val="005917E0"/>
    <w:rsid w:val="00594CCA"/>
    <w:rsid w:val="005C5A0B"/>
    <w:rsid w:val="005D2779"/>
    <w:rsid w:val="005D456D"/>
    <w:rsid w:val="005E0F68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036B7"/>
    <w:rsid w:val="00714086"/>
    <w:rsid w:val="0071688F"/>
    <w:rsid w:val="00747A17"/>
    <w:rsid w:val="00766930"/>
    <w:rsid w:val="007705FC"/>
    <w:rsid w:val="00770A19"/>
    <w:rsid w:val="007909A9"/>
    <w:rsid w:val="007B6990"/>
    <w:rsid w:val="007E27F8"/>
    <w:rsid w:val="007E2831"/>
    <w:rsid w:val="007E7FFA"/>
    <w:rsid w:val="00802136"/>
    <w:rsid w:val="008120F4"/>
    <w:rsid w:val="00820F15"/>
    <w:rsid w:val="0082630B"/>
    <w:rsid w:val="008712A2"/>
    <w:rsid w:val="00880B98"/>
    <w:rsid w:val="00881256"/>
    <w:rsid w:val="008A388E"/>
    <w:rsid w:val="008C75C3"/>
    <w:rsid w:val="008E24A3"/>
    <w:rsid w:val="008F6320"/>
    <w:rsid w:val="008F73E6"/>
    <w:rsid w:val="00903E1C"/>
    <w:rsid w:val="00910EA0"/>
    <w:rsid w:val="0092514C"/>
    <w:rsid w:val="00954CC3"/>
    <w:rsid w:val="00962498"/>
    <w:rsid w:val="0097785C"/>
    <w:rsid w:val="00995A64"/>
    <w:rsid w:val="00996055"/>
    <w:rsid w:val="009E57CD"/>
    <w:rsid w:val="00A1259F"/>
    <w:rsid w:val="00A37855"/>
    <w:rsid w:val="00A724BC"/>
    <w:rsid w:val="00A73CB5"/>
    <w:rsid w:val="00AB2F46"/>
    <w:rsid w:val="00AC4446"/>
    <w:rsid w:val="00AD1248"/>
    <w:rsid w:val="00AF2676"/>
    <w:rsid w:val="00AF75CC"/>
    <w:rsid w:val="00B101F8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599E"/>
    <w:rsid w:val="00BD78E3"/>
    <w:rsid w:val="00BE289D"/>
    <w:rsid w:val="00BE3090"/>
    <w:rsid w:val="00BF7BB3"/>
    <w:rsid w:val="00C07619"/>
    <w:rsid w:val="00C17700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8244A"/>
    <w:rsid w:val="00C9637B"/>
    <w:rsid w:val="00CB1323"/>
    <w:rsid w:val="00CD61CA"/>
    <w:rsid w:val="00CE01E1"/>
    <w:rsid w:val="00CE2D2A"/>
    <w:rsid w:val="00CF2DAB"/>
    <w:rsid w:val="00D1128D"/>
    <w:rsid w:val="00D13835"/>
    <w:rsid w:val="00D2218B"/>
    <w:rsid w:val="00D31743"/>
    <w:rsid w:val="00D374A4"/>
    <w:rsid w:val="00D46F86"/>
    <w:rsid w:val="00D66C9A"/>
    <w:rsid w:val="00D67B61"/>
    <w:rsid w:val="00D94840"/>
    <w:rsid w:val="00DA00B7"/>
    <w:rsid w:val="00DB3299"/>
    <w:rsid w:val="00DB58B8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0BA1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76445"/>
    <w:rsid w:val="00F80FFF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Olszewski, Monika</cp:lastModifiedBy>
  <cp:revision>2</cp:revision>
  <cp:lastPrinted>2019-03-12T14:09:00Z</cp:lastPrinted>
  <dcterms:created xsi:type="dcterms:W3CDTF">2026-08-12T11:11:00Z</dcterms:created>
  <dcterms:modified xsi:type="dcterms:W3CDTF">2026-08-12T11:11:00Z</dcterms:modified>
</cp:coreProperties>
</file>