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CDC30" w14:textId="277860F2" w:rsidR="00545154" w:rsidRDefault="00545154" w:rsidP="00545154">
      <w:pPr>
        <w:jc w:val="center"/>
        <w:rPr>
          <w:rFonts w:ascii="Arial" w:hAnsi="Arial" w:cs="Arial"/>
          <w:b/>
          <w:bCs/>
          <w:sz w:val="22"/>
          <w:szCs w:val="22"/>
        </w:rPr>
      </w:pPr>
      <w:permStart w:id="1189628464" w:edGrp="everyone"/>
      <w:r w:rsidRPr="00B27823">
        <w:rPr>
          <w:rFonts w:ascii="Arial" w:hAnsi="Arial" w:cs="Arial"/>
          <w:b/>
          <w:bCs/>
          <w:sz w:val="22"/>
          <w:szCs w:val="22"/>
        </w:rPr>
        <w:t xml:space="preserve">Saisonende im Waldfreibad </w:t>
      </w:r>
      <w:proofErr w:type="spellStart"/>
      <w:r w:rsidRPr="00B27823">
        <w:rPr>
          <w:rFonts w:ascii="Arial" w:hAnsi="Arial" w:cs="Arial"/>
          <w:b/>
          <w:bCs/>
          <w:sz w:val="22"/>
          <w:szCs w:val="22"/>
        </w:rPr>
        <w:t>Gudenhagen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02BFD27" w14:textId="42F06550" w:rsidR="00545154" w:rsidRDefault="00545154" w:rsidP="0054515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B6B856E" w14:textId="77777777" w:rsidR="00545154" w:rsidRDefault="00545154" w:rsidP="0054515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5A089CB" w14:textId="236CBEE5" w:rsidR="00545154" w:rsidRDefault="00545154" w:rsidP="00545154">
      <w:pPr>
        <w:jc w:val="both"/>
        <w:rPr>
          <w:rFonts w:ascii="Arial" w:hAnsi="Arial" w:cs="Arial"/>
          <w:spacing w:val="0"/>
          <w:sz w:val="22"/>
        </w:rPr>
      </w:pPr>
      <w:r w:rsidRPr="00637A07">
        <w:rPr>
          <w:rFonts w:ascii="Arial" w:hAnsi="Arial" w:cs="Arial"/>
          <w:spacing w:val="0"/>
          <w:sz w:val="22"/>
        </w:rPr>
        <w:t xml:space="preserve">Das Waldfreibad in </w:t>
      </w:r>
      <w:proofErr w:type="spellStart"/>
      <w:r w:rsidRPr="00637A07">
        <w:rPr>
          <w:rFonts w:ascii="Arial" w:hAnsi="Arial" w:cs="Arial"/>
          <w:spacing w:val="0"/>
          <w:sz w:val="22"/>
        </w:rPr>
        <w:t>Gudenhagen</w:t>
      </w:r>
      <w:proofErr w:type="spellEnd"/>
      <w:r w:rsidRPr="00637A07">
        <w:rPr>
          <w:rFonts w:ascii="Arial" w:hAnsi="Arial" w:cs="Arial"/>
          <w:spacing w:val="0"/>
          <w:sz w:val="22"/>
        </w:rPr>
        <w:t xml:space="preserve"> beendet am Sonntag, 13.09.2026, eine außergewöhnlich erfolgreiche Badesaison. Rund 43.000 Gäste nutzten in den vergangenen Monaten das Angebot zur Abkühlung und Erholung</w:t>
      </w:r>
      <w:r>
        <w:rPr>
          <w:rFonts w:ascii="Arial" w:hAnsi="Arial" w:cs="Arial"/>
          <w:spacing w:val="0"/>
          <w:sz w:val="22"/>
        </w:rPr>
        <w:t xml:space="preserve">. </w:t>
      </w:r>
      <w:r w:rsidRPr="00637A07">
        <w:rPr>
          <w:rFonts w:ascii="Arial" w:hAnsi="Arial" w:cs="Arial"/>
          <w:spacing w:val="0"/>
          <w:sz w:val="22"/>
        </w:rPr>
        <w:t xml:space="preserve">Wer noch einmal ins kühle Nass springen möchte, hat dazu noch bis </w:t>
      </w:r>
      <w:proofErr w:type="gramStart"/>
      <w:r w:rsidRPr="00637A07">
        <w:rPr>
          <w:rFonts w:ascii="Arial" w:hAnsi="Arial" w:cs="Arial"/>
          <w:spacing w:val="0"/>
          <w:sz w:val="22"/>
        </w:rPr>
        <w:t>einschließlich</w:t>
      </w:r>
      <w:r>
        <w:rPr>
          <w:rFonts w:ascii="Arial" w:hAnsi="Arial" w:cs="Arial"/>
          <w:spacing w:val="0"/>
          <w:sz w:val="22"/>
        </w:rPr>
        <w:t xml:space="preserve"> </w:t>
      </w:r>
      <w:r w:rsidRPr="00637A07">
        <w:rPr>
          <w:rFonts w:ascii="Arial" w:hAnsi="Arial" w:cs="Arial"/>
          <w:spacing w:val="0"/>
          <w:sz w:val="22"/>
        </w:rPr>
        <w:t>kommenden Sonntag</w:t>
      </w:r>
      <w:proofErr w:type="gramEnd"/>
      <w:r w:rsidRPr="00637A07">
        <w:rPr>
          <w:rFonts w:ascii="Arial" w:hAnsi="Arial" w:cs="Arial"/>
          <w:spacing w:val="0"/>
          <w:sz w:val="22"/>
        </w:rPr>
        <w:t xml:space="preserve"> die Gelegenheit. </w:t>
      </w:r>
    </w:p>
    <w:p w14:paraId="468EBFB0" w14:textId="77777777" w:rsidR="00545154" w:rsidRPr="00637A07" w:rsidRDefault="00545154" w:rsidP="00545154">
      <w:pPr>
        <w:jc w:val="both"/>
        <w:rPr>
          <w:rFonts w:ascii="Arial" w:hAnsi="Arial" w:cs="Arial"/>
          <w:spacing w:val="0"/>
          <w:sz w:val="22"/>
        </w:rPr>
      </w:pPr>
    </w:p>
    <w:p w14:paraId="2AD32FE7" w14:textId="4AF6D783" w:rsidR="00545154" w:rsidRPr="00637A07" w:rsidRDefault="00545154" w:rsidP="00545154">
      <w:pPr>
        <w:jc w:val="both"/>
        <w:rPr>
          <w:rFonts w:ascii="Arial" w:hAnsi="Arial" w:cs="Arial"/>
          <w:spacing w:val="0"/>
          <w:sz w:val="22"/>
        </w:rPr>
      </w:pPr>
      <w:r w:rsidRPr="00637A07">
        <w:rPr>
          <w:rFonts w:ascii="Arial" w:hAnsi="Arial" w:cs="Arial"/>
          <w:spacing w:val="0"/>
          <w:sz w:val="22"/>
        </w:rPr>
        <w:t xml:space="preserve">Ab dem 14.09.2026 sind das Briloner Hallenbad und die Sauna wieder zu den gewohnten Zeiten geöffnet. </w:t>
      </w:r>
    </w:p>
    <w:p w14:paraId="1D3F7812" w14:textId="77777777" w:rsidR="00545154" w:rsidRPr="00637A07" w:rsidRDefault="00545154" w:rsidP="00545154">
      <w:pPr>
        <w:jc w:val="both"/>
        <w:rPr>
          <w:rFonts w:ascii="Arial" w:hAnsi="Arial" w:cs="Arial"/>
          <w:sz w:val="22"/>
          <w:szCs w:val="22"/>
        </w:rPr>
      </w:pPr>
    </w:p>
    <w:p w14:paraId="15D1AA21" w14:textId="7AB6A75C" w:rsidR="00545154" w:rsidRPr="00637A07" w:rsidRDefault="00545154" w:rsidP="00545154">
      <w:pPr>
        <w:jc w:val="both"/>
        <w:rPr>
          <w:rFonts w:ascii="Arial" w:hAnsi="Arial" w:cs="Arial"/>
          <w:sz w:val="22"/>
          <w:szCs w:val="22"/>
        </w:rPr>
      </w:pPr>
      <w:r w:rsidRPr="00637A07">
        <w:rPr>
          <w:rFonts w:ascii="Arial" w:hAnsi="Arial" w:cs="Arial"/>
          <w:sz w:val="22"/>
          <w:szCs w:val="22"/>
        </w:rPr>
        <w:t xml:space="preserve"> Nähere Informationen rund um Ihren Besuch im Bad erhalten Sie unter </w:t>
      </w:r>
      <w:hyperlink r:id="rId7" w:history="1">
        <w:r w:rsidRPr="00637A07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www.brilon.de</w:t>
        </w:r>
      </w:hyperlink>
      <w:r w:rsidRPr="00637A07">
        <w:rPr>
          <w:rFonts w:ascii="Arial" w:hAnsi="Arial" w:cs="Arial"/>
          <w:sz w:val="22"/>
          <w:szCs w:val="22"/>
        </w:rPr>
        <w:t>.</w:t>
      </w:r>
    </w:p>
    <w:p w14:paraId="1C8279F4" w14:textId="77777777" w:rsidR="00545154" w:rsidRDefault="00545154" w:rsidP="0054515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B23FA5E" w14:textId="77777777" w:rsidR="008A1F88" w:rsidRDefault="008A1F88" w:rsidP="006E1A5F">
      <w:pPr>
        <w:rPr>
          <w:rFonts w:ascii="Arial" w:hAnsi="Arial" w:cs="Arial"/>
          <w:bCs/>
          <w:sz w:val="22"/>
          <w:szCs w:val="22"/>
        </w:rPr>
      </w:pPr>
    </w:p>
    <w:p w14:paraId="2D8DE76A" w14:textId="77777777" w:rsidR="008A1F88" w:rsidRPr="008A1F88" w:rsidRDefault="008A1F88" w:rsidP="006E1A5F">
      <w:pPr>
        <w:rPr>
          <w:rFonts w:ascii="Arial" w:hAnsi="Arial" w:cs="Arial"/>
          <w:sz w:val="22"/>
          <w:szCs w:val="22"/>
        </w:rPr>
      </w:pPr>
    </w:p>
    <w:p w14:paraId="2CC1773F" w14:textId="77777777" w:rsidR="00AB02DE" w:rsidRPr="008A1F88" w:rsidRDefault="00AB02DE" w:rsidP="006E1A5F">
      <w:pPr>
        <w:rPr>
          <w:rFonts w:ascii="Arial" w:hAnsi="Arial" w:cs="Arial"/>
          <w:sz w:val="22"/>
          <w:szCs w:val="22"/>
        </w:rPr>
      </w:pPr>
    </w:p>
    <w:p w14:paraId="11FBD4DD" w14:textId="77777777" w:rsidR="00013581" w:rsidRPr="008A1F88" w:rsidRDefault="00013581" w:rsidP="006E1A5F">
      <w:pPr>
        <w:rPr>
          <w:rFonts w:ascii="Arial" w:hAnsi="Arial" w:cs="Arial"/>
          <w:sz w:val="22"/>
          <w:szCs w:val="22"/>
        </w:rPr>
      </w:pPr>
    </w:p>
    <w:p w14:paraId="578527FF" w14:textId="77777777" w:rsidR="001E4665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Text: Presse- und Öffentlichkeitsarbeit Stadt Brilon</w:t>
      </w:r>
    </w:p>
    <w:p w14:paraId="2A5C39FB" w14:textId="77777777" w:rsidR="001E4665" w:rsidRPr="00EC470A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470A">
        <w:rPr>
          <w:rFonts w:ascii="Arial" w:eastAsia="Calibri" w:hAnsi="Arial" w:cs="Arial"/>
          <w:spacing w:val="0"/>
          <w:sz w:val="22"/>
          <w:szCs w:val="22"/>
          <w:lang w:eastAsia="en-US"/>
        </w:rPr>
        <w:t>Bildrechte: Stadt Brilon</w:t>
      </w:r>
    </w:p>
    <w:p w14:paraId="54AE0BD9" w14:textId="4D4E718C" w:rsidR="001E4665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18A5">
        <w:rPr>
          <w:rFonts w:ascii="Arial" w:eastAsia="Calibri" w:hAnsi="Arial" w:cs="Arial"/>
          <w:spacing w:val="0"/>
          <w:sz w:val="22"/>
          <w:szCs w:val="22"/>
          <w:lang w:eastAsia="en-US"/>
        </w:rPr>
        <w:t>Foto</w:t>
      </w: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graf</w:t>
      </w:r>
      <w:bookmarkStart w:id="0" w:name="_GoBack"/>
      <w:bookmarkEnd w:id="0"/>
      <w:r w:rsidRPr="00EC18A5">
        <w:rPr>
          <w:rFonts w:ascii="Arial" w:eastAsia="Calibri" w:hAnsi="Arial" w:cs="Arial"/>
          <w:spacing w:val="0"/>
          <w:sz w:val="22"/>
          <w:szCs w:val="22"/>
          <w:lang w:eastAsia="en-US"/>
        </w:rPr>
        <w:t xml:space="preserve">: </w:t>
      </w:r>
      <w:r w:rsidR="00545154">
        <w:rPr>
          <w:rFonts w:ascii="Arial" w:eastAsia="Calibri" w:hAnsi="Arial" w:cs="Arial"/>
          <w:spacing w:val="0"/>
          <w:sz w:val="22"/>
          <w:szCs w:val="22"/>
          <w:lang w:eastAsia="en-US"/>
        </w:rPr>
        <w:t>Lucas Mitschke</w:t>
      </w:r>
    </w:p>
    <w:p w14:paraId="1AFECC59" w14:textId="77777777" w:rsidR="001E4665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p w14:paraId="00D58BB4" w14:textId="1FD3B1F9" w:rsidR="00013581" w:rsidRPr="001E4665" w:rsidRDefault="001E4665" w:rsidP="006E1A5F">
      <w:pPr>
        <w:rPr>
          <w:rFonts w:ascii="Arial" w:eastAsia="Calibri" w:hAnsi="Arial" w:cs="Arial"/>
          <w:spacing w:val="0"/>
          <w:sz w:val="16"/>
          <w:szCs w:val="16"/>
          <w:lang w:eastAsia="en-US"/>
        </w:rPr>
      </w:pPr>
      <w:r w:rsidRPr="00EC470A">
        <w:rPr>
          <w:rFonts w:ascii="Arial" w:eastAsia="Calibri" w:hAnsi="Arial" w:cs="Arial"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</w:p>
    <w:permEnd w:id="1189628464"/>
    <w:p w14:paraId="3E6C4A2A" w14:textId="55DE8914" w:rsidR="00AB02DE" w:rsidRPr="00AB02DE" w:rsidRDefault="00AB02DE" w:rsidP="00013581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sectPr w:rsidR="00AB02DE" w:rsidRPr="00AB02DE" w:rsidSect="006A728E">
      <w:footerReference w:type="even" r:id="rId8"/>
      <w:footerReference w:type="default" r:id="rId9"/>
      <w:headerReference w:type="first" r:id="rId10"/>
      <w:footerReference w:type="first" r:id="rId11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43444" w14:textId="77777777" w:rsidR="000B6A3F" w:rsidRDefault="000B6A3F">
      <w:r>
        <w:separator/>
      </w:r>
    </w:p>
  </w:endnote>
  <w:endnote w:type="continuationSeparator" w:id="0">
    <w:p w14:paraId="3BA18C22" w14:textId="77777777" w:rsidR="000B6A3F" w:rsidRDefault="000B6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7BC3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0BB6BA9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500E1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A9F9F24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04410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D5241" w14:textId="77777777" w:rsidR="000B6A3F" w:rsidRDefault="000B6A3F">
      <w:r>
        <w:separator/>
      </w:r>
    </w:p>
  </w:footnote>
  <w:footnote w:type="continuationSeparator" w:id="0">
    <w:p w14:paraId="2D0D7A20" w14:textId="77777777" w:rsidR="000B6A3F" w:rsidRDefault="000B6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693"/>
      <w:gridCol w:w="3944"/>
      <w:gridCol w:w="1575"/>
      <w:gridCol w:w="2427"/>
    </w:tblGrid>
    <w:tr w:rsidR="006A728E" w:rsidRPr="007055D9" w14:paraId="4814F98F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3687A85F" w14:textId="375FC1F3" w:rsidR="006A728E" w:rsidRPr="007055D9" w:rsidRDefault="00365C05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1" w:name="WL_BP_H_2_2_"/>
          <w:bookmarkEnd w:id="1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7882F4CA" wp14:editId="20B41393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D531B5B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84D398A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5A547E9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0C49B3F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5184A56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68CAB211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431E18DB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4AC6BD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15B2E31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0ABFA3AF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74F7235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2EE7337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7B6BB2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83625E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058CFE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6A2BD715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52A2D196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6AF6274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4160FBB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0A68EC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0BF36B6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BB4364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4B4F4FCB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CB4F29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4CB6E84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B5B6166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46B7DAE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944DA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373575B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5AEB2289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998D1D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474B086E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1656DFE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1DD7D1DF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7B9B19A5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0833D3A5" w14:textId="7446444A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B35A52">
            <w:rPr>
              <w:rFonts w:ascii="Arial" w:hAnsi="Arial" w:cs="Arial"/>
              <w:noProof/>
              <w:sz w:val="22"/>
              <w:szCs w:val="22"/>
            </w:rPr>
            <w:t>8. September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30306C04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48F333D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24AD6562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2B171940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4CAC9F08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155DDDFC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jl2GcpftH6t5/f/eRXjVCqLZrfEvgGCiFD8pFWSXP3ylSTczWo+8OdsKdrAsH5EAf54L4NEip68MuaeegC4jg==" w:salt="ff1k26ngOd+qQKqvtQ6TTQ==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13581"/>
    <w:rsid w:val="000355D6"/>
    <w:rsid w:val="0005370B"/>
    <w:rsid w:val="00063A5D"/>
    <w:rsid w:val="00094719"/>
    <w:rsid w:val="000B6228"/>
    <w:rsid w:val="000B6A3F"/>
    <w:rsid w:val="000D028F"/>
    <w:rsid w:val="000D3BEB"/>
    <w:rsid w:val="000D5946"/>
    <w:rsid w:val="000F3E68"/>
    <w:rsid w:val="00107010"/>
    <w:rsid w:val="00114901"/>
    <w:rsid w:val="0011596F"/>
    <w:rsid w:val="00130FA7"/>
    <w:rsid w:val="00136E02"/>
    <w:rsid w:val="0018353A"/>
    <w:rsid w:val="00197EE1"/>
    <w:rsid w:val="001A1D31"/>
    <w:rsid w:val="001E4665"/>
    <w:rsid w:val="0021054F"/>
    <w:rsid w:val="002107F0"/>
    <w:rsid w:val="00233F2F"/>
    <w:rsid w:val="0024209C"/>
    <w:rsid w:val="0026376B"/>
    <w:rsid w:val="00270572"/>
    <w:rsid w:val="0029528B"/>
    <w:rsid w:val="002E3291"/>
    <w:rsid w:val="002F41CC"/>
    <w:rsid w:val="002F55E8"/>
    <w:rsid w:val="00330B90"/>
    <w:rsid w:val="0034193E"/>
    <w:rsid w:val="00347B98"/>
    <w:rsid w:val="003635FA"/>
    <w:rsid w:val="00365C05"/>
    <w:rsid w:val="00372B17"/>
    <w:rsid w:val="003E008F"/>
    <w:rsid w:val="003E7278"/>
    <w:rsid w:val="003F3EE3"/>
    <w:rsid w:val="00400F0C"/>
    <w:rsid w:val="004011D4"/>
    <w:rsid w:val="00403FD5"/>
    <w:rsid w:val="00406F4D"/>
    <w:rsid w:val="00445599"/>
    <w:rsid w:val="00454C94"/>
    <w:rsid w:val="004A0468"/>
    <w:rsid w:val="004A692B"/>
    <w:rsid w:val="004E33D2"/>
    <w:rsid w:val="0050128B"/>
    <w:rsid w:val="0050729F"/>
    <w:rsid w:val="0051395F"/>
    <w:rsid w:val="0051398C"/>
    <w:rsid w:val="00542D5F"/>
    <w:rsid w:val="00545154"/>
    <w:rsid w:val="005779AD"/>
    <w:rsid w:val="005A1310"/>
    <w:rsid w:val="005A6D3A"/>
    <w:rsid w:val="005B45EB"/>
    <w:rsid w:val="005C1C54"/>
    <w:rsid w:val="005E00D6"/>
    <w:rsid w:val="005E4A87"/>
    <w:rsid w:val="005E52EA"/>
    <w:rsid w:val="005F3DA7"/>
    <w:rsid w:val="005F78B2"/>
    <w:rsid w:val="00615A42"/>
    <w:rsid w:val="00616C1F"/>
    <w:rsid w:val="00634850"/>
    <w:rsid w:val="00671809"/>
    <w:rsid w:val="0067290A"/>
    <w:rsid w:val="006A728E"/>
    <w:rsid w:val="006C2126"/>
    <w:rsid w:val="006C5DE0"/>
    <w:rsid w:val="006D398E"/>
    <w:rsid w:val="006E1A5F"/>
    <w:rsid w:val="007055D9"/>
    <w:rsid w:val="0071472B"/>
    <w:rsid w:val="0076401C"/>
    <w:rsid w:val="007A0886"/>
    <w:rsid w:val="007A4806"/>
    <w:rsid w:val="007B6E1B"/>
    <w:rsid w:val="007F4F34"/>
    <w:rsid w:val="00816085"/>
    <w:rsid w:val="008364EB"/>
    <w:rsid w:val="00863CCA"/>
    <w:rsid w:val="00867101"/>
    <w:rsid w:val="008674B8"/>
    <w:rsid w:val="0088763A"/>
    <w:rsid w:val="00887DD5"/>
    <w:rsid w:val="0089272C"/>
    <w:rsid w:val="008A1F88"/>
    <w:rsid w:val="008D420D"/>
    <w:rsid w:val="008F675C"/>
    <w:rsid w:val="00912EDB"/>
    <w:rsid w:val="00921B35"/>
    <w:rsid w:val="00933BFE"/>
    <w:rsid w:val="00970B70"/>
    <w:rsid w:val="00985B08"/>
    <w:rsid w:val="009930C6"/>
    <w:rsid w:val="009A1C97"/>
    <w:rsid w:val="009A5AF3"/>
    <w:rsid w:val="009C4A05"/>
    <w:rsid w:val="009D627B"/>
    <w:rsid w:val="009E0182"/>
    <w:rsid w:val="00A21CE5"/>
    <w:rsid w:val="00A43042"/>
    <w:rsid w:val="00A472D2"/>
    <w:rsid w:val="00A77EEB"/>
    <w:rsid w:val="00AA2F13"/>
    <w:rsid w:val="00AA3701"/>
    <w:rsid w:val="00AB02DE"/>
    <w:rsid w:val="00AB4A6D"/>
    <w:rsid w:val="00AD446E"/>
    <w:rsid w:val="00AE19C3"/>
    <w:rsid w:val="00B00AF3"/>
    <w:rsid w:val="00B103AB"/>
    <w:rsid w:val="00B16011"/>
    <w:rsid w:val="00B21259"/>
    <w:rsid w:val="00B35A52"/>
    <w:rsid w:val="00B440EB"/>
    <w:rsid w:val="00B5385F"/>
    <w:rsid w:val="00B57088"/>
    <w:rsid w:val="00B75843"/>
    <w:rsid w:val="00B94198"/>
    <w:rsid w:val="00BB68E9"/>
    <w:rsid w:val="00BC745C"/>
    <w:rsid w:val="00C1036D"/>
    <w:rsid w:val="00C314AD"/>
    <w:rsid w:val="00C42C4B"/>
    <w:rsid w:val="00C4763E"/>
    <w:rsid w:val="00C530EC"/>
    <w:rsid w:val="00C65446"/>
    <w:rsid w:val="00C77E99"/>
    <w:rsid w:val="00C933F2"/>
    <w:rsid w:val="00D14108"/>
    <w:rsid w:val="00D2490E"/>
    <w:rsid w:val="00D26FC1"/>
    <w:rsid w:val="00D60E2A"/>
    <w:rsid w:val="00DB414D"/>
    <w:rsid w:val="00DC1D1E"/>
    <w:rsid w:val="00DC2163"/>
    <w:rsid w:val="00DC2E6D"/>
    <w:rsid w:val="00DD7593"/>
    <w:rsid w:val="00DF5CFD"/>
    <w:rsid w:val="00E63670"/>
    <w:rsid w:val="00E84806"/>
    <w:rsid w:val="00E86517"/>
    <w:rsid w:val="00E91F2C"/>
    <w:rsid w:val="00EC6CFA"/>
    <w:rsid w:val="00ED1D6E"/>
    <w:rsid w:val="00ED52CF"/>
    <w:rsid w:val="00EE5AAE"/>
    <w:rsid w:val="00EE5CEF"/>
    <w:rsid w:val="00EE7AA5"/>
    <w:rsid w:val="00EF2792"/>
    <w:rsid w:val="00F0391E"/>
    <w:rsid w:val="00F03950"/>
    <w:rsid w:val="00F220AC"/>
    <w:rsid w:val="00FA1B89"/>
    <w:rsid w:val="00FB06A0"/>
    <w:rsid w:val="00FC3234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7E8385"/>
  <w15:chartTrackingRefBased/>
  <w15:docId w15:val="{D45BF466-3945-4EB4-A5B3-5432224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E1A5F"/>
  </w:style>
  <w:style w:type="character" w:styleId="NichtaufgelsteErwhnung">
    <w:name w:val="Unresolved Mention"/>
    <w:uiPriority w:val="99"/>
    <w:semiHidden/>
    <w:unhideWhenUsed/>
    <w:rsid w:val="006E1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rilon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789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897</CharactersWithSpaces>
  <SharedDoc>false</SharedDoc>
  <HLinks>
    <vt:vector size="12" baseType="variant"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https://www.wwf.de/earth-hour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http://www.wwf.de/earth-hour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Meyer, Anja</cp:lastModifiedBy>
  <cp:revision>5</cp:revision>
  <cp:lastPrinted>2026-09-08T08:47:00Z</cp:lastPrinted>
  <dcterms:created xsi:type="dcterms:W3CDTF">2026-09-08T08:41:00Z</dcterms:created>
  <dcterms:modified xsi:type="dcterms:W3CDTF">2026-09-08T08:47:00Z</dcterms:modified>
</cp:coreProperties>
</file>