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716FDDF2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CA4197" wp14:editId="79433669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6BA292E2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6E9DF9C" w14:textId="1E59E4CE" w:rsidR="009E1D74" w:rsidRPr="0035586C" w:rsidRDefault="008E071D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</w:t>
      </w:r>
      <w:r w:rsidR="00CD3FD1" w:rsidRPr="0035586C">
        <w:rPr>
          <w:rFonts w:ascii="Arial" w:hAnsi="Arial" w:cs="Arial"/>
          <w:sz w:val="20"/>
          <w:szCs w:val="20"/>
        </w:rPr>
        <w:t>.</w:t>
      </w:r>
      <w:r w:rsidR="00E25529">
        <w:rPr>
          <w:rFonts w:ascii="Arial" w:hAnsi="Arial" w:cs="Arial"/>
          <w:sz w:val="20"/>
          <w:szCs w:val="20"/>
        </w:rPr>
        <w:t>09</w:t>
      </w:r>
      <w:r w:rsidR="005B72EA" w:rsidRPr="0035586C">
        <w:rPr>
          <w:rFonts w:ascii="Arial" w:hAnsi="Arial" w:cs="Arial"/>
          <w:sz w:val="20"/>
          <w:szCs w:val="20"/>
        </w:rPr>
        <w:t>.202</w:t>
      </w:r>
      <w:r w:rsidR="00607AB5">
        <w:rPr>
          <w:rFonts w:ascii="Arial" w:hAnsi="Arial" w:cs="Arial"/>
          <w:sz w:val="20"/>
          <w:szCs w:val="20"/>
        </w:rPr>
        <w:t>6</w:t>
      </w:r>
    </w:p>
    <w:p w14:paraId="65345915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244A6CAC" w14:textId="50C510BB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7C4B40">
        <w:rPr>
          <w:rFonts w:ascii="Arial" w:hAnsi="Arial" w:cs="Arial"/>
          <w:sz w:val="20"/>
          <w:szCs w:val="20"/>
        </w:rPr>
        <w:t>2</w:t>
      </w:r>
    </w:p>
    <w:p w14:paraId="5637C77E" w14:textId="593699D4" w:rsidR="009E1D74" w:rsidRPr="0035586C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Zeichen: </w:t>
      </w:r>
      <w:r w:rsidR="00916B13">
        <w:rPr>
          <w:rFonts w:ascii="Arial" w:hAnsi="Arial" w:cs="Arial"/>
          <w:sz w:val="20"/>
          <w:szCs w:val="20"/>
        </w:rPr>
        <w:t>1.</w:t>
      </w:r>
      <w:r w:rsidR="00D71723">
        <w:rPr>
          <w:rFonts w:ascii="Arial" w:hAnsi="Arial" w:cs="Arial"/>
          <w:sz w:val="20"/>
          <w:szCs w:val="20"/>
        </w:rPr>
        <w:t>3</w:t>
      </w:r>
      <w:r w:rsidR="006924D8">
        <w:rPr>
          <w:rFonts w:ascii="Arial" w:hAnsi="Arial" w:cs="Arial"/>
          <w:sz w:val="20"/>
          <w:szCs w:val="20"/>
        </w:rPr>
        <w:t>86</w:t>
      </w:r>
    </w:p>
    <w:p w14:paraId="34ED11C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5CFD37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0EF48DB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46CAB2E1" w14:textId="77777777" w:rsidR="009E1D74" w:rsidRPr="0035586C" w:rsidRDefault="00B5273B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Svenja Moller</w:t>
      </w:r>
    </w:p>
    <w:p w14:paraId="693D39DA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6CE15169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Pressestelle</w:t>
      </w:r>
    </w:p>
    <w:p w14:paraId="1AFD1498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Kaiser-Max-Straße 1</w:t>
      </w:r>
    </w:p>
    <w:p w14:paraId="7A0BD0F9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325CE4C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30C19E1B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F7127B" w:rsidRPr="0035586C">
        <w:rPr>
          <w:rFonts w:ascii="Arial" w:hAnsi="Arial" w:cs="Arial"/>
          <w:sz w:val="20"/>
          <w:szCs w:val="20"/>
        </w:rPr>
        <w:t>187</w:t>
      </w:r>
    </w:p>
    <w:p w14:paraId="0EDB364C" w14:textId="77777777" w:rsidR="009E1D74" w:rsidRPr="0035586C" w:rsidRDefault="006924D8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9E1D74" w:rsidRPr="0035586C">
          <w:rPr>
            <w:rStyle w:val="Hyperlink"/>
            <w:rFonts w:ascii="Arial" w:hAnsi="Arial" w:cs="Arial"/>
            <w:sz w:val="20"/>
            <w:szCs w:val="20"/>
          </w:rPr>
          <w:t>pressestelle@kaufbeuren.de</w:t>
        </w:r>
      </w:hyperlink>
    </w:p>
    <w:p w14:paraId="0ABEB5D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1529D5F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696C1C0D" w14:textId="77777777" w:rsidR="009E1D74" w:rsidRPr="0035586C" w:rsidRDefault="006924D8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35586C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737D170E" w14:textId="77777777" w:rsidR="00EB138C" w:rsidRPr="00DD3EA9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20EA695A" w14:textId="77777777" w:rsidR="00630A9E" w:rsidRPr="0035586C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Anlagen:</w:t>
      </w:r>
    </w:p>
    <w:p w14:paraId="5BD85F83" w14:textId="7D56C886" w:rsidR="00630A9E" w:rsidRPr="0035586C" w:rsidRDefault="00E25529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Bürgerversammlung</w:t>
      </w:r>
      <w:r w:rsidR="00630A9E" w:rsidRPr="0035586C">
        <w:rPr>
          <w:rFonts w:ascii="Arial" w:hAnsi="Arial" w:cs="Arial"/>
          <w:sz w:val="20"/>
          <w:szCs w:val="20"/>
        </w:rPr>
        <w:t>.jpg</w:t>
      </w:r>
    </w:p>
    <w:p w14:paraId="16D4F8D0" w14:textId="072EEA0D" w:rsidR="00630A9E" w:rsidRPr="00DD3EA9" w:rsidRDefault="00E25529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DD5AA5F" wp14:editId="78F5DA72">
            <wp:extent cx="1914525" cy="923925"/>
            <wp:effectExtent l="0" t="0" r="9525" b="952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AA48B" w14:textId="77777777" w:rsidR="00630A9E" w:rsidRPr="0035586C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5A372FD4" w14:textId="77777777" w:rsidR="00630A9E" w:rsidRPr="0035586C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Bildnachweis</w:t>
      </w:r>
      <w:r w:rsidRPr="0035586C">
        <w:rPr>
          <w:rFonts w:ascii="Arial" w:hAnsi="Arial" w:cs="Arial"/>
          <w:sz w:val="20"/>
          <w:szCs w:val="20"/>
        </w:rPr>
        <w:t xml:space="preserve">: </w:t>
      </w:r>
    </w:p>
    <w:p w14:paraId="1232AEDC" w14:textId="29879169" w:rsidR="00791CF0" w:rsidRPr="0035586C" w:rsidRDefault="00E25529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Stadt Kaufbeuren</w:t>
      </w:r>
    </w:p>
    <w:p w14:paraId="3D6AF567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4B555532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10"/>
          <w:footerReference w:type="default" r:id="rId11"/>
          <w:headerReference w:type="first" r:id="rId12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23B244C5" w14:textId="52F90B62" w:rsidR="00630A9E" w:rsidRPr="0035586C" w:rsidRDefault="00E25529" w:rsidP="00630A9E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Ablauf der Bürgerversammlung am Sonntag, 20. September</w:t>
      </w:r>
    </w:p>
    <w:p w14:paraId="5D773E2D" w14:textId="77777777" w:rsidR="00E25529" w:rsidRDefault="00E25529" w:rsidP="00477C10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0633C0" w14:textId="30F166B0" w:rsidR="00E25529" w:rsidRPr="00DA6362" w:rsidRDefault="00E25529" w:rsidP="003558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Stadt Kaufbeuren lädt alle Bürgerinnen und Bürger zur Bürgerversammlung</w:t>
      </w:r>
      <w:r w:rsidR="00DA6362">
        <w:rPr>
          <w:rFonts w:ascii="Arial" w:hAnsi="Arial" w:cs="Arial"/>
          <w:sz w:val="22"/>
          <w:szCs w:val="22"/>
        </w:rPr>
        <w:t xml:space="preserve"> </w:t>
      </w:r>
      <w:r w:rsidRPr="00E25529">
        <w:rPr>
          <w:rFonts w:ascii="Arial" w:hAnsi="Arial" w:cs="Arial"/>
          <w:b/>
          <w:bCs/>
          <w:sz w:val="22"/>
          <w:szCs w:val="22"/>
        </w:rPr>
        <w:t>am Sonntag, 20. September 2026, um 16 Uhr</w:t>
      </w:r>
    </w:p>
    <w:p w14:paraId="5B67A467" w14:textId="5ECFB5C6" w:rsidR="00E25529" w:rsidRPr="00DA6362" w:rsidRDefault="00E25529" w:rsidP="0035586C">
      <w:pPr>
        <w:suppressAutoHyphens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25529">
        <w:rPr>
          <w:rFonts w:ascii="Arial" w:hAnsi="Arial" w:cs="Arial"/>
          <w:b/>
          <w:bCs/>
          <w:sz w:val="22"/>
          <w:szCs w:val="22"/>
        </w:rPr>
        <w:t>im Stadtsaal Kaufbeuren</w:t>
      </w:r>
      <w:r w:rsidR="00DA6362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ein.</w:t>
      </w:r>
    </w:p>
    <w:p w14:paraId="263C2D28" w14:textId="77777777" w:rsidR="00E25529" w:rsidRDefault="00E25529" w:rsidP="003558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B19F715" w14:textId="24857A63" w:rsidR="007C4B40" w:rsidRDefault="007C4B40" w:rsidP="00E25529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Veranstaltungsablauf wird dreigeteilt sein. </w:t>
      </w:r>
      <w:r w:rsidR="00E25529">
        <w:rPr>
          <w:rFonts w:ascii="Arial" w:hAnsi="Arial" w:cs="Arial"/>
          <w:sz w:val="22"/>
          <w:szCs w:val="22"/>
        </w:rPr>
        <w:t xml:space="preserve">Ab 16 Uhr stimmt die </w:t>
      </w:r>
      <w:proofErr w:type="spellStart"/>
      <w:r w:rsidR="00E25529">
        <w:rPr>
          <w:rFonts w:ascii="Arial" w:hAnsi="Arial" w:cs="Arial"/>
          <w:sz w:val="22"/>
          <w:szCs w:val="22"/>
        </w:rPr>
        <w:t>Tänzelfest</w:t>
      </w:r>
      <w:proofErr w:type="spellEnd"/>
      <w:r w:rsidR="00E25529">
        <w:rPr>
          <w:rFonts w:ascii="Arial" w:hAnsi="Arial" w:cs="Arial"/>
          <w:sz w:val="22"/>
          <w:szCs w:val="22"/>
        </w:rPr>
        <w:t xml:space="preserve">-Knabenkapelle auf die Veranstaltung ein. </w:t>
      </w:r>
      <w:r w:rsidR="008E071D">
        <w:rPr>
          <w:rFonts w:ascii="Arial" w:hAnsi="Arial" w:cs="Arial"/>
          <w:sz w:val="22"/>
          <w:szCs w:val="22"/>
        </w:rPr>
        <w:t>Ab 17 Uhr</w:t>
      </w:r>
      <w:r w:rsidR="00E25529" w:rsidRPr="00E25529">
        <w:rPr>
          <w:rFonts w:ascii="Arial" w:hAnsi="Arial" w:cs="Arial"/>
          <w:sz w:val="22"/>
          <w:szCs w:val="22"/>
        </w:rPr>
        <w:t xml:space="preserve"> haben die Bürgerinnen und Bürger </w:t>
      </w:r>
      <w:r w:rsidR="006924D8">
        <w:rPr>
          <w:rFonts w:ascii="Arial" w:hAnsi="Arial" w:cs="Arial"/>
          <w:sz w:val="22"/>
          <w:szCs w:val="22"/>
        </w:rPr>
        <w:t xml:space="preserve">dann die </w:t>
      </w:r>
      <w:r w:rsidR="00E25529" w:rsidRPr="00E25529">
        <w:rPr>
          <w:rFonts w:ascii="Arial" w:hAnsi="Arial" w:cs="Arial"/>
          <w:sz w:val="22"/>
          <w:szCs w:val="22"/>
        </w:rPr>
        <w:t>Gelegenheit, ihre Fragen, Anliegen und Anregungen rund um die Stadt Kaufbeuren einzubringen.</w:t>
      </w:r>
      <w:r w:rsidR="00E25529">
        <w:rPr>
          <w:rFonts w:ascii="Arial" w:hAnsi="Arial" w:cs="Arial"/>
          <w:sz w:val="22"/>
          <w:szCs w:val="22"/>
        </w:rPr>
        <w:t xml:space="preserve"> </w:t>
      </w:r>
      <w:r w:rsidR="00E25529" w:rsidRPr="00E25529">
        <w:rPr>
          <w:rFonts w:ascii="Arial" w:hAnsi="Arial" w:cs="Arial"/>
          <w:sz w:val="22"/>
          <w:szCs w:val="22"/>
        </w:rPr>
        <w:t>Ab</w:t>
      </w:r>
      <w:r w:rsidR="00250607">
        <w:rPr>
          <w:rFonts w:ascii="Arial" w:hAnsi="Arial" w:cs="Arial"/>
          <w:sz w:val="22"/>
          <w:szCs w:val="22"/>
        </w:rPr>
        <w:t xml:space="preserve"> </w:t>
      </w:r>
      <w:r w:rsidR="00E25529" w:rsidRPr="00E25529">
        <w:rPr>
          <w:rFonts w:ascii="Arial" w:hAnsi="Arial" w:cs="Arial"/>
          <w:sz w:val="22"/>
          <w:szCs w:val="22"/>
        </w:rPr>
        <w:t>18:30 Uhr</w:t>
      </w:r>
      <w:r>
        <w:rPr>
          <w:rFonts w:ascii="Arial" w:hAnsi="Arial" w:cs="Arial"/>
          <w:sz w:val="22"/>
          <w:szCs w:val="22"/>
        </w:rPr>
        <w:t xml:space="preserve"> werden gezielt Informationen zum von der Bundeswehr in Friesenried geplanten Radarsensor „Arrow“ gegeben und Fragen aus der Bürgerschaft behandelt.</w:t>
      </w:r>
    </w:p>
    <w:p w14:paraId="0FCAFD2E" w14:textId="77777777" w:rsidR="00E25529" w:rsidRDefault="00E25529" w:rsidP="003558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2022E5C" w14:textId="044485D4" w:rsidR="00E25529" w:rsidRDefault="00E25529" w:rsidP="003558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25529">
        <w:rPr>
          <w:rFonts w:ascii="Arial" w:hAnsi="Arial" w:cs="Arial"/>
          <w:sz w:val="22"/>
          <w:szCs w:val="22"/>
        </w:rPr>
        <w:t>Die Bürgerversammlung ist bewusst inklusiv gestaltet. Die Veranstaltung wird unter anderem durch</w:t>
      </w:r>
      <w:r w:rsidR="00250607">
        <w:rPr>
          <w:rFonts w:ascii="Arial" w:hAnsi="Arial" w:cs="Arial"/>
          <w:sz w:val="22"/>
          <w:szCs w:val="22"/>
        </w:rPr>
        <w:t xml:space="preserve"> </w:t>
      </w:r>
      <w:r w:rsidR="00916B13">
        <w:rPr>
          <w:rFonts w:ascii="Arial" w:hAnsi="Arial" w:cs="Arial"/>
          <w:sz w:val="22"/>
          <w:szCs w:val="22"/>
        </w:rPr>
        <w:t xml:space="preserve">einen </w:t>
      </w:r>
      <w:r w:rsidRPr="00E25529">
        <w:rPr>
          <w:rFonts w:ascii="Arial" w:hAnsi="Arial" w:cs="Arial"/>
          <w:sz w:val="22"/>
          <w:szCs w:val="22"/>
        </w:rPr>
        <w:t>Gebärdensprach</w:t>
      </w:r>
      <w:r w:rsidR="00916B13">
        <w:rPr>
          <w:rFonts w:ascii="Arial" w:hAnsi="Arial" w:cs="Arial"/>
          <w:sz w:val="22"/>
          <w:szCs w:val="22"/>
        </w:rPr>
        <w:t>endolmetscher</w:t>
      </w:r>
      <w:r w:rsidR="00250607">
        <w:rPr>
          <w:rFonts w:ascii="Arial" w:hAnsi="Arial" w:cs="Arial"/>
          <w:sz w:val="22"/>
          <w:szCs w:val="22"/>
        </w:rPr>
        <w:t xml:space="preserve"> </w:t>
      </w:r>
      <w:r w:rsidRPr="00E25529">
        <w:rPr>
          <w:rFonts w:ascii="Arial" w:hAnsi="Arial" w:cs="Arial"/>
          <w:sz w:val="22"/>
          <w:szCs w:val="22"/>
        </w:rPr>
        <w:t>begleitet. Zudem ist ein</w:t>
      </w:r>
      <w:r w:rsidR="00250607">
        <w:rPr>
          <w:rFonts w:ascii="Arial" w:hAnsi="Arial" w:cs="Arial"/>
          <w:sz w:val="22"/>
          <w:szCs w:val="22"/>
        </w:rPr>
        <w:t xml:space="preserve"> </w:t>
      </w:r>
      <w:r w:rsidRPr="00E25529">
        <w:rPr>
          <w:rFonts w:ascii="Arial" w:hAnsi="Arial" w:cs="Arial"/>
          <w:sz w:val="22"/>
          <w:szCs w:val="22"/>
        </w:rPr>
        <w:t>barrierefreier Zugang</w:t>
      </w:r>
      <w:r w:rsidR="00250607">
        <w:rPr>
          <w:rFonts w:ascii="Arial" w:hAnsi="Arial" w:cs="Arial"/>
          <w:sz w:val="22"/>
          <w:szCs w:val="22"/>
        </w:rPr>
        <w:t xml:space="preserve"> </w:t>
      </w:r>
      <w:r w:rsidRPr="00E25529">
        <w:rPr>
          <w:rFonts w:ascii="Arial" w:hAnsi="Arial" w:cs="Arial"/>
          <w:sz w:val="22"/>
          <w:szCs w:val="22"/>
        </w:rPr>
        <w:t>für alle Teilnehmenden gewährleistet.</w:t>
      </w:r>
      <w:r>
        <w:rPr>
          <w:rFonts w:ascii="Arial" w:hAnsi="Arial" w:cs="Arial"/>
          <w:sz w:val="22"/>
          <w:szCs w:val="22"/>
        </w:rPr>
        <w:t xml:space="preserve"> </w:t>
      </w:r>
      <w:r w:rsidR="00250607" w:rsidRPr="00250607">
        <w:rPr>
          <w:rFonts w:ascii="Arial" w:hAnsi="Arial" w:cs="Arial"/>
          <w:sz w:val="22"/>
          <w:szCs w:val="22"/>
        </w:rPr>
        <w:t>Auch Familien sollen die Möglichkeit haben, an der Bürgerversammlung teilzunehmen: Über den gesamten Versammlungszeitraum wird eine Kinderbetreuung</w:t>
      </w:r>
      <w:r w:rsidR="00250607">
        <w:rPr>
          <w:rFonts w:ascii="Arial" w:hAnsi="Arial" w:cs="Arial"/>
          <w:sz w:val="22"/>
          <w:szCs w:val="22"/>
        </w:rPr>
        <w:t xml:space="preserve"> </w:t>
      </w:r>
      <w:r w:rsidR="00250607" w:rsidRPr="00250607">
        <w:rPr>
          <w:rFonts w:ascii="Arial" w:hAnsi="Arial" w:cs="Arial"/>
          <w:sz w:val="22"/>
          <w:szCs w:val="22"/>
        </w:rPr>
        <w:t xml:space="preserve">angeboten. Für </w:t>
      </w:r>
      <w:r w:rsidR="00916B13">
        <w:rPr>
          <w:rFonts w:ascii="Arial" w:hAnsi="Arial" w:cs="Arial"/>
          <w:sz w:val="22"/>
          <w:szCs w:val="22"/>
        </w:rPr>
        <w:t>eine</w:t>
      </w:r>
      <w:r w:rsidR="00250607" w:rsidRPr="00250607">
        <w:rPr>
          <w:rFonts w:ascii="Arial" w:hAnsi="Arial" w:cs="Arial"/>
          <w:sz w:val="22"/>
          <w:szCs w:val="22"/>
        </w:rPr>
        <w:t xml:space="preserve"> bessere Planung wird darum gebeten, die Kinderbetreuung vorab über das städtische Portal anzumelden.</w:t>
      </w:r>
    </w:p>
    <w:p w14:paraId="54E67035" w14:textId="77777777" w:rsidR="00E25529" w:rsidRDefault="00E25529" w:rsidP="003558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821886" w14:textId="21AE13D7" w:rsidR="00E25529" w:rsidRPr="0035586C" w:rsidRDefault="00250607" w:rsidP="00D7172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50607">
        <w:rPr>
          <w:rFonts w:ascii="Arial" w:hAnsi="Arial" w:cs="Arial"/>
          <w:sz w:val="22"/>
          <w:szCs w:val="22"/>
        </w:rPr>
        <w:t>Damit die Themen und Anliegen der Bürgerinnen und Bürger möglichst fundiert vorbereitet werden können, bittet die Stadt darum, Fragen und Wünsche nach Möglichkeit bereits vor der Veranstaltung online</w:t>
      </w:r>
      <w:r w:rsidR="00E25529" w:rsidRPr="00E25529">
        <w:rPr>
          <w:rFonts w:ascii="Arial" w:hAnsi="Arial" w:cs="Arial"/>
          <w:sz w:val="22"/>
          <w:szCs w:val="22"/>
        </w:rPr>
        <w:t xml:space="preserve"> über das städtische Portal </w:t>
      </w:r>
      <w:hyperlink r:id="rId13" w:history="1">
        <w:r w:rsidR="00E25529" w:rsidRPr="00E25529">
          <w:rPr>
            <w:rFonts w:ascii="Arial" w:hAnsi="Arial" w:cs="Arial"/>
            <w:sz w:val="22"/>
            <w:szCs w:val="22"/>
          </w:rPr>
          <w:t>www.kaufbeuren.de/buergerversammlung</w:t>
        </w:r>
      </w:hyperlink>
      <w:r w:rsidR="00E25529" w:rsidRPr="00E2552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einzureichen.</w:t>
      </w:r>
    </w:p>
    <w:sectPr w:rsidR="00E25529" w:rsidRPr="0035586C" w:rsidSect="0053013D"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1183" w14:textId="77777777" w:rsidR="0005055A" w:rsidRDefault="0005055A">
      <w:r>
        <w:separator/>
      </w:r>
    </w:p>
  </w:endnote>
  <w:endnote w:type="continuationSeparator" w:id="0">
    <w:p w14:paraId="70131228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C484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DCC9" w14:textId="50F345FE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76FE7EBA" wp14:editId="1C50A879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8E071D">
      <w:rPr>
        <w:rFonts w:ascii="Arial" w:hAnsi="Arial" w:cs="Arial"/>
        <w:noProof/>
        <w:sz w:val="20"/>
        <w:szCs w:val="20"/>
      </w:rPr>
      <w:t>16.09.2026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7B84E275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6D42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2C470" w14:textId="77777777" w:rsidR="0005055A" w:rsidRDefault="0005055A">
      <w:r>
        <w:separator/>
      </w:r>
    </w:p>
  </w:footnote>
  <w:footnote w:type="continuationSeparator" w:id="0">
    <w:p w14:paraId="12DBFF7C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7D6EE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7BC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32CDA814" wp14:editId="16B5CB87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574DBFBA" wp14:editId="5CC11990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E6E03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1760118">
    <w:abstractNumId w:val="5"/>
  </w:num>
  <w:num w:numId="2" w16cid:durableId="390425990">
    <w:abstractNumId w:val="0"/>
  </w:num>
  <w:num w:numId="3" w16cid:durableId="1778790931">
    <w:abstractNumId w:val="4"/>
  </w:num>
  <w:num w:numId="4" w16cid:durableId="953633984">
    <w:abstractNumId w:val="1"/>
  </w:num>
  <w:num w:numId="5" w16cid:durableId="397241877">
    <w:abstractNumId w:val="2"/>
  </w:num>
  <w:num w:numId="6" w16cid:durableId="1312904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35841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5F9A"/>
    <w:rsid w:val="00080BCC"/>
    <w:rsid w:val="000923AE"/>
    <w:rsid w:val="000A05C4"/>
    <w:rsid w:val="000A72E3"/>
    <w:rsid w:val="000B04EE"/>
    <w:rsid w:val="000B1F32"/>
    <w:rsid w:val="000D7264"/>
    <w:rsid w:val="000E78C8"/>
    <w:rsid w:val="000F14B2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39BB"/>
    <w:rsid w:val="001841F7"/>
    <w:rsid w:val="00195F42"/>
    <w:rsid w:val="001B67BF"/>
    <w:rsid w:val="001C0393"/>
    <w:rsid w:val="001D7203"/>
    <w:rsid w:val="001E3CB5"/>
    <w:rsid w:val="001E5D50"/>
    <w:rsid w:val="001F3933"/>
    <w:rsid w:val="0020657A"/>
    <w:rsid w:val="00214ADB"/>
    <w:rsid w:val="002154D5"/>
    <w:rsid w:val="00230BA9"/>
    <w:rsid w:val="00233C70"/>
    <w:rsid w:val="00234E56"/>
    <w:rsid w:val="00250607"/>
    <w:rsid w:val="00251489"/>
    <w:rsid w:val="00252E05"/>
    <w:rsid w:val="002664AF"/>
    <w:rsid w:val="002678CE"/>
    <w:rsid w:val="00273F4F"/>
    <w:rsid w:val="00275EFC"/>
    <w:rsid w:val="00280997"/>
    <w:rsid w:val="00284212"/>
    <w:rsid w:val="00295299"/>
    <w:rsid w:val="002A58CA"/>
    <w:rsid w:val="002B0C78"/>
    <w:rsid w:val="002C6811"/>
    <w:rsid w:val="002E5BEF"/>
    <w:rsid w:val="002F110F"/>
    <w:rsid w:val="002F392E"/>
    <w:rsid w:val="002F6102"/>
    <w:rsid w:val="00300B24"/>
    <w:rsid w:val="00315E86"/>
    <w:rsid w:val="0033098C"/>
    <w:rsid w:val="00332DC7"/>
    <w:rsid w:val="00332F5F"/>
    <w:rsid w:val="0034020C"/>
    <w:rsid w:val="00350634"/>
    <w:rsid w:val="0035586C"/>
    <w:rsid w:val="00366C68"/>
    <w:rsid w:val="00367DA4"/>
    <w:rsid w:val="00373001"/>
    <w:rsid w:val="0037690D"/>
    <w:rsid w:val="00384351"/>
    <w:rsid w:val="00390742"/>
    <w:rsid w:val="003950C0"/>
    <w:rsid w:val="003A56B8"/>
    <w:rsid w:val="003C2697"/>
    <w:rsid w:val="003C4FAD"/>
    <w:rsid w:val="003D4A93"/>
    <w:rsid w:val="003D570C"/>
    <w:rsid w:val="003F03E5"/>
    <w:rsid w:val="003F2A33"/>
    <w:rsid w:val="00400EE1"/>
    <w:rsid w:val="004069B7"/>
    <w:rsid w:val="0041739E"/>
    <w:rsid w:val="00426DF4"/>
    <w:rsid w:val="00433ED3"/>
    <w:rsid w:val="00455FDF"/>
    <w:rsid w:val="00456E74"/>
    <w:rsid w:val="004654FF"/>
    <w:rsid w:val="00476A56"/>
    <w:rsid w:val="00477C10"/>
    <w:rsid w:val="00486FF1"/>
    <w:rsid w:val="00492181"/>
    <w:rsid w:val="00496BEA"/>
    <w:rsid w:val="004A20DE"/>
    <w:rsid w:val="004A4886"/>
    <w:rsid w:val="004C5742"/>
    <w:rsid w:val="004D28A6"/>
    <w:rsid w:val="004E086C"/>
    <w:rsid w:val="004E2CBE"/>
    <w:rsid w:val="004E2FF0"/>
    <w:rsid w:val="004F63A2"/>
    <w:rsid w:val="004F6EDB"/>
    <w:rsid w:val="0053013D"/>
    <w:rsid w:val="00533D4A"/>
    <w:rsid w:val="005358EE"/>
    <w:rsid w:val="005401E6"/>
    <w:rsid w:val="00540CA8"/>
    <w:rsid w:val="005522C7"/>
    <w:rsid w:val="00552322"/>
    <w:rsid w:val="00556402"/>
    <w:rsid w:val="00557CC9"/>
    <w:rsid w:val="00560155"/>
    <w:rsid w:val="005631BF"/>
    <w:rsid w:val="00574DD8"/>
    <w:rsid w:val="00575032"/>
    <w:rsid w:val="00575745"/>
    <w:rsid w:val="0057624B"/>
    <w:rsid w:val="00590A34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07AB5"/>
    <w:rsid w:val="00617DCE"/>
    <w:rsid w:val="006234B1"/>
    <w:rsid w:val="00630A9E"/>
    <w:rsid w:val="00640EFA"/>
    <w:rsid w:val="00646321"/>
    <w:rsid w:val="00647AAC"/>
    <w:rsid w:val="00657574"/>
    <w:rsid w:val="00663FE1"/>
    <w:rsid w:val="00664400"/>
    <w:rsid w:val="0067529A"/>
    <w:rsid w:val="0068256C"/>
    <w:rsid w:val="006924D8"/>
    <w:rsid w:val="00692A24"/>
    <w:rsid w:val="006948B7"/>
    <w:rsid w:val="006A4CBE"/>
    <w:rsid w:val="006A5084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174DC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74719"/>
    <w:rsid w:val="00791CF0"/>
    <w:rsid w:val="00793FCD"/>
    <w:rsid w:val="007959DB"/>
    <w:rsid w:val="007A28E3"/>
    <w:rsid w:val="007A64D6"/>
    <w:rsid w:val="007B486C"/>
    <w:rsid w:val="007B53C8"/>
    <w:rsid w:val="007B7B66"/>
    <w:rsid w:val="007C0ED5"/>
    <w:rsid w:val="007C4B40"/>
    <w:rsid w:val="007D3599"/>
    <w:rsid w:val="0081033C"/>
    <w:rsid w:val="00825E81"/>
    <w:rsid w:val="0084345A"/>
    <w:rsid w:val="00870225"/>
    <w:rsid w:val="008712E3"/>
    <w:rsid w:val="00884891"/>
    <w:rsid w:val="008875EB"/>
    <w:rsid w:val="0089443C"/>
    <w:rsid w:val="008A04AA"/>
    <w:rsid w:val="008A5A40"/>
    <w:rsid w:val="008B16DA"/>
    <w:rsid w:val="008D0FF8"/>
    <w:rsid w:val="008D2179"/>
    <w:rsid w:val="008E071D"/>
    <w:rsid w:val="008E5976"/>
    <w:rsid w:val="008F2762"/>
    <w:rsid w:val="009163CA"/>
    <w:rsid w:val="00916B13"/>
    <w:rsid w:val="00923048"/>
    <w:rsid w:val="00924FEE"/>
    <w:rsid w:val="00937706"/>
    <w:rsid w:val="00937B99"/>
    <w:rsid w:val="00973930"/>
    <w:rsid w:val="00974331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F592C"/>
    <w:rsid w:val="00A16AE2"/>
    <w:rsid w:val="00A40D5F"/>
    <w:rsid w:val="00A65FEC"/>
    <w:rsid w:val="00A74CA7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E436B"/>
    <w:rsid w:val="00AF284D"/>
    <w:rsid w:val="00AF2E81"/>
    <w:rsid w:val="00AF6D3B"/>
    <w:rsid w:val="00B027C0"/>
    <w:rsid w:val="00B15A73"/>
    <w:rsid w:val="00B15C1B"/>
    <w:rsid w:val="00B25379"/>
    <w:rsid w:val="00B25D47"/>
    <w:rsid w:val="00B265D4"/>
    <w:rsid w:val="00B35282"/>
    <w:rsid w:val="00B359D5"/>
    <w:rsid w:val="00B5273B"/>
    <w:rsid w:val="00B5384A"/>
    <w:rsid w:val="00B57EF6"/>
    <w:rsid w:val="00B730BA"/>
    <w:rsid w:val="00B76FA8"/>
    <w:rsid w:val="00B87C42"/>
    <w:rsid w:val="00B92FC9"/>
    <w:rsid w:val="00B94A15"/>
    <w:rsid w:val="00B96EFF"/>
    <w:rsid w:val="00BA741E"/>
    <w:rsid w:val="00BB1906"/>
    <w:rsid w:val="00BB1D60"/>
    <w:rsid w:val="00BB670D"/>
    <w:rsid w:val="00BC4E2B"/>
    <w:rsid w:val="00BC5DFC"/>
    <w:rsid w:val="00BE08C6"/>
    <w:rsid w:val="00BE4E04"/>
    <w:rsid w:val="00BE5BDC"/>
    <w:rsid w:val="00BF0D22"/>
    <w:rsid w:val="00C15714"/>
    <w:rsid w:val="00C172F2"/>
    <w:rsid w:val="00C2271B"/>
    <w:rsid w:val="00C245B9"/>
    <w:rsid w:val="00C33F71"/>
    <w:rsid w:val="00C45EFB"/>
    <w:rsid w:val="00C507EE"/>
    <w:rsid w:val="00C52E3F"/>
    <w:rsid w:val="00C55A15"/>
    <w:rsid w:val="00C75A01"/>
    <w:rsid w:val="00C923AD"/>
    <w:rsid w:val="00C95459"/>
    <w:rsid w:val="00CA02E7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2272F"/>
    <w:rsid w:val="00D413CE"/>
    <w:rsid w:val="00D475FF"/>
    <w:rsid w:val="00D57D91"/>
    <w:rsid w:val="00D7021B"/>
    <w:rsid w:val="00D7067B"/>
    <w:rsid w:val="00D71723"/>
    <w:rsid w:val="00D72F8C"/>
    <w:rsid w:val="00D757E9"/>
    <w:rsid w:val="00D82B14"/>
    <w:rsid w:val="00D90BB4"/>
    <w:rsid w:val="00D96657"/>
    <w:rsid w:val="00DA6362"/>
    <w:rsid w:val="00DB627F"/>
    <w:rsid w:val="00DB78CD"/>
    <w:rsid w:val="00DC4A3E"/>
    <w:rsid w:val="00DC7E94"/>
    <w:rsid w:val="00DD3EA9"/>
    <w:rsid w:val="00DF1925"/>
    <w:rsid w:val="00DF4AB0"/>
    <w:rsid w:val="00E026A2"/>
    <w:rsid w:val="00E056CE"/>
    <w:rsid w:val="00E064AD"/>
    <w:rsid w:val="00E07E31"/>
    <w:rsid w:val="00E1452E"/>
    <w:rsid w:val="00E14C38"/>
    <w:rsid w:val="00E2088B"/>
    <w:rsid w:val="00E25529"/>
    <w:rsid w:val="00E3192A"/>
    <w:rsid w:val="00E345A0"/>
    <w:rsid w:val="00E37B29"/>
    <w:rsid w:val="00E419DB"/>
    <w:rsid w:val="00E61077"/>
    <w:rsid w:val="00E625AF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A19"/>
    <w:rsid w:val="00EE613F"/>
    <w:rsid w:val="00EF398F"/>
    <w:rsid w:val="00EF71D4"/>
    <w:rsid w:val="00F02E52"/>
    <w:rsid w:val="00F060AA"/>
    <w:rsid w:val="00F10290"/>
    <w:rsid w:val="00F14636"/>
    <w:rsid w:val="00F44AA1"/>
    <w:rsid w:val="00F4541B"/>
    <w:rsid w:val="00F62D91"/>
    <w:rsid w:val="00F7127B"/>
    <w:rsid w:val="00F72008"/>
    <w:rsid w:val="00F7356C"/>
    <w:rsid w:val="00F7540A"/>
    <w:rsid w:val="00F87FE7"/>
    <w:rsid w:val="00F92F89"/>
    <w:rsid w:val="00F93A7D"/>
    <w:rsid w:val="00F93F37"/>
    <w:rsid w:val="00F96419"/>
    <w:rsid w:val="00FA23C4"/>
    <w:rsid w:val="00FD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o:colormru v:ext="edit" colors="#ed6e2f"/>
    </o:shapedefaults>
    <o:shapelayout v:ext="edit">
      <o:idmap v:ext="edit" data="1"/>
    </o:shapelayout>
  </w:shapeDefaults>
  <w:decimalSymbol w:val=","/>
  <w:listSeparator w:val=";"/>
  <w14:docId w14:val="3476D9A9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hyperlink" Target="http://www.kaufbeuren.de/buergerversammlu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essestelle@kaufbeuren.de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1859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13</cp:revision>
  <cp:lastPrinted>2026-09-16T09:32:00Z</cp:lastPrinted>
  <dcterms:created xsi:type="dcterms:W3CDTF">2024-09-27T10:41:00Z</dcterms:created>
  <dcterms:modified xsi:type="dcterms:W3CDTF">2026-09-16T09:46:00Z</dcterms:modified>
</cp:coreProperties>
</file>