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1D2AB" w14:textId="77777777" w:rsidR="00434D88" w:rsidRDefault="00434D88"/>
    <w:p w14:paraId="62FBCC33" w14:textId="77777777" w:rsidR="0011375B" w:rsidRPr="0011375B" w:rsidRDefault="0011375B" w:rsidP="00D11BBF">
      <w:pPr>
        <w:ind w:left="5664" w:firstLine="6"/>
        <w:rPr>
          <w:rFonts w:ascii="Arial" w:hAnsi="Arial" w:cs="Arial"/>
          <w:sz w:val="22"/>
          <w:szCs w:val="22"/>
        </w:rPr>
      </w:pPr>
      <w:r w:rsidRPr="0011375B">
        <w:rPr>
          <w:rFonts w:ascii="Arial" w:hAnsi="Arial" w:cs="Arial"/>
          <w:sz w:val="22"/>
          <w:szCs w:val="22"/>
        </w:rPr>
        <w:t>Dienstleistungsbetrieb Dreieich</w:t>
      </w:r>
    </w:p>
    <w:p w14:paraId="70D5B7CF" w14:textId="77777777" w:rsidR="0011375B" w:rsidRPr="0011375B" w:rsidRDefault="0011375B" w:rsidP="00D11BBF">
      <w:pPr>
        <w:ind w:left="5664" w:firstLine="6"/>
        <w:rPr>
          <w:rFonts w:ascii="Arial" w:hAnsi="Arial" w:cs="Arial"/>
          <w:sz w:val="22"/>
          <w:szCs w:val="22"/>
        </w:rPr>
      </w:pPr>
      <w:r w:rsidRPr="003A5301">
        <w:rPr>
          <w:rFonts w:ascii="Arial" w:hAnsi="Arial" w:cs="Arial"/>
          <w:sz w:val="22"/>
          <w:szCs w:val="22"/>
        </w:rPr>
        <w:t>und</w:t>
      </w:r>
      <w:r w:rsidRPr="0011375B">
        <w:rPr>
          <w:rFonts w:ascii="Arial" w:hAnsi="Arial" w:cs="Arial"/>
          <w:sz w:val="22"/>
          <w:szCs w:val="22"/>
        </w:rPr>
        <w:t xml:space="preserve"> Neu-Isenburg AöR</w:t>
      </w:r>
    </w:p>
    <w:p w14:paraId="51F986FF" w14:textId="77777777" w:rsidR="0011375B" w:rsidRPr="0011375B" w:rsidRDefault="0011375B" w:rsidP="00D11BBF">
      <w:pPr>
        <w:ind w:left="5664" w:firstLine="6"/>
        <w:rPr>
          <w:rFonts w:ascii="Arial" w:hAnsi="Arial" w:cs="Arial"/>
          <w:sz w:val="22"/>
          <w:szCs w:val="22"/>
        </w:rPr>
      </w:pPr>
      <w:r w:rsidRPr="0011375B">
        <w:rPr>
          <w:rFonts w:ascii="Arial" w:hAnsi="Arial" w:cs="Arial"/>
          <w:sz w:val="22"/>
          <w:szCs w:val="22"/>
        </w:rPr>
        <w:t>Offenbacher Str. 174</w:t>
      </w:r>
    </w:p>
    <w:p w14:paraId="6CBCB5C8" w14:textId="77777777" w:rsidR="0011375B" w:rsidRDefault="0011375B" w:rsidP="00D11BBF">
      <w:pPr>
        <w:ind w:left="5664" w:firstLine="6"/>
        <w:rPr>
          <w:rFonts w:ascii="Arial" w:hAnsi="Arial" w:cs="Arial"/>
          <w:sz w:val="22"/>
          <w:szCs w:val="22"/>
        </w:rPr>
      </w:pPr>
      <w:r w:rsidRPr="0011375B">
        <w:rPr>
          <w:rFonts w:ascii="Arial" w:hAnsi="Arial" w:cs="Arial"/>
          <w:sz w:val="22"/>
          <w:szCs w:val="22"/>
        </w:rPr>
        <w:t>63263 Neu-Isenburg</w:t>
      </w:r>
    </w:p>
    <w:p w14:paraId="1E96AEFF" w14:textId="77777777" w:rsidR="00E83B77" w:rsidRDefault="00D11BBF" w:rsidP="00D11BBF">
      <w:pPr>
        <w:ind w:left="5664" w:firstLine="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 06102 3702-0</w:t>
      </w:r>
    </w:p>
    <w:p w14:paraId="15C43180" w14:textId="77777777" w:rsidR="00D11BBF" w:rsidRDefault="00D11BBF" w:rsidP="00D11BBF">
      <w:pPr>
        <w:ind w:left="5664" w:firstLine="6"/>
        <w:rPr>
          <w:rFonts w:ascii="Arial" w:hAnsi="Arial"/>
          <w:sz w:val="24"/>
        </w:rPr>
      </w:pPr>
    </w:p>
    <w:p w14:paraId="22ABAC35" w14:textId="77777777" w:rsidR="00434D88" w:rsidRPr="0011375B" w:rsidRDefault="0011375B" w:rsidP="00D11BBF">
      <w:pPr>
        <w:ind w:left="5664" w:firstLine="6"/>
        <w:rPr>
          <w:rFonts w:ascii="Arial" w:hAnsi="Arial" w:cs="Arial"/>
          <w:sz w:val="22"/>
          <w:szCs w:val="22"/>
        </w:rPr>
      </w:pPr>
      <w:r w:rsidRPr="0011375B">
        <w:rPr>
          <w:rFonts w:ascii="Arial" w:hAnsi="Arial" w:cs="Arial"/>
          <w:sz w:val="22"/>
          <w:szCs w:val="22"/>
        </w:rPr>
        <w:t>Dreieich</w:t>
      </w:r>
      <w:r w:rsidR="00434D88" w:rsidRPr="0011375B">
        <w:rPr>
          <w:rFonts w:ascii="Arial" w:hAnsi="Arial" w:cs="Arial"/>
          <w:sz w:val="22"/>
          <w:szCs w:val="22"/>
        </w:rPr>
        <w:t>, den</w:t>
      </w:r>
      <w:r w:rsidR="00881846" w:rsidRPr="0011375B">
        <w:rPr>
          <w:rFonts w:ascii="Arial" w:hAnsi="Arial" w:cs="Arial"/>
          <w:sz w:val="22"/>
          <w:szCs w:val="22"/>
        </w:rPr>
        <w:t xml:space="preserve"> </w:t>
      </w:r>
      <w:r w:rsidR="004A0863">
        <w:rPr>
          <w:rFonts w:ascii="Arial" w:hAnsi="Arial" w:cs="Arial"/>
          <w:sz w:val="22"/>
          <w:szCs w:val="22"/>
        </w:rPr>
        <w:t>01.09.2026</w:t>
      </w:r>
    </w:p>
    <w:p w14:paraId="2EFA2347" w14:textId="77777777" w:rsidR="00670E99" w:rsidRDefault="00670E99">
      <w:pPr>
        <w:rPr>
          <w:rFonts w:ascii="Arial" w:hAnsi="Arial"/>
        </w:rPr>
      </w:pPr>
    </w:p>
    <w:p w14:paraId="4D283335" w14:textId="77777777" w:rsidR="006D47BF" w:rsidRDefault="006D47BF">
      <w:pPr>
        <w:rPr>
          <w:rFonts w:ascii="Arial" w:hAnsi="Arial"/>
          <w:b/>
          <w:sz w:val="48"/>
        </w:rPr>
      </w:pPr>
    </w:p>
    <w:p w14:paraId="1A415EFC" w14:textId="77777777" w:rsidR="00670E99" w:rsidRPr="0011375B" w:rsidRDefault="00670E99">
      <w:pPr>
        <w:rPr>
          <w:rFonts w:ascii="Arial" w:hAnsi="Arial"/>
          <w:b/>
          <w:sz w:val="32"/>
          <w:szCs w:val="32"/>
        </w:rPr>
      </w:pPr>
      <w:r w:rsidRPr="0011375B">
        <w:rPr>
          <w:rFonts w:ascii="Arial" w:hAnsi="Arial"/>
          <w:b/>
          <w:sz w:val="32"/>
          <w:szCs w:val="32"/>
        </w:rPr>
        <w:t>Pressemitteilung</w:t>
      </w:r>
      <w:r w:rsidR="00151EAF">
        <w:rPr>
          <w:rFonts w:ascii="Arial" w:hAnsi="Arial"/>
          <w:b/>
          <w:sz w:val="32"/>
          <w:szCs w:val="32"/>
        </w:rPr>
        <w:t xml:space="preserve"> </w:t>
      </w:r>
    </w:p>
    <w:p w14:paraId="58E59E25" w14:textId="77777777" w:rsidR="00670E99" w:rsidRDefault="00670E99">
      <w:pPr>
        <w:rPr>
          <w:rFonts w:ascii="Arial" w:hAnsi="Arial"/>
        </w:rPr>
      </w:pPr>
    </w:p>
    <w:p w14:paraId="7BF0DEE9" w14:textId="77777777" w:rsidR="00151EAF" w:rsidRDefault="00151EAF" w:rsidP="00B51A87">
      <w:pPr>
        <w:tabs>
          <w:tab w:val="right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sz w:val="22"/>
          <w:szCs w:val="22"/>
        </w:rPr>
      </w:pPr>
      <w:r w:rsidRPr="00151EAF">
        <w:rPr>
          <w:rFonts w:ascii="Arial" w:hAnsi="Arial"/>
          <w:sz w:val="22"/>
          <w:szCs w:val="22"/>
        </w:rPr>
        <w:t>Dreieich</w:t>
      </w:r>
    </w:p>
    <w:p w14:paraId="62A478F1" w14:textId="77777777" w:rsidR="00652A63" w:rsidRPr="00151EAF" w:rsidRDefault="00652A63" w:rsidP="00B51A87">
      <w:pPr>
        <w:tabs>
          <w:tab w:val="right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sz w:val="22"/>
          <w:szCs w:val="22"/>
        </w:rPr>
      </w:pPr>
    </w:p>
    <w:p w14:paraId="5AC0AFC2" w14:textId="77777777" w:rsidR="00B51A87" w:rsidRPr="005177AD" w:rsidRDefault="00C43983" w:rsidP="00B51A87">
      <w:pPr>
        <w:tabs>
          <w:tab w:val="right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Brennholz aus dem Stadtwald</w:t>
      </w:r>
    </w:p>
    <w:p w14:paraId="2D238922" w14:textId="77777777" w:rsidR="00B51A87" w:rsidRDefault="00B51A87" w:rsidP="00B51A87">
      <w:pPr>
        <w:tabs>
          <w:tab w:val="right" w:pos="6804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/>
          <w:sz w:val="24"/>
        </w:rPr>
      </w:pPr>
    </w:p>
    <w:p w14:paraId="4750A728" w14:textId="6144AEC1" w:rsidR="00130758" w:rsidRDefault="005177AD" w:rsidP="004A0863">
      <w:pPr>
        <w:pStyle w:val="Kopfzeile"/>
        <w:tabs>
          <w:tab w:val="left" w:pos="9072"/>
        </w:tabs>
        <w:spacing w:line="360" w:lineRule="auto"/>
        <w:rPr>
          <w:rFonts w:ascii="Arial" w:hAnsi="Arial"/>
          <w:sz w:val="22"/>
          <w:szCs w:val="22"/>
        </w:rPr>
      </w:pPr>
      <w:r w:rsidRPr="00D11BBF">
        <w:rPr>
          <w:rFonts w:ascii="Arial" w:hAnsi="Arial"/>
          <w:b/>
          <w:sz w:val="22"/>
          <w:szCs w:val="22"/>
        </w:rPr>
        <w:t>Dreieich</w:t>
      </w:r>
      <w:r w:rsidRPr="003A5301">
        <w:rPr>
          <w:rFonts w:ascii="Arial" w:hAnsi="Arial"/>
          <w:sz w:val="22"/>
          <w:szCs w:val="22"/>
        </w:rPr>
        <w:t xml:space="preserve">. </w:t>
      </w:r>
      <w:r w:rsidR="00D11BBF" w:rsidRPr="003A5301">
        <w:rPr>
          <w:rFonts w:ascii="Arial" w:hAnsi="Arial"/>
          <w:sz w:val="22"/>
          <w:szCs w:val="22"/>
        </w:rPr>
        <w:t xml:space="preserve"> </w:t>
      </w:r>
      <w:r w:rsidR="004A0863">
        <w:rPr>
          <w:rFonts w:ascii="Arial" w:hAnsi="Arial"/>
          <w:sz w:val="22"/>
          <w:szCs w:val="22"/>
        </w:rPr>
        <w:t>Ab sofort kann wieder</w:t>
      </w:r>
      <w:r w:rsidR="003E3ACB" w:rsidRPr="003E3ACB">
        <w:rPr>
          <w:rFonts w:ascii="Arial" w:hAnsi="Arial"/>
          <w:sz w:val="22"/>
          <w:szCs w:val="22"/>
        </w:rPr>
        <w:t xml:space="preserve"> </w:t>
      </w:r>
      <w:r w:rsidR="00650514">
        <w:rPr>
          <w:rFonts w:ascii="Arial" w:hAnsi="Arial"/>
          <w:sz w:val="22"/>
          <w:szCs w:val="22"/>
        </w:rPr>
        <w:t>Brenn</w:t>
      </w:r>
      <w:r w:rsidR="003E3ACB" w:rsidRPr="003E3ACB">
        <w:rPr>
          <w:rFonts w:ascii="Arial" w:hAnsi="Arial"/>
          <w:sz w:val="22"/>
          <w:szCs w:val="22"/>
        </w:rPr>
        <w:t xml:space="preserve">holz </w:t>
      </w:r>
      <w:r w:rsidR="004A0863">
        <w:rPr>
          <w:rFonts w:ascii="Arial" w:hAnsi="Arial"/>
          <w:sz w:val="22"/>
          <w:szCs w:val="22"/>
        </w:rPr>
        <w:t xml:space="preserve">aus dem Stadtwald von den </w:t>
      </w:r>
      <w:r w:rsidR="003E3ACB" w:rsidRPr="003E3ACB">
        <w:rPr>
          <w:rFonts w:ascii="Arial" w:hAnsi="Arial"/>
          <w:sz w:val="22"/>
          <w:szCs w:val="22"/>
        </w:rPr>
        <w:t>Bürger</w:t>
      </w:r>
      <w:r w:rsidR="00D85093">
        <w:rPr>
          <w:rFonts w:ascii="Arial" w:hAnsi="Arial"/>
          <w:sz w:val="22"/>
          <w:szCs w:val="22"/>
        </w:rPr>
        <w:t>innen und Bürger</w:t>
      </w:r>
      <w:r w:rsidR="003E3ACB" w:rsidRPr="003E3ACB">
        <w:rPr>
          <w:rFonts w:ascii="Arial" w:hAnsi="Arial"/>
          <w:sz w:val="22"/>
          <w:szCs w:val="22"/>
        </w:rPr>
        <w:t>n</w:t>
      </w:r>
      <w:r w:rsidR="004A0863">
        <w:rPr>
          <w:rFonts w:ascii="Arial" w:hAnsi="Arial"/>
          <w:sz w:val="22"/>
          <w:szCs w:val="22"/>
        </w:rPr>
        <w:t xml:space="preserve"> </w:t>
      </w:r>
      <w:r w:rsidR="00650514">
        <w:rPr>
          <w:rFonts w:ascii="Arial" w:hAnsi="Arial"/>
          <w:sz w:val="22"/>
          <w:szCs w:val="22"/>
        </w:rPr>
        <w:t>Dreieichs</w:t>
      </w:r>
      <w:r w:rsidR="003E3ACB" w:rsidRPr="003E3ACB">
        <w:rPr>
          <w:rFonts w:ascii="Arial" w:hAnsi="Arial"/>
          <w:sz w:val="22"/>
          <w:szCs w:val="22"/>
        </w:rPr>
        <w:t xml:space="preserve"> in haushaltsüblichen Mengen über </w:t>
      </w:r>
      <w:r w:rsidR="003E3ACB">
        <w:rPr>
          <w:rFonts w:ascii="Arial" w:hAnsi="Arial"/>
          <w:sz w:val="22"/>
          <w:szCs w:val="22"/>
        </w:rPr>
        <w:t>eine digitale</w:t>
      </w:r>
      <w:r w:rsidR="003E3ACB" w:rsidRPr="003E3ACB">
        <w:rPr>
          <w:rFonts w:ascii="Arial" w:hAnsi="Arial"/>
          <w:sz w:val="22"/>
          <w:szCs w:val="22"/>
        </w:rPr>
        <w:t xml:space="preserve"> Brennholzbörse gekauft werden.</w:t>
      </w:r>
    </w:p>
    <w:p w14:paraId="7C298025" w14:textId="77777777" w:rsidR="001B2C2F" w:rsidRPr="00483051" w:rsidRDefault="001B2C2F" w:rsidP="00483051">
      <w:pPr>
        <w:spacing w:line="360" w:lineRule="auto"/>
        <w:rPr>
          <w:rFonts w:ascii="Arial" w:hAnsi="Arial"/>
          <w:sz w:val="22"/>
          <w:szCs w:val="22"/>
        </w:rPr>
      </w:pPr>
    </w:p>
    <w:p w14:paraId="5F260ABE" w14:textId="4EF7CE13" w:rsidR="00CB4C08" w:rsidRDefault="001470FE" w:rsidP="00483051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Unter dem Link </w:t>
      </w:r>
      <w:hyperlink r:id="rId6" w:history="1">
        <w:r w:rsidRPr="003A5301">
          <w:rPr>
            <w:rStyle w:val="Hyperlink"/>
            <w:rFonts w:ascii="Arial" w:hAnsi="Arial"/>
            <w:sz w:val="22"/>
            <w:szCs w:val="22"/>
          </w:rPr>
          <w:t>https</w:t>
        </w:r>
        <w:r w:rsidRPr="00750AEF">
          <w:rPr>
            <w:rStyle w:val="Hyperlink"/>
            <w:rFonts w:ascii="Arial" w:hAnsi="Arial"/>
            <w:sz w:val="22"/>
            <w:szCs w:val="22"/>
          </w:rPr>
          <w:t>://</w:t>
        </w:r>
        <w:r w:rsidRPr="003A5301">
          <w:rPr>
            <w:rStyle w:val="Hyperlink"/>
            <w:rFonts w:ascii="Arial" w:hAnsi="Arial"/>
            <w:sz w:val="22"/>
            <w:szCs w:val="22"/>
          </w:rPr>
          <w:t>holzbörse.forstservice-taunus.de</w:t>
        </w:r>
        <w:r w:rsidRPr="00750AEF">
          <w:rPr>
            <w:rStyle w:val="Hyperlink"/>
            <w:rFonts w:ascii="Arial" w:hAnsi="Arial"/>
            <w:sz w:val="22"/>
            <w:szCs w:val="22"/>
          </w:rPr>
          <w:t>/Dreieich</w:t>
        </w:r>
      </w:hyperlink>
      <w:r>
        <w:rPr>
          <w:rFonts w:ascii="Arial" w:hAnsi="Arial"/>
          <w:sz w:val="22"/>
          <w:szCs w:val="22"/>
        </w:rPr>
        <w:t xml:space="preserve"> werden </w:t>
      </w:r>
      <w:r w:rsidR="00650514">
        <w:rPr>
          <w:rFonts w:ascii="Arial" w:hAnsi="Arial"/>
          <w:sz w:val="22"/>
          <w:szCs w:val="22"/>
        </w:rPr>
        <w:t>insgesamt 28 Polter mit 138 Festmeter bereitgestellt</w:t>
      </w:r>
      <w:r>
        <w:rPr>
          <w:rFonts w:ascii="Arial" w:hAnsi="Arial"/>
          <w:sz w:val="22"/>
          <w:szCs w:val="22"/>
        </w:rPr>
        <w:t xml:space="preserve">. </w:t>
      </w:r>
      <w:r w:rsidR="00F7519E">
        <w:rPr>
          <w:rFonts w:ascii="Arial" w:hAnsi="Arial"/>
          <w:sz w:val="22"/>
          <w:szCs w:val="22"/>
        </w:rPr>
        <w:t>Dadurch können sich die Bürger</w:t>
      </w:r>
      <w:r w:rsidR="00D85093">
        <w:rPr>
          <w:rFonts w:ascii="Arial" w:hAnsi="Arial"/>
          <w:sz w:val="22"/>
          <w:szCs w:val="22"/>
        </w:rPr>
        <w:t>innen und Bürger</w:t>
      </w:r>
      <w:r w:rsidR="00483051" w:rsidRPr="00483051">
        <w:rPr>
          <w:rFonts w:ascii="Arial" w:hAnsi="Arial"/>
          <w:sz w:val="22"/>
          <w:szCs w:val="22"/>
        </w:rPr>
        <w:t xml:space="preserve"> über Holzqualität und Baumartenzusammensetzung des jeweiligen Holz</w:t>
      </w:r>
      <w:r w:rsidR="004A0863">
        <w:rPr>
          <w:rFonts w:ascii="Arial" w:hAnsi="Arial"/>
          <w:sz w:val="22"/>
          <w:szCs w:val="22"/>
        </w:rPr>
        <w:t>polters</w:t>
      </w:r>
      <w:r w:rsidR="00483051" w:rsidRPr="00483051">
        <w:rPr>
          <w:rFonts w:ascii="Arial" w:hAnsi="Arial"/>
          <w:sz w:val="22"/>
          <w:szCs w:val="22"/>
        </w:rPr>
        <w:t xml:space="preserve"> vorab informieren. </w:t>
      </w:r>
    </w:p>
    <w:p w14:paraId="51770C3D" w14:textId="77777777" w:rsidR="00650514" w:rsidRDefault="00650514" w:rsidP="00483051">
      <w:pPr>
        <w:spacing w:line="360" w:lineRule="auto"/>
        <w:rPr>
          <w:rFonts w:ascii="Arial" w:hAnsi="Arial"/>
          <w:sz w:val="22"/>
          <w:szCs w:val="22"/>
        </w:rPr>
      </w:pPr>
    </w:p>
    <w:sectPr w:rsidR="00650514" w:rsidSect="00014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9C210" w14:textId="77777777" w:rsidR="00F53732" w:rsidRDefault="00F53732" w:rsidP="00E83B77">
      <w:r>
        <w:separator/>
      </w:r>
    </w:p>
  </w:endnote>
  <w:endnote w:type="continuationSeparator" w:id="0">
    <w:p w14:paraId="62A6592A" w14:textId="77777777" w:rsidR="00F53732" w:rsidRDefault="00F53732" w:rsidP="00E8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93C59" w14:textId="77777777" w:rsidR="003507A3" w:rsidRDefault="003507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19739" w14:textId="77777777" w:rsidR="003507A3" w:rsidRDefault="003507A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3382C" w14:textId="77777777" w:rsidR="003507A3" w:rsidRDefault="003507A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CD2B4" w14:textId="77777777" w:rsidR="00F53732" w:rsidRDefault="00F53732" w:rsidP="00E83B77">
      <w:r>
        <w:separator/>
      </w:r>
    </w:p>
  </w:footnote>
  <w:footnote w:type="continuationSeparator" w:id="0">
    <w:p w14:paraId="12A048DF" w14:textId="77777777" w:rsidR="00F53732" w:rsidRDefault="00F53732" w:rsidP="00E83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08AE" w14:textId="77777777" w:rsidR="003507A3" w:rsidRDefault="003507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4A99" w14:textId="77777777" w:rsidR="00712390" w:rsidRPr="003C1077" w:rsidRDefault="00712390" w:rsidP="003C1077">
    <w:pPr>
      <w:pStyle w:val="Kopfzeile"/>
    </w:pPr>
    <w:r>
      <w:rPr>
        <w:noProof/>
      </w:rPr>
      <w:drawing>
        <wp:inline distT="0" distB="0" distL="0" distR="0" wp14:anchorId="129488C8" wp14:editId="67500991">
          <wp:extent cx="1771650" cy="819150"/>
          <wp:effectExtent l="0" t="0" r="0" b="0"/>
          <wp:docPr id="1" name="Bild 1" descr="Logo DLB Claim Dreieich Isenburg klein Orange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LB Claim Dreieich Isenburg klein Orange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1B1A7" w14:textId="77777777" w:rsidR="003507A3" w:rsidRDefault="003507A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88"/>
    <w:rsid w:val="00003464"/>
    <w:rsid w:val="00004483"/>
    <w:rsid w:val="00014111"/>
    <w:rsid w:val="00056DC7"/>
    <w:rsid w:val="00062F83"/>
    <w:rsid w:val="000634F2"/>
    <w:rsid w:val="000727B8"/>
    <w:rsid w:val="0007780B"/>
    <w:rsid w:val="00094DC2"/>
    <w:rsid w:val="00097517"/>
    <w:rsid w:val="000A0199"/>
    <w:rsid w:val="000A77DD"/>
    <w:rsid w:val="000B015A"/>
    <w:rsid w:val="000C2CE1"/>
    <w:rsid w:val="000C681B"/>
    <w:rsid w:val="000D3931"/>
    <w:rsid w:val="00110693"/>
    <w:rsid w:val="0011375B"/>
    <w:rsid w:val="001151E3"/>
    <w:rsid w:val="00120019"/>
    <w:rsid w:val="0012295B"/>
    <w:rsid w:val="0012689B"/>
    <w:rsid w:val="00130758"/>
    <w:rsid w:val="00141260"/>
    <w:rsid w:val="00141F02"/>
    <w:rsid w:val="00143A99"/>
    <w:rsid w:val="0014504A"/>
    <w:rsid w:val="001470FE"/>
    <w:rsid w:val="00151EAF"/>
    <w:rsid w:val="00153562"/>
    <w:rsid w:val="00161BF7"/>
    <w:rsid w:val="00171480"/>
    <w:rsid w:val="001736B3"/>
    <w:rsid w:val="001756B4"/>
    <w:rsid w:val="00180A4C"/>
    <w:rsid w:val="00180B99"/>
    <w:rsid w:val="001918F1"/>
    <w:rsid w:val="001A36E8"/>
    <w:rsid w:val="001A4F26"/>
    <w:rsid w:val="001B2C2F"/>
    <w:rsid w:val="001B496B"/>
    <w:rsid w:val="001B7533"/>
    <w:rsid w:val="001F7399"/>
    <w:rsid w:val="00206A06"/>
    <w:rsid w:val="0021330F"/>
    <w:rsid w:val="00216D61"/>
    <w:rsid w:val="002176EA"/>
    <w:rsid w:val="002204A9"/>
    <w:rsid w:val="0022593D"/>
    <w:rsid w:val="00225FA9"/>
    <w:rsid w:val="002321E3"/>
    <w:rsid w:val="00242EE2"/>
    <w:rsid w:val="00244251"/>
    <w:rsid w:val="00256089"/>
    <w:rsid w:val="00260A92"/>
    <w:rsid w:val="00266C30"/>
    <w:rsid w:val="00270FA6"/>
    <w:rsid w:val="002739F3"/>
    <w:rsid w:val="002764B0"/>
    <w:rsid w:val="00282D9C"/>
    <w:rsid w:val="00283330"/>
    <w:rsid w:val="002914B2"/>
    <w:rsid w:val="002923B6"/>
    <w:rsid w:val="002B23A9"/>
    <w:rsid w:val="002D1C43"/>
    <w:rsid w:val="002D4B11"/>
    <w:rsid w:val="002D4D1F"/>
    <w:rsid w:val="00311B08"/>
    <w:rsid w:val="00332299"/>
    <w:rsid w:val="00337EB4"/>
    <w:rsid w:val="00346A25"/>
    <w:rsid w:val="003507A3"/>
    <w:rsid w:val="00357E62"/>
    <w:rsid w:val="00360512"/>
    <w:rsid w:val="00364538"/>
    <w:rsid w:val="0037170B"/>
    <w:rsid w:val="00376070"/>
    <w:rsid w:val="003766CB"/>
    <w:rsid w:val="0038169C"/>
    <w:rsid w:val="00383348"/>
    <w:rsid w:val="00383736"/>
    <w:rsid w:val="00384649"/>
    <w:rsid w:val="00387A11"/>
    <w:rsid w:val="003A35F7"/>
    <w:rsid w:val="003A5301"/>
    <w:rsid w:val="003A5EC7"/>
    <w:rsid w:val="003B2C7D"/>
    <w:rsid w:val="003C1077"/>
    <w:rsid w:val="003C7733"/>
    <w:rsid w:val="003D038B"/>
    <w:rsid w:val="003D7221"/>
    <w:rsid w:val="003D7D7A"/>
    <w:rsid w:val="003E3ACB"/>
    <w:rsid w:val="003F001E"/>
    <w:rsid w:val="003F4E70"/>
    <w:rsid w:val="00406802"/>
    <w:rsid w:val="00411D2B"/>
    <w:rsid w:val="004159D8"/>
    <w:rsid w:val="00415BAB"/>
    <w:rsid w:val="00416F86"/>
    <w:rsid w:val="00417A51"/>
    <w:rsid w:val="00420321"/>
    <w:rsid w:val="00434D88"/>
    <w:rsid w:val="00437FE4"/>
    <w:rsid w:val="00443673"/>
    <w:rsid w:val="0044711F"/>
    <w:rsid w:val="00450462"/>
    <w:rsid w:val="004651C6"/>
    <w:rsid w:val="00470CF0"/>
    <w:rsid w:val="00482FDA"/>
    <w:rsid w:val="00483051"/>
    <w:rsid w:val="00486717"/>
    <w:rsid w:val="00491E19"/>
    <w:rsid w:val="0049695E"/>
    <w:rsid w:val="004A0863"/>
    <w:rsid w:val="004A2385"/>
    <w:rsid w:val="004A7B9A"/>
    <w:rsid w:val="004B1BFF"/>
    <w:rsid w:val="004D681A"/>
    <w:rsid w:val="004E4262"/>
    <w:rsid w:val="004F5882"/>
    <w:rsid w:val="00505744"/>
    <w:rsid w:val="00511E5D"/>
    <w:rsid w:val="005177AD"/>
    <w:rsid w:val="0052123F"/>
    <w:rsid w:val="00523914"/>
    <w:rsid w:val="00526E62"/>
    <w:rsid w:val="005349FD"/>
    <w:rsid w:val="00540F83"/>
    <w:rsid w:val="00567808"/>
    <w:rsid w:val="0057378E"/>
    <w:rsid w:val="00582632"/>
    <w:rsid w:val="005954E8"/>
    <w:rsid w:val="005963F5"/>
    <w:rsid w:val="005C6210"/>
    <w:rsid w:val="005F5BC6"/>
    <w:rsid w:val="0060216D"/>
    <w:rsid w:val="0061124E"/>
    <w:rsid w:val="006131B5"/>
    <w:rsid w:val="00650489"/>
    <w:rsid w:val="00650514"/>
    <w:rsid w:val="00652A63"/>
    <w:rsid w:val="00656E44"/>
    <w:rsid w:val="00657488"/>
    <w:rsid w:val="00670E99"/>
    <w:rsid w:val="00670FCF"/>
    <w:rsid w:val="006726EA"/>
    <w:rsid w:val="006808F4"/>
    <w:rsid w:val="00695190"/>
    <w:rsid w:val="006A34DB"/>
    <w:rsid w:val="006B143F"/>
    <w:rsid w:val="006C0111"/>
    <w:rsid w:val="006C6C8E"/>
    <w:rsid w:val="006D47BF"/>
    <w:rsid w:val="006D7742"/>
    <w:rsid w:val="006E01A1"/>
    <w:rsid w:val="006E5AB2"/>
    <w:rsid w:val="006F5285"/>
    <w:rsid w:val="006F65C8"/>
    <w:rsid w:val="007031D4"/>
    <w:rsid w:val="00712390"/>
    <w:rsid w:val="00724283"/>
    <w:rsid w:val="0072558B"/>
    <w:rsid w:val="00733B33"/>
    <w:rsid w:val="00740E6A"/>
    <w:rsid w:val="007510DD"/>
    <w:rsid w:val="007636B6"/>
    <w:rsid w:val="007747F0"/>
    <w:rsid w:val="00781B77"/>
    <w:rsid w:val="00787B9A"/>
    <w:rsid w:val="0079637C"/>
    <w:rsid w:val="007A64F9"/>
    <w:rsid w:val="007C140D"/>
    <w:rsid w:val="007E4B19"/>
    <w:rsid w:val="007E5492"/>
    <w:rsid w:val="007E634F"/>
    <w:rsid w:val="007F7BE7"/>
    <w:rsid w:val="00802DA9"/>
    <w:rsid w:val="00805E04"/>
    <w:rsid w:val="00816940"/>
    <w:rsid w:val="008272FB"/>
    <w:rsid w:val="008643B8"/>
    <w:rsid w:val="00881846"/>
    <w:rsid w:val="00896805"/>
    <w:rsid w:val="0089756B"/>
    <w:rsid w:val="008A4E7B"/>
    <w:rsid w:val="008A6EF3"/>
    <w:rsid w:val="008C0414"/>
    <w:rsid w:val="008C3117"/>
    <w:rsid w:val="008C5C5A"/>
    <w:rsid w:val="008D018A"/>
    <w:rsid w:val="008E7937"/>
    <w:rsid w:val="008F1AC5"/>
    <w:rsid w:val="008F303D"/>
    <w:rsid w:val="008F32B9"/>
    <w:rsid w:val="00915CE0"/>
    <w:rsid w:val="00921305"/>
    <w:rsid w:val="00924840"/>
    <w:rsid w:val="0092598D"/>
    <w:rsid w:val="0092651D"/>
    <w:rsid w:val="00930BF0"/>
    <w:rsid w:val="00933ABE"/>
    <w:rsid w:val="00935967"/>
    <w:rsid w:val="0094360C"/>
    <w:rsid w:val="00954B23"/>
    <w:rsid w:val="009558B4"/>
    <w:rsid w:val="00966DBE"/>
    <w:rsid w:val="009755BA"/>
    <w:rsid w:val="00977CC1"/>
    <w:rsid w:val="00980217"/>
    <w:rsid w:val="00983FFD"/>
    <w:rsid w:val="00986AA7"/>
    <w:rsid w:val="009A2E84"/>
    <w:rsid w:val="009A37D2"/>
    <w:rsid w:val="009A7ECB"/>
    <w:rsid w:val="009B256D"/>
    <w:rsid w:val="00A14C98"/>
    <w:rsid w:val="00A236CA"/>
    <w:rsid w:val="00A41AF7"/>
    <w:rsid w:val="00A478B5"/>
    <w:rsid w:val="00A73783"/>
    <w:rsid w:val="00A77596"/>
    <w:rsid w:val="00A87B56"/>
    <w:rsid w:val="00AA425B"/>
    <w:rsid w:val="00AC313C"/>
    <w:rsid w:val="00AC3D0C"/>
    <w:rsid w:val="00AC544F"/>
    <w:rsid w:val="00AD30ED"/>
    <w:rsid w:val="00AE0477"/>
    <w:rsid w:val="00AF134C"/>
    <w:rsid w:val="00B11B3D"/>
    <w:rsid w:val="00B1206C"/>
    <w:rsid w:val="00B13453"/>
    <w:rsid w:val="00B24254"/>
    <w:rsid w:val="00B2447A"/>
    <w:rsid w:val="00B44802"/>
    <w:rsid w:val="00B457E5"/>
    <w:rsid w:val="00B46A2A"/>
    <w:rsid w:val="00B51A87"/>
    <w:rsid w:val="00B8051E"/>
    <w:rsid w:val="00B820E4"/>
    <w:rsid w:val="00B8519C"/>
    <w:rsid w:val="00B96353"/>
    <w:rsid w:val="00BA585F"/>
    <w:rsid w:val="00BB2A29"/>
    <w:rsid w:val="00BB4470"/>
    <w:rsid w:val="00BC3EE6"/>
    <w:rsid w:val="00BD448C"/>
    <w:rsid w:val="00BE2C14"/>
    <w:rsid w:val="00BE391C"/>
    <w:rsid w:val="00C02539"/>
    <w:rsid w:val="00C105E3"/>
    <w:rsid w:val="00C12FB6"/>
    <w:rsid w:val="00C2383E"/>
    <w:rsid w:val="00C335B4"/>
    <w:rsid w:val="00C34B38"/>
    <w:rsid w:val="00C43983"/>
    <w:rsid w:val="00C452BB"/>
    <w:rsid w:val="00C5205D"/>
    <w:rsid w:val="00C52D27"/>
    <w:rsid w:val="00C536F7"/>
    <w:rsid w:val="00C577D2"/>
    <w:rsid w:val="00C6613F"/>
    <w:rsid w:val="00C927CF"/>
    <w:rsid w:val="00C93A3F"/>
    <w:rsid w:val="00CA20A4"/>
    <w:rsid w:val="00CA65BF"/>
    <w:rsid w:val="00CA7FE1"/>
    <w:rsid w:val="00CB4C08"/>
    <w:rsid w:val="00CC433B"/>
    <w:rsid w:val="00CD757A"/>
    <w:rsid w:val="00CE59F9"/>
    <w:rsid w:val="00D11BBF"/>
    <w:rsid w:val="00D208EF"/>
    <w:rsid w:val="00D34868"/>
    <w:rsid w:val="00D37531"/>
    <w:rsid w:val="00D47E51"/>
    <w:rsid w:val="00D539C0"/>
    <w:rsid w:val="00D6672E"/>
    <w:rsid w:val="00D6688C"/>
    <w:rsid w:val="00D80BD3"/>
    <w:rsid w:val="00D815B5"/>
    <w:rsid w:val="00D85093"/>
    <w:rsid w:val="00D872B1"/>
    <w:rsid w:val="00DB643C"/>
    <w:rsid w:val="00DC5372"/>
    <w:rsid w:val="00DE31F9"/>
    <w:rsid w:val="00DE459D"/>
    <w:rsid w:val="00E03ACC"/>
    <w:rsid w:val="00E07D6F"/>
    <w:rsid w:val="00E11D0E"/>
    <w:rsid w:val="00E26270"/>
    <w:rsid w:val="00E30720"/>
    <w:rsid w:val="00E6171A"/>
    <w:rsid w:val="00E6462B"/>
    <w:rsid w:val="00E64C00"/>
    <w:rsid w:val="00E662F0"/>
    <w:rsid w:val="00E83B77"/>
    <w:rsid w:val="00E90AB4"/>
    <w:rsid w:val="00E96AA4"/>
    <w:rsid w:val="00EA0B6D"/>
    <w:rsid w:val="00EA65DE"/>
    <w:rsid w:val="00EB4CD9"/>
    <w:rsid w:val="00EE71F3"/>
    <w:rsid w:val="00EF54D6"/>
    <w:rsid w:val="00F00F0F"/>
    <w:rsid w:val="00F10C6C"/>
    <w:rsid w:val="00F124BC"/>
    <w:rsid w:val="00F1326C"/>
    <w:rsid w:val="00F16885"/>
    <w:rsid w:val="00F212C3"/>
    <w:rsid w:val="00F404C3"/>
    <w:rsid w:val="00F46700"/>
    <w:rsid w:val="00F4751C"/>
    <w:rsid w:val="00F53732"/>
    <w:rsid w:val="00F56CC2"/>
    <w:rsid w:val="00F668F6"/>
    <w:rsid w:val="00F7519E"/>
    <w:rsid w:val="00F941B1"/>
    <w:rsid w:val="00F945E1"/>
    <w:rsid w:val="00FA3340"/>
    <w:rsid w:val="00FA55C5"/>
    <w:rsid w:val="00FB1B30"/>
    <w:rsid w:val="00FB4D0D"/>
    <w:rsid w:val="00FD173E"/>
    <w:rsid w:val="00FE01E7"/>
    <w:rsid w:val="00FE09EC"/>
    <w:rsid w:val="00FE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77CD6D"/>
  <w15:docId w15:val="{426A0261-3D2E-43B2-ACC9-F3ACB4D6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4802"/>
  </w:style>
  <w:style w:type="paragraph" w:styleId="berschrift1">
    <w:name w:val="heading 1"/>
    <w:basedOn w:val="Standard"/>
    <w:next w:val="Standard"/>
    <w:qFormat/>
    <w:rsid w:val="00B44802"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B44802"/>
    <w:pPr>
      <w:keepNext/>
      <w:spacing w:line="-320" w:lineRule="auto"/>
      <w:jc w:val="both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rsid w:val="00B44802"/>
    <w:pPr>
      <w:widowControl w:val="0"/>
    </w:pPr>
    <w:rPr>
      <w:rFonts w:ascii="Arial" w:hAnsi="Arial"/>
      <w:sz w:val="22"/>
    </w:rPr>
  </w:style>
  <w:style w:type="paragraph" w:customStyle="1" w:styleId="Textkrper21">
    <w:name w:val="Textkörper 21"/>
    <w:basedOn w:val="Standard"/>
    <w:rsid w:val="00B44802"/>
    <w:rPr>
      <w:sz w:val="24"/>
    </w:rPr>
  </w:style>
  <w:style w:type="paragraph" w:styleId="Textkrper2">
    <w:name w:val="Body Text 2"/>
    <w:basedOn w:val="Standard"/>
    <w:semiHidden/>
    <w:rsid w:val="00B44802"/>
    <w:pPr>
      <w:spacing w:line="320" w:lineRule="exact"/>
    </w:pPr>
    <w:rPr>
      <w:rFonts w:ascii="Stone Sans" w:hAnsi="Stone Sans"/>
      <w:b/>
      <w:sz w:val="19"/>
    </w:rPr>
  </w:style>
  <w:style w:type="character" w:styleId="Hyperlink">
    <w:name w:val="Hyperlink"/>
    <w:rsid w:val="00B44802"/>
    <w:rPr>
      <w:color w:val="0000FF"/>
      <w:u w:val="single"/>
    </w:rPr>
  </w:style>
  <w:style w:type="character" w:customStyle="1" w:styleId="berschrift2Zchn">
    <w:name w:val="Überschrift 2 Zchn"/>
    <w:link w:val="berschrift2"/>
    <w:rsid w:val="006F5285"/>
    <w:rPr>
      <w:rFonts w:ascii="Arial" w:hAnsi="Arial"/>
      <w:b/>
      <w:sz w:val="22"/>
    </w:rPr>
  </w:style>
  <w:style w:type="paragraph" w:styleId="StandardWeb">
    <w:name w:val="Normal (Web)"/>
    <w:basedOn w:val="Standard"/>
    <w:semiHidden/>
    <w:rsid w:val="000B015A"/>
    <w:pPr>
      <w:spacing w:before="100" w:beforeAutospacing="1" w:after="119"/>
    </w:pPr>
    <w:rPr>
      <w:sz w:val="24"/>
      <w:szCs w:val="24"/>
    </w:rPr>
  </w:style>
  <w:style w:type="paragraph" w:customStyle="1" w:styleId="TextNormal">
    <w:name w:val="Text Normal"/>
    <w:basedOn w:val="Standard"/>
    <w:rsid w:val="000B015A"/>
    <w:pPr>
      <w:suppressAutoHyphens/>
      <w:spacing w:after="200" w:line="280" w:lineRule="exact"/>
    </w:pPr>
    <w:rPr>
      <w:rFonts w:ascii="Arial" w:hAnsi="Arial" w:cs="Calibri"/>
      <w:color w:val="000000"/>
      <w:sz w:val="22"/>
      <w:lang w:eastAsia="ar-SA"/>
    </w:rPr>
  </w:style>
  <w:style w:type="paragraph" w:styleId="Kopfzeile">
    <w:name w:val="header"/>
    <w:basedOn w:val="Standard"/>
    <w:link w:val="KopfzeileZchn"/>
    <w:unhideWhenUsed/>
    <w:rsid w:val="00E83B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E83B77"/>
  </w:style>
  <w:style w:type="paragraph" w:styleId="Fuzeile">
    <w:name w:val="footer"/>
    <w:basedOn w:val="Standard"/>
    <w:link w:val="FuzeileZchn"/>
    <w:uiPriority w:val="99"/>
    <w:unhideWhenUsed/>
    <w:rsid w:val="00E83B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83B7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585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585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bsatz-Standardschriftart"/>
    <w:rsid w:val="00F16885"/>
  </w:style>
  <w:style w:type="character" w:styleId="NichtaufgelsteErwhnung">
    <w:name w:val="Unresolved Mention"/>
    <w:basedOn w:val="Absatz-Standardschriftart"/>
    <w:uiPriority w:val="99"/>
    <w:semiHidden/>
    <w:unhideWhenUsed/>
    <w:rsid w:val="00582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8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olzb&#246;rse.forstservice-taunus.de/Dreieich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634</Characters>
  <Application>Microsoft Office Word</Application>
  <DocSecurity>0</DocSecurity>
  <Lines>26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Fachbereich Planung und Bau</vt:lpstr>
    </vt:vector>
  </TitlesOfParts>
  <Company>Dreieich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Fachbereich Planung und Bau</dc:title>
  <dc:creator>user</dc:creator>
  <cp:lastModifiedBy>Allen, Rosemarie</cp:lastModifiedBy>
  <cp:revision>5</cp:revision>
  <cp:lastPrinted>2004-06-15T08:56:00Z</cp:lastPrinted>
  <dcterms:created xsi:type="dcterms:W3CDTF">2026-08-31T07:53:00Z</dcterms:created>
  <dcterms:modified xsi:type="dcterms:W3CDTF">2026-08-31T08:00:00Z</dcterms:modified>
</cp:coreProperties>
</file>