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651AA" w14:textId="4BE67C14" w:rsidR="0022219C" w:rsidRPr="0004062A" w:rsidRDefault="00FB5A6E">
      <w:r w:rsidRPr="0004062A">
        <w:rPr>
          <w:noProof/>
        </w:rPr>
        <mc:AlternateContent>
          <mc:Choice Requires="wps">
            <w:drawing>
              <wp:anchor distT="0" distB="0" distL="114300" distR="114300" simplePos="0" relativeHeight="251657216" behindDoc="0" locked="0" layoutInCell="1" allowOverlap="1" wp14:anchorId="0367A684" wp14:editId="7FCA93AC">
                <wp:simplePos x="0" y="0"/>
                <wp:positionH relativeFrom="column">
                  <wp:posOffset>2743200</wp:posOffset>
                </wp:positionH>
                <wp:positionV relativeFrom="paragraph">
                  <wp:posOffset>0</wp:posOffset>
                </wp:positionV>
                <wp:extent cx="3200400" cy="2376805"/>
                <wp:effectExtent l="0" t="0" r="0" b="444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376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46596" w14:textId="77777777" w:rsidR="0022219C" w:rsidRPr="00C47736" w:rsidRDefault="003A4225" w:rsidP="003A4225">
                            <w:pPr>
                              <w:jc w:val="right"/>
                              <w:rPr>
                                <w:rFonts w:ascii="Arial" w:hAnsi="Arial" w:cs="Arial"/>
                              </w:rPr>
                            </w:pPr>
                            <w:r w:rsidRPr="00C47736">
                              <w:rPr>
                                <w:rFonts w:ascii="Arial" w:hAnsi="Arial" w:cs="Arial"/>
                                <w:b/>
                              </w:rPr>
                              <w:t>Presseinformation</w:t>
                            </w:r>
                            <w:r w:rsidR="0022219C" w:rsidRPr="00C47736">
                              <w:rPr>
                                <w:rFonts w:ascii="Arial" w:hAnsi="Arial" w:cs="Arial"/>
                              </w:rPr>
                              <w:t xml:space="preserve"> herausgegeben vom </w:t>
                            </w:r>
                          </w:p>
                          <w:p w14:paraId="7119FBF6" w14:textId="77777777" w:rsidR="0022219C" w:rsidRPr="00C47736" w:rsidRDefault="0022219C">
                            <w:pPr>
                              <w:rPr>
                                <w:rFonts w:ascii="Arial" w:hAnsi="Arial" w:cs="Arial"/>
                                <w:sz w:val="22"/>
                                <w:szCs w:val="22"/>
                              </w:rPr>
                            </w:pPr>
                          </w:p>
                          <w:p w14:paraId="0CE40FB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Magistrat der Stadt Michelstadt</w:t>
                            </w:r>
                          </w:p>
                          <w:p w14:paraId="243BC95B" w14:textId="77777777" w:rsidR="00BD0686" w:rsidRDefault="00BD0686" w:rsidP="00BD0686">
                            <w:pPr>
                              <w:jc w:val="right"/>
                              <w:rPr>
                                <w:rFonts w:ascii="Arial" w:hAnsi="Arial" w:cs="Arial"/>
                                <w:sz w:val="20"/>
                                <w:szCs w:val="20"/>
                              </w:rPr>
                            </w:pPr>
                            <w:r>
                              <w:rPr>
                                <w:rFonts w:ascii="Arial" w:hAnsi="Arial" w:cs="Arial"/>
                                <w:sz w:val="20"/>
                                <w:szCs w:val="20"/>
                              </w:rPr>
                              <w:t>Kulturamt</w:t>
                            </w:r>
                          </w:p>
                          <w:p w14:paraId="24A874CA" w14:textId="77777777" w:rsidR="00BD0686" w:rsidRPr="00C47736" w:rsidRDefault="00BD0686" w:rsidP="00BD0686">
                            <w:pPr>
                              <w:jc w:val="right"/>
                              <w:rPr>
                                <w:rFonts w:ascii="Arial" w:hAnsi="Arial" w:cs="Arial"/>
                                <w:sz w:val="20"/>
                                <w:szCs w:val="20"/>
                              </w:rPr>
                            </w:pPr>
                            <w:r>
                              <w:rPr>
                                <w:rFonts w:ascii="Arial" w:hAnsi="Arial" w:cs="Arial"/>
                                <w:sz w:val="20"/>
                                <w:szCs w:val="20"/>
                              </w:rPr>
                              <w:t>Marktplatz 1</w:t>
                            </w:r>
                          </w:p>
                          <w:p w14:paraId="6D951CDB"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64720 Michelstadt</w:t>
                            </w:r>
                          </w:p>
                          <w:p w14:paraId="0C80F599" w14:textId="77777777" w:rsidR="00BD0686" w:rsidRPr="00C47736" w:rsidRDefault="00BD0686" w:rsidP="00BD0686">
                            <w:pPr>
                              <w:jc w:val="right"/>
                              <w:rPr>
                                <w:rFonts w:ascii="Arial" w:hAnsi="Arial" w:cs="Arial"/>
                                <w:sz w:val="20"/>
                                <w:szCs w:val="20"/>
                              </w:rPr>
                            </w:pPr>
                          </w:p>
                          <w:p w14:paraId="4A5AA1C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20</w:t>
                            </w:r>
                          </w:p>
                          <w:p w14:paraId="1BBA3617"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Internet: </w:t>
                            </w:r>
                            <w:hyperlink r:id="rId5" w:history="1">
                              <w:r w:rsidRPr="00C47736">
                                <w:rPr>
                                  <w:rStyle w:val="Hyperlink"/>
                                  <w:rFonts w:ascii="Arial" w:hAnsi="Arial" w:cs="Arial"/>
                                  <w:sz w:val="20"/>
                                  <w:szCs w:val="20"/>
                                </w:rPr>
                                <w:t>www.michelstadt.de</w:t>
                              </w:r>
                            </w:hyperlink>
                          </w:p>
                          <w:p w14:paraId="51B9DD1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E-Mail: </w:t>
                            </w:r>
                            <w:hyperlink r:id="rId6" w:history="1">
                              <w:r w:rsidRPr="00FE51F2">
                                <w:rPr>
                                  <w:rStyle w:val="Hyperlink"/>
                                  <w:rFonts w:ascii="Arial" w:hAnsi="Arial" w:cs="Arial"/>
                                  <w:sz w:val="20"/>
                                  <w:szCs w:val="20"/>
                                </w:rPr>
                                <w:t>kulturamt@michelstadt.de</w:t>
                              </w:r>
                            </w:hyperlink>
                          </w:p>
                          <w:p w14:paraId="62634877" w14:textId="77777777" w:rsidR="00BD0686" w:rsidRPr="00C47736" w:rsidRDefault="00BD0686" w:rsidP="00BD0686">
                            <w:pPr>
                              <w:jc w:val="right"/>
                              <w:rPr>
                                <w:rFonts w:ascii="Arial" w:hAnsi="Arial" w:cs="Arial"/>
                                <w:sz w:val="20"/>
                                <w:szCs w:val="20"/>
                              </w:rPr>
                            </w:pPr>
                          </w:p>
                          <w:p w14:paraId="15DFF54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Ihr Ansprechpartner ist:</w:t>
                            </w:r>
                          </w:p>
                          <w:p w14:paraId="4BD10B1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Heinz Seitz</w:t>
                            </w:r>
                          </w:p>
                          <w:p w14:paraId="2DA365F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21</w:t>
                            </w:r>
                          </w:p>
                          <w:p w14:paraId="708AC0AA"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E-Mail: seitz@michelstadt.de</w:t>
                            </w:r>
                          </w:p>
                          <w:p w14:paraId="160E2C1A" w14:textId="77777777" w:rsidR="0022219C" w:rsidRPr="00C47736" w:rsidRDefault="0022219C" w:rsidP="00BD0686">
                            <w:pPr>
                              <w:jc w:val="right"/>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7A684" id="_x0000_t202" coordsize="21600,21600" o:spt="202" path="m,l,21600r21600,l21600,xe">
                <v:stroke joinstyle="miter"/>
                <v:path gradientshapeok="t" o:connecttype="rect"/>
              </v:shapetype>
              <v:shape id="Text Box 4" o:spid="_x0000_s1026" type="#_x0000_t202" style="position:absolute;margin-left:3in;margin-top:0;width:252pt;height:18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" filled="f" stroked="f">
                <v:textbox>
                  <w:txbxContent>
                    <w:p w14:paraId="4CE46596" w14:textId="77777777" w:rsidR="0022219C" w:rsidRPr="00C47736" w:rsidRDefault="003A4225" w:rsidP="003A4225">
                      <w:pPr>
                        <w:jc w:val="right"/>
                        <w:rPr>
                          <w:rFonts w:ascii="Arial" w:hAnsi="Arial" w:cs="Arial"/>
                        </w:rPr>
                      </w:pPr>
                      <w:r w:rsidRPr="00C47736">
                        <w:rPr>
                          <w:rFonts w:ascii="Arial" w:hAnsi="Arial" w:cs="Arial"/>
                          <w:b/>
                        </w:rPr>
                        <w:t>Presseinformation</w:t>
                      </w:r>
                      <w:r w:rsidR="0022219C" w:rsidRPr="00C47736">
                        <w:rPr>
                          <w:rFonts w:ascii="Arial" w:hAnsi="Arial" w:cs="Arial"/>
                        </w:rPr>
                        <w:t xml:space="preserve"> herausgegeben vom </w:t>
                      </w:r>
                    </w:p>
                    <w:p w14:paraId="7119FBF6" w14:textId="77777777" w:rsidR="0022219C" w:rsidRPr="00C47736" w:rsidRDefault="0022219C">
                      <w:pPr>
                        <w:rPr>
                          <w:rFonts w:ascii="Arial" w:hAnsi="Arial" w:cs="Arial"/>
                          <w:sz w:val="22"/>
                          <w:szCs w:val="22"/>
                        </w:rPr>
                      </w:pPr>
                    </w:p>
                    <w:p w14:paraId="0CE40FB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Magistrat der Stadt Michelstadt</w:t>
                      </w:r>
                    </w:p>
                    <w:p w14:paraId="243BC95B" w14:textId="77777777" w:rsidR="00BD0686" w:rsidRDefault="00BD0686" w:rsidP="00BD0686">
                      <w:pPr>
                        <w:jc w:val="right"/>
                        <w:rPr>
                          <w:rFonts w:ascii="Arial" w:hAnsi="Arial" w:cs="Arial"/>
                          <w:sz w:val="20"/>
                          <w:szCs w:val="20"/>
                        </w:rPr>
                      </w:pPr>
                      <w:r>
                        <w:rPr>
                          <w:rFonts w:ascii="Arial" w:hAnsi="Arial" w:cs="Arial"/>
                          <w:sz w:val="20"/>
                          <w:szCs w:val="20"/>
                        </w:rPr>
                        <w:t>Kulturamt</w:t>
                      </w:r>
                    </w:p>
                    <w:p w14:paraId="24A874CA" w14:textId="77777777" w:rsidR="00BD0686" w:rsidRPr="00C47736" w:rsidRDefault="00BD0686" w:rsidP="00BD0686">
                      <w:pPr>
                        <w:jc w:val="right"/>
                        <w:rPr>
                          <w:rFonts w:ascii="Arial" w:hAnsi="Arial" w:cs="Arial"/>
                          <w:sz w:val="20"/>
                          <w:szCs w:val="20"/>
                        </w:rPr>
                      </w:pPr>
                      <w:r>
                        <w:rPr>
                          <w:rFonts w:ascii="Arial" w:hAnsi="Arial" w:cs="Arial"/>
                          <w:sz w:val="20"/>
                          <w:szCs w:val="20"/>
                        </w:rPr>
                        <w:t>Marktplatz 1</w:t>
                      </w:r>
                    </w:p>
                    <w:p w14:paraId="6D951CDB"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64720 Michelstadt</w:t>
                      </w:r>
                    </w:p>
                    <w:p w14:paraId="0C80F599" w14:textId="77777777" w:rsidR="00BD0686" w:rsidRPr="00C47736" w:rsidRDefault="00BD0686" w:rsidP="00BD0686">
                      <w:pPr>
                        <w:jc w:val="right"/>
                        <w:rPr>
                          <w:rFonts w:ascii="Arial" w:hAnsi="Arial" w:cs="Arial"/>
                          <w:sz w:val="20"/>
                          <w:szCs w:val="20"/>
                        </w:rPr>
                      </w:pPr>
                    </w:p>
                    <w:p w14:paraId="4A5AA1C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20</w:t>
                      </w:r>
                    </w:p>
                    <w:p w14:paraId="1BBA3617"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Internet: </w:t>
                      </w:r>
                      <w:hyperlink r:id="rId7" w:history="1">
                        <w:r w:rsidRPr="00C47736">
                          <w:rPr>
                            <w:rStyle w:val="Hyperlink"/>
                            <w:rFonts w:ascii="Arial" w:hAnsi="Arial" w:cs="Arial"/>
                            <w:sz w:val="20"/>
                            <w:szCs w:val="20"/>
                          </w:rPr>
                          <w:t>www.michelstadt.de</w:t>
                        </w:r>
                      </w:hyperlink>
                    </w:p>
                    <w:p w14:paraId="51B9DD1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E-Mail: </w:t>
                      </w:r>
                      <w:hyperlink r:id="rId8" w:history="1">
                        <w:r w:rsidRPr="00FE51F2">
                          <w:rPr>
                            <w:rStyle w:val="Hyperlink"/>
                            <w:rFonts w:ascii="Arial" w:hAnsi="Arial" w:cs="Arial"/>
                            <w:sz w:val="20"/>
                            <w:szCs w:val="20"/>
                          </w:rPr>
                          <w:t>kulturamt@michelstadt.de</w:t>
                        </w:r>
                      </w:hyperlink>
                    </w:p>
                    <w:p w14:paraId="62634877" w14:textId="77777777" w:rsidR="00BD0686" w:rsidRPr="00C47736" w:rsidRDefault="00BD0686" w:rsidP="00BD0686">
                      <w:pPr>
                        <w:jc w:val="right"/>
                        <w:rPr>
                          <w:rFonts w:ascii="Arial" w:hAnsi="Arial" w:cs="Arial"/>
                          <w:sz w:val="20"/>
                          <w:szCs w:val="20"/>
                        </w:rPr>
                      </w:pPr>
                    </w:p>
                    <w:p w14:paraId="15DFF54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Ihr Ansprechpartner ist:</w:t>
                      </w:r>
                    </w:p>
                    <w:p w14:paraId="4BD10B1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Heinz Seitz</w:t>
                      </w:r>
                    </w:p>
                    <w:p w14:paraId="2DA365F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21</w:t>
                      </w:r>
                    </w:p>
                    <w:p w14:paraId="708AC0AA"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E-Mail: seitz@michelstadt.de</w:t>
                      </w:r>
                    </w:p>
                    <w:p w14:paraId="160E2C1A" w14:textId="77777777" w:rsidR="0022219C" w:rsidRPr="00C47736" w:rsidRDefault="0022219C" w:rsidP="00BD0686">
                      <w:pPr>
                        <w:jc w:val="right"/>
                        <w:rPr>
                          <w:rFonts w:ascii="Arial" w:hAnsi="Arial" w:cs="Arial"/>
                          <w:sz w:val="20"/>
                          <w:szCs w:val="20"/>
                        </w:rPr>
                      </w:pPr>
                    </w:p>
                  </w:txbxContent>
                </v:textbox>
              </v:shape>
            </w:pict>
          </mc:Fallback>
        </mc:AlternateContent>
      </w:r>
      <w:r w:rsidR="00E61BF4" w:rsidRPr="0004062A">
        <w:rPr>
          <w:noProof/>
        </w:rPr>
        <mc:AlternateContent>
          <mc:Choice Requires="wps">
            <w:drawing>
              <wp:anchor distT="0" distB="0" distL="114300" distR="114300" simplePos="0" relativeHeight="251658240" behindDoc="0" locked="0" layoutInCell="1" allowOverlap="1" wp14:anchorId="349997F7" wp14:editId="303FD1DA">
                <wp:simplePos x="0" y="0"/>
                <wp:positionH relativeFrom="column">
                  <wp:posOffset>-685800</wp:posOffset>
                </wp:positionH>
                <wp:positionV relativeFrom="paragraph">
                  <wp:posOffset>-457200</wp:posOffset>
                </wp:positionV>
                <wp:extent cx="3041015" cy="1851660"/>
                <wp:effectExtent l="4445" t="4445" r="2540" b="127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015" cy="185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BC9E1" w14:textId="2129D98D" w:rsidR="006A0B50" w:rsidRDefault="00E61BF4">
                            <w:r>
                              <w:rPr>
                                <w:noProof/>
                              </w:rPr>
                              <w:drawing>
                                <wp:inline distT="0" distB="0" distL="0" distR="0" wp14:anchorId="51A79ACB" wp14:editId="686FB970">
                                  <wp:extent cx="2857500" cy="17621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7621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9997F7" id="Text Box 7" o:spid="_x0000_s1027" type="#_x0000_t202" style="position:absolute;margin-left:-54pt;margin-top:-36pt;width:239.45pt;height:145.8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" filled="f" stroked="f">
                <v:textbox style="mso-fit-shape-to-text:t">
                  <w:txbxContent>
                    <w:p w14:paraId="3A6BC9E1" w14:textId="2129D98D" w:rsidR="006A0B50" w:rsidRDefault="00E61BF4">
                      <w:r>
                        <w:rPr>
                          <w:noProof/>
                        </w:rPr>
                        <w:drawing>
                          <wp:inline distT="0" distB="0" distL="0" distR="0" wp14:anchorId="51A79ACB" wp14:editId="686FB970">
                            <wp:extent cx="2857500" cy="17621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762125"/>
                                    </a:xfrm>
                                    <a:prstGeom prst="rect">
                                      <a:avLst/>
                                    </a:prstGeom>
                                    <a:noFill/>
                                    <a:ln>
                                      <a:noFill/>
                                    </a:ln>
                                  </pic:spPr>
                                </pic:pic>
                              </a:graphicData>
                            </a:graphic>
                          </wp:inline>
                        </w:drawing>
                      </w:r>
                    </w:p>
                  </w:txbxContent>
                </v:textbox>
              </v:shape>
            </w:pict>
          </mc:Fallback>
        </mc:AlternateContent>
      </w:r>
      <w:r w:rsidR="000B4380" w:rsidRPr="0004062A">
        <w:t xml:space="preserve"> </w:t>
      </w:r>
    </w:p>
    <w:p w14:paraId="6A47D62D" w14:textId="77777777" w:rsidR="0022219C" w:rsidRPr="0004062A" w:rsidRDefault="0022219C">
      <w:pPr>
        <w:rPr>
          <w:rFonts w:ascii="Arial" w:hAnsi="Arial" w:cs="Arial"/>
        </w:rPr>
      </w:pPr>
    </w:p>
    <w:p w14:paraId="60F05A02" w14:textId="77777777" w:rsidR="0022219C" w:rsidRPr="0004062A" w:rsidRDefault="0022219C">
      <w:pPr>
        <w:rPr>
          <w:rFonts w:ascii="Arial" w:hAnsi="Arial" w:cs="Arial"/>
        </w:rPr>
      </w:pPr>
    </w:p>
    <w:p w14:paraId="7FB9DA83" w14:textId="77777777" w:rsidR="0022219C" w:rsidRPr="0004062A" w:rsidRDefault="0022219C">
      <w:pPr>
        <w:rPr>
          <w:rFonts w:ascii="Arial" w:hAnsi="Arial" w:cs="Arial"/>
        </w:rPr>
      </w:pPr>
    </w:p>
    <w:p w14:paraId="1800C0FD" w14:textId="77777777" w:rsidR="0022219C" w:rsidRPr="0004062A" w:rsidRDefault="0022219C">
      <w:pPr>
        <w:rPr>
          <w:rFonts w:ascii="Arial" w:hAnsi="Arial" w:cs="Arial"/>
        </w:rPr>
      </w:pPr>
    </w:p>
    <w:p w14:paraId="6FF864E0" w14:textId="77777777" w:rsidR="00C47736" w:rsidRPr="0004062A" w:rsidRDefault="00C47736">
      <w:pPr>
        <w:rPr>
          <w:rFonts w:ascii="Arial" w:hAnsi="Arial" w:cs="Arial"/>
        </w:rPr>
      </w:pPr>
    </w:p>
    <w:p w14:paraId="2742E3B5" w14:textId="77777777" w:rsidR="00C47736" w:rsidRPr="0004062A" w:rsidRDefault="00C47736">
      <w:pPr>
        <w:rPr>
          <w:rFonts w:ascii="Arial" w:hAnsi="Arial" w:cs="Arial"/>
        </w:rPr>
      </w:pPr>
    </w:p>
    <w:p w14:paraId="4C2653D2" w14:textId="77777777" w:rsidR="00C47736" w:rsidRPr="0004062A" w:rsidRDefault="00C47736">
      <w:pPr>
        <w:rPr>
          <w:rFonts w:ascii="Arial" w:hAnsi="Arial" w:cs="Arial"/>
        </w:rPr>
      </w:pPr>
    </w:p>
    <w:p w14:paraId="756A7A8C" w14:textId="77777777" w:rsidR="00C47736" w:rsidRPr="0004062A" w:rsidRDefault="00C47736" w:rsidP="00C47736">
      <w:pPr>
        <w:pStyle w:val="KeinLeerraum"/>
        <w:jc w:val="both"/>
        <w:rPr>
          <w:rFonts w:ascii="Arial" w:hAnsi="Arial" w:cs="Arial"/>
          <w:sz w:val="24"/>
          <w:szCs w:val="24"/>
        </w:rPr>
      </w:pPr>
    </w:p>
    <w:p w14:paraId="10EC5635" w14:textId="77777777" w:rsidR="00C47736" w:rsidRPr="0004062A" w:rsidRDefault="00C47736">
      <w:pPr>
        <w:rPr>
          <w:rFonts w:ascii="Arial" w:hAnsi="Arial" w:cs="Arial"/>
        </w:rPr>
      </w:pPr>
    </w:p>
    <w:p w14:paraId="55B3E0C8" w14:textId="77777777" w:rsidR="001A6E4A" w:rsidRPr="0004062A" w:rsidRDefault="001A6E4A">
      <w:pPr>
        <w:rPr>
          <w:rFonts w:ascii="Arial" w:hAnsi="Arial" w:cs="Arial"/>
        </w:rPr>
      </w:pPr>
    </w:p>
    <w:p w14:paraId="70C334F7" w14:textId="77777777" w:rsidR="001A6E4A" w:rsidRPr="0004062A" w:rsidRDefault="001A6E4A">
      <w:pPr>
        <w:rPr>
          <w:rFonts w:ascii="Arial" w:hAnsi="Arial" w:cs="Arial"/>
        </w:rPr>
      </w:pPr>
    </w:p>
    <w:p w14:paraId="0BD3DF8B" w14:textId="77777777" w:rsidR="001A6E4A" w:rsidRPr="0004062A" w:rsidRDefault="001A6E4A">
      <w:pPr>
        <w:rPr>
          <w:rFonts w:ascii="Arial" w:hAnsi="Arial" w:cs="Arial"/>
        </w:rPr>
      </w:pPr>
    </w:p>
    <w:p w14:paraId="5A339C0E" w14:textId="77777777" w:rsidR="001A6E4A" w:rsidRPr="0004062A" w:rsidRDefault="001A6E4A">
      <w:pPr>
        <w:rPr>
          <w:rFonts w:ascii="Arial" w:hAnsi="Arial" w:cs="Arial"/>
        </w:rPr>
      </w:pPr>
    </w:p>
    <w:p w14:paraId="08F6A6A5" w14:textId="77777777" w:rsidR="001A6E4A" w:rsidRDefault="001A6E4A">
      <w:pPr>
        <w:rPr>
          <w:rFonts w:ascii="Arial" w:hAnsi="Arial" w:cs="Arial"/>
        </w:rPr>
      </w:pPr>
    </w:p>
    <w:p w14:paraId="7963CE72" w14:textId="0820215B" w:rsidR="00E269EA" w:rsidRDefault="009C2EE1" w:rsidP="00E269EA">
      <w:pPr>
        <w:jc w:val="right"/>
        <w:rPr>
          <w:rFonts w:ascii="Arial" w:hAnsi="Arial" w:cs="Arial"/>
          <w:sz w:val="22"/>
        </w:rPr>
      </w:pPr>
      <w:r>
        <w:rPr>
          <w:rFonts w:ascii="Arial" w:hAnsi="Arial" w:cs="Arial"/>
          <w:sz w:val="22"/>
        </w:rPr>
        <w:t>03.11.2026</w:t>
      </w:r>
    </w:p>
    <w:p w14:paraId="04F3E8B3" w14:textId="53AC5B7A" w:rsidR="002D5834" w:rsidRDefault="002D5834" w:rsidP="00E269EA">
      <w:pPr>
        <w:jc w:val="right"/>
        <w:rPr>
          <w:rFonts w:ascii="Arial" w:hAnsi="Arial" w:cs="Arial"/>
          <w:sz w:val="22"/>
        </w:rPr>
      </w:pPr>
    </w:p>
    <w:p w14:paraId="163E32BC" w14:textId="77777777" w:rsidR="009C2EE1" w:rsidRPr="00E269EA" w:rsidRDefault="009C2EE1" w:rsidP="00E269EA">
      <w:pPr>
        <w:jc w:val="right"/>
        <w:rPr>
          <w:rFonts w:ascii="Arial" w:hAnsi="Arial" w:cs="Arial"/>
          <w:sz w:val="22"/>
        </w:rPr>
      </w:pPr>
    </w:p>
    <w:p w14:paraId="6FBA21A8" w14:textId="1F5B45F3" w:rsidR="00E24D0E" w:rsidRPr="00E24D0E" w:rsidRDefault="00E24D0E" w:rsidP="00E24D0E">
      <w:pPr>
        <w:pStyle w:val="StandardWeb"/>
        <w:spacing w:before="0" w:beforeAutospacing="0" w:after="242" w:afterAutospacing="0"/>
        <w:rPr>
          <w:rFonts w:ascii="Arial" w:hAnsi="Arial" w:cs="Arial"/>
          <w:color w:val="000000"/>
          <w:sz w:val="22"/>
          <w:szCs w:val="22"/>
        </w:rPr>
      </w:pPr>
      <w:r w:rsidRPr="00E24D0E">
        <w:rPr>
          <w:rFonts w:ascii="Arial" w:hAnsi="Arial" w:cs="Arial"/>
          <w:b/>
          <w:bCs/>
          <w:color w:val="000000"/>
          <w:sz w:val="22"/>
          <w:szCs w:val="22"/>
        </w:rPr>
        <w:t>Historischer Michelstadt-Kalender 2027 ab sofort erhältlich</w:t>
      </w:r>
      <w:r>
        <w:rPr>
          <w:rFonts w:ascii="Arial" w:hAnsi="Arial" w:cs="Arial"/>
          <w:color w:val="000000"/>
          <w:sz w:val="22"/>
          <w:szCs w:val="22"/>
        </w:rPr>
        <w:br/>
      </w:r>
      <w:r w:rsidRPr="00E24D0E">
        <w:rPr>
          <w:rFonts w:ascii="Arial" w:hAnsi="Arial" w:cs="Arial"/>
          <w:b/>
          <w:bCs/>
          <w:color w:val="000000"/>
          <w:sz w:val="22"/>
          <w:szCs w:val="22"/>
        </w:rPr>
        <w:t>Alte Ansichten laden zu einer Zeitreise durch die Geschichte Michelstadts ein</w:t>
      </w:r>
    </w:p>
    <w:p w14:paraId="52AA2870" w14:textId="5B8F155E" w:rsidR="00E24D0E" w:rsidRPr="00E24D0E" w:rsidRDefault="00E24D0E" w:rsidP="00E24D0E">
      <w:pPr>
        <w:pStyle w:val="StandardWeb"/>
        <w:spacing w:before="0" w:beforeAutospacing="0" w:after="180" w:afterAutospacing="0" w:line="360" w:lineRule="auto"/>
        <w:jc w:val="both"/>
        <w:rPr>
          <w:rFonts w:ascii="Arial" w:hAnsi="Arial" w:cs="Arial"/>
          <w:sz w:val="22"/>
          <w:szCs w:val="22"/>
        </w:rPr>
      </w:pPr>
      <w:r w:rsidRPr="00E24D0E">
        <w:rPr>
          <w:rFonts w:ascii="Arial" w:hAnsi="Arial" w:cs="Arial"/>
          <w:color w:val="000000"/>
          <w:sz w:val="22"/>
          <w:szCs w:val="22"/>
        </w:rPr>
        <w:t>Michelstadt</w:t>
      </w:r>
      <w:r>
        <w:rPr>
          <w:rFonts w:ascii="Arial" w:hAnsi="Arial" w:cs="Arial"/>
          <w:color w:val="000000"/>
          <w:sz w:val="22"/>
          <w:szCs w:val="22"/>
        </w:rPr>
        <w:t>.</w:t>
      </w:r>
      <w:r w:rsidRPr="00E24D0E">
        <w:rPr>
          <w:rFonts w:ascii="Arial" w:hAnsi="Arial" w:cs="Arial"/>
          <w:color w:val="000000"/>
          <w:sz w:val="22"/>
          <w:szCs w:val="22"/>
        </w:rPr>
        <w:t xml:space="preserve"> Historische Fotografien erzählen Geschichten, wecken Erinnerungen und zeigen, wie sich eine Stadt im Laufe der Zeit verändert hat. Mit dem historischen Michelstadt-Kalender 2027 können </w:t>
      </w:r>
      <w:r>
        <w:rPr>
          <w:rFonts w:ascii="Arial" w:hAnsi="Arial" w:cs="Arial"/>
          <w:color w:val="000000"/>
          <w:sz w:val="22"/>
          <w:szCs w:val="22"/>
        </w:rPr>
        <w:t>Interessierte</w:t>
      </w:r>
      <w:r w:rsidRPr="00E24D0E">
        <w:rPr>
          <w:rFonts w:ascii="Arial" w:hAnsi="Arial" w:cs="Arial"/>
          <w:color w:val="000000"/>
          <w:sz w:val="22"/>
          <w:szCs w:val="22"/>
        </w:rPr>
        <w:t xml:space="preserve"> nun wieder auf eine besondere Zeitreise in die Vergangenheit gehen.</w:t>
      </w:r>
    </w:p>
    <w:p w14:paraId="64DE2B93" w14:textId="77777777" w:rsidR="00E24D0E" w:rsidRPr="00E24D0E" w:rsidRDefault="00E24D0E" w:rsidP="00E24D0E">
      <w:pPr>
        <w:pStyle w:val="StandardWeb"/>
        <w:spacing w:before="0" w:beforeAutospacing="0" w:after="180" w:afterAutospacing="0" w:line="360" w:lineRule="auto"/>
        <w:jc w:val="both"/>
        <w:rPr>
          <w:rFonts w:ascii="Arial" w:hAnsi="Arial" w:cs="Arial"/>
          <w:sz w:val="22"/>
          <w:szCs w:val="22"/>
        </w:rPr>
      </w:pPr>
      <w:r w:rsidRPr="00E24D0E">
        <w:rPr>
          <w:rFonts w:ascii="Arial" w:hAnsi="Arial" w:cs="Arial"/>
          <w:color w:val="000000"/>
          <w:sz w:val="22"/>
          <w:szCs w:val="22"/>
        </w:rPr>
        <w:t>Der Kalender präsentiert eine liebevoll zusammengestellte Auswahl historischer Ansichten Michelstadts. Die alten Aufnahmen geben Einblicke in das Stadtbild vergangener Zeiten und laden dazu ein, bekannte Orte aus einer neuen Perspektive zu betrachten und längst vergangene Momente wiederzuentdecken. Bereitgestellt wurden die besonderen Fotografien vom Michelstädter Stadtarchiv.</w:t>
      </w:r>
    </w:p>
    <w:p w14:paraId="3A3A8CE8" w14:textId="77777777" w:rsidR="00E24D0E" w:rsidRPr="00E24D0E" w:rsidRDefault="00E24D0E" w:rsidP="00E24D0E">
      <w:pPr>
        <w:pStyle w:val="StandardWeb"/>
        <w:spacing w:before="0" w:beforeAutospacing="0" w:after="180" w:afterAutospacing="0" w:line="360" w:lineRule="auto"/>
        <w:jc w:val="both"/>
        <w:rPr>
          <w:rFonts w:ascii="Arial" w:hAnsi="Arial" w:cs="Arial"/>
          <w:sz w:val="22"/>
          <w:szCs w:val="22"/>
        </w:rPr>
      </w:pPr>
      <w:r w:rsidRPr="00E24D0E">
        <w:rPr>
          <w:rFonts w:ascii="Arial" w:hAnsi="Arial" w:cs="Arial"/>
          <w:color w:val="000000"/>
          <w:sz w:val="22"/>
          <w:szCs w:val="22"/>
        </w:rPr>
        <w:t>Ob als Blickfang für die eigenen vier Wände, als Geschenk für Familie und Freunde oder als Erinnerung an die Odenwaldstadt – der historische Kalender verbindet Heimatgeschichte mit persönlichen Erinnerungen und ist ein schönes Stück Michelstadt für das ganze Jahr.</w:t>
      </w:r>
    </w:p>
    <w:p w14:paraId="733C6656" w14:textId="77777777" w:rsidR="00E24D0E" w:rsidRPr="00E24D0E" w:rsidRDefault="00E24D0E" w:rsidP="00E24D0E">
      <w:pPr>
        <w:pStyle w:val="StandardWeb"/>
        <w:spacing w:before="0" w:beforeAutospacing="0" w:after="180" w:afterAutospacing="0" w:line="360" w:lineRule="auto"/>
        <w:jc w:val="both"/>
        <w:rPr>
          <w:rFonts w:ascii="Arial" w:hAnsi="Arial" w:cs="Arial"/>
          <w:sz w:val="22"/>
          <w:szCs w:val="22"/>
        </w:rPr>
      </w:pPr>
      <w:r w:rsidRPr="00E24D0E">
        <w:rPr>
          <w:rFonts w:ascii="Arial" w:hAnsi="Arial" w:cs="Arial"/>
          <w:color w:val="000000"/>
          <w:sz w:val="22"/>
          <w:szCs w:val="22"/>
        </w:rPr>
        <w:t>Der Kalender ist ab sofort in zwei Formaten erhältlich: Die Ausgabe in DIN A4 kostet 10 Euro, die größere Variante in DIN A3 ist für 17 Euro erhältlich.</w:t>
      </w:r>
    </w:p>
    <w:p w14:paraId="6F2EEB13" w14:textId="282433A4" w:rsidR="00E24D0E" w:rsidRPr="00E24D0E" w:rsidRDefault="00E24D0E" w:rsidP="00E24D0E">
      <w:pPr>
        <w:pStyle w:val="StandardWeb"/>
        <w:spacing w:before="0" w:beforeAutospacing="0" w:after="180" w:afterAutospacing="0" w:line="360" w:lineRule="auto"/>
        <w:jc w:val="both"/>
        <w:rPr>
          <w:rFonts w:ascii="Arial" w:hAnsi="Arial" w:cs="Arial"/>
          <w:sz w:val="22"/>
          <w:szCs w:val="22"/>
        </w:rPr>
      </w:pPr>
      <w:r>
        <w:rPr>
          <w:rFonts w:ascii="Arial" w:hAnsi="Arial" w:cs="Arial"/>
          <w:color w:val="000000"/>
          <w:sz w:val="22"/>
          <w:szCs w:val="22"/>
        </w:rPr>
        <w:t xml:space="preserve">Zu kaufen gibt es den </w:t>
      </w:r>
      <w:r w:rsidRPr="00E24D0E">
        <w:rPr>
          <w:rFonts w:ascii="Arial" w:hAnsi="Arial" w:cs="Arial"/>
          <w:color w:val="000000"/>
          <w:sz w:val="22"/>
          <w:szCs w:val="22"/>
        </w:rPr>
        <w:t>historischen Michelstadt-Kalender 2027 bei der Gästeinformation</w:t>
      </w:r>
      <w:r w:rsidRPr="00E24D0E">
        <w:rPr>
          <w:rFonts w:ascii="Arial" w:hAnsi="Arial" w:cs="Arial"/>
          <w:b/>
          <w:bCs/>
          <w:color w:val="000000"/>
          <w:sz w:val="22"/>
          <w:szCs w:val="22"/>
        </w:rPr>
        <w:t xml:space="preserve"> </w:t>
      </w:r>
      <w:r w:rsidRPr="00E24D0E">
        <w:rPr>
          <w:rFonts w:ascii="Arial" w:hAnsi="Arial" w:cs="Arial"/>
          <w:color w:val="000000"/>
          <w:sz w:val="22"/>
          <w:szCs w:val="22"/>
        </w:rPr>
        <w:t>Michelstadt, Marktplatz 1, sowie in der Buchhandlung Schindelhauer in der Bahnhofstraße.</w:t>
      </w:r>
    </w:p>
    <w:p w14:paraId="438966FC" w14:textId="1901D62E" w:rsidR="00B637B7" w:rsidRPr="00E24D0E" w:rsidRDefault="00B637B7" w:rsidP="00E24D0E">
      <w:pPr>
        <w:spacing w:line="360" w:lineRule="auto"/>
        <w:jc w:val="both"/>
        <w:rPr>
          <w:rFonts w:ascii="Arial" w:hAnsi="Arial" w:cs="Arial"/>
          <w:noProof/>
          <w:sz w:val="22"/>
          <w:szCs w:val="22"/>
        </w:rPr>
      </w:pPr>
    </w:p>
    <w:p w14:paraId="76825E6D" w14:textId="026D72E3" w:rsidR="00F7142D" w:rsidRPr="00F7142D" w:rsidRDefault="00F7142D" w:rsidP="00E24D0E">
      <w:pPr>
        <w:spacing w:line="360" w:lineRule="auto"/>
        <w:jc w:val="both"/>
        <w:rPr>
          <w:rFonts w:ascii="Arial" w:hAnsi="Arial" w:cs="Arial"/>
          <w:noProof/>
          <w:sz w:val="22"/>
          <w:szCs w:val="22"/>
        </w:rPr>
      </w:pPr>
    </w:p>
    <w:p w14:paraId="3BDD2889" w14:textId="2E68E0D8" w:rsidR="00F7142D" w:rsidRPr="00F7142D" w:rsidRDefault="00F7142D" w:rsidP="00555AE6">
      <w:pPr>
        <w:spacing w:line="360" w:lineRule="auto"/>
        <w:jc w:val="both"/>
        <w:rPr>
          <w:rFonts w:ascii="Arial" w:hAnsi="Arial" w:cs="Arial"/>
          <w:noProof/>
          <w:sz w:val="22"/>
          <w:szCs w:val="22"/>
        </w:rPr>
      </w:pPr>
    </w:p>
    <w:p w14:paraId="08869D7B" w14:textId="2F543773" w:rsidR="00F7142D" w:rsidRPr="00F7142D" w:rsidRDefault="00F7142D" w:rsidP="00555AE6">
      <w:pPr>
        <w:spacing w:line="360" w:lineRule="auto"/>
        <w:jc w:val="both"/>
        <w:rPr>
          <w:rFonts w:ascii="Arial" w:hAnsi="Arial" w:cs="Arial"/>
          <w:noProof/>
          <w:sz w:val="22"/>
          <w:szCs w:val="22"/>
        </w:rPr>
      </w:pPr>
    </w:p>
    <w:p w14:paraId="1729BDBE" w14:textId="45FC02C3" w:rsidR="00F7142D" w:rsidRPr="00F7142D" w:rsidRDefault="009C2EE1" w:rsidP="00555AE6">
      <w:pPr>
        <w:spacing w:line="360" w:lineRule="auto"/>
        <w:jc w:val="both"/>
        <w:rPr>
          <w:rFonts w:ascii="Arial" w:hAnsi="Arial" w:cs="Arial"/>
          <w:noProof/>
          <w:sz w:val="22"/>
          <w:szCs w:val="22"/>
        </w:rPr>
      </w:pPr>
      <w:r>
        <w:rPr>
          <w:noProof/>
        </w:rPr>
        <w:drawing>
          <wp:inline distT="0" distB="0" distL="0" distR="0" wp14:anchorId="261EE941" wp14:editId="73DE2D71">
            <wp:extent cx="3533140" cy="2649855"/>
            <wp:effectExtent l="3492"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533140" cy="2649855"/>
                    </a:xfrm>
                    <a:prstGeom prst="rect">
                      <a:avLst/>
                    </a:prstGeom>
                    <a:noFill/>
                    <a:ln>
                      <a:noFill/>
                    </a:ln>
                  </pic:spPr>
                </pic:pic>
              </a:graphicData>
            </a:graphic>
          </wp:inline>
        </w:drawing>
      </w:r>
    </w:p>
    <w:p w14:paraId="17E00D34" w14:textId="0967368C" w:rsidR="00F7142D" w:rsidRPr="00F7142D" w:rsidRDefault="00F7142D" w:rsidP="00555AE6">
      <w:pPr>
        <w:spacing w:line="360" w:lineRule="auto"/>
        <w:jc w:val="both"/>
        <w:rPr>
          <w:rFonts w:ascii="Arial" w:hAnsi="Arial" w:cs="Arial"/>
          <w:noProof/>
          <w:sz w:val="22"/>
          <w:szCs w:val="22"/>
        </w:rPr>
      </w:pPr>
    </w:p>
    <w:p w14:paraId="4C535967" w14:textId="77777777" w:rsidR="00C1520B" w:rsidRPr="00C1520B" w:rsidRDefault="00C1520B" w:rsidP="00555AE6">
      <w:pPr>
        <w:spacing w:line="360" w:lineRule="auto"/>
        <w:jc w:val="both"/>
        <w:rPr>
          <w:rFonts w:ascii="Arial" w:hAnsi="Arial" w:cs="Arial"/>
          <w:i/>
          <w:sz w:val="22"/>
          <w:szCs w:val="22"/>
        </w:rPr>
      </w:pPr>
      <w:r w:rsidRPr="00C1520B">
        <w:rPr>
          <w:rFonts w:ascii="Arial" w:hAnsi="Arial" w:cs="Arial"/>
          <w:i/>
          <w:sz w:val="22"/>
          <w:szCs w:val="22"/>
        </w:rPr>
        <w:t>D</w:t>
      </w:r>
      <w:r w:rsidR="00204989">
        <w:rPr>
          <w:rFonts w:ascii="Arial" w:hAnsi="Arial" w:cs="Arial"/>
          <w:i/>
          <w:sz w:val="22"/>
          <w:szCs w:val="22"/>
        </w:rPr>
        <w:t>as</w:t>
      </w:r>
      <w:r w:rsidRPr="00C1520B">
        <w:rPr>
          <w:rFonts w:ascii="Arial" w:hAnsi="Arial" w:cs="Arial"/>
          <w:i/>
          <w:sz w:val="22"/>
          <w:szCs w:val="22"/>
        </w:rPr>
        <w:t xml:space="preserve"> Foto</w:t>
      </w:r>
      <w:r w:rsidR="00204989">
        <w:rPr>
          <w:rFonts w:ascii="Arial" w:hAnsi="Arial" w:cs="Arial"/>
          <w:i/>
          <w:sz w:val="22"/>
          <w:szCs w:val="22"/>
        </w:rPr>
        <w:t>material</w:t>
      </w:r>
      <w:r w:rsidRPr="00C1520B">
        <w:rPr>
          <w:rFonts w:ascii="Arial" w:hAnsi="Arial" w:cs="Arial"/>
          <w:i/>
          <w:sz w:val="22"/>
          <w:szCs w:val="22"/>
        </w:rPr>
        <w:t xml:space="preserve"> wurde der Pressemitteilung beigefügt und </w:t>
      </w:r>
      <w:r w:rsidR="00204989">
        <w:rPr>
          <w:rFonts w:ascii="Arial" w:hAnsi="Arial" w:cs="Arial"/>
          <w:i/>
          <w:sz w:val="22"/>
          <w:szCs w:val="22"/>
        </w:rPr>
        <w:t xml:space="preserve">darf </w:t>
      </w:r>
      <w:r w:rsidRPr="00C1520B">
        <w:rPr>
          <w:rFonts w:ascii="Arial" w:hAnsi="Arial" w:cs="Arial"/>
          <w:i/>
          <w:sz w:val="22"/>
          <w:szCs w:val="22"/>
        </w:rPr>
        <w:t>unter Angabe der Quelle „Kulturamt Michelstadt“ kostenlos verwendet werden.</w:t>
      </w:r>
    </w:p>
    <w:sectPr w:rsidR="00C1520B" w:rsidRPr="00C1520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6521F"/>
    <w:multiLevelType w:val="hybridMultilevel"/>
    <w:tmpl w:val="DAD83FD8"/>
    <w:lvl w:ilvl="0" w:tplc="B05E8DA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19C"/>
    <w:rsid w:val="00003183"/>
    <w:rsid w:val="000041CF"/>
    <w:rsid w:val="0001127F"/>
    <w:rsid w:val="00023F4D"/>
    <w:rsid w:val="0004062A"/>
    <w:rsid w:val="00055C9E"/>
    <w:rsid w:val="00086A82"/>
    <w:rsid w:val="000905BA"/>
    <w:rsid w:val="000B4380"/>
    <w:rsid w:val="000B46B7"/>
    <w:rsid w:val="000B7F09"/>
    <w:rsid w:val="000C3346"/>
    <w:rsid w:val="00113CC2"/>
    <w:rsid w:val="0012433E"/>
    <w:rsid w:val="00135EC7"/>
    <w:rsid w:val="00143644"/>
    <w:rsid w:val="00152B8B"/>
    <w:rsid w:val="00156F47"/>
    <w:rsid w:val="00174252"/>
    <w:rsid w:val="001907D8"/>
    <w:rsid w:val="001911DC"/>
    <w:rsid w:val="001A15CC"/>
    <w:rsid w:val="001A6E4A"/>
    <w:rsid w:val="001F0B7C"/>
    <w:rsid w:val="00200021"/>
    <w:rsid w:val="00203471"/>
    <w:rsid w:val="00204989"/>
    <w:rsid w:val="0021457E"/>
    <w:rsid w:val="0022139E"/>
    <w:rsid w:val="0022219C"/>
    <w:rsid w:val="00255216"/>
    <w:rsid w:val="00261DE6"/>
    <w:rsid w:val="00274996"/>
    <w:rsid w:val="0029735F"/>
    <w:rsid w:val="002D5834"/>
    <w:rsid w:val="00300EEF"/>
    <w:rsid w:val="00302ED3"/>
    <w:rsid w:val="00305917"/>
    <w:rsid w:val="003158AF"/>
    <w:rsid w:val="00343664"/>
    <w:rsid w:val="00351029"/>
    <w:rsid w:val="0038760A"/>
    <w:rsid w:val="003A28BD"/>
    <w:rsid w:val="003A4225"/>
    <w:rsid w:val="003C20A5"/>
    <w:rsid w:val="003D1039"/>
    <w:rsid w:val="00425052"/>
    <w:rsid w:val="00450B4D"/>
    <w:rsid w:val="00455041"/>
    <w:rsid w:val="00473049"/>
    <w:rsid w:val="00474A4F"/>
    <w:rsid w:val="004F3FBE"/>
    <w:rsid w:val="004F4EA3"/>
    <w:rsid w:val="005304A1"/>
    <w:rsid w:val="00555AE6"/>
    <w:rsid w:val="00594DC6"/>
    <w:rsid w:val="005B4D1C"/>
    <w:rsid w:val="005B5CF3"/>
    <w:rsid w:val="005B752E"/>
    <w:rsid w:val="005C4413"/>
    <w:rsid w:val="005C714E"/>
    <w:rsid w:val="005D174B"/>
    <w:rsid w:val="005E5D9B"/>
    <w:rsid w:val="005E5F3B"/>
    <w:rsid w:val="006213F5"/>
    <w:rsid w:val="00624A6C"/>
    <w:rsid w:val="00630814"/>
    <w:rsid w:val="00633A9F"/>
    <w:rsid w:val="006708DF"/>
    <w:rsid w:val="00684C30"/>
    <w:rsid w:val="00694D56"/>
    <w:rsid w:val="00694E9B"/>
    <w:rsid w:val="006A0B50"/>
    <w:rsid w:val="006B4AAD"/>
    <w:rsid w:val="006D7E8B"/>
    <w:rsid w:val="00703032"/>
    <w:rsid w:val="00720551"/>
    <w:rsid w:val="00727404"/>
    <w:rsid w:val="00743937"/>
    <w:rsid w:val="00765437"/>
    <w:rsid w:val="007A0488"/>
    <w:rsid w:val="007A758C"/>
    <w:rsid w:val="007E44CB"/>
    <w:rsid w:val="007F1A8A"/>
    <w:rsid w:val="007F50A8"/>
    <w:rsid w:val="008015DF"/>
    <w:rsid w:val="0082363B"/>
    <w:rsid w:val="00833E4D"/>
    <w:rsid w:val="008440A4"/>
    <w:rsid w:val="00891535"/>
    <w:rsid w:val="008A39CD"/>
    <w:rsid w:val="008D61CC"/>
    <w:rsid w:val="008F2F74"/>
    <w:rsid w:val="008F50F6"/>
    <w:rsid w:val="008F511C"/>
    <w:rsid w:val="008F6CA3"/>
    <w:rsid w:val="00933C3F"/>
    <w:rsid w:val="0094297A"/>
    <w:rsid w:val="00945060"/>
    <w:rsid w:val="00956B59"/>
    <w:rsid w:val="00961736"/>
    <w:rsid w:val="00972218"/>
    <w:rsid w:val="00983AE4"/>
    <w:rsid w:val="009C2EE1"/>
    <w:rsid w:val="00A05DAB"/>
    <w:rsid w:val="00A34222"/>
    <w:rsid w:val="00A42AEF"/>
    <w:rsid w:val="00A60295"/>
    <w:rsid w:val="00A831B0"/>
    <w:rsid w:val="00A864CA"/>
    <w:rsid w:val="00AA1F02"/>
    <w:rsid w:val="00AB2FA0"/>
    <w:rsid w:val="00AD1427"/>
    <w:rsid w:val="00B0166D"/>
    <w:rsid w:val="00B105F8"/>
    <w:rsid w:val="00B17F98"/>
    <w:rsid w:val="00B2052A"/>
    <w:rsid w:val="00B50863"/>
    <w:rsid w:val="00B637B7"/>
    <w:rsid w:val="00BB31CF"/>
    <w:rsid w:val="00BB52BE"/>
    <w:rsid w:val="00BD0686"/>
    <w:rsid w:val="00C000BD"/>
    <w:rsid w:val="00C14A85"/>
    <w:rsid w:val="00C1520B"/>
    <w:rsid w:val="00C31801"/>
    <w:rsid w:val="00C31DA4"/>
    <w:rsid w:val="00C36D0C"/>
    <w:rsid w:val="00C42EB0"/>
    <w:rsid w:val="00C47736"/>
    <w:rsid w:val="00C53B92"/>
    <w:rsid w:val="00C55B60"/>
    <w:rsid w:val="00C602EC"/>
    <w:rsid w:val="00C7376C"/>
    <w:rsid w:val="00C95D6E"/>
    <w:rsid w:val="00CB579D"/>
    <w:rsid w:val="00CC1163"/>
    <w:rsid w:val="00CC5A31"/>
    <w:rsid w:val="00CF4475"/>
    <w:rsid w:val="00D0680A"/>
    <w:rsid w:val="00D25374"/>
    <w:rsid w:val="00D27E68"/>
    <w:rsid w:val="00D6030A"/>
    <w:rsid w:val="00D63C93"/>
    <w:rsid w:val="00D82981"/>
    <w:rsid w:val="00DC170F"/>
    <w:rsid w:val="00DC4C8C"/>
    <w:rsid w:val="00DD1492"/>
    <w:rsid w:val="00DF0C4C"/>
    <w:rsid w:val="00E0109A"/>
    <w:rsid w:val="00E247E0"/>
    <w:rsid w:val="00E24D0E"/>
    <w:rsid w:val="00E26876"/>
    <w:rsid w:val="00E269EA"/>
    <w:rsid w:val="00E27493"/>
    <w:rsid w:val="00E60545"/>
    <w:rsid w:val="00E61BF4"/>
    <w:rsid w:val="00E644B8"/>
    <w:rsid w:val="00EA7B67"/>
    <w:rsid w:val="00F12526"/>
    <w:rsid w:val="00F13F5D"/>
    <w:rsid w:val="00F20BFA"/>
    <w:rsid w:val="00F51C71"/>
    <w:rsid w:val="00F7142D"/>
    <w:rsid w:val="00F72DAC"/>
    <w:rsid w:val="00F74BD5"/>
    <w:rsid w:val="00FB06D0"/>
    <w:rsid w:val="00FB5708"/>
    <w:rsid w:val="00FB5A6E"/>
    <w:rsid w:val="00FB7414"/>
    <w:rsid w:val="00FD4EE4"/>
    <w:rsid w:val="00FE2D30"/>
    <w:rsid w:val="00FF4B06"/>
    <w:rsid w:val="00FF7D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097AC"/>
  <w15:chartTrackingRefBased/>
  <w15:docId w15:val="{E95DFE78-3F13-44D4-8EAE-6D780453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link w:val="berschrift1Zchn"/>
    <w:uiPriority w:val="9"/>
    <w:qFormat/>
    <w:rsid w:val="008F50F6"/>
    <w:pPr>
      <w:spacing w:before="100" w:beforeAutospacing="1" w:after="100" w:afterAutospacing="1"/>
      <w:outlineLvl w:val="0"/>
    </w:pPr>
    <w:rPr>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2219C"/>
    <w:rPr>
      <w:color w:val="0000FF"/>
      <w:u w:val="single"/>
    </w:rPr>
  </w:style>
  <w:style w:type="paragraph" w:styleId="KeinLeerraum">
    <w:name w:val="No Spacing"/>
    <w:uiPriority w:val="1"/>
    <w:qFormat/>
    <w:rsid w:val="00C47736"/>
    <w:rPr>
      <w:rFonts w:ascii="Calibri" w:eastAsia="Calibri" w:hAnsi="Calibri"/>
      <w:sz w:val="22"/>
      <w:szCs w:val="22"/>
      <w:lang w:eastAsia="en-US"/>
    </w:rPr>
  </w:style>
  <w:style w:type="paragraph" w:styleId="Sprechblasentext">
    <w:name w:val="Balloon Text"/>
    <w:basedOn w:val="Standard"/>
    <w:link w:val="SprechblasentextZchn"/>
    <w:rsid w:val="00086A82"/>
    <w:rPr>
      <w:rFonts w:ascii="Tahoma" w:hAnsi="Tahoma" w:cs="Tahoma"/>
      <w:sz w:val="16"/>
      <w:szCs w:val="16"/>
    </w:rPr>
  </w:style>
  <w:style w:type="character" w:customStyle="1" w:styleId="SprechblasentextZchn">
    <w:name w:val="Sprechblasentext Zchn"/>
    <w:link w:val="Sprechblasentext"/>
    <w:rsid w:val="00086A82"/>
    <w:rPr>
      <w:rFonts w:ascii="Tahoma" w:hAnsi="Tahoma" w:cs="Tahoma"/>
      <w:sz w:val="16"/>
      <w:szCs w:val="16"/>
    </w:rPr>
  </w:style>
  <w:style w:type="paragraph" w:styleId="StandardWeb">
    <w:name w:val="Normal (Web)"/>
    <w:basedOn w:val="Standard"/>
    <w:uiPriority w:val="99"/>
    <w:unhideWhenUsed/>
    <w:rsid w:val="008F50F6"/>
    <w:pPr>
      <w:spacing w:before="100" w:beforeAutospacing="1" w:after="100" w:afterAutospacing="1"/>
    </w:pPr>
  </w:style>
  <w:style w:type="character" w:customStyle="1" w:styleId="berschrift1Zchn">
    <w:name w:val="Überschrift 1 Zchn"/>
    <w:basedOn w:val="Absatz-Standardschriftart"/>
    <w:link w:val="berschrift1"/>
    <w:uiPriority w:val="9"/>
    <w:rsid w:val="008F50F6"/>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36328">
      <w:bodyDiv w:val="1"/>
      <w:marLeft w:val="0"/>
      <w:marRight w:val="0"/>
      <w:marTop w:val="0"/>
      <w:marBottom w:val="0"/>
      <w:divBdr>
        <w:top w:val="none" w:sz="0" w:space="0" w:color="auto"/>
        <w:left w:val="none" w:sz="0" w:space="0" w:color="auto"/>
        <w:bottom w:val="none" w:sz="0" w:space="0" w:color="auto"/>
        <w:right w:val="none" w:sz="0" w:space="0" w:color="auto"/>
      </w:divBdr>
    </w:div>
    <w:div w:id="593826542">
      <w:bodyDiv w:val="1"/>
      <w:marLeft w:val="0"/>
      <w:marRight w:val="0"/>
      <w:marTop w:val="0"/>
      <w:marBottom w:val="0"/>
      <w:divBdr>
        <w:top w:val="none" w:sz="0" w:space="0" w:color="auto"/>
        <w:left w:val="none" w:sz="0" w:space="0" w:color="auto"/>
        <w:bottom w:val="none" w:sz="0" w:space="0" w:color="auto"/>
        <w:right w:val="none" w:sz="0" w:space="0" w:color="auto"/>
      </w:divBdr>
    </w:div>
    <w:div w:id="1478180172">
      <w:bodyDiv w:val="1"/>
      <w:marLeft w:val="0"/>
      <w:marRight w:val="0"/>
      <w:marTop w:val="0"/>
      <w:marBottom w:val="0"/>
      <w:divBdr>
        <w:top w:val="none" w:sz="0" w:space="0" w:color="auto"/>
        <w:left w:val="none" w:sz="0" w:space="0" w:color="auto"/>
        <w:bottom w:val="none" w:sz="0" w:space="0" w:color="auto"/>
        <w:right w:val="none" w:sz="0" w:space="0" w:color="auto"/>
      </w:divBdr>
      <w:divsChild>
        <w:div w:id="920067483">
          <w:marLeft w:val="0"/>
          <w:marRight w:val="0"/>
          <w:marTop w:val="0"/>
          <w:marBottom w:val="0"/>
          <w:divBdr>
            <w:top w:val="none" w:sz="0" w:space="0" w:color="auto"/>
            <w:left w:val="none" w:sz="0" w:space="0" w:color="auto"/>
            <w:bottom w:val="none" w:sz="0" w:space="0" w:color="auto"/>
            <w:right w:val="none" w:sz="0" w:space="0" w:color="auto"/>
          </w:divBdr>
        </w:div>
      </w:divsChild>
    </w:div>
    <w:div w:id="184073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ulturamt@michelstadt.de" TargetMode="External"/><Relationship Id="rId3" Type="http://schemas.openxmlformats.org/officeDocument/2006/relationships/settings" Target="settings.xml"/><Relationship Id="rId7" Type="http://schemas.openxmlformats.org/officeDocument/2006/relationships/hyperlink" Target="http://www.michelstadt.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ulturamt@michelstadt.de" TargetMode="External"/><Relationship Id="rId11" Type="http://schemas.openxmlformats.org/officeDocument/2006/relationships/fontTable" Target="fontTable.xml"/><Relationship Id="rId5" Type="http://schemas.openxmlformats.org/officeDocument/2006/relationships/hyperlink" Target="http://www.michelstadt.de"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204</Words>
  <Characters>1364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lpstr>
    </vt:vector>
  </TitlesOfParts>
  <Company>Stadt Michelstadt</Company>
  <LinksUpToDate>false</LinksUpToDate>
  <CharactersWithSpaces>1565</CharactersWithSpaces>
  <SharedDoc>false</SharedDoc>
  <HLinks>
    <vt:vector size="12" baseType="variant">
      <vt:variant>
        <vt:i4>7077959</vt:i4>
      </vt:variant>
      <vt:variant>
        <vt:i4>3</vt:i4>
      </vt:variant>
      <vt:variant>
        <vt:i4>0</vt:i4>
      </vt:variant>
      <vt:variant>
        <vt:i4>5</vt:i4>
      </vt:variant>
      <vt:variant>
        <vt:lpwstr>mailto:kulturamt@michelstadt.de</vt:lpwstr>
      </vt:variant>
      <vt:variant>
        <vt:lpwstr/>
      </vt:variant>
      <vt:variant>
        <vt:i4>7143526</vt:i4>
      </vt:variant>
      <vt:variant>
        <vt:i4>0</vt:i4>
      </vt:variant>
      <vt:variant>
        <vt:i4>0</vt:i4>
      </vt:variant>
      <vt:variant>
        <vt:i4>5</vt:i4>
      </vt:variant>
      <vt:variant>
        <vt:lpwstr>http://www.michelstadt.de/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hocks</dc:creator>
  <cp:keywords/>
  <cp:lastModifiedBy>Ann-Sophie Möldner</cp:lastModifiedBy>
  <cp:revision>3</cp:revision>
  <cp:lastPrinted>2015-10-07T07:14:00Z</cp:lastPrinted>
  <dcterms:created xsi:type="dcterms:W3CDTF">2026-11-01T12:58:00Z</dcterms:created>
  <dcterms:modified xsi:type="dcterms:W3CDTF">2026-11-03T12:58:00Z</dcterms:modified>
</cp:coreProperties>
</file>