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B97D4" w14:textId="77777777" w:rsidR="0089312C" w:rsidRDefault="0089312C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</w:p>
    <w:p w14:paraId="1C0C513F" w14:textId="77777777" w:rsidR="005472FB" w:rsidRDefault="00000000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  <w:r w:rsidRPr="00163F78">
        <w:rPr>
          <w:rFonts w:cs="Arial"/>
          <w:sz w:val="14"/>
        </w:rPr>
        <w:t xml:space="preserve">Stadt Hünfeld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</w:t>
      </w:r>
      <w:r>
        <w:rPr>
          <w:rFonts w:cs="Arial"/>
          <w:sz w:val="14"/>
        </w:rPr>
        <w:t>Konrad-Adenauer-Platz 1</w:t>
      </w:r>
      <w:r w:rsidRPr="00163F78">
        <w:rPr>
          <w:rFonts w:cs="Arial"/>
          <w:sz w:val="14"/>
        </w:rPr>
        <w:t xml:space="preserve">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36088 Hünfeld</w:t>
      </w:r>
    </w:p>
    <w:p w14:paraId="1F959E54" w14:textId="77777777" w:rsidR="00E9501C" w:rsidRDefault="00000000" w:rsidP="00E9501C">
      <w:pPr>
        <w:framePr w:w="4536" w:h="1004" w:hRule="exact" w:hSpace="142" w:wrap="around" w:vAnchor="page" w:hAnchor="page" w:x="1419" w:y="2553"/>
        <w:rPr>
          <w:b/>
          <w:sz w:val="20"/>
        </w:rPr>
      </w:pPr>
      <w:r>
        <w:rPr>
          <w:rFonts w:cs="Arial"/>
          <w:b/>
          <w:sz w:val="20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EINSCHREIBEN"/>
              <w:listEntry w:val="POSTZUSTELLUNG"/>
            </w:ddList>
          </w:ffData>
        </w:fldChar>
      </w:r>
      <w:r>
        <w:rPr>
          <w:rFonts w:cs="Arial"/>
          <w:b/>
          <w:sz w:val="20"/>
        </w:rPr>
        <w:instrText xml:space="preserve"> FORMDROPDOWN </w:instrText>
      </w:r>
      <w:r>
        <w:rPr>
          <w:rFonts w:cs="Arial"/>
          <w:b/>
          <w:sz w:val="20"/>
        </w:rPr>
      </w:r>
      <w:r>
        <w:rPr>
          <w:rFonts w:cs="Arial"/>
          <w:b/>
          <w:sz w:val="20"/>
        </w:rPr>
        <w:fldChar w:fldCharType="separate"/>
      </w:r>
      <w:r>
        <w:fldChar w:fldCharType="end"/>
      </w:r>
    </w:p>
    <w:p w14:paraId="49E7B815" w14:textId="77777777" w:rsidR="00637CD0" w:rsidRDefault="00637CD0" w:rsidP="008865CD">
      <w:pPr>
        <w:framePr w:w="4536" w:h="1004" w:hRule="exact" w:hSpace="142" w:wrap="around" w:vAnchor="page" w:hAnchor="page" w:x="1419" w:y="2553"/>
        <w:rPr>
          <w:b/>
          <w:sz w:val="20"/>
        </w:rPr>
      </w:pPr>
    </w:p>
    <w:p w14:paraId="598DE6FA" w14:textId="77777777" w:rsidR="00234276" w:rsidRDefault="00234276"/>
    <w:p w14:paraId="33E2ED7F" w14:textId="77777777" w:rsidR="00234276" w:rsidRPr="00234276" w:rsidRDefault="00234276" w:rsidP="00FB7AEA">
      <w:pPr>
        <w:ind w:left="1418" w:firstLine="709"/>
        <w:jc w:val="center"/>
      </w:pPr>
    </w:p>
    <w:p w14:paraId="23BDF176" w14:textId="77777777" w:rsidR="001D4E04" w:rsidRPr="00B54B12" w:rsidRDefault="00000000" w:rsidP="002479AC">
      <w:pPr>
        <w:framePr w:w="4167" w:h="3572" w:hRule="exact" w:hSpace="142" w:wrap="around" w:vAnchor="page" w:hAnchor="page" w:x="7089" w:y="2836"/>
        <w:rPr>
          <w:rFonts w:cs="Arial"/>
          <w:b/>
          <w:sz w:val="11"/>
          <w:szCs w:val="11"/>
        </w:rPr>
      </w:pPr>
      <w:r w:rsidRPr="00B54B12">
        <w:rPr>
          <w:rFonts w:cs="Arial"/>
          <w:b/>
          <w:sz w:val="11"/>
          <w:szCs w:val="11"/>
        </w:rPr>
        <w:fldChar w:fldCharType="begin">
          <w:ffData>
            <w:name w:val="SS_Vorgangskennung"/>
            <w:enabled/>
            <w:calcOnExit w:val="0"/>
            <w:textInput>
              <w:default w:val="01-111-192/2-6-2:2/2026/kw38/3"/>
            </w:textInput>
          </w:ffData>
        </w:fldChar>
      </w:r>
      <w:bookmarkStart w:id="0" w:name="SS_Vorgangskennung"/>
      <w:r w:rsidRPr="00B54B12">
        <w:rPr>
          <w:rFonts w:cs="Arial"/>
          <w:b/>
          <w:sz w:val="11"/>
          <w:szCs w:val="11"/>
        </w:rPr>
        <w:instrText xml:space="preserve"> FORMTEXT </w:instrText>
      </w:r>
      <w:r w:rsidRPr="00B54B12">
        <w:rPr>
          <w:rFonts w:cs="Arial"/>
          <w:b/>
          <w:sz w:val="11"/>
          <w:szCs w:val="11"/>
        </w:rPr>
      </w:r>
      <w:r w:rsidRPr="00B54B12">
        <w:rPr>
          <w:rFonts w:cs="Arial"/>
          <w:b/>
          <w:sz w:val="11"/>
          <w:szCs w:val="11"/>
        </w:rPr>
        <w:fldChar w:fldCharType="separate"/>
      </w:r>
      <w:r w:rsidR="000B1FD8">
        <w:rPr>
          <w:rFonts w:cs="Arial"/>
          <w:b/>
          <w:sz w:val="11"/>
          <w:szCs w:val="11"/>
        </w:rPr>
        <w:t>01-111-192/2-6-2:2/2026/kw38/3</w:t>
      </w:r>
      <w:r w:rsidRPr="00B54B12">
        <w:rPr>
          <w:rFonts w:cs="Arial"/>
          <w:b/>
          <w:sz w:val="11"/>
          <w:szCs w:val="11"/>
        </w:rPr>
        <w:fldChar w:fldCharType="end"/>
      </w:r>
      <w:bookmarkEnd w:id="0"/>
    </w:p>
    <w:p w14:paraId="48E50AEB" w14:textId="77777777" w:rsidR="006D4475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20"/>
        </w:rPr>
      </w:pPr>
      <w:r>
        <w:rPr>
          <w:sz w:val="16"/>
        </w:rPr>
        <w:t>Schriftstück</w:t>
      </w:r>
      <w:r w:rsidR="00E9501C">
        <w:rPr>
          <w:sz w:val="16"/>
        </w:rPr>
        <w:t>/</w:t>
      </w:r>
      <w:r w:rsidRPr="00DD230F">
        <w:rPr>
          <w:sz w:val="16"/>
        </w:rPr>
        <w:t>-Nr</w:t>
      </w:r>
      <w:r w:rsidR="00101EF5">
        <w:rPr>
          <w:sz w:val="16"/>
        </w:rPr>
        <w:t>.</w:t>
      </w:r>
      <w:r>
        <w:rPr>
          <w:sz w:val="16"/>
        </w:rPr>
        <w:t>:</w:t>
      </w:r>
      <w:r>
        <w:rPr>
          <w:sz w:val="20"/>
        </w:rPr>
        <w:tab/>
      </w:r>
      <w:r w:rsidR="0018527B">
        <w:rPr>
          <w:b/>
          <w:sz w:val="16"/>
          <w:szCs w:val="16"/>
        </w:rPr>
        <w:fldChar w:fldCharType="begin">
          <w:ffData>
            <w:name w:val="ss_schriftstückident"/>
            <w:enabled/>
            <w:calcOnExit w:val="0"/>
            <w:textInput>
              <w:default w:val="00691564"/>
            </w:textInput>
          </w:ffData>
        </w:fldChar>
      </w:r>
      <w:bookmarkStart w:id="1" w:name="ss_schriftstückident"/>
      <w:r w:rsidR="0018527B">
        <w:rPr>
          <w:b/>
          <w:sz w:val="16"/>
          <w:szCs w:val="16"/>
        </w:rPr>
        <w:instrText xml:space="preserve"> FORMTEXT </w:instrText>
      </w:r>
      <w:r w:rsidR="0018527B">
        <w:rPr>
          <w:b/>
          <w:sz w:val="16"/>
          <w:szCs w:val="16"/>
        </w:rPr>
      </w:r>
      <w:r w:rsidR="0018527B">
        <w:rPr>
          <w:b/>
          <w:sz w:val="16"/>
          <w:szCs w:val="16"/>
        </w:rPr>
        <w:fldChar w:fldCharType="separate"/>
      </w:r>
      <w:r w:rsidR="000B1FD8">
        <w:rPr>
          <w:b/>
          <w:sz w:val="16"/>
          <w:szCs w:val="16"/>
        </w:rPr>
        <w:t>00691564</w:t>
      </w:r>
      <w:r w:rsidR="0018527B">
        <w:rPr>
          <w:b/>
          <w:sz w:val="16"/>
          <w:szCs w:val="16"/>
        </w:rPr>
        <w:fldChar w:fldCharType="end"/>
      </w:r>
      <w:bookmarkEnd w:id="1"/>
    </w:p>
    <w:p w14:paraId="15E0A50D" w14:textId="77777777" w:rsidR="001D4E04" w:rsidRDefault="001D4E04" w:rsidP="002479AC">
      <w:pPr>
        <w:framePr w:w="4167" w:h="3572" w:hRule="exact" w:hSpace="142" w:wrap="around" w:vAnchor="page" w:hAnchor="page" w:x="7089" w:y="2836"/>
        <w:rPr>
          <w:rFonts w:cs="Arial"/>
          <w:b/>
        </w:rPr>
      </w:pPr>
    </w:p>
    <w:p w14:paraId="6628A8BB" w14:textId="77777777" w:rsidR="001D4E04" w:rsidRPr="00237EB7" w:rsidRDefault="00000000" w:rsidP="002479AC">
      <w:pPr>
        <w:framePr w:w="4167" w:h="3572" w:hRule="exact" w:hSpace="142" w:wrap="around" w:vAnchor="page" w:hAnchor="page" w:x="7089" w:y="2836"/>
        <w:rPr>
          <w:b/>
        </w:rPr>
      </w:pPr>
      <w:r w:rsidRPr="008D019D">
        <w:rPr>
          <w:rFonts w:cs="Arial"/>
          <w:b/>
          <w:sz w:val="20"/>
        </w:rPr>
        <w:fldChar w:fldCharType="begin">
          <w:ffData>
            <w:name w:val=""/>
            <w:enabled/>
            <w:calcOnExit w:val="0"/>
            <w:ddList>
              <w:listEntry w:val="DER MAGISTRAT"/>
              <w:listEntry w:val="DER BÜRGERMEISTER"/>
              <w:listEntry w:val="STANDESAMT"/>
              <w:listEntry w:val="DER STADTVERORDNETENVORSTEHER"/>
            </w:ddList>
          </w:ffData>
        </w:fldChar>
      </w:r>
      <w:r w:rsidRPr="008D019D">
        <w:rPr>
          <w:rFonts w:cs="Arial"/>
          <w:b/>
          <w:sz w:val="20"/>
        </w:rPr>
        <w:instrText xml:space="preserve"> FORMDROPDOWN </w:instrText>
      </w:r>
      <w:r w:rsidRPr="008D019D">
        <w:rPr>
          <w:rFonts w:cs="Arial"/>
          <w:b/>
          <w:sz w:val="20"/>
        </w:rPr>
      </w:r>
      <w:r w:rsidRPr="008D019D">
        <w:rPr>
          <w:rFonts w:cs="Arial"/>
          <w:b/>
          <w:sz w:val="20"/>
        </w:rPr>
        <w:fldChar w:fldCharType="separate"/>
      </w:r>
      <w:r w:rsidRPr="008D019D">
        <w:rPr>
          <w:rFonts w:cs="Arial"/>
          <w:b/>
          <w:sz w:val="20"/>
        </w:rPr>
        <w:fldChar w:fldCharType="end"/>
      </w:r>
    </w:p>
    <w:p w14:paraId="40DDF2F0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s_sachbear_fbname"/>
            <w:enabled/>
            <w:calcOnExit w:val="0"/>
            <w:textInput>
              <w:default w:val="Zentrale Steuerung"/>
            </w:textInput>
          </w:ffData>
        </w:fldChar>
      </w:r>
      <w:bookmarkStart w:id="2" w:name="ss_sachbear_fbname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Zentrale Steuerung</w:t>
      </w:r>
      <w:r>
        <w:rPr>
          <w:sz w:val="16"/>
          <w:szCs w:val="16"/>
        </w:rPr>
        <w:fldChar w:fldCharType="end"/>
      </w:r>
      <w:bookmarkEnd w:id="2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fbnummer"/>
            <w:enabled/>
            <w:calcOnExit w:val="0"/>
            <w:textInput>
              <w:default w:val="01-10"/>
            </w:textInput>
          </w:ffData>
        </w:fldChar>
      </w:r>
      <w:bookmarkStart w:id="3" w:name="ss_sachbear_fbnu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01-10</w:t>
      </w:r>
      <w:r>
        <w:rPr>
          <w:sz w:val="16"/>
          <w:szCs w:val="16"/>
        </w:rPr>
        <w:fldChar w:fldCharType="end"/>
      </w:r>
      <w:bookmarkEnd w:id="3"/>
    </w:p>
    <w:p w14:paraId="1DBDB556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11E2570C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>Postanschrift:</w:t>
      </w:r>
      <w:r>
        <w:rPr>
          <w:sz w:val="16"/>
        </w:rPr>
        <w:tab/>
        <w:t>Konrad-Adenauer-Platz 1</w:t>
      </w:r>
    </w:p>
    <w:p w14:paraId="333220AE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ab/>
        <w:t>36088 Hünfeld</w:t>
      </w:r>
    </w:p>
    <w:p w14:paraId="251C8B54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5319E05E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t>Ansprechpartner</w:t>
      </w:r>
      <w:r w:rsidRPr="00E35701">
        <w:rPr>
          <w:sz w:val="16"/>
          <w:szCs w:val="16"/>
        </w:rPr>
        <w:t>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name"/>
            <w:enabled/>
            <w:calcOnExit w:val="0"/>
            <w:textInput>
              <w:default w:val="Victoria Weber"/>
            </w:textInput>
          </w:ffData>
        </w:fldChar>
      </w:r>
      <w:bookmarkStart w:id="4" w:name="ss_sachbear_name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 Weber</w:t>
      </w:r>
      <w:r w:rsidR="000B1FD8">
        <w:rPr>
          <w:sz w:val="16"/>
          <w:szCs w:val="16"/>
        </w:rPr>
        <w:fldChar w:fldCharType="end"/>
      </w:r>
      <w:bookmarkEnd w:id="4"/>
    </w:p>
    <w:p w14:paraId="22C16199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liegensc"/>
            <w:enabled/>
            <w:calcOnExit w:val="0"/>
            <w:textInput>
              <w:default w:val="Rathaus"/>
            </w:textInput>
          </w:ffData>
        </w:fldChar>
      </w:r>
      <w:bookmarkStart w:id="5" w:name="ss_sachbear_liegensc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Rathaus</w:t>
      </w:r>
      <w:r w:rsidR="000B1FD8"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zimmer"/>
            <w:enabled/>
            <w:calcOnExit w:val="0"/>
            <w:textInput>
              <w:default w:val="Zimmer E.13"/>
            </w:textInput>
          </w:ffData>
        </w:fldChar>
      </w:r>
      <w:bookmarkStart w:id="6" w:name="ss_sachbear_zi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="000B1FD8">
        <w:rPr>
          <w:sz w:val="16"/>
          <w:szCs w:val="16"/>
        </w:rPr>
        <w:t>Zimmer E.13</w:t>
      </w:r>
      <w:r>
        <w:rPr>
          <w:sz w:val="16"/>
          <w:szCs w:val="16"/>
        </w:rPr>
        <w:fldChar w:fldCharType="end"/>
      </w:r>
      <w:bookmarkEnd w:id="6"/>
    </w:p>
    <w:p w14:paraId="6FC9F030" w14:textId="77777777" w:rsidR="00A34D58" w:rsidRPr="00E35701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311057D3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Telefon: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>
              <w:default w:val="(0 66 52)"/>
            </w:textInput>
          </w:ffData>
        </w:fldChar>
      </w:r>
      <w:bookmarkStart w:id="7" w:name="Text9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durchwah"/>
            <w:enabled/>
            <w:calcOnExit w:val="0"/>
            <w:textInput>
              <w:default w:val="180 - 147"/>
            </w:textInput>
          </w:ffData>
        </w:fldChar>
      </w:r>
      <w:bookmarkStart w:id="8" w:name="ss_sachbear_durchwah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180 - 147</w:t>
      </w:r>
      <w:r w:rsidR="000B1FD8">
        <w:rPr>
          <w:sz w:val="16"/>
          <w:szCs w:val="16"/>
        </w:rPr>
        <w:fldChar w:fldCharType="end"/>
      </w:r>
      <w:bookmarkEnd w:id="8"/>
    </w:p>
    <w:p w14:paraId="5B061331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Telefax: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>
              <w:default w:val="(0 66 52)"/>
            </w:textInput>
          </w:ffData>
        </w:fldChar>
      </w:r>
      <w:bookmarkStart w:id="9" w:name="Text10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9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fax"/>
            <w:enabled/>
            <w:calcOnExit w:val="0"/>
            <w:textInput>
              <w:default w:val="180 - 188"/>
            </w:textInput>
          </w:ffData>
        </w:fldChar>
      </w:r>
      <w:bookmarkStart w:id="10" w:name="ss_sachbear_fax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180 - 188</w:t>
      </w:r>
      <w:r w:rsidR="000B1FD8">
        <w:rPr>
          <w:sz w:val="16"/>
          <w:szCs w:val="16"/>
        </w:rPr>
        <w:fldChar w:fldCharType="end"/>
      </w:r>
      <w:bookmarkEnd w:id="10"/>
    </w:p>
    <w:p w14:paraId="131B1AF7" w14:textId="77777777" w:rsidR="00A34D58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11E6393E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E-Mail: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email"/>
            <w:enabled/>
            <w:calcOnExit w:val="0"/>
            <w:textInput>
              <w:default w:val="victoria.weber@huenfeld.de"/>
            </w:textInput>
          </w:ffData>
        </w:fldChar>
      </w:r>
      <w:bookmarkStart w:id="11" w:name="ss_sachbear_email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victoria.weber@huenfeld.de</w:t>
      </w:r>
      <w:r w:rsidR="000B1FD8">
        <w:rPr>
          <w:sz w:val="16"/>
          <w:szCs w:val="16"/>
        </w:rPr>
        <w:fldChar w:fldCharType="end"/>
      </w:r>
      <w:bookmarkEnd w:id="11"/>
    </w:p>
    <w:p w14:paraId="482ECC40" w14:textId="77777777" w:rsidR="001D4E04" w:rsidRPr="00E35701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465E8D17" w14:textId="77777777" w:rsidR="001D4E04" w:rsidRDefault="00000000" w:rsidP="002479AC">
      <w:pPr>
        <w:framePr w:w="4167" w:h="3572" w:hRule="exact" w:hSpace="142" w:wrap="around" w:vAnchor="page" w:hAnchor="page" w:x="7089" w:y="2836"/>
        <w:tabs>
          <w:tab w:val="left" w:pos="1418"/>
        </w:tabs>
      </w:pPr>
      <w:r w:rsidRPr="00E35701">
        <w:rPr>
          <w:sz w:val="16"/>
          <w:szCs w:val="16"/>
        </w:rPr>
        <w:t>Datum: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datum"/>
            <w:enabled/>
            <w:calcOnExit w:val="0"/>
            <w:textInput>
              <w:default w:val="12.08.2026"/>
            </w:textInput>
          </w:ffData>
        </w:fldChar>
      </w:r>
      <w:bookmarkStart w:id="12" w:name="ss_datum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12.08.2026</w:t>
      </w:r>
      <w:r w:rsidR="000B1FD8">
        <w:rPr>
          <w:sz w:val="16"/>
          <w:szCs w:val="16"/>
        </w:rPr>
        <w:fldChar w:fldCharType="end"/>
      </w:r>
      <w:bookmarkEnd w:id="12"/>
    </w:p>
    <w:p w14:paraId="34577D07" w14:textId="77777777" w:rsidR="00234276" w:rsidRPr="00234276" w:rsidRDefault="00234276" w:rsidP="00A34D58"/>
    <w:p w14:paraId="1B644EEF" w14:textId="77777777" w:rsidR="009A7F3A" w:rsidRDefault="009A7F3A" w:rsidP="00A34D58"/>
    <w:p w14:paraId="7234F50C" w14:textId="77777777" w:rsidR="00655254" w:rsidRDefault="00000000" w:rsidP="00D16303">
      <w:pPr>
        <w:framePr w:w="3689" w:h="451" w:hRule="exact" w:hSpace="142" w:wrap="around" w:vAnchor="page" w:hAnchor="page" w:x="7089" w:y="2269"/>
        <w:rPr>
          <w:rFonts w:cs="Arial"/>
          <w:sz w:val="48"/>
          <w:szCs w:val="48"/>
        </w:rPr>
      </w:pPr>
      <w:r>
        <w:rPr>
          <w:rFonts w:ascii="Free 3 of 9" w:hAnsi="Free 3 of 9"/>
          <w:sz w:val="48"/>
          <w:szCs w:val="48"/>
        </w:rPr>
        <w:fldChar w:fldCharType="begin">
          <w:ffData>
            <w:name w:val="SS_Barcodeschrift"/>
            <w:enabled/>
            <w:calcOnExit w:val="0"/>
            <w:textInput>
              <w:default w:val="*2835751617*"/>
            </w:textInput>
          </w:ffData>
        </w:fldChar>
      </w:r>
      <w:bookmarkStart w:id="13" w:name="SS_Barcodeschrift"/>
      <w:r>
        <w:rPr>
          <w:rFonts w:ascii="Free 3 of 9" w:hAnsi="Free 3 of 9"/>
          <w:sz w:val="48"/>
          <w:szCs w:val="48"/>
        </w:rPr>
        <w:instrText xml:space="preserve"> FORMTEXT </w:instrText>
      </w:r>
      <w:r>
        <w:rPr>
          <w:rFonts w:ascii="Free 3 of 9" w:hAnsi="Free 3 of 9"/>
          <w:sz w:val="48"/>
          <w:szCs w:val="48"/>
        </w:rPr>
      </w:r>
      <w:r>
        <w:rPr>
          <w:rFonts w:ascii="Free 3 of 9" w:hAnsi="Free 3 of 9"/>
          <w:sz w:val="48"/>
          <w:szCs w:val="48"/>
        </w:rPr>
        <w:fldChar w:fldCharType="separate"/>
      </w:r>
      <w:r>
        <w:rPr>
          <w:rFonts w:ascii="Free 3 of 9" w:hAnsi="Free 3 of 9"/>
          <w:sz w:val="48"/>
          <w:szCs w:val="48"/>
        </w:rPr>
        <w:t>*2835751617*</w:t>
      </w:r>
      <w:r>
        <w:rPr>
          <w:rFonts w:ascii="Free 3 of 9" w:hAnsi="Free 3 of 9"/>
          <w:sz w:val="48"/>
          <w:szCs w:val="48"/>
        </w:rPr>
        <w:fldChar w:fldCharType="end"/>
      </w:r>
      <w:bookmarkEnd w:id="13"/>
    </w:p>
    <w:p w14:paraId="74A9BF79" w14:textId="77777777" w:rsidR="00655254" w:rsidRPr="00D16303" w:rsidRDefault="00655254" w:rsidP="00D16303"/>
    <w:p w14:paraId="2F237760" w14:textId="77777777" w:rsidR="00234276" w:rsidRDefault="00234276" w:rsidP="00A34D58"/>
    <w:p w14:paraId="7EA75F6F" w14:textId="77777777" w:rsidR="00AF39D7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>
        <w:rPr>
          <w:rFonts w:cs="Arial"/>
          <w:b/>
          <w:szCs w:val="22"/>
        </w:rPr>
        <w:t>Verteiler:</w:t>
      </w:r>
    </w:p>
    <w:p w14:paraId="7605230D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4"/>
    </w:p>
    <w:p w14:paraId="3E1EA222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5"/>
    </w:p>
    <w:p w14:paraId="383EC84C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6"/>
    </w:p>
    <w:p w14:paraId="5B96CC32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7"/>
    </w:p>
    <w:p w14:paraId="43248A08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8"/>
    </w:p>
    <w:p w14:paraId="6BD03603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9"/>
    </w:p>
    <w:p w14:paraId="2DB4FA84" w14:textId="77777777" w:rsid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20"/>
    </w:p>
    <w:p w14:paraId="12FB6350" w14:textId="77777777" w:rsidR="005113D3" w:rsidRPr="000459D7" w:rsidRDefault="005113D3" w:rsidP="00A2794F">
      <w:pPr>
        <w:framePr w:w="4536" w:h="2268" w:hRule="exact" w:hSpace="142" w:wrap="around" w:vAnchor="page" w:hAnchor="page" w:x="1419" w:y="3556"/>
        <w:rPr>
          <w:szCs w:val="22"/>
        </w:rPr>
      </w:pPr>
    </w:p>
    <w:p w14:paraId="511DA0DE" w14:textId="77777777" w:rsidR="00AC1716" w:rsidRDefault="00AC1716" w:rsidP="00A34D58"/>
    <w:p w14:paraId="78B15650" w14:textId="77777777" w:rsidR="007F2D78" w:rsidRDefault="007F2D78" w:rsidP="00A34D58"/>
    <w:p w14:paraId="464929F5" w14:textId="77777777" w:rsidR="007F2D78" w:rsidRDefault="007F2D78" w:rsidP="00A34D58"/>
    <w:p w14:paraId="7FDB6F3F" w14:textId="77777777" w:rsidR="007F2D78" w:rsidRDefault="007F2D78" w:rsidP="00A34D58"/>
    <w:p w14:paraId="2047BC86" w14:textId="77777777" w:rsidR="007F2D78" w:rsidRDefault="007F2D78" w:rsidP="00A34D58"/>
    <w:p w14:paraId="7B18253C" w14:textId="77777777" w:rsidR="007F2D78" w:rsidRDefault="007F2D78" w:rsidP="00A34D58"/>
    <w:p w14:paraId="685976B7" w14:textId="77777777" w:rsidR="007F2D78" w:rsidRDefault="007F2D78" w:rsidP="00A34D58"/>
    <w:p w14:paraId="4B2C3780" w14:textId="77777777" w:rsidR="007F2D78" w:rsidRDefault="007F2D78" w:rsidP="00A34D58"/>
    <w:p w14:paraId="7A5A0E5A" w14:textId="77777777" w:rsidR="007F2D78" w:rsidRDefault="007F2D78" w:rsidP="00A34D58"/>
    <w:p w14:paraId="6BE57F44" w14:textId="77777777" w:rsidR="007F2D78" w:rsidRDefault="007F2D78" w:rsidP="00A34D58"/>
    <w:p w14:paraId="5E50352F" w14:textId="77777777" w:rsidR="007F2D78" w:rsidRDefault="007F2D78" w:rsidP="00A34D58"/>
    <w:p w14:paraId="4615320D" w14:textId="77777777" w:rsidR="007F2D78" w:rsidRDefault="007F2D78" w:rsidP="00A34D58"/>
    <w:p w14:paraId="362DFEBB" w14:textId="77777777" w:rsidR="007F2D78" w:rsidRDefault="007F2D78" w:rsidP="00A34D58"/>
    <w:p w14:paraId="1D9215E4" w14:textId="77777777" w:rsidR="007F2D78" w:rsidRDefault="007F2D78" w:rsidP="00A34D58"/>
    <w:p w14:paraId="085E8A06" w14:textId="77777777" w:rsidR="007F2D78" w:rsidRDefault="007F2D78" w:rsidP="00A34D58"/>
    <w:p w14:paraId="2DE1B284" w14:textId="77777777" w:rsidR="007F2D78" w:rsidRPr="003E0DE0" w:rsidRDefault="007F2D78" w:rsidP="007F2D78">
      <w:pPr>
        <w:jc w:val="both"/>
        <w:rPr>
          <w:sz w:val="24"/>
          <w:szCs w:val="24"/>
        </w:rPr>
        <w:sectPr w:rsidR="007F2D78" w:rsidRPr="003E0DE0" w:rsidSect="007F2D78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14:paraId="468A3D7B" w14:textId="77777777" w:rsidR="007F2D78" w:rsidRPr="00234276" w:rsidRDefault="007F2D78" w:rsidP="00F904E3">
      <w:pPr>
        <w:spacing w:line="360" w:lineRule="auto"/>
      </w:pPr>
    </w:p>
    <w:tbl>
      <w:tblPr>
        <w:tblW w:w="9464" w:type="dxa"/>
        <w:tblInd w:w="-108" w:type="dxa"/>
        <w:tblLook w:val="04A0" w:firstRow="1" w:lastRow="0" w:firstColumn="1" w:lastColumn="0" w:noHBand="0" w:noVBand="1"/>
      </w:tblPr>
      <w:tblGrid>
        <w:gridCol w:w="9464"/>
      </w:tblGrid>
      <w:tr w:rsidR="00DE6F08" w14:paraId="0F4AED26" w14:textId="77777777" w:rsidTr="00263EA0">
        <w:tc>
          <w:tcPr>
            <w:tcW w:w="9464" w:type="dxa"/>
          </w:tcPr>
          <w:p w14:paraId="4065751F" w14:textId="77777777" w:rsidR="00F904E3" w:rsidRPr="00F904E3" w:rsidRDefault="00000000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PRESSEMITTEILUNG</w:t>
            </w:r>
          </w:p>
        </w:tc>
      </w:tr>
    </w:tbl>
    <w:p w14:paraId="487877D6" w14:textId="77777777" w:rsidR="00F904E3" w:rsidRDefault="00F904E3" w:rsidP="00F904E3">
      <w:pPr>
        <w:spacing w:line="360" w:lineRule="auto"/>
        <w:jc w:val="center"/>
        <w:rPr>
          <w:b/>
          <w:szCs w:val="22"/>
        </w:rPr>
      </w:pPr>
    </w:p>
    <w:p w14:paraId="150E73D9" w14:textId="559463FA" w:rsidR="00A55C7A" w:rsidRDefault="00A55C7A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Kanalbauarbeiten werden fertig gestellt</w:t>
      </w:r>
    </w:p>
    <w:p w14:paraId="0FBAD202" w14:textId="674797E7" w:rsidR="00A55C7A" w:rsidRDefault="00A55C7A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 xml:space="preserve">Tiefbauarbeiten für Versorgungsleitungen starten in </w:t>
      </w:r>
      <w:proofErr w:type="spellStart"/>
      <w:r>
        <w:rPr>
          <w:b/>
          <w:szCs w:val="22"/>
        </w:rPr>
        <w:t>Großenbacher</w:t>
      </w:r>
      <w:proofErr w:type="spellEnd"/>
      <w:r>
        <w:rPr>
          <w:b/>
          <w:szCs w:val="22"/>
        </w:rPr>
        <w:t xml:space="preserve"> Straße</w:t>
      </w:r>
    </w:p>
    <w:p w14:paraId="509A2CF3" w14:textId="77777777" w:rsidR="00D80C78" w:rsidRPr="00F904E3" w:rsidRDefault="00D80C78" w:rsidP="00F904E3">
      <w:pPr>
        <w:spacing w:line="360" w:lineRule="auto"/>
        <w:jc w:val="center"/>
        <w:rPr>
          <w:b/>
          <w:szCs w:val="22"/>
        </w:rPr>
      </w:pPr>
    </w:p>
    <w:p w14:paraId="74130AFB" w14:textId="382724E9" w:rsidR="00A55C7A" w:rsidRDefault="00A55C7A" w:rsidP="00A55C7A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Hünfeld. </w:t>
      </w:r>
      <w:r w:rsidRPr="00A55C7A">
        <w:rPr>
          <w:rFonts w:cs="Arial"/>
          <w:szCs w:val="22"/>
        </w:rPr>
        <w:t xml:space="preserve">Die Kanalbauarbeiten </w:t>
      </w:r>
      <w:r>
        <w:rPr>
          <w:rFonts w:cs="Arial"/>
          <w:szCs w:val="22"/>
        </w:rPr>
        <w:t xml:space="preserve">in der </w:t>
      </w:r>
      <w:proofErr w:type="spellStart"/>
      <w:r>
        <w:rPr>
          <w:rFonts w:cs="Arial"/>
          <w:szCs w:val="22"/>
        </w:rPr>
        <w:t>Großenbacher</w:t>
      </w:r>
      <w:proofErr w:type="spellEnd"/>
      <w:r>
        <w:rPr>
          <w:rFonts w:cs="Arial"/>
          <w:szCs w:val="22"/>
        </w:rPr>
        <w:t xml:space="preserve"> Straße in Hünfeld </w:t>
      </w:r>
      <w:r w:rsidRPr="00A55C7A">
        <w:rPr>
          <w:rFonts w:cs="Arial"/>
          <w:szCs w:val="22"/>
        </w:rPr>
        <w:t xml:space="preserve">werden </w:t>
      </w:r>
      <w:r>
        <w:rPr>
          <w:rFonts w:cs="Arial"/>
          <w:szCs w:val="22"/>
        </w:rPr>
        <w:t xml:space="preserve">diese Woche fertig gestellt. Das teilt das Tiefbauamt der Stadt Hünfeld mit. </w:t>
      </w:r>
      <w:r w:rsidR="004039C5">
        <w:rPr>
          <w:rFonts w:cs="Arial"/>
          <w:szCs w:val="22"/>
        </w:rPr>
        <w:t>A</w:t>
      </w:r>
      <w:r w:rsidR="003C7EFB">
        <w:rPr>
          <w:rFonts w:cs="Arial"/>
          <w:szCs w:val="22"/>
        </w:rPr>
        <w:t>b Montag, 17. August,</w:t>
      </w:r>
      <w:r w:rsidR="004039C5">
        <w:rPr>
          <w:rFonts w:cs="Arial"/>
          <w:szCs w:val="22"/>
        </w:rPr>
        <w:t xml:space="preserve"> starten die Arbeiten für die Versorgungsleitungen der Stadtwerke. </w:t>
      </w:r>
    </w:p>
    <w:p w14:paraId="25052307" w14:textId="77777777" w:rsidR="00A55C7A" w:rsidRDefault="00A55C7A" w:rsidP="00A55C7A">
      <w:pPr>
        <w:spacing w:line="360" w:lineRule="auto"/>
        <w:jc w:val="both"/>
        <w:rPr>
          <w:rFonts w:cs="Arial"/>
          <w:szCs w:val="22"/>
        </w:rPr>
      </w:pPr>
    </w:p>
    <w:p w14:paraId="2BC3E784" w14:textId="657AE328" w:rsidR="00A55C7A" w:rsidRPr="00A55C7A" w:rsidRDefault="00A55C7A" w:rsidP="00A55C7A">
      <w:pPr>
        <w:spacing w:line="360" w:lineRule="auto"/>
        <w:jc w:val="both"/>
        <w:rPr>
          <w:rFonts w:cs="Arial"/>
          <w:szCs w:val="22"/>
        </w:rPr>
      </w:pPr>
      <w:r w:rsidRPr="00A55C7A">
        <w:rPr>
          <w:rFonts w:cs="Arial"/>
          <w:szCs w:val="22"/>
        </w:rPr>
        <w:t xml:space="preserve">Im Teilstück zwischen </w:t>
      </w:r>
      <w:proofErr w:type="spellStart"/>
      <w:r w:rsidRPr="00A55C7A">
        <w:rPr>
          <w:rFonts w:cs="Arial"/>
          <w:szCs w:val="22"/>
        </w:rPr>
        <w:t>Molzbacher</w:t>
      </w:r>
      <w:proofErr w:type="spellEnd"/>
      <w:r w:rsidRPr="00A55C7A">
        <w:rPr>
          <w:rFonts w:cs="Arial"/>
          <w:szCs w:val="22"/>
        </w:rPr>
        <w:t xml:space="preserve"> Straße und </w:t>
      </w:r>
      <w:proofErr w:type="spellStart"/>
      <w:r w:rsidRPr="00A55C7A">
        <w:rPr>
          <w:rFonts w:cs="Arial"/>
          <w:szCs w:val="22"/>
        </w:rPr>
        <w:t>Wallweg</w:t>
      </w:r>
      <w:proofErr w:type="spellEnd"/>
      <w:r w:rsidRPr="00A55C7A">
        <w:rPr>
          <w:rFonts w:cs="Arial"/>
          <w:szCs w:val="22"/>
        </w:rPr>
        <w:t xml:space="preserve"> wurden Kanäle mit Innendurchmessern von einem Meter</w:t>
      </w:r>
      <w:r>
        <w:rPr>
          <w:rFonts w:cs="Arial"/>
          <w:szCs w:val="22"/>
        </w:rPr>
        <w:t xml:space="preserve"> </w:t>
      </w:r>
      <w:r w:rsidRPr="00A55C7A">
        <w:rPr>
          <w:rFonts w:cs="Arial"/>
          <w:szCs w:val="22"/>
        </w:rPr>
        <w:t>verlegt</w:t>
      </w:r>
      <w:r>
        <w:rPr>
          <w:rFonts w:cs="Arial"/>
          <w:szCs w:val="22"/>
        </w:rPr>
        <w:t xml:space="preserve"> –</w:t>
      </w:r>
      <w:r w:rsidRPr="00A55C7A">
        <w:rPr>
          <w:rFonts w:cs="Arial"/>
          <w:szCs w:val="22"/>
        </w:rPr>
        <w:t xml:space="preserve"> teilweise</w:t>
      </w:r>
      <w:r>
        <w:rPr>
          <w:rFonts w:cs="Arial"/>
          <w:szCs w:val="22"/>
        </w:rPr>
        <w:t xml:space="preserve"> </w:t>
      </w:r>
      <w:r w:rsidRPr="00A55C7A">
        <w:rPr>
          <w:rFonts w:cs="Arial"/>
          <w:szCs w:val="22"/>
        </w:rPr>
        <w:t xml:space="preserve">bis zu </w:t>
      </w:r>
      <w:r>
        <w:rPr>
          <w:rFonts w:cs="Arial"/>
          <w:szCs w:val="22"/>
        </w:rPr>
        <w:t>vier Meter</w:t>
      </w:r>
      <w:r w:rsidRPr="00A55C7A">
        <w:rPr>
          <w:rFonts w:cs="Arial"/>
          <w:szCs w:val="22"/>
        </w:rPr>
        <w:t xml:space="preserve"> tief. </w:t>
      </w:r>
      <w:r>
        <w:rPr>
          <w:rFonts w:cs="Arial"/>
          <w:szCs w:val="22"/>
        </w:rPr>
        <w:t xml:space="preserve">Vor allem </w:t>
      </w:r>
      <w:r w:rsidRPr="00A55C7A">
        <w:rPr>
          <w:rFonts w:cs="Arial"/>
          <w:szCs w:val="22"/>
        </w:rPr>
        <w:t xml:space="preserve">zu Beginn der </w:t>
      </w:r>
      <w:r>
        <w:rPr>
          <w:rFonts w:cs="Arial"/>
          <w:szCs w:val="22"/>
        </w:rPr>
        <w:t>Bauarbeiten kam es</w:t>
      </w:r>
      <w:r w:rsidRPr="00A55C7A">
        <w:rPr>
          <w:rFonts w:cs="Arial"/>
          <w:szCs w:val="22"/>
        </w:rPr>
        <w:t xml:space="preserve"> zu Verzögerungen </w:t>
      </w:r>
      <w:r w:rsidR="003C7EFB">
        <w:rPr>
          <w:rFonts w:cs="Arial"/>
          <w:szCs w:val="22"/>
        </w:rPr>
        <w:t>durch</w:t>
      </w:r>
      <w:r w:rsidRPr="00A55C7A">
        <w:rPr>
          <w:rFonts w:cs="Arial"/>
          <w:szCs w:val="22"/>
        </w:rPr>
        <w:t xml:space="preserve"> Starkregenereignisse, da eine Wasserhaltung der offenen Kanäle über Pumpen nicht mehr möglich war. </w:t>
      </w:r>
    </w:p>
    <w:p w14:paraId="15957C63" w14:textId="77777777" w:rsidR="00A55C7A" w:rsidRPr="00A55C7A" w:rsidRDefault="00A55C7A" w:rsidP="00A55C7A">
      <w:pPr>
        <w:spacing w:line="360" w:lineRule="auto"/>
        <w:jc w:val="both"/>
        <w:rPr>
          <w:rFonts w:cs="Arial"/>
          <w:szCs w:val="22"/>
        </w:rPr>
      </w:pPr>
    </w:p>
    <w:p w14:paraId="22D195BE" w14:textId="0829C07D" w:rsidR="00A55C7A" w:rsidRPr="00A55C7A" w:rsidRDefault="00C7176F" w:rsidP="00A55C7A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In der kommenden Woche beginnen</w:t>
      </w:r>
      <w:r w:rsidR="00A55C7A">
        <w:rPr>
          <w:rFonts w:cs="Arial"/>
          <w:szCs w:val="22"/>
        </w:rPr>
        <w:t xml:space="preserve"> in der </w:t>
      </w:r>
      <w:proofErr w:type="spellStart"/>
      <w:r w:rsidR="00A55C7A">
        <w:rPr>
          <w:rFonts w:cs="Arial"/>
          <w:szCs w:val="22"/>
        </w:rPr>
        <w:t>Großenbacher</w:t>
      </w:r>
      <w:proofErr w:type="spellEnd"/>
      <w:r w:rsidR="00A55C7A">
        <w:rPr>
          <w:rFonts w:cs="Arial"/>
          <w:szCs w:val="22"/>
        </w:rPr>
        <w:t xml:space="preserve"> Straße</w:t>
      </w:r>
      <w:r w:rsidR="00A55C7A" w:rsidRPr="00A55C7A">
        <w:rPr>
          <w:rFonts w:cs="Arial"/>
          <w:szCs w:val="22"/>
        </w:rPr>
        <w:t xml:space="preserve"> die Tiefbauarbeiten für die Versorgungsleitungen der Stadtwerke. Diese werden rechtzeitig zur anstehenden Heizperiode im Oktober 2026 fertiggestellt.</w:t>
      </w:r>
    </w:p>
    <w:p w14:paraId="5D6A6134" w14:textId="77777777" w:rsidR="00A55C7A" w:rsidRPr="00A55C7A" w:rsidRDefault="00A55C7A" w:rsidP="00A55C7A">
      <w:pPr>
        <w:spacing w:line="360" w:lineRule="auto"/>
        <w:jc w:val="both"/>
        <w:rPr>
          <w:rFonts w:cs="Arial"/>
          <w:szCs w:val="22"/>
        </w:rPr>
      </w:pPr>
    </w:p>
    <w:p w14:paraId="551FF728" w14:textId="76924C02" w:rsidR="00A55C7A" w:rsidRPr="00A55C7A" w:rsidRDefault="00A55C7A" w:rsidP="00A55C7A">
      <w:pPr>
        <w:spacing w:line="360" w:lineRule="auto"/>
        <w:jc w:val="both"/>
        <w:rPr>
          <w:rFonts w:cs="Arial"/>
          <w:szCs w:val="22"/>
        </w:rPr>
      </w:pPr>
      <w:r w:rsidRPr="00A55C7A">
        <w:rPr>
          <w:rFonts w:cs="Arial"/>
          <w:szCs w:val="22"/>
        </w:rPr>
        <w:t xml:space="preserve">Daran </w:t>
      </w:r>
      <w:r>
        <w:rPr>
          <w:rFonts w:cs="Arial"/>
          <w:szCs w:val="22"/>
        </w:rPr>
        <w:t>schließt sich</w:t>
      </w:r>
      <w:r w:rsidRPr="00A55C7A">
        <w:rPr>
          <w:rFonts w:cs="Arial"/>
          <w:szCs w:val="22"/>
        </w:rPr>
        <w:t xml:space="preserve"> bei entsprechender Witterung der Aushub </w:t>
      </w:r>
      <w:r>
        <w:rPr>
          <w:rFonts w:cs="Arial"/>
          <w:szCs w:val="22"/>
        </w:rPr>
        <w:t>und</w:t>
      </w:r>
      <w:r w:rsidRPr="00A55C7A">
        <w:rPr>
          <w:rFonts w:cs="Arial"/>
          <w:szCs w:val="22"/>
        </w:rPr>
        <w:t xml:space="preserve"> der Rückbau des verrohrten Mühlgrabens</w:t>
      </w:r>
      <w:r>
        <w:rPr>
          <w:rFonts w:cs="Arial"/>
          <w:szCs w:val="22"/>
        </w:rPr>
        <w:t xml:space="preserve">, </w:t>
      </w:r>
      <w:r w:rsidRPr="00A55C7A">
        <w:rPr>
          <w:rFonts w:cs="Arial"/>
          <w:szCs w:val="22"/>
        </w:rPr>
        <w:t>der Straßenbau von Hessen Mobil</w:t>
      </w:r>
      <w:r>
        <w:rPr>
          <w:rFonts w:cs="Arial"/>
          <w:szCs w:val="22"/>
        </w:rPr>
        <w:t xml:space="preserve">, </w:t>
      </w:r>
      <w:r w:rsidRPr="00A55C7A">
        <w:rPr>
          <w:rFonts w:cs="Arial"/>
          <w:szCs w:val="22"/>
        </w:rPr>
        <w:t xml:space="preserve">die teilweise Erneuerung der Gehwege und der Bau des Parkseitenstreifens </w:t>
      </w:r>
      <w:r>
        <w:rPr>
          <w:rFonts w:cs="Arial"/>
          <w:szCs w:val="22"/>
        </w:rPr>
        <w:t xml:space="preserve">an. </w:t>
      </w:r>
    </w:p>
    <w:p w14:paraId="4659AF9E" w14:textId="77777777" w:rsidR="00A55C7A" w:rsidRPr="00A55C7A" w:rsidRDefault="00A55C7A" w:rsidP="00A55C7A">
      <w:pPr>
        <w:spacing w:line="360" w:lineRule="auto"/>
        <w:jc w:val="both"/>
        <w:rPr>
          <w:rFonts w:cs="Arial"/>
          <w:szCs w:val="22"/>
        </w:rPr>
      </w:pPr>
    </w:p>
    <w:p w14:paraId="79B3246D" w14:textId="4440D5F8" w:rsidR="00A55C7A" w:rsidRPr="00A55C7A" w:rsidRDefault="00A55C7A" w:rsidP="00A55C7A">
      <w:pPr>
        <w:spacing w:line="360" w:lineRule="auto"/>
        <w:jc w:val="both"/>
        <w:rPr>
          <w:rFonts w:cs="Arial"/>
          <w:szCs w:val="22"/>
        </w:rPr>
      </w:pPr>
      <w:r w:rsidRPr="00A55C7A">
        <w:rPr>
          <w:rFonts w:cs="Arial"/>
          <w:szCs w:val="22"/>
        </w:rPr>
        <w:t xml:space="preserve">2027 erfolgt der Lückenschluss </w:t>
      </w:r>
      <w:r>
        <w:rPr>
          <w:rFonts w:cs="Arial"/>
          <w:szCs w:val="22"/>
        </w:rPr>
        <w:t xml:space="preserve">im </w:t>
      </w:r>
      <w:r w:rsidRPr="00A55C7A">
        <w:rPr>
          <w:rFonts w:cs="Arial"/>
          <w:szCs w:val="22"/>
        </w:rPr>
        <w:t xml:space="preserve">Straßenbau vom Mozartweg bis zum neu ausgebauten Straßenbereich </w:t>
      </w:r>
      <w:r>
        <w:rPr>
          <w:rFonts w:cs="Arial"/>
          <w:szCs w:val="22"/>
        </w:rPr>
        <w:t xml:space="preserve">der </w:t>
      </w:r>
      <w:r w:rsidRPr="00A55C7A">
        <w:rPr>
          <w:rFonts w:cs="Arial"/>
          <w:szCs w:val="22"/>
        </w:rPr>
        <w:t xml:space="preserve">Einmündung </w:t>
      </w:r>
      <w:r>
        <w:rPr>
          <w:rFonts w:cs="Arial"/>
          <w:szCs w:val="22"/>
        </w:rPr>
        <w:t xml:space="preserve">zur </w:t>
      </w:r>
      <w:proofErr w:type="spellStart"/>
      <w:r w:rsidRPr="00A55C7A">
        <w:rPr>
          <w:rFonts w:cs="Arial"/>
          <w:szCs w:val="22"/>
        </w:rPr>
        <w:t>Landerneauallee</w:t>
      </w:r>
      <w:proofErr w:type="spellEnd"/>
      <w:r w:rsidRPr="00A55C7A">
        <w:rPr>
          <w:rFonts w:cs="Arial"/>
          <w:szCs w:val="22"/>
        </w:rPr>
        <w:t>. In diesem Abschnitt wird die Trinkwasserleitung mit Hausanschlüssen erneuert.      </w:t>
      </w:r>
    </w:p>
    <w:p w14:paraId="387A05BF" w14:textId="77777777" w:rsidR="00A766C6" w:rsidRPr="000459D7" w:rsidRDefault="00A766C6" w:rsidP="00F904E3">
      <w:pPr>
        <w:spacing w:line="360" w:lineRule="auto"/>
        <w:jc w:val="both"/>
        <w:rPr>
          <w:rFonts w:cs="Arial"/>
          <w:szCs w:val="22"/>
        </w:rPr>
      </w:pPr>
    </w:p>
    <w:p w14:paraId="3C3B43B5" w14:textId="77777777" w:rsidR="002479AC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i.A. </w:t>
      </w:r>
      <w:r>
        <w:rPr>
          <w:rFonts w:cs="Arial"/>
          <w:szCs w:val="22"/>
        </w:rPr>
        <w:fldChar w:fldCharType="begin">
          <w:ffData>
            <w:name w:val="ss_sachbunt_untersch"/>
            <w:enabled/>
            <w:calcOnExit w:val="0"/>
            <w:textInput>
              <w:default w:val="Victoria Weber"/>
            </w:textInput>
          </w:ffData>
        </w:fldChar>
      </w:r>
      <w:bookmarkStart w:id="21" w:name="ss_sachbunt_untersch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noProof/>
          <w:szCs w:val="22"/>
        </w:rPr>
        <w:t>Victoria Weber</w:t>
      </w:r>
      <w:r>
        <w:rPr>
          <w:rFonts w:cs="Arial"/>
          <w:szCs w:val="22"/>
        </w:rPr>
        <w:fldChar w:fldCharType="end"/>
      </w:r>
      <w:bookmarkEnd w:id="21"/>
    </w:p>
    <w:p w14:paraId="48A14FFE" w14:textId="77777777" w:rsidR="007B7949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SS_SachbUnt_Titel"/>
            <w:enabled/>
            <w:calcOnExit w:val="0"/>
            <w:textInput/>
          </w:ffData>
        </w:fldChar>
      </w:r>
      <w:bookmarkStart w:id="22" w:name="SS_SachbUnt_Titel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>
        <w:rPr>
          <w:rFonts w:cs="Arial"/>
          <w:szCs w:val="22"/>
        </w:rPr>
        <w:fldChar w:fldCharType="end"/>
      </w:r>
      <w:bookmarkEnd w:id="22"/>
    </w:p>
    <w:sectPr w:rsidR="007B7949" w:rsidSect="00AC1716"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134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F394A" w14:textId="77777777" w:rsidR="00C613BC" w:rsidRDefault="00C613BC">
      <w:r>
        <w:separator/>
      </w:r>
    </w:p>
  </w:endnote>
  <w:endnote w:type="continuationSeparator" w:id="0">
    <w:p w14:paraId="44DD0FFF" w14:textId="77777777" w:rsidR="00C613BC" w:rsidRDefault="00C613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8EFF2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DE6F08" w14:paraId="4A0C49E3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54C2ECC8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55029982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5FC7FCCC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1639FF85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DE6F08" w14:paraId="75607EA6" w14:textId="77777777" w:rsidTr="00D24A6D">
      <w:tc>
        <w:tcPr>
          <w:tcW w:w="4320" w:type="dxa"/>
          <w:gridSpan w:val="3"/>
        </w:tcPr>
        <w:p w14:paraId="547B689F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1D698FD4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75BF795A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4D9F5A85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DE6F08" w14:paraId="1AE98678" w14:textId="77777777" w:rsidTr="00D24A6D">
      <w:tc>
        <w:tcPr>
          <w:tcW w:w="993" w:type="dxa"/>
        </w:tcPr>
        <w:p w14:paraId="11E79A72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7D1CCFDE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555F6A4A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487D6F6D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0F287A93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1EF301F1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6B9E384A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2FE26280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DE6F08" w14:paraId="0FD1D78C" w14:textId="77777777" w:rsidTr="00D24A6D">
      <w:tc>
        <w:tcPr>
          <w:tcW w:w="993" w:type="dxa"/>
        </w:tcPr>
        <w:p w14:paraId="0BD8656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07B65EDC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7A61D3D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1609E37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1467EA6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199392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1E327A0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1180A8A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DE6F08" w14:paraId="77187244" w14:textId="77777777" w:rsidTr="00D24A6D">
      <w:tc>
        <w:tcPr>
          <w:tcW w:w="993" w:type="dxa"/>
        </w:tcPr>
        <w:p w14:paraId="0046CC0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370E354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371E037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1577AFF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BA6785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C64554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027BE2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2FB6138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DE6F08" w14:paraId="5165B574" w14:textId="77777777" w:rsidTr="00D24A6D">
      <w:tc>
        <w:tcPr>
          <w:tcW w:w="993" w:type="dxa"/>
        </w:tcPr>
        <w:p w14:paraId="7FE4926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7ED2B6B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74B8773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63C1CEF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D2CF7A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1257E0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7661EEB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261010E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DE6F08" w14:paraId="38FCE67B" w14:textId="77777777" w:rsidTr="00D24A6D">
      <w:tc>
        <w:tcPr>
          <w:tcW w:w="993" w:type="dxa"/>
        </w:tcPr>
        <w:p w14:paraId="45EEF1D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7ABFAE1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2687DB3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44F2964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97C7AA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27798C5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7D08D5B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56FCBD7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DE6F08" w14:paraId="0DCF823D" w14:textId="77777777" w:rsidTr="00D24A6D">
      <w:tc>
        <w:tcPr>
          <w:tcW w:w="2694" w:type="dxa"/>
          <w:gridSpan w:val="2"/>
        </w:tcPr>
        <w:p w14:paraId="5922C045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2536EAC3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46D9108F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05D1000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D3B7F81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4E9757D9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1F11ED76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6CC424BD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3FAA60C5" wp14:editId="064F42A2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1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370D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DE6F08" w14:paraId="5DEBD55D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40FA6F13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62840A89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7E95136A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3816CE0F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DE6F08" w14:paraId="289866E3" w14:textId="77777777" w:rsidTr="00D24A6D">
      <w:tc>
        <w:tcPr>
          <w:tcW w:w="4320" w:type="dxa"/>
          <w:gridSpan w:val="3"/>
        </w:tcPr>
        <w:p w14:paraId="3B65284D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32C7F1CF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3B9451E4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44165A71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DE6F08" w14:paraId="5040F387" w14:textId="77777777" w:rsidTr="00D24A6D">
      <w:tc>
        <w:tcPr>
          <w:tcW w:w="993" w:type="dxa"/>
        </w:tcPr>
        <w:p w14:paraId="79AFD107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68F2ED15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4A7E1C10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63077F0E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31A235D8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36F87FAD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7646F260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1ACD479C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DE6F08" w14:paraId="64F51B8A" w14:textId="77777777" w:rsidTr="00D24A6D">
      <w:tc>
        <w:tcPr>
          <w:tcW w:w="993" w:type="dxa"/>
        </w:tcPr>
        <w:p w14:paraId="66CB634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23AD51F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4B2E7E7F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51B79B1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0BC589B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441DCF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5DC6F09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3409545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DE6F08" w14:paraId="3406499F" w14:textId="77777777" w:rsidTr="00D24A6D">
      <w:tc>
        <w:tcPr>
          <w:tcW w:w="993" w:type="dxa"/>
        </w:tcPr>
        <w:p w14:paraId="2A2E751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534EEC2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15C5F36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661867F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159B15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8F465E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52F694A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58B1B1F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DE6F08" w14:paraId="07F1BF44" w14:textId="77777777" w:rsidTr="00D24A6D">
      <w:tc>
        <w:tcPr>
          <w:tcW w:w="993" w:type="dxa"/>
        </w:tcPr>
        <w:p w14:paraId="7043254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5AF966A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2CE3594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28E3C48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4F6D4B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C4C603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29147DC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122A9DBB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DE6F08" w14:paraId="496CE559" w14:textId="77777777" w:rsidTr="00D24A6D">
      <w:tc>
        <w:tcPr>
          <w:tcW w:w="993" w:type="dxa"/>
        </w:tcPr>
        <w:p w14:paraId="60434D3F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10F756E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7BCDE72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2528EFE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E89123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5B8CADE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3EF7922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3AAE3D27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DE6F08" w14:paraId="43E8CBFC" w14:textId="77777777" w:rsidTr="00D24A6D">
      <w:tc>
        <w:tcPr>
          <w:tcW w:w="2694" w:type="dxa"/>
          <w:gridSpan w:val="2"/>
        </w:tcPr>
        <w:p w14:paraId="71A75B8C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3C70105B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32304EB2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247E220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1ABAA8D7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5EBF0F7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4787E854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54E66AD9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4AA384A1" wp14:editId="7E23FE22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1800651150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4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74455" w14:textId="77777777" w:rsidR="00C613BC" w:rsidRDefault="00C613BC">
      <w:r>
        <w:separator/>
      </w:r>
    </w:p>
  </w:footnote>
  <w:footnote w:type="continuationSeparator" w:id="0">
    <w:p w14:paraId="57E02B8F" w14:textId="77777777" w:rsidR="00C613BC" w:rsidRDefault="00C613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D94A4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58240" behindDoc="1" locked="0" layoutInCell="1" allowOverlap="1" wp14:anchorId="3CFBD8AB" wp14:editId="24B3EEBD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25DAA19A" wp14:editId="4F765BB9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49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0AA9ACB0" wp14:editId="2A52A5AB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7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76EC2533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C3AC2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61312" behindDoc="1" locked="0" layoutInCell="1" allowOverlap="1" wp14:anchorId="29BBE4E5" wp14:editId="2848E6D5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452873017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873017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0FCC315B" wp14:editId="278E1779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48278974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52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540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11274544" wp14:editId="2A99000C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18556631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336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0CC6F241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FB"/>
    <w:rsid w:val="000046BC"/>
    <w:rsid w:val="00007526"/>
    <w:rsid w:val="00025920"/>
    <w:rsid w:val="000432EA"/>
    <w:rsid w:val="000459D7"/>
    <w:rsid w:val="00067AD9"/>
    <w:rsid w:val="000763E4"/>
    <w:rsid w:val="00081488"/>
    <w:rsid w:val="00087248"/>
    <w:rsid w:val="00087EC4"/>
    <w:rsid w:val="00090099"/>
    <w:rsid w:val="000B1F52"/>
    <w:rsid w:val="000B1FD8"/>
    <w:rsid w:val="000C23CE"/>
    <w:rsid w:val="000C79B3"/>
    <w:rsid w:val="000F7657"/>
    <w:rsid w:val="00101EF5"/>
    <w:rsid w:val="00124EDA"/>
    <w:rsid w:val="0015205D"/>
    <w:rsid w:val="001522E1"/>
    <w:rsid w:val="00163F78"/>
    <w:rsid w:val="0018527B"/>
    <w:rsid w:val="001B1AA5"/>
    <w:rsid w:val="001D4E04"/>
    <w:rsid w:val="001E063A"/>
    <w:rsid w:val="001F2E89"/>
    <w:rsid w:val="00201136"/>
    <w:rsid w:val="00202487"/>
    <w:rsid w:val="00225CF9"/>
    <w:rsid w:val="00234276"/>
    <w:rsid w:val="00237EB7"/>
    <w:rsid w:val="002479AC"/>
    <w:rsid w:val="00263EA0"/>
    <w:rsid w:val="0028592C"/>
    <w:rsid w:val="002A6DAB"/>
    <w:rsid w:val="002A76EB"/>
    <w:rsid w:val="002D33B1"/>
    <w:rsid w:val="002D38CA"/>
    <w:rsid w:val="002E791F"/>
    <w:rsid w:val="0031594E"/>
    <w:rsid w:val="00320866"/>
    <w:rsid w:val="0032344A"/>
    <w:rsid w:val="003542B8"/>
    <w:rsid w:val="00367E6E"/>
    <w:rsid w:val="00376508"/>
    <w:rsid w:val="00381ADD"/>
    <w:rsid w:val="00390D2C"/>
    <w:rsid w:val="003969C2"/>
    <w:rsid w:val="003B133D"/>
    <w:rsid w:val="003C7EFB"/>
    <w:rsid w:val="003E0DE0"/>
    <w:rsid w:val="003E5744"/>
    <w:rsid w:val="004039C5"/>
    <w:rsid w:val="00403E0C"/>
    <w:rsid w:val="004065FA"/>
    <w:rsid w:val="00416A96"/>
    <w:rsid w:val="00467745"/>
    <w:rsid w:val="00484F18"/>
    <w:rsid w:val="004A3B81"/>
    <w:rsid w:val="004C1BC1"/>
    <w:rsid w:val="004F499A"/>
    <w:rsid w:val="004F6A49"/>
    <w:rsid w:val="00501CB4"/>
    <w:rsid w:val="005113D3"/>
    <w:rsid w:val="005302E9"/>
    <w:rsid w:val="005472FB"/>
    <w:rsid w:val="00555F3B"/>
    <w:rsid w:val="00560D78"/>
    <w:rsid w:val="00562896"/>
    <w:rsid w:val="00571896"/>
    <w:rsid w:val="00600E5C"/>
    <w:rsid w:val="00611423"/>
    <w:rsid w:val="0061150D"/>
    <w:rsid w:val="00626C7B"/>
    <w:rsid w:val="006340D4"/>
    <w:rsid w:val="00637CD0"/>
    <w:rsid w:val="00655254"/>
    <w:rsid w:val="00657F67"/>
    <w:rsid w:val="0066470C"/>
    <w:rsid w:val="006D4475"/>
    <w:rsid w:val="006F6C42"/>
    <w:rsid w:val="00721070"/>
    <w:rsid w:val="0072135A"/>
    <w:rsid w:val="0075633A"/>
    <w:rsid w:val="00762E9E"/>
    <w:rsid w:val="00783200"/>
    <w:rsid w:val="007A5255"/>
    <w:rsid w:val="007B0D4E"/>
    <w:rsid w:val="007B1E6D"/>
    <w:rsid w:val="007B7949"/>
    <w:rsid w:val="007C1EB9"/>
    <w:rsid w:val="007E52FE"/>
    <w:rsid w:val="007F2D78"/>
    <w:rsid w:val="00844D11"/>
    <w:rsid w:val="00844E70"/>
    <w:rsid w:val="00865B4E"/>
    <w:rsid w:val="008865CD"/>
    <w:rsid w:val="00886DEC"/>
    <w:rsid w:val="0089312C"/>
    <w:rsid w:val="008A48F8"/>
    <w:rsid w:val="008A5457"/>
    <w:rsid w:val="008D019D"/>
    <w:rsid w:val="008E01E4"/>
    <w:rsid w:val="009011BF"/>
    <w:rsid w:val="009071FE"/>
    <w:rsid w:val="00944F0E"/>
    <w:rsid w:val="00945EE8"/>
    <w:rsid w:val="009520D4"/>
    <w:rsid w:val="009860BB"/>
    <w:rsid w:val="009A5850"/>
    <w:rsid w:val="009A7F3A"/>
    <w:rsid w:val="009B2FFE"/>
    <w:rsid w:val="009B498E"/>
    <w:rsid w:val="009E1813"/>
    <w:rsid w:val="009E34F6"/>
    <w:rsid w:val="009E5CB7"/>
    <w:rsid w:val="00A036AB"/>
    <w:rsid w:val="00A05DE4"/>
    <w:rsid w:val="00A24E15"/>
    <w:rsid w:val="00A2794F"/>
    <w:rsid w:val="00A34B5F"/>
    <w:rsid w:val="00A34D58"/>
    <w:rsid w:val="00A403C6"/>
    <w:rsid w:val="00A55C7A"/>
    <w:rsid w:val="00A70351"/>
    <w:rsid w:val="00A766C6"/>
    <w:rsid w:val="00AC1716"/>
    <w:rsid w:val="00AC3C5E"/>
    <w:rsid w:val="00AF39D7"/>
    <w:rsid w:val="00AF71B8"/>
    <w:rsid w:val="00B21DFA"/>
    <w:rsid w:val="00B40784"/>
    <w:rsid w:val="00B54B12"/>
    <w:rsid w:val="00BC530C"/>
    <w:rsid w:val="00BE4F31"/>
    <w:rsid w:val="00C546FA"/>
    <w:rsid w:val="00C613BC"/>
    <w:rsid w:val="00C7176F"/>
    <w:rsid w:val="00C77F48"/>
    <w:rsid w:val="00CB1BA3"/>
    <w:rsid w:val="00CB54A7"/>
    <w:rsid w:val="00CC20F5"/>
    <w:rsid w:val="00CD354E"/>
    <w:rsid w:val="00D16303"/>
    <w:rsid w:val="00D24A6D"/>
    <w:rsid w:val="00D26C9B"/>
    <w:rsid w:val="00D41FB2"/>
    <w:rsid w:val="00D5097D"/>
    <w:rsid w:val="00D80C78"/>
    <w:rsid w:val="00DA2AA1"/>
    <w:rsid w:val="00DB53C6"/>
    <w:rsid w:val="00DD230F"/>
    <w:rsid w:val="00DE6F08"/>
    <w:rsid w:val="00DF13A6"/>
    <w:rsid w:val="00E26CB8"/>
    <w:rsid w:val="00E35701"/>
    <w:rsid w:val="00E43B35"/>
    <w:rsid w:val="00E452A0"/>
    <w:rsid w:val="00E47912"/>
    <w:rsid w:val="00E8401E"/>
    <w:rsid w:val="00E9501C"/>
    <w:rsid w:val="00EE1351"/>
    <w:rsid w:val="00EE3BF1"/>
    <w:rsid w:val="00F02669"/>
    <w:rsid w:val="00F1783B"/>
    <w:rsid w:val="00F3130C"/>
    <w:rsid w:val="00F428B4"/>
    <w:rsid w:val="00F53E24"/>
    <w:rsid w:val="00F904E3"/>
    <w:rsid w:val="00F94E9C"/>
    <w:rsid w:val="00FB5AD0"/>
    <w:rsid w:val="00FB5C0F"/>
    <w:rsid w:val="00FB7AEA"/>
    <w:rsid w:val="00FC0FF0"/>
    <w:rsid w:val="00FE7D15"/>
    <w:rsid w:val="00FF1FB0"/>
    <w:rsid w:val="00FF5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F7D5"/>
  <w15:docId w15:val="{2BF50B54-53CB-4267-B5DA-C98D353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20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color w:val="auto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2FB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000000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2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472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472FB"/>
    <w:rPr>
      <w:rFonts w:eastAsia="Times New Roman" w:cs="Times New Roman"/>
      <w:color w:val="auto"/>
      <w:sz w:val="22"/>
      <w:szCs w:val="20"/>
      <w:lang w:eastAsia="de-DE"/>
    </w:rPr>
  </w:style>
  <w:style w:type="paragraph" w:customStyle="1" w:styleId="a">
    <w:name w:val="a"/>
    <w:rsid w:val="0023427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23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342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4276"/>
    <w:rPr>
      <w:rFonts w:eastAsia="Times New Roman" w:cs="Times New Roman"/>
      <w:color w:val="auto"/>
      <w:sz w:val="22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2D38CA"/>
    <w:rPr>
      <w:rFonts w:ascii="Courier New" w:eastAsia="Times New Roman" w:hAnsi="Courier New" w:cs="Courier New" w:hint="default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D38CA"/>
    <w:rPr>
      <w:b/>
      <w:bCs/>
    </w:rPr>
  </w:style>
  <w:style w:type="paragraph" w:styleId="Textkrper2">
    <w:name w:val="Body Text 2"/>
    <w:basedOn w:val="Standard"/>
    <w:link w:val="Textkrper2Zchn"/>
    <w:semiHidden/>
    <w:unhideWhenUsed/>
    <w:rsid w:val="00DB53C6"/>
    <w:pPr>
      <w:tabs>
        <w:tab w:val="left" w:pos="8222"/>
      </w:tabs>
      <w:overflowPunct/>
      <w:autoSpaceDE/>
      <w:autoSpaceDN/>
      <w:adjustRightInd/>
      <w:spacing w:line="320" w:lineRule="exact"/>
      <w:jc w:val="both"/>
      <w:textAlignment w:val="auto"/>
    </w:pPr>
  </w:style>
  <w:style w:type="character" w:customStyle="1" w:styleId="Textkrper2Zchn">
    <w:name w:val="Textkörper 2 Zchn"/>
    <w:basedOn w:val="Absatz-Standardschriftart"/>
    <w:link w:val="Textkrper2"/>
    <w:semiHidden/>
    <w:rsid w:val="00DB53C6"/>
    <w:rPr>
      <w:rFonts w:eastAsia="Times New Roman" w:cs="Times New Roman"/>
      <w:color w:val="auto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Arab" typeface="Times New Roman"/>
        <a:font script="Mong" typeface="Mongolian Baiti"/>
        <a:font script="Jpan" typeface="ＭＳ ゴシック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Angsana New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Mong" typeface="Mongolian Baiti"/>
        <a:font script="Jpan" typeface="ＭＳ 明朝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Cordia New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0147-36EA-48FC-8EC6-E1885826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Bayer, Bastian</dc:creator>
  <cp:lastModifiedBy>Weber, Victoria</cp:lastModifiedBy>
  <cp:revision>93</cp:revision>
  <cp:lastPrinted>2019-05-20T13:04:00Z</cp:lastPrinted>
  <dcterms:created xsi:type="dcterms:W3CDTF">2019-03-18T14:05:00Z</dcterms:created>
  <dcterms:modified xsi:type="dcterms:W3CDTF">2026-08-12T10:34:00Z</dcterms:modified>
</cp:coreProperties>
</file>