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7D96E1C9" w:rsidR="00542B39" w:rsidRPr="00477434" w:rsidRDefault="00541E8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FADDFDD"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541E8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6284F712" w:rsidR="00542B39" w:rsidRPr="00477434" w:rsidRDefault="00541E8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0C299E00"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7C2D14">
              <w:rPr>
                <w:rFonts w:cs="Arial"/>
                <w:b/>
                <w:bCs/>
                <w:noProof/>
                <w:sz w:val="18"/>
              </w:rPr>
              <w:t>17. April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Pr="00343570" w:rsidRDefault="006C18FC" w:rsidP="006C18FC">
      <w:pPr>
        <w:rPr>
          <w:rFonts w:cs="Arial"/>
          <w:sz w:val="32"/>
          <w:szCs w:val="32"/>
        </w:rPr>
      </w:pPr>
    </w:p>
    <w:p w14:paraId="4086BF77" w14:textId="51B26817" w:rsidR="00003452" w:rsidRDefault="00117F9E" w:rsidP="00117F9E">
      <w:pPr>
        <w:tabs>
          <w:tab w:val="left" w:pos="3969"/>
          <w:tab w:val="left" w:pos="4536"/>
          <w:tab w:val="right" w:pos="9540"/>
        </w:tabs>
        <w:rPr>
          <w:b/>
          <w:bCs/>
          <w:sz w:val="32"/>
          <w:szCs w:val="32"/>
        </w:rPr>
      </w:pPr>
      <w:r>
        <w:rPr>
          <w:b/>
          <w:bCs/>
          <w:sz w:val="32"/>
          <w:szCs w:val="32"/>
        </w:rPr>
        <w:t xml:space="preserve">Vollsperrung </w:t>
      </w:r>
      <w:r w:rsidR="005326D9">
        <w:rPr>
          <w:b/>
          <w:bCs/>
          <w:sz w:val="32"/>
          <w:szCs w:val="32"/>
        </w:rPr>
        <w:t>Odenwaldstraße</w:t>
      </w:r>
    </w:p>
    <w:p w14:paraId="47CF18C1" w14:textId="44ECBB39" w:rsidR="00A24E0C" w:rsidRDefault="005326D9" w:rsidP="005326D9">
      <w:pPr>
        <w:tabs>
          <w:tab w:val="left" w:pos="3969"/>
          <w:tab w:val="left" w:pos="4536"/>
          <w:tab w:val="right" w:pos="9540"/>
        </w:tabs>
        <w:rPr>
          <w:b/>
          <w:bCs/>
          <w:sz w:val="28"/>
          <w:szCs w:val="28"/>
        </w:rPr>
      </w:pPr>
      <w:r>
        <w:rPr>
          <w:b/>
          <w:bCs/>
          <w:sz w:val="28"/>
          <w:szCs w:val="28"/>
        </w:rPr>
        <w:t>Behebung von Kabelfehlern</w:t>
      </w:r>
    </w:p>
    <w:p w14:paraId="3C82222C" w14:textId="77777777" w:rsidR="005326D9" w:rsidRPr="005326D9" w:rsidRDefault="005326D9" w:rsidP="005326D9">
      <w:pPr>
        <w:tabs>
          <w:tab w:val="left" w:pos="3969"/>
          <w:tab w:val="left" w:pos="4536"/>
          <w:tab w:val="right" w:pos="9540"/>
        </w:tabs>
        <w:rPr>
          <w:b/>
          <w:bCs/>
          <w:sz w:val="28"/>
          <w:szCs w:val="28"/>
        </w:rPr>
      </w:pPr>
    </w:p>
    <w:p w14:paraId="7CB9D4FD" w14:textId="582E48B4" w:rsidR="00A24E0C" w:rsidRDefault="00A24E0C" w:rsidP="00A24E0C">
      <w:r>
        <w:t>Am Montag, 20.</w:t>
      </w:r>
      <w:r w:rsidR="00370F42">
        <w:t xml:space="preserve"> April</w:t>
      </w:r>
      <w:r w:rsidR="007C2D14">
        <w:t xml:space="preserve"> </w:t>
      </w:r>
      <w:r>
        <w:t xml:space="preserve">beginnen Arbeiten in der Odenwaldstraße </w:t>
      </w:r>
      <w:r w:rsidR="00370F42">
        <w:t>zur</w:t>
      </w:r>
      <w:r>
        <w:t xml:space="preserve"> Behebung von Kabelfehlern.</w:t>
      </w:r>
      <w:r w:rsidR="00D5775A">
        <w:t xml:space="preserve"> Es wird eine Vollsperrung in der Odenwaldstraße eingerichtet.</w:t>
      </w:r>
      <w:r w:rsidR="005326D9">
        <w:t xml:space="preserve"> Die Baustelle wird im Zuge der Arbeiten sukzessive versetzt, bis schließlich die gesamte Odenwaldstraße durchgearbeitet ist. Der obere Teil der Straße, wird somit nur kurzzeitig von der Sperrung betroffen sein. Die Vollsperrung gilt für Fahrzeuge, der Fußweg gegenüber der Baustelle ist nicht betroffen. </w:t>
      </w:r>
      <w:r>
        <w:t xml:space="preserve">Die Anwohner werden </w:t>
      </w:r>
      <w:r w:rsidR="00D5775A">
        <w:t>per Anwohnerschreiben über die Maßnahme</w:t>
      </w:r>
      <w:r>
        <w:t xml:space="preserve"> informiert.</w:t>
      </w:r>
      <w:r w:rsidR="005326D9">
        <w:t xml:space="preserve"> </w:t>
      </w:r>
      <w:r>
        <w:t>Die Dauer</w:t>
      </w:r>
      <w:r w:rsidR="005326D9">
        <w:t xml:space="preserve"> der Arbeiten beträgt</w:t>
      </w:r>
      <w:r>
        <w:t xml:space="preserve"> </w:t>
      </w:r>
      <w:r w:rsidR="00370F42">
        <w:t>rund vier</w:t>
      </w:r>
      <w:r>
        <w:t xml:space="preserve"> Wochen. </w:t>
      </w:r>
    </w:p>
    <w:sectPr w:rsidR="00A24E0C"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38BBE" w14:textId="77777777" w:rsidR="00835959" w:rsidRDefault="00835959">
      <w:r>
        <w:separator/>
      </w:r>
    </w:p>
  </w:endnote>
  <w:endnote w:type="continuationSeparator" w:id="0">
    <w:p w14:paraId="3C579EF5" w14:textId="77777777" w:rsidR="00835959" w:rsidRDefault="0083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BF5BF" w14:textId="77777777" w:rsidR="00835959" w:rsidRDefault="00835959">
      <w:r>
        <w:separator/>
      </w:r>
    </w:p>
  </w:footnote>
  <w:footnote w:type="continuationSeparator" w:id="0">
    <w:p w14:paraId="250FE84A" w14:textId="77777777" w:rsidR="00835959" w:rsidRDefault="0083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8"/>
  </w:num>
  <w:num w:numId="14">
    <w:abstractNumId w:val="17"/>
  </w:num>
  <w:num w:numId="15">
    <w:abstractNumId w:val="16"/>
  </w:num>
  <w:num w:numId="16">
    <w:abstractNumId w:val="0"/>
  </w:num>
  <w:num w:numId="17">
    <w:abstractNumId w:val="2"/>
  </w:num>
  <w:num w:numId="18">
    <w:abstractNumId w:val="15"/>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C05"/>
    <w:rsid w:val="00024DB4"/>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82079"/>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EFB"/>
    <w:rsid w:val="0016149F"/>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1C86"/>
    <w:rsid w:val="00202879"/>
    <w:rsid w:val="0020350E"/>
    <w:rsid w:val="00211035"/>
    <w:rsid w:val="00211C24"/>
    <w:rsid w:val="00212A25"/>
    <w:rsid w:val="00216FDC"/>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67C"/>
    <w:rsid w:val="00327DE4"/>
    <w:rsid w:val="00331893"/>
    <w:rsid w:val="00336F6D"/>
    <w:rsid w:val="00343570"/>
    <w:rsid w:val="003437B2"/>
    <w:rsid w:val="00354651"/>
    <w:rsid w:val="0036266B"/>
    <w:rsid w:val="00364450"/>
    <w:rsid w:val="00370093"/>
    <w:rsid w:val="00370F42"/>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636"/>
    <w:rsid w:val="00525578"/>
    <w:rsid w:val="00525DC5"/>
    <w:rsid w:val="005326D9"/>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2D14"/>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5959"/>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4E0C"/>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54628"/>
    <w:rsid w:val="00C572EF"/>
    <w:rsid w:val="00C61C6F"/>
    <w:rsid w:val="00C6425C"/>
    <w:rsid w:val="00C6665B"/>
    <w:rsid w:val="00C70E8A"/>
    <w:rsid w:val="00C7345C"/>
    <w:rsid w:val="00C73FCB"/>
    <w:rsid w:val="00C77425"/>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5775A"/>
    <w:rsid w:val="00D60A60"/>
    <w:rsid w:val="00D61075"/>
    <w:rsid w:val="00D64239"/>
    <w:rsid w:val="00D674B2"/>
    <w:rsid w:val="00D704E7"/>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50080"/>
    <w:rsid w:val="00E52583"/>
    <w:rsid w:val="00E525CD"/>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2789245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937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3</cp:revision>
  <cp:lastPrinted>2022-02-14T10:08:00Z</cp:lastPrinted>
  <dcterms:created xsi:type="dcterms:W3CDTF">2026-04-17T07:53:00Z</dcterms:created>
  <dcterms:modified xsi:type="dcterms:W3CDTF">2026-04-17T10:00:00Z</dcterms:modified>
</cp:coreProperties>
</file>